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47C68" w14:textId="7C958A0B" w:rsidR="00E02766" w:rsidRDefault="00422A10">
      <w:pPr>
        <w:rPr>
          <w:b/>
          <w:bCs/>
        </w:rPr>
      </w:pPr>
      <w:r>
        <w:rPr>
          <w:b/>
          <w:bCs/>
        </w:rPr>
        <w:t>Jared Cotton – 125 089 185</w:t>
      </w:r>
    </w:p>
    <w:p w14:paraId="0FDDB877" w14:textId="0590C202" w:rsidR="00422A10" w:rsidRDefault="00422A10">
      <w:pPr>
        <w:rPr>
          <w:b/>
          <w:bCs/>
        </w:rPr>
      </w:pPr>
      <w:r>
        <w:rPr>
          <w:b/>
          <w:bCs/>
        </w:rPr>
        <w:t xml:space="preserve">BTP400 NAA – Prof. Reza </w:t>
      </w:r>
      <w:proofErr w:type="spellStart"/>
      <w:r>
        <w:rPr>
          <w:b/>
          <w:bCs/>
        </w:rPr>
        <w:t>Khojasteh</w:t>
      </w:r>
      <w:proofErr w:type="spellEnd"/>
    </w:p>
    <w:p w14:paraId="1C56D420" w14:textId="467EB814" w:rsidR="00422A10" w:rsidRDefault="00422A10">
      <w:pPr>
        <w:rPr>
          <w:b/>
          <w:bCs/>
        </w:rPr>
      </w:pPr>
      <w:r>
        <w:rPr>
          <w:b/>
          <w:bCs/>
        </w:rPr>
        <w:t>April 12</w:t>
      </w:r>
      <w:r w:rsidRPr="00422A10">
        <w:rPr>
          <w:b/>
          <w:bCs/>
          <w:vertAlign w:val="superscript"/>
        </w:rPr>
        <w:t>th</w:t>
      </w:r>
      <w:r>
        <w:rPr>
          <w:b/>
          <w:bCs/>
        </w:rPr>
        <w:t>, 2020</w:t>
      </w:r>
    </w:p>
    <w:p w14:paraId="0668BBE6" w14:textId="7AFD17DB" w:rsidR="00422A10" w:rsidRDefault="00422A10">
      <w:pPr>
        <w:rPr>
          <w:b/>
          <w:bCs/>
        </w:rPr>
      </w:pPr>
    </w:p>
    <w:p w14:paraId="5A891A54" w14:textId="77D41C80" w:rsidR="00422A10" w:rsidRDefault="00422A10" w:rsidP="00422A10">
      <w:pPr>
        <w:jc w:val="center"/>
        <w:rPr>
          <w:b/>
          <w:bCs/>
          <w:sz w:val="32"/>
          <w:szCs w:val="32"/>
        </w:rPr>
      </w:pPr>
      <w:r>
        <w:rPr>
          <w:b/>
          <w:bCs/>
          <w:sz w:val="32"/>
          <w:szCs w:val="32"/>
        </w:rPr>
        <w:t>Assignment 3 – Knights Tour Problem</w:t>
      </w:r>
    </w:p>
    <w:p w14:paraId="73B76C35" w14:textId="77777777" w:rsidR="00422A10" w:rsidRDefault="00422A10" w:rsidP="00422A10">
      <w:pPr>
        <w:rPr>
          <w:b/>
          <w:bCs/>
          <w:sz w:val="28"/>
          <w:szCs w:val="28"/>
        </w:rPr>
      </w:pPr>
    </w:p>
    <w:p w14:paraId="1F564460" w14:textId="5EBF1D7F" w:rsidR="00422A10" w:rsidRDefault="00422A10" w:rsidP="00422A10">
      <w:pPr>
        <w:rPr>
          <w:b/>
          <w:bCs/>
          <w:sz w:val="28"/>
          <w:szCs w:val="28"/>
        </w:rPr>
      </w:pPr>
      <w:r>
        <w:rPr>
          <w:b/>
          <w:bCs/>
          <w:sz w:val="28"/>
          <w:szCs w:val="28"/>
        </w:rPr>
        <w:t>Part A: Hand Attempt &amp; Prediction</w:t>
      </w:r>
    </w:p>
    <w:p w14:paraId="64DB6EDF" w14:textId="4A1CBF54" w:rsidR="00422A10" w:rsidRDefault="00422A10" w:rsidP="00422A10">
      <w:r>
        <w:t>Prediction: ¾ of board or 48</w:t>
      </w:r>
      <w:r w:rsidR="008558D0">
        <w:t>/64 spaces</w:t>
      </w:r>
    </w:p>
    <w:p w14:paraId="58BD0146" w14:textId="4344C7D4" w:rsidR="00422A10" w:rsidRDefault="00422A10" w:rsidP="00422A10">
      <w:r>
        <w:t>Pre-decided picking order:</w:t>
      </w:r>
    </w:p>
    <w:p w14:paraId="40B2E06A" w14:textId="19AE167A" w:rsidR="00422A10" w:rsidRDefault="00422A10" w:rsidP="006E18D6">
      <w:pPr>
        <w:pStyle w:val="ListParagraph"/>
        <w:numPr>
          <w:ilvl w:val="0"/>
          <w:numId w:val="1"/>
        </w:numPr>
      </w:pPr>
      <w:r>
        <w:t>2 up - 1 right</w:t>
      </w:r>
    </w:p>
    <w:p w14:paraId="63E73CA9" w14:textId="40CE3BB8" w:rsidR="00422A10" w:rsidRDefault="00422A10" w:rsidP="006E18D6">
      <w:pPr>
        <w:pStyle w:val="ListParagraph"/>
        <w:numPr>
          <w:ilvl w:val="0"/>
          <w:numId w:val="1"/>
        </w:numPr>
      </w:pPr>
      <w:r>
        <w:t>1 up - 2 right</w:t>
      </w:r>
    </w:p>
    <w:p w14:paraId="3D2440DF" w14:textId="5F0115DC" w:rsidR="00422A10" w:rsidRDefault="00422A10" w:rsidP="006E18D6">
      <w:pPr>
        <w:pStyle w:val="ListParagraph"/>
        <w:numPr>
          <w:ilvl w:val="0"/>
          <w:numId w:val="1"/>
        </w:numPr>
      </w:pPr>
      <w:r>
        <w:t>2 down – 1 left</w:t>
      </w:r>
    </w:p>
    <w:p w14:paraId="43A1D8E8" w14:textId="062EE1E0" w:rsidR="00422A10" w:rsidRDefault="00422A10" w:rsidP="006E18D6">
      <w:pPr>
        <w:pStyle w:val="ListParagraph"/>
        <w:numPr>
          <w:ilvl w:val="0"/>
          <w:numId w:val="1"/>
        </w:numPr>
      </w:pPr>
      <w:r>
        <w:t>1 down – 2 left</w:t>
      </w:r>
    </w:p>
    <w:p w14:paraId="772E2B5C" w14:textId="1703852C" w:rsidR="00422A10" w:rsidRDefault="00422A10" w:rsidP="006E18D6">
      <w:pPr>
        <w:pStyle w:val="ListParagraph"/>
        <w:numPr>
          <w:ilvl w:val="0"/>
          <w:numId w:val="1"/>
        </w:numPr>
      </w:pPr>
      <w:r>
        <w:t>2 up - 1 left</w:t>
      </w:r>
    </w:p>
    <w:p w14:paraId="41426A93" w14:textId="7F6E7728" w:rsidR="00422A10" w:rsidRDefault="00422A10" w:rsidP="006E18D6">
      <w:pPr>
        <w:pStyle w:val="ListParagraph"/>
        <w:numPr>
          <w:ilvl w:val="0"/>
          <w:numId w:val="1"/>
        </w:numPr>
      </w:pPr>
      <w:r>
        <w:t>1 up - 2 left</w:t>
      </w:r>
    </w:p>
    <w:p w14:paraId="1CC6389D" w14:textId="36C4463C" w:rsidR="00422A10" w:rsidRDefault="00422A10" w:rsidP="006E18D6">
      <w:pPr>
        <w:pStyle w:val="ListParagraph"/>
        <w:numPr>
          <w:ilvl w:val="0"/>
          <w:numId w:val="1"/>
        </w:numPr>
      </w:pPr>
      <w:r>
        <w:t>2 down – 1 right</w:t>
      </w:r>
    </w:p>
    <w:p w14:paraId="50E3562D" w14:textId="26229AAE" w:rsidR="00422A10" w:rsidRDefault="00422A10" w:rsidP="006E18D6">
      <w:pPr>
        <w:pStyle w:val="ListParagraph"/>
        <w:numPr>
          <w:ilvl w:val="0"/>
          <w:numId w:val="1"/>
        </w:numPr>
      </w:pPr>
      <w:r>
        <w:t>1 down – 2 right</w:t>
      </w:r>
    </w:p>
    <w:tbl>
      <w:tblPr>
        <w:tblStyle w:val="TableGrid"/>
        <w:tblW w:w="0" w:type="auto"/>
        <w:tblLook w:val="04A0" w:firstRow="1" w:lastRow="0" w:firstColumn="1" w:lastColumn="0" w:noHBand="0" w:noVBand="1"/>
      </w:tblPr>
      <w:tblGrid>
        <w:gridCol w:w="511"/>
        <w:gridCol w:w="511"/>
        <w:gridCol w:w="511"/>
        <w:gridCol w:w="511"/>
        <w:gridCol w:w="511"/>
        <w:gridCol w:w="511"/>
        <w:gridCol w:w="511"/>
        <w:gridCol w:w="511"/>
        <w:gridCol w:w="511"/>
      </w:tblGrid>
      <w:tr w:rsidR="00422A10" w14:paraId="486D5168" w14:textId="68FD62E3" w:rsidTr="000041B4">
        <w:trPr>
          <w:trHeight w:val="492"/>
        </w:trPr>
        <w:tc>
          <w:tcPr>
            <w:tcW w:w="511" w:type="dxa"/>
          </w:tcPr>
          <w:p w14:paraId="114F33EC" w14:textId="5D14D888" w:rsidR="00422A10" w:rsidRPr="00422A10" w:rsidRDefault="00422A10" w:rsidP="00422A10">
            <w:pPr>
              <w:jc w:val="center"/>
            </w:pPr>
          </w:p>
        </w:tc>
        <w:tc>
          <w:tcPr>
            <w:tcW w:w="511" w:type="dxa"/>
          </w:tcPr>
          <w:p w14:paraId="2687AB8B" w14:textId="3D831CEC" w:rsidR="00422A10" w:rsidRPr="00422A10" w:rsidRDefault="00DF0053" w:rsidP="00422A10">
            <w:pPr>
              <w:jc w:val="center"/>
              <w:rPr>
                <w:b/>
                <w:bCs/>
                <w:u w:val="single"/>
              </w:rPr>
            </w:pPr>
            <w:r>
              <w:rPr>
                <w:b/>
                <w:bCs/>
                <w:u w:val="single"/>
              </w:rPr>
              <w:t>C</w:t>
            </w:r>
            <w:r w:rsidR="00422A10" w:rsidRPr="00422A10">
              <w:rPr>
                <w:b/>
                <w:bCs/>
                <w:u w:val="single"/>
              </w:rPr>
              <w:t>0</w:t>
            </w:r>
          </w:p>
        </w:tc>
        <w:tc>
          <w:tcPr>
            <w:tcW w:w="511" w:type="dxa"/>
          </w:tcPr>
          <w:p w14:paraId="3DCCBFEC" w14:textId="1CAAAFE4" w:rsidR="00422A10" w:rsidRPr="00422A10" w:rsidRDefault="00DF0053" w:rsidP="00422A10">
            <w:pPr>
              <w:jc w:val="center"/>
              <w:rPr>
                <w:b/>
                <w:bCs/>
                <w:u w:val="single"/>
              </w:rPr>
            </w:pPr>
            <w:r>
              <w:rPr>
                <w:b/>
                <w:bCs/>
                <w:u w:val="single"/>
              </w:rPr>
              <w:t>C</w:t>
            </w:r>
            <w:r w:rsidR="00422A10" w:rsidRPr="00422A10">
              <w:rPr>
                <w:b/>
                <w:bCs/>
                <w:u w:val="single"/>
              </w:rPr>
              <w:t>1</w:t>
            </w:r>
          </w:p>
        </w:tc>
        <w:tc>
          <w:tcPr>
            <w:tcW w:w="511" w:type="dxa"/>
          </w:tcPr>
          <w:p w14:paraId="72EBA510" w14:textId="08AAF398" w:rsidR="00422A10" w:rsidRPr="00422A10" w:rsidRDefault="00DF0053" w:rsidP="00422A10">
            <w:pPr>
              <w:jc w:val="center"/>
              <w:rPr>
                <w:b/>
                <w:bCs/>
                <w:u w:val="single"/>
              </w:rPr>
            </w:pPr>
            <w:r>
              <w:rPr>
                <w:b/>
                <w:bCs/>
                <w:u w:val="single"/>
              </w:rPr>
              <w:t>C</w:t>
            </w:r>
            <w:r w:rsidR="00422A10" w:rsidRPr="00422A10">
              <w:rPr>
                <w:b/>
                <w:bCs/>
                <w:u w:val="single"/>
              </w:rPr>
              <w:t>2</w:t>
            </w:r>
          </w:p>
        </w:tc>
        <w:tc>
          <w:tcPr>
            <w:tcW w:w="511" w:type="dxa"/>
          </w:tcPr>
          <w:p w14:paraId="552838F8" w14:textId="0D02CD1D" w:rsidR="00422A10" w:rsidRPr="00422A10" w:rsidRDefault="00DF0053" w:rsidP="00422A10">
            <w:pPr>
              <w:jc w:val="center"/>
              <w:rPr>
                <w:b/>
                <w:bCs/>
                <w:u w:val="single"/>
              </w:rPr>
            </w:pPr>
            <w:r>
              <w:rPr>
                <w:b/>
                <w:bCs/>
                <w:u w:val="single"/>
              </w:rPr>
              <w:t>C</w:t>
            </w:r>
            <w:r w:rsidR="00422A10" w:rsidRPr="00422A10">
              <w:rPr>
                <w:b/>
                <w:bCs/>
                <w:u w:val="single"/>
              </w:rPr>
              <w:t>3</w:t>
            </w:r>
          </w:p>
        </w:tc>
        <w:tc>
          <w:tcPr>
            <w:tcW w:w="511" w:type="dxa"/>
          </w:tcPr>
          <w:p w14:paraId="031E5A23" w14:textId="348F8A62" w:rsidR="00422A10" w:rsidRPr="00422A10" w:rsidRDefault="00DF0053" w:rsidP="00422A10">
            <w:pPr>
              <w:jc w:val="center"/>
              <w:rPr>
                <w:b/>
                <w:bCs/>
                <w:u w:val="single"/>
              </w:rPr>
            </w:pPr>
            <w:r>
              <w:rPr>
                <w:b/>
                <w:bCs/>
                <w:u w:val="single"/>
              </w:rPr>
              <w:t>C</w:t>
            </w:r>
            <w:r w:rsidR="00422A10" w:rsidRPr="00422A10">
              <w:rPr>
                <w:b/>
                <w:bCs/>
                <w:u w:val="single"/>
              </w:rPr>
              <w:t>4</w:t>
            </w:r>
          </w:p>
        </w:tc>
        <w:tc>
          <w:tcPr>
            <w:tcW w:w="511" w:type="dxa"/>
          </w:tcPr>
          <w:p w14:paraId="3E74B49A" w14:textId="3B5DBE81" w:rsidR="00422A10" w:rsidRPr="00422A10" w:rsidRDefault="00DF0053" w:rsidP="00422A10">
            <w:pPr>
              <w:jc w:val="center"/>
              <w:rPr>
                <w:b/>
                <w:bCs/>
                <w:u w:val="single"/>
              </w:rPr>
            </w:pPr>
            <w:r>
              <w:rPr>
                <w:b/>
                <w:bCs/>
                <w:u w:val="single"/>
              </w:rPr>
              <w:t>C</w:t>
            </w:r>
            <w:r w:rsidR="00422A10" w:rsidRPr="00422A10">
              <w:rPr>
                <w:b/>
                <w:bCs/>
                <w:u w:val="single"/>
              </w:rPr>
              <w:t>5</w:t>
            </w:r>
          </w:p>
        </w:tc>
        <w:tc>
          <w:tcPr>
            <w:tcW w:w="511" w:type="dxa"/>
          </w:tcPr>
          <w:p w14:paraId="1E414128" w14:textId="4DFD638D" w:rsidR="00422A10" w:rsidRPr="00422A10" w:rsidRDefault="00DF0053" w:rsidP="00422A10">
            <w:pPr>
              <w:jc w:val="center"/>
              <w:rPr>
                <w:b/>
                <w:bCs/>
                <w:u w:val="single"/>
              </w:rPr>
            </w:pPr>
            <w:r>
              <w:rPr>
                <w:b/>
                <w:bCs/>
                <w:u w:val="single"/>
              </w:rPr>
              <w:t>C</w:t>
            </w:r>
            <w:r w:rsidR="00422A10" w:rsidRPr="00422A10">
              <w:rPr>
                <w:b/>
                <w:bCs/>
                <w:u w:val="single"/>
              </w:rPr>
              <w:t>6</w:t>
            </w:r>
          </w:p>
        </w:tc>
        <w:tc>
          <w:tcPr>
            <w:tcW w:w="511" w:type="dxa"/>
          </w:tcPr>
          <w:p w14:paraId="5BC78AF6" w14:textId="2E1A7152" w:rsidR="00422A10" w:rsidRPr="00422A10" w:rsidRDefault="00DF0053" w:rsidP="00422A10">
            <w:pPr>
              <w:jc w:val="center"/>
              <w:rPr>
                <w:b/>
                <w:bCs/>
                <w:u w:val="single"/>
              </w:rPr>
            </w:pPr>
            <w:r>
              <w:rPr>
                <w:b/>
                <w:bCs/>
                <w:u w:val="single"/>
              </w:rPr>
              <w:t>C</w:t>
            </w:r>
            <w:r w:rsidR="00422A10" w:rsidRPr="00422A10">
              <w:rPr>
                <w:b/>
                <w:bCs/>
                <w:u w:val="single"/>
              </w:rPr>
              <w:t>7</w:t>
            </w:r>
          </w:p>
        </w:tc>
      </w:tr>
      <w:tr w:rsidR="00422A10" w14:paraId="74BD11C1" w14:textId="112AD9CF" w:rsidTr="000041B4">
        <w:trPr>
          <w:trHeight w:val="464"/>
        </w:trPr>
        <w:tc>
          <w:tcPr>
            <w:tcW w:w="511" w:type="dxa"/>
          </w:tcPr>
          <w:p w14:paraId="24D8CD43" w14:textId="33219F42" w:rsidR="00422A10" w:rsidRPr="00422A10" w:rsidRDefault="00DF0053" w:rsidP="00422A10">
            <w:pPr>
              <w:jc w:val="center"/>
              <w:rPr>
                <w:b/>
                <w:bCs/>
                <w:u w:val="single"/>
              </w:rPr>
            </w:pPr>
            <w:r>
              <w:rPr>
                <w:b/>
                <w:bCs/>
                <w:u w:val="single"/>
              </w:rPr>
              <w:t>R</w:t>
            </w:r>
            <w:r w:rsidR="00422A10" w:rsidRPr="00422A10">
              <w:rPr>
                <w:b/>
                <w:bCs/>
                <w:u w:val="single"/>
              </w:rPr>
              <w:t>0</w:t>
            </w:r>
          </w:p>
        </w:tc>
        <w:tc>
          <w:tcPr>
            <w:tcW w:w="511" w:type="dxa"/>
          </w:tcPr>
          <w:p w14:paraId="2C474BF2" w14:textId="77777777" w:rsidR="00422A10" w:rsidRPr="00422A10" w:rsidRDefault="00422A10" w:rsidP="00422A10">
            <w:pPr>
              <w:jc w:val="center"/>
            </w:pPr>
          </w:p>
        </w:tc>
        <w:tc>
          <w:tcPr>
            <w:tcW w:w="511" w:type="dxa"/>
          </w:tcPr>
          <w:p w14:paraId="46395D21" w14:textId="77777777" w:rsidR="00422A10" w:rsidRPr="00422A10" w:rsidRDefault="00422A10" w:rsidP="00422A10">
            <w:pPr>
              <w:jc w:val="center"/>
            </w:pPr>
          </w:p>
        </w:tc>
        <w:tc>
          <w:tcPr>
            <w:tcW w:w="511" w:type="dxa"/>
          </w:tcPr>
          <w:p w14:paraId="21B68924" w14:textId="77777777" w:rsidR="00422A10" w:rsidRPr="00422A10" w:rsidRDefault="00422A10" w:rsidP="00422A10">
            <w:pPr>
              <w:jc w:val="center"/>
            </w:pPr>
          </w:p>
        </w:tc>
        <w:tc>
          <w:tcPr>
            <w:tcW w:w="511" w:type="dxa"/>
          </w:tcPr>
          <w:p w14:paraId="72B7EEDC" w14:textId="77777777" w:rsidR="00422A10" w:rsidRPr="00422A10" w:rsidRDefault="00422A10" w:rsidP="00422A10">
            <w:pPr>
              <w:jc w:val="center"/>
            </w:pPr>
          </w:p>
        </w:tc>
        <w:tc>
          <w:tcPr>
            <w:tcW w:w="511" w:type="dxa"/>
          </w:tcPr>
          <w:p w14:paraId="15536463" w14:textId="77777777" w:rsidR="00422A10" w:rsidRPr="00422A10" w:rsidRDefault="00422A10" w:rsidP="00422A10">
            <w:pPr>
              <w:jc w:val="center"/>
            </w:pPr>
          </w:p>
        </w:tc>
        <w:tc>
          <w:tcPr>
            <w:tcW w:w="511" w:type="dxa"/>
          </w:tcPr>
          <w:p w14:paraId="3B3EE42F" w14:textId="19DAFB1F" w:rsidR="00422A10" w:rsidRPr="00422A10" w:rsidRDefault="001643C3" w:rsidP="00422A10">
            <w:pPr>
              <w:jc w:val="center"/>
            </w:pPr>
            <w:r>
              <w:t>15</w:t>
            </w:r>
          </w:p>
        </w:tc>
        <w:tc>
          <w:tcPr>
            <w:tcW w:w="511" w:type="dxa"/>
          </w:tcPr>
          <w:p w14:paraId="76C4BE15" w14:textId="0345AC27" w:rsidR="00422A10" w:rsidRPr="001643C3" w:rsidRDefault="001643C3" w:rsidP="00422A10">
            <w:pPr>
              <w:jc w:val="center"/>
              <w:rPr>
                <w:b/>
                <w:bCs/>
                <w:u w:val="single"/>
              </w:rPr>
            </w:pPr>
            <w:r w:rsidRPr="001643C3">
              <w:rPr>
                <w:b/>
                <w:bCs/>
                <w:u w:val="single"/>
              </w:rPr>
              <w:t>36</w:t>
            </w:r>
          </w:p>
        </w:tc>
        <w:tc>
          <w:tcPr>
            <w:tcW w:w="511" w:type="dxa"/>
          </w:tcPr>
          <w:p w14:paraId="33F296E4" w14:textId="6A56C673" w:rsidR="00422A10" w:rsidRPr="00422A10" w:rsidRDefault="00422A10" w:rsidP="00422A10">
            <w:pPr>
              <w:jc w:val="center"/>
            </w:pPr>
            <w:r>
              <w:t>3</w:t>
            </w:r>
          </w:p>
        </w:tc>
      </w:tr>
      <w:tr w:rsidR="00422A10" w14:paraId="5AADA87A" w14:textId="7C93879C" w:rsidTr="000041B4">
        <w:trPr>
          <w:trHeight w:val="492"/>
        </w:trPr>
        <w:tc>
          <w:tcPr>
            <w:tcW w:w="511" w:type="dxa"/>
          </w:tcPr>
          <w:p w14:paraId="145F0922" w14:textId="6C2E791F" w:rsidR="00422A10" w:rsidRPr="00422A10" w:rsidRDefault="00DF0053" w:rsidP="00422A10">
            <w:pPr>
              <w:jc w:val="center"/>
              <w:rPr>
                <w:b/>
                <w:bCs/>
                <w:u w:val="single"/>
              </w:rPr>
            </w:pPr>
            <w:r>
              <w:rPr>
                <w:b/>
                <w:bCs/>
                <w:u w:val="single"/>
              </w:rPr>
              <w:t>R</w:t>
            </w:r>
            <w:r w:rsidR="00422A10" w:rsidRPr="00422A10">
              <w:rPr>
                <w:b/>
                <w:bCs/>
                <w:u w:val="single"/>
              </w:rPr>
              <w:t>1</w:t>
            </w:r>
          </w:p>
        </w:tc>
        <w:tc>
          <w:tcPr>
            <w:tcW w:w="511" w:type="dxa"/>
          </w:tcPr>
          <w:p w14:paraId="1CEE261C" w14:textId="77777777" w:rsidR="00422A10" w:rsidRPr="00422A10" w:rsidRDefault="00422A10" w:rsidP="00422A10">
            <w:pPr>
              <w:jc w:val="center"/>
            </w:pPr>
          </w:p>
        </w:tc>
        <w:tc>
          <w:tcPr>
            <w:tcW w:w="511" w:type="dxa"/>
          </w:tcPr>
          <w:p w14:paraId="7738C1F5" w14:textId="10C5A4BD" w:rsidR="00422A10" w:rsidRPr="00422A10" w:rsidRDefault="00422A10" w:rsidP="00422A10">
            <w:pPr>
              <w:jc w:val="center"/>
            </w:pPr>
          </w:p>
        </w:tc>
        <w:tc>
          <w:tcPr>
            <w:tcW w:w="511" w:type="dxa"/>
          </w:tcPr>
          <w:p w14:paraId="5775C046" w14:textId="77777777" w:rsidR="00422A10" w:rsidRPr="00422A10" w:rsidRDefault="00422A10" w:rsidP="00422A10">
            <w:pPr>
              <w:jc w:val="center"/>
            </w:pPr>
          </w:p>
        </w:tc>
        <w:tc>
          <w:tcPr>
            <w:tcW w:w="511" w:type="dxa"/>
          </w:tcPr>
          <w:p w14:paraId="5B5E2966" w14:textId="40E6ADC8" w:rsidR="00422A10" w:rsidRPr="00422A10" w:rsidRDefault="001643C3" w:rsidP="00422A10">
            <w:pPr>
              <w:jc w:val="center"/>
            </w:pPr>
            <w:r>
              <w:t>16</w:t>
            </w:r>
          </w:p>
        </w:tc>
        <w:tc>
          <w:tcPr>
            <w:tcW w:w="511" w:type="dxa"/>
          </w:tcPr>
          <w:p w14:paraId="46672471" w14:textId="1975BF7B" w:rsidR="00422A10" w:rsidRPr="00422A10" w:rsidRDefault="001643C3" w:rsidP="00422A10">
            <w:pPr>
              <w:jc w:val="center"/>
            </w:pPr>
            <w:r>
              <w:t>35</w:t>
            </w:r>
          </w:p>
        </w:tc>
        <w:tc>
          <w:tcPr>
            <w:tcW w:w="511" w:type="dxa"/>
          </w:tcPr>
          <w:p w14:paraId="7DEDDC96" w14:textId="0D615717" w:rsidR="00422A10" w:rsidRPr="00422A10" w:rsidRDefault="00422A10" w:rsidP="00422A10">
            <w:pPr>
              <w:jc w:val="center"/>
            </w:pPr>
            <w:r>
              <w:t>2</w:t>
            </w:r>
          </w:p>
        </w:tc>
        <w:tc>
          <w:tcPr>
            <w:tcW w:w="511" w:type="dxa"/>
          </w:tcPr>
          <w:p w14:paraId="29346905" w14:textId="4E79A238" w:rsidR="00422A10" w:rsidRPr="00422A10" w:rsidRDefault="001643C3" w:rsidP="00422A10">
            <w:pPr>
              <w:jc w:val="center"/>
            </w:pPr>
            <w:r>
              <w:t>13</w:t>
            </w:r>
          </w:p>
        </w:tc>
        <w:tc>
          <w:tcPr>
            <w:tcW w:w="511" w:type="dxa"/>
          </w:tcPr>
          <w:p w14:paraId="42C66342" w14:textId="20C3691E" w:rsidR="00422A10" w:rsidRPr="00422A10" w:rsidRDefault="001643C3" w:rsidP="00422A10">
            <w:pPr>
              <w:jc w:val="center"/>
            </w:pPr>
            <w:r>
              <w:t>28</w:t>
            </w:r>
          </w:p>
        </w:tc>
      </w:tr>
      <w:tr w:rsidR="00422A10" w14:paraId="2D8229E1" w14:textId="4FDAB0EB" w:rsidTr="000041B4">
        <w:trPr>
          <w:trHeight w:val="464"/>
        </w:trPr>
        <w:tc>
          <w:tcPr>
            <w:tcW w:w="511" w:type="dxa"/>
          </w:tcPr>
          <w:p w14:paraId="53252AFC" w14:textId="11BE6842" w:rsidR="00422A10" w:rsidRPr="00422A10" w:rsidRDefault="00DF0053" w:rsidP="00422A10">
            <w:pPr>
              <w:jc w:val="center"/>
              <w:rPr>
                <w:b/>
                <w:bCs/>
                <w:u w:val="single"/>
              </w:rPr>
            </w:pPr>
            <w:r>
              <w:rPr>
                <w:b/>
                <w:bCs/>
                <w:u w:val="single"/>
              </w:rPr>
              <w:t>R</w:t>
            </w:r>
            <w:r w:rsidR="00422A10" w:rsidRPr="00422A10">
              <w:rPr>
                <w:b/>
                <w:bCs/>
                <w:u w:val="single"/>
              </w:rPr>
              <w:t>2</w:t>
            </w:r>
          </w:p>
        </w:tc>
        <w:tc>
          <w:tcPr>
            <w:tcW w:w="511" w:type="dxa"/>
          </w:tcPr>
          <w:p w14:paraId="53EED725" w14:textId="77777777" w:rsidR="00422A10" w:rsidRPr="00422A10" w:rsidRDefault="00422A10" w:rsidP="00422A10">
            <w:pPr>
              <w:jc w:val="center"/>
            </w:pPr>
          </w:p>
        </w:tc>
        <w:tc>
          <w:tcPr>
            <w:tcW w:w="511" w:type="dxa"/>
          </w:tcPr>
          <w:p w14:paraId="0CC078DE" w14:textId="77777777" w:rsidR="00422A10" w:rsidRPr="00422A10" w:rsidRDefault="00422A10" w:rsidP="00422A10">
            <w:pPr>
              <w:jc w:val="center"/>
            </w:pPr>
          </w:p>
        </w:tc>
        <w:tc>
          <w:tcPr>
            <w:tcW w:w="511" w:type="dxa"/>
          </w:tcPr>
          <w:p w14:paraId="4EE988A1" w14:textId="77777777" w:rsidR="00422A10" w:rsidRPr="00422A10" w:rsidRDefault="00422A10" w:rsidP="00422A10">
            <w:pPr>
              <w:jc w:val="center"/>
            </w:pPr>
          </w:p>
        </w:tc>
        <w:tc>
          <w:tcPr>
            <w:tcW w:w="511" w:type="dxa"/>
          </w:tcPr>
          <w:p w14:paraId="702B7A3A" w14:textId="77777777" w:rsidR="00422A10" w:rsidRPr="00422A10" w:rsidRDefault="00422A10" w:rsidP="00422A10">
            <w:pPr>
              <w:jc w:val="center"/>
            </w:pPr>
          </w:p>
        </w:tc>
        <w:tc>
          <w:tcPr>
            <w:tcW w:w="511" w:type="dxa"/>
          </w:tcPr>
          <w:p w14:paraId="4EFCF8EF" w14:textId="61E88B6F" w:rsidR="00422A10" w:rsidRPr="00422A10" w:rsidRDefault="001643C3" w:rsidP="00422A10">
            <w:pPr>
              <w:jc w:val="center"/>
            </w:pPr>
            <w:r>
              <w:t>14</w:t>
            </w:r>
          </w:p>
        </w:tc>
        <w:tc>
          <w:tcPr>
            <w:tcW w:w="511" w:type="dxa"/>
          </w:tcPr>
          <w:p w14:paraId="59E6B806" w14:textId="538D85FA" w:rsidR="00422A10" w:rsidRPr="00422A10" w:rsidRDefault="001643C3" w:rsidP="00422A10">
            <w:pPr>
              <w:jc w:val="center"/>
            </w:pPr>
            <w:r>
              <w:t>29</w:t>
            </w:r>
          </w:p>
        </w:tc>
        <w:tc>
          <w:tcPr>
            <w:tcW w:w="511" w:type="dxa"/>
          </w:tcPr>
          <w:p w14:paraId="032E97CC" w14:textId="5592D86A" w:rsidR="00422A10" w:rsidRPr="00422A10" w:rsidRDefault="001643C3" w:rsidP="00422A10">
            <w:pPr>
              <w:jc w:val="center"/>
            </w:pPr>
            <w:r>
              <w:t>4</w:t>
            </w:r>
          </w:p>
        </w:tc>
        <w:tc>
          <w:tcPr>
            <w:tcW w:w="511" w:type="dxa"/>
          </w:tcPr>
          <w:p w14:paraId="13C20E53" w14:textId="11233BB7" w:rsidR="00422A10" w:rsidRPr="00422A10" w:rsidRDefault="001643C3" w:rsidP="00422A10">
            <w:pPr>
              <w:jc w:val="center"/>
            </w:pPr>
            <w:r>
              <w:t>11</w:t>
            </w:r>
          </w:p>
        </w:tc>
      </w:tr>
      <w:tr w:rsidR="00422A10" w14:paraId="4936B843" w14:textId="16AC4FA9" w:rsidTr="000041B4">
        <w:trPr>
          <w:trHeight w:val="492"/>
        </w:trPr>
        <w:tc>
          <w:tcPr>
            <w:tcW w:w="511" w:type="dxa"/>
          </w:tcPr>
          <w:p w14:paraId="758D5C21" w14:textId="693DB1B2" w:rsidR="00422A10" w:rsidRPr="00422A10" w:rsidRDefault="00DF0053" w:rsidP="00422A10">
            <w:pPr>
              <w:jc w:val="center"/>
              <w:rPr>
                <w:b/>
                <w:bCs/>
                <w:u w:val="single"/>
              </w:rPr>
            </w:pPr>
            <w:r>
              <w:rPr>
                <w:b/>
                <w:bCs/>
                <w:u w:val="single"/>
              </w:rPr>
              <w:t>R</w:t>
            </w:r>
            <w:r w:rsidR="00422A10" w:rsidRPr="00422A10">
              <w:rPr>
                <w:b/>
                <w:bCs/>
                <w:u w:val="single"/>
              </w:rPr>
              <w:t>3</w:t>
            </w:r>
          </w:p>
        </w:tc>
        <w:tc>
          <w:tcPr>
            <w:tcW w:w="511" w:type="dxa"/>
          </w:tcPr>
          <w:p w14:paraId="4B144218" w14:textId="77777777" w:rsidR="00422A10" w:rsidRPr="00422A10" w:rsidRDefault="00422A10" w:rsidP="00422A10">
            <w:pPr>
              <w:jc w:val="center"/>
            </w:pPr>
          </w:p>
        </w:tc>
        <w:tc>
          <w:tcPr>
            <w:tcW w:w="511" w:type="dxa"/>
          </w:tcPr>
          <w:p w14:paraId="63385FF8" w14:textId="77777777" w:rsidR="00422A10" w:rsidRPr="00422A10" w:rsidRDefault="00422A10" w:rsidP="00422A10">
            <w:pPr>
              <w:jc w:val="center"/>
            </w:pPr>
          </w:p>
        </w:tc>
        <w:tc>
          <w:tcPr>
            <w:tcW w:w="511" w:type="dxa"/>
          </w:tcPr>
          <w:p w14:paraId="04C6915A" w14:textId="28F65831" w:rsidR="00422A10" w:rsidRPr="00422A10" w:rsidRDefault="001643C3" w:rsidP="00422A10">
            <w:pPr>
              <w:jc w:val="center"/>
            </w:pPr>
            <w:r>
              <w:t>17</w:t>
            </w:r>
          </w:p>
        </w:tc>
        <w:tc>
          <w:tcPr>
            <w:tcW w:w="511" w:type="dxa"/>
          </w:tcPr>
          <w:p w14:paraId="50C2DE85" w14:textId="6232AF4A" w:rsidR="00422A10" w:rsidRPr="00422A10" w:rsidRDefault="001643C3" w:rsidP="00422A10">
            <w:pPr>
              <w:jc w:val="center"/>
            </w:pPr>
            <w:r>
              <w:t>34</w:t>
            </w:r>
          </w:p>
        </w:tc>
        <w:tc>
          <w:tcPr>
            <w:tcW w:w="511" w:type="dxa"/>
          </w:tcPr>
          <w:p w14:paraId="5EDF7054" w14:textId="227F6C10" w:rsidR="00422A10" w:rsidRPr="001643C3" w:rsidRDefault="00422A10" w:rsidP="00422A10">
            <w:pPr>
              <w:jc w:val="center"/>
              <w:rPr>
                <w:b/>
                <w:bCs/>
                <w:u w:val="single"/>
              </w:rPr>
            </w:pPr>
            <w:r w:rsidRPr="001643C3">
              <w:rPr>
                <w:b/>
                <w:bCs/>
                <w:u w:val="single"/>
              </w:rPr>
              <w:t>1</w:t>
            </w:r>
          </w:p>
        </w:tc>
        <w:tc>
          <w:tcPr>
            <w:tcW w:w="511" w:type="dxa"/>
          </w:tcPr>
          <w:p w14:paraId="3CE52274" w14:textId="68EAA66F" w:rsidR="00422A10" w:rsidRPr="00422A10" w:rsidRDefault="001643C3" w:rsidP="00422A10">
            <w:pPr>
              <w:jc w:val="center"/>
            </w:pPr>
            <w:r>
              <w:t>12</w:t>
            </w:r>
          </w:p>
        </w:tc>
        <w:tc>
          <w:tcPr>
            <w:tcW w:w="511" w:type="dxa"/>
          </w:tcPr>
          <w:p w14:paraId="3D67911C" w14:textId="382DDF99" w:rsidR="00422A10" w:rsidRPr="00422A10" w:rsidRDefault="001643C3" w:rsidP="00422A10">
            <w:pPr>
              <w:jc w:val="center"/>
            </w:pPr>
            <w:r>
              <w:t>27</w:t>
            </w:r>
          </w:p>
        </w:tc>
        <w:tc>
          <w:tcPr>
            <w:tcW w:w="511" w:type="dxa"/>
          </w:tcPr>
          <w:p w14:paraId="6B78C123" w14:textId="7E076008" w:rsidR="00422A10" w:rsidRPr="00422A10" w:rsidRDefault="001643C3" w:rsidP="00422A10">
            <w:pPr>
              <w:jc w:val="center"/>
            </w:pPr>
            <w:r>
              <w:t>6</w:t>
            </w:r>
          </w:p>
        </w:tc>
      </w:tr>
      <w:tr w:rsidR="00422A10" w14:paraId="47F49BC8" w14:textId="12964524" w:rsidTr="000041B4">
        <w:trPr>
          <w:trHeight w:val="464"/>
        </w:trPr>
        <w:tc>
          <w:tcPr>
            <w:tcW w:w="511" w:type="dxa"/>
          </w:tcPr>
          <w:p w14:paraId="5347BB0E" w14:textId="1365A310" w:rsidR="00422A10" w:rsidRPr="00422A10" w:rsidRDefault="00DF0053" w:rsidP="00422A10">
            <w:pPr>
              <w:jc w:val="center"/>
              <w:rPr>
                <w:b/>
                <w:bCs/>
                <w:u w:val="single"/>
              </w:rPr>
            </w:pPr>
            <w:r>
              <w:rPr>
                <w:b/>
                <w:bCs/>
                <w:u w:val="single"/>
              </w:rPr>
              <w:t>R</w:t>
            </w:r>
            <w:r w:rsidR="00422A10" w:rsidRPr="00422A10">
              <w:rPr>
                <w:b/>
                <w:bCs/>
                <w:u w:val="single"/>
              </w:rPr>
              <w:t>4</w:t>
            </w:r>
          </w:p>
        </w:tc>
        <w:tc>
          <w:tcPr>
            <w:tcW w:w="511" w:type="dxa"/>
          </w:tcPr>
          <w:p w14:paraId="01DFE454" w14:textId="77777777" w:rsidR="00422A10" w:rsidRPr="00422A10" w:rsidRDefault="00422A10" w:rsidP="00422A10">
            <w:pPr>
              <w:jc w:val="center"/>
            </w:pPr>
          </w:p>
        </w:tc>
        <w:tc>
          <w:tcPr>
            <w:tcW w:w="511" w:type="dxa"/>
          </w:tcPr>
          <w:p w14:paraId="05470EA3" w14:textId="77777777" w:rsidR="00422A10" w:rsidRPr="00422A10" w:rsidRDefault="00422A10" w:rsidP="00422A10">
            <w:pPr>
              <w:jc w:val="center"/>
            </w:pPr>
          </w:p>
        </w:tc>
        <w:tc>
          <w:tcPr>
            <w:tcW w:w="511" w:type="dxa"/>
          </w:tcPr>
          <w:p w14:paraId="12092576" w14:textId="77777777" w:rsidR="00422A10" w:rsidRPr="00422A10" w:rsidRDefault="00422A10" w:rsidP="00422A10">
            <w:pPr>
              <w:jc w:val="center"/>
            </w:pPr>
          </w:p>
        </w:tc>
        <w:tc>
          <w:tcPr>
            <w:tcW w:w="511" w:type="dxa"/>
          </w:tcPr>
          <w:p w14:paraId="03EEEAB7" w14:textId="57E7C5A5" w:rsidR="00422A10" w:rsidRPr="00422A10" w:rsidRDefault="001643C3" w:rsidP="00422A10">
            <w:pPr>
              <w:jc w:val="center"/>
            </w:pPr>
            <w:r>
              <w:t>19</w:t>
            </w:r>
          </w:p>
        </w:tc>
        <w:tc>
          <w:tcPr>
            <w:tcW w:w="511" w:type="dxa"/>
          </w:tcPr>
          <w:p w14:paraId="7FAF2450" w14:textId="44D51F7B" w:rsidR="00422A10" w:rsidRPr="00422A10" w:rsidRDefault="001643C3" w:rsidP="00422A10">
            <w:pPr>
              <w:jc w:val="center"/>
            </w:pPr>
            <w:r>
              <w:t>30</w:t>
            </w:r>
          </w:p>
        </w:tc>
        <w:tc>
          <w:tcPr>
            <w:tcW w:w="511" w:type="dxa"/>
          </w:tcPr>
          <w:p w14:paraId="7D111199" w14:textId="7D854DD2" w:rsidR="00422A10" w:rsidRPr="00422A10" w:rsidRDefault="001643C3" w:rsidP="00422A10">
            <w:pPr>
              <w:jc w:val="center"/>
            </w:pPr>
            <w:r>
              <w:t>5</w:t>
            </w:r>
          </w:p>
        </w:tc>
        <w:tc>
          <w:tcPr>
            <w:tcW w:w="511" w:type="dxa"/>
          </w:tcPr>
          <w:p w14:paraId="12DD1ED5" w14:textId="3A0B6A06" w:rsidR="00422A10" w:rsidRPr="00422A10" w:rsidRDefault="001643C3" w:rsidP="00422A10">
            <w:pPr>
              <w:jc w:val="center"/>
            </w:pPr>
            <w:r>
              <w:t>10</w:t>
            </w:r>
          </w:p>
        </w:tc>
        <w:tc>
          <w:tcPr>
            <w:tcW w:w="511" w:type="dxa"/>
          </w:tcPr>
          <w:p w14:paraId="29E73F6F" w14:textId="77777777" w:rsidR="00422A10" w:rsidRPr="00422A10" w:rsidRDefault="00422A10" w:rsidP="00422A10">
            <w:pPr>
              <w:jc w:val="center"/>
            </w:pPr>
          </w:p>
        </w:tc>
      </w:tr>
      <w:tr w:rsidR="00422A10" w14:paraId="7F697C73" w14:textId="2779587F" w:rsidTr="000041B4">
        <w:trPr>
          <w:trHeight w:val="492"/>
        </w:trPr>
        <w:tc>
          <w:tcPr>
            <w:tcW w:w="511" w:type="dxa"/>
          </w:tcPr>
          <w:p w14:paraId="0E092FA9" w14:textId="1017656B" w:rsidR="00422A10" w:rsidRPr="00422A10" w:rsidRDefault="00DF0053" w:rsidP="00422A10">
            <w:pPr>
              <w:jc w:val="center"/>
              <w:rPr>
                <w:b/>
                <w:bCs/>
                <w:u w:val="single"/>
              </w:rPr>
            </w:pPr>
            <w:r>
              <w:rPr>
                <w:b/>
                <w:bCs/>
                <w:u w:val="single"/>
              </w:rPr>
              <w:t>R</w:t>
            </w:r>
            <w:r w:rsidR="00422A10" w:rsidRPr="00422A10">
              <w:rPr>
                <w:b/>
                <w:bCs/>
                <w:u w:val="single"/>
              </w:rPr>
              <w:t>5</w:t>
            </w:r>
          </w:p>
        </w:tc>
        <w:tc>
          <w:tcPr>
            <w:tcW w:w="511" w:type="dxa"/>
          </w:tcPr>
          <w:p w14:paraId="11761E5E" w14:textId="77777777" w:rsidR="00422A10" w:rsidRPr="00422A10" w:rsidRDefault="00422A10" w:rsidP="00422A10">
            <w:pPr>
              <w:jc w:val="center"/>
            </w:pPr>
          </w:p>
        </w:tc>
        <w:tc>
          <w:tcPr>
            <w:tcW w:w="511" w:type="dxa"/>
          </w:tcPr>
          <w:p w14:paraId="7B77C9EC" w14:textId="1D41B700" w:rsidR="00422A10" w:rsidRPr="00422A10" w:rsidRDefault="001643C3" w:rsidP="00422A10">
            <w:pPr>
              <w:jc w:val="center"/>
            </w:pPr>
            <w:r>
              <w:t>18</w:t>
            </w:r>
          </w:p>
        </w:tc>
        <w:tc>
          <w:tcPr>
            <w:tcW w:w="511" w:type="dxa"/>
          </w:tcPr>
          <w:p w14:paraId="3D8A5167" w14:textId="20B39F8C" w:rsidR="00422A10" w:rsidRPr="00422A10" w:rsidRDefault="001643C3" w:rsidP="00422A10">
            <w:pPr>
              <w:jc w:val="center"/>
            </w:pPr>
            <w:r>
              <w:t>33</w:t>
            </w:r>
          </w:p>
        </w:tc>
        <w:tc>
          <w:tcPr>
            <w:tcW w:w="511" w:type="dxa"/>
          </w:tcPr>
          <w:p w14:paraId="7E61C131" w14:textId="6D40AF3E" w:rsidR="00422A10" w:rsidRPr="00422A10" w:rsidRDefault="00422A10" w:rsidP="00422A10">
            <w:pPr>
              <w:jc w:val="center"/>
            </w:pPr>
          </w:p>
        </w:tc>
        <w:tc>
          <w:tcPr>
            <w:tcW w:w="511" w:type="dxa"/>
          </w:tcPr>
          <w:p w14:paraId="073D80C5" w14:textId="2C85DC9D" w:rsidR="00422A10" w:rsidRPr="00422A10" w:rsidRDefault="001643C3" w:rsidP="00422A10">
            <w:pPr>
              <w:jc w:val="center"/>
            </w:pPr>
            <w:r>
              <w:t>21</w:t>
            </w:r>
          </w:p>
        </w:tc>
        <w:tc>
          <w:tcPr>
            <w:tcW w:w="511" w:type="dxa"/>
          </w:tcPr>
          <w:p w14:paraId="5D81C4BB" w14:textId="0B19AAF1" w:rsidR="00422A10" w:rsidRPr="00422A10" w:rsidRDefault="001643C3" w:rsidP="00422A10">
            <w:pPr>
              <w:jc w:val="center"/>
            </w:pPr>
            <w:r>
              <w:t>26</w:t>
            </w:r>
          </w:p>
        </w:tc>
        <w:tc>
          <w:tcPr>
            <w:tcW w:w="511" w:type="dxa"/>
          </w:tcPr>
          <w:p w14:paraId="5665187E" w14:textId="7BFBFEBA" w:rsidR="00422A10" w:rsidRPr="00422A10" w:rsidRDefault="001643C3" w:rsidP="00422A10">
            <w:pPr>
              <w:jc w:val="center"/>
            </w:pPr>
            <w:r>
              <w:t>7</w:t>
            </w:r>
          </w:p>
        </w:tc>
        <w:tc>
          <w:tcPr>
            <w:tcW w:w="511" w:type="dxa"/>
          </w:tcPr>
          <w:p w14:paraId="7544CB70" w14:textId="2623552A" w:rsidR="00422A10" w:rsidRPr="00422A10" w:rsidRDefault="001643C3" w:rsidP="00422A10">
            <w:pPr>
              <w:jc w:val="center"/>
            </w:pPr>
            <w:r>
              <w:t>24</w:t>
            </w:r>
          </w:p>
        </w:tc>
      </w:tr>
      <w:tr w:rsidR="00422A10" w14:paraId="2B104070" w14:textId="6B3D7694" w:rsidTr="000041B4">
        <w:trPr>
          <w:trHeight w:val="464"/>
        </w:trPr>
        <w:tc>
          <w:tcPr>
            <w:tcW w:w="511" w:type="dxa"/>
          </w:tcPr>
          <w:p w14:paraId="0CD85073" w14:textId="7BE5FB0D" w:rsidR="00422A10" w:rsidRPr="00422A10" w:rsidRDefault="00DF0053" w:rsidP="00422A10">
            <w:pPr>
              <w:jc w:val="center"/>
              <w:rPr>
                <w:b/>
                <w:bCs/>
                <w:u w:val="single"/>
              </w:rPr>
            </w:pPr>
            <w:r>
              <w:rPr>
                <w:b/>
                <w:bCs/>
                <w:u w:val="single"/>
              </w:rPr>
              <w:t>R</w:t>
            </w:r>
            <w:r w:rsidR="00422A10" w:rsidRPr="00422A10">
              <w:rPr>
                <w:b/>
                <w:bCs/>
                <w:u w:val="single"/>
              </w:rPr>
              <w:t>6</w:t>
            </w:r>
          </w:p>
        </w:tc>
        <w:tc>
          <w:tcPr>
            <w:tcW w:w="511" w:type="dxa"/>
          </w:tcPr>
          <w:p w14:paraId="61930B3D" w14:textId="77777777" w:rsidR="00422A10" w:rsidRPr="00422A10" w:rsidRDefault="00422A10" w:rsidP="00422A10">
            <w:pPr>
              <w:jc w:val="center"/>
            </w:pPr>
          </w:p>
        </w:tc>
        <w:tc>
          <w:tcPr>
            <w:tcW w:w="511" w:type="dxa"/>
          </w:tcPr>
          <w:p w14:paraId="61231D97" w14:textId="1D6D2F25" w:rsidR="00422A10" w:rsidRPr="00422A10" w:rsidRDefault="00422A10" w:rsidP="00422A10">
            <w:pPr>
              <w:jc w:val="center"/>
            </w:pPr>
          </w:p>
        </w:tc>
        <w:tc>
          <w:tcPr>
            <w:tcW w:w="511" w:type="dxa"/>
          </w:tcPr>
          <w:p w14:paraId="1B33226B" w14:textId="2A5843F3" w:rsidR="00422A10" w:rsidRPr="00422A10" w:rsidRDefault="001643C3" w:rsidP="00422A10">
            <w:pPr>
              <w:jc w:val="center"/>
            </w:pPr>
            <w:r>
              <w:t>20</w:t>
            </w:r>
          </w:p>
        </w:tc>
        <w:tc>
          <w:tcPr>
            <w:tcW w:w="511" w:type="dxa"/>
          </w:tcPr>
          <w:p w14:paraId="13BC2051" w14:textId="1D806FB3" w:rsidR="00422A10" w:rsidRPr="00422A10" w:rsidRDefault="001643C3" w:rsidP="00422A10">
            <w:pPr>
              <w:jc w:val="center"/>
            </w:pPr>
            <w:r>
              <w:t>31</w:t>
            </w:r>
          </w:p>
        </w:tc>
        <w:tc>
          <w:tcPr>
            <w:tcW w:w="511" w:type="dxa"/>
          </w:tcPr>
          <w:p w14:paraId="333074CE" w14:textId="658FCD8A" w:rsidR="00422A10" w:rsidRPr="00422A10" w:rsidRDefault="00422A10" w:rsidP="00422A10">
            <w:pPr>
              <w:jc w:val="center"/>
            </w:pPr>
          </w:p>
        </w:tc>
        <w:tc>
          <w:tcPr>
            <w:tcW w:w="511" w:type="dxa"/>
          </w:tcPr>
          <w:p w14:paraId="64FDD136" w14:textId="4DE53BF0" w:rsidR="00422A10" w:rsidRPr="00422A10" w:rsidRDefault="001643C3" w:rsidP="00422A10">
            <w:pPr>
              <w:jc w:val="center"/>
            </w:pPr>
            <w:r>
              <w:t>23</w:t>
            </w:r>
          </w:p>
        </w:tc>
        <w:tc>
          <w:tcPr>
            <w:tcW w:w="511" w:type="dxa"/>
          </w:tcPr>
          <w:p w14:paraId="784FDE4E" w14:textId="77777777" w:rsidR="00422A10" w:rsidRPr="00422A10" w:rsidRDefault="00422A10" w:rsidP="00422A10">
            <w:pPr>
              <w:jc w:val="center"/>
            </w:pPr>
          </w:p>
        </w:tc>
        <w:tc>
          <w:tcPr>
            <w:tcW w:w="511" w:type="dxa"/>
          </w:tcPr>
          <w:p w14:paraId="2FFB0560" w14:textId="3CFE126F" w:rsidR="00422A10" w:rsidRPr="00422A10" w:rsidRDefault="001643C3" w:rsidP="00422A10">
            <w:pPr>
              <w:jc w:val="center"/>
            </w:pPr>
            <w:r>
              <w:t>9</w:t>
            </w:r>
          </w:p>
        </w:tc>
      </w:tr>
      <w:tr w:rsidR="00422A10" w14:paraId="671906EF" w14:textId="4C0A0639" w:rsidTr="000041B4">
        <w:trPr>
          <w:trHeight w:val="464"/>
        </w:trPr>
        <w:tc>
          <w:tcPr>
            <w:tcW w:w="511" w:type="dxa"/>
          </w:tcPr>
          <w:p w14:paraId="21094101" w14:textId="7EB04FBD" w:rsidR="00422A10" w:rsidRPr="00DF0053" w:rsidRDefault="00DF0053" w:rsidP="00422A10">
            <w:pPr>
              <w:jc w:val="center"/>
              <w:rPr>
                <w:b/>
                <w:bCs/>
                <w:u w:val="single"/>
              </w:rPr>
            </w:pPr>
            <w:r w:rsidRPr="00DF0053">
              <w:rPr>
                <w:b/>
                <w:bCs/>
                <w:u w:val="single"/>
              </w:rPr>
              <w:t>R</w:t>
            </w:r>
            <w:r w:rsidR="00422A10" w:rsidRPr="00DF0053">
              <w:rPr>
                <w:b/>
                <w:bCs/>
                <w:u w:val="single"/>
              </w:rPr>
              <w:t>7</w:t>
            </w:r>
          </w:p>
        </w:tc>
        <w:tc>
          <w:tcPr>
            <w:tcW w:w="511" w:type="dxa"/>
          </w:tcPr>
          <w:p w14:paraId="7B0F7BA2" w14:textId="77777777" w:rsidR="00422A10" w:rsidRPr="00422A10" w:rsidRDefault="00422A10" w:rsidP="00422A10">
            <w:pPr>
              <w:jc w:val="center"/>
            </w:pPr>
          </w:p>
        </w:tc>
        <w:tc>
          <w:tcPr>
            <w:tcW w:w="511" w:type="dxa"/>
          </w:tcPr>
          <w:p w14:paraId="1C06DF81" w14:textId="268294FF" w:rsidR="00422A10" w:rsidRPr="00422A10" w:rsidRDefault="001643C3" w:rsidP="00422A10">
            <w:pPr>
              <w:jc w:val="center"/>
            </w:pPr>
            <w:r>
              <w:t>32</w:t>
            </w:r>
          </w:p>
        </w:tc>
        <w:tc>
          <w:tcPr>
            <w:tcW w:w="511" w:type="dxa"/>
          </w:tcPr>
          <w:p w14:paraId="4EB90FD6" w14:textId="00B650A6" w:rsidR="00422A10" w:rsidRPr="00422A10" w:rsidRDefault="00422A10" w:rsidP="00422A10">
            <w:pPr>
              <w:jc w:val="center"/>
            </w:pPr>
          </w:p>
        </w:tc>
        <w:tc>
          <w:tcPr>
            <w:tcW w:w="511" w:type="dxa"/>
          </w:tcPr>
          <w:p w14:paraId="2CA15285" w14:textId="4864D37B" w:rsidR="00422A10" w:rsidRPr="00422A10" w:rsidRDefault="001643C3" w:rsidP="00422A10">
            <w:pPr>
              <w:jc w:val="center"/>
            </w:pPr>
            <w:r>
              <w:t>22</w:t>
            </w:r>
          </w:p>
        </w:tc>
        <w:tc>
          <w:tcPr>
            <w:tcW w:w="511" w:type="dxa"/>
          </w:tcPr>
          <w:p w14:paraId="43E7809F" w14:textId="77777777" w:rsidR="00422A10" w:rsidRPr="00422A10" w:rsidRDefault="00422A10" w:rsidP="00422A10">
            <w:pPr>
              <w:jc w:val="center"/>
            </w:pPr>
          </w:p>
        </w:tc>
        <w:tc>
          <w:tcPr>
            <w:tcW w:w="511" w:type="dxa"/>
          </w:tcPr>
          <w:p w14:paraId="233E3878" w14:textId="2E4F8DC2" w:rsidR="00422A10" w:rsidRPr="00422A10" w:rsidRDefault="001643C3" w:rsidP="00422A10">
            <w:pPr>
              <w:jc w:val="center"/>
            </w:pPr>
            <w:r>
              <w:t>8</w:t>
            </w:r>
          </w:p>
        </w:tc>
        <w:tc>
          <w:tcPr>
            <w:tcW w:w="511" w:type="dxa"/>
          </w:tcPr>
          <w:p w14:paraId="25090BDE" w14:textId="37F3E1EE" w:rsidR="00422A10" w:rsidRPr="00422A10" w:rsidRDefault="001643C3" w:rsidP="00422A10">
            <w:pPr>
              <w:jc w:val="center"/>
            </w:pPr>
            <w:r>
              <w:t>25</w:t>
            </w:r>
          </w:p>
        </w:tc>
        <w:tc>
          <w:tcPr>
            <w:tcW w:w="511" w:type="dxa"/>
          </w:tcPr>
          <w:p w14:paraId="379D8416" w14:textId="77777777" w:rsidR="00422A10" w:rsidRPr="00422A10" w:rsidRDefault="00422A10" w:rsidP="00422A10">
            <w:pPr>
              <w:jc w:val="center"/>
            </w:pPr>
          </w:p>
        </w:tc>
      </w:tr>
    </w:tbl>
    <w:p w14:paraId="5E048738" w14:textId="54FEE75B" w:rsidR="00422A10" w:rsidRDefault="00422A10" w:rsidP="00422A10"/>
    <w:p w14:paraId="51FE815F" w14:textId="19B0F965" w:rsidR="00504431" w:rsidRDefault="001643C3" w:rsidP="00422A10">
      <w:r>
        <w:t>Results using this picking order: 36 squares filled</w:t>
      </w:r>
      <w:r w:rsidR="00BF064A">
        <w:t xml:space="preserve"> starting from H3-V4</w:t>
      </w:r>
      <w:r w:rsidR="0070373E">
        <w:t xml:space="preserve"> (off from estimate by 12)</w:t>
      </w:r>
    </w:p>
    <w:p w14:paraId="355C5954" w14:textId="77777777" w:rsidR="00504431" w:rsidRDefault="00504431">
      <w:r>
        <w:br w:type="page"/>
      </w:r>
    </w:p>
    <w:p w14:paraId="46C44241" w14:textId="2FD58F6B" w:rsidR="000937D7" w:rsidRDefault="000937D7" w:rsidP="000937D7">
      <w:pPr>
        <w:rPr>
          <w:b/>
          <w:bCs/>
          <w:sz w:val="28"/>
          <w:szCs w:val="28"/>
        </w:rPr>
      </w:pPr>
      <w:r>
        <w:rPr>
          <w:b/>
          <w:bCs/>
          <w:sz w:val="28"/>
          <w:szCs w:val="28"/>
        </w:rPr>
        <w:lastRenderedPageBreak/>
        <w:t xml:space="preserve">Part </w:t>
      </w:r>
      <w:r w:rsidR="00445870">
        <w:rPr>
          <w:b/>
          <w:bCs/>
          <w:sz w:val="28"/>
          <w:szCs w:val="28"/>
        </w:rPr>
        <w:t>B</w:t>
      </w:r>
      <w:r>
        <w:rPr>
          <w:b/>
          <w:bCs/>
          <w:sz w:val="28"/>
          <w:szCs w:val="28"/>
        </w:rPr>
        <w:t>: Basic Implementation</w:t>
      </w:r>
    </w:p>
    <w:p w14:paraId="29C6102B" w14:textId="50B62B1A" w:rsidR="00504431" w:rsidRDefault="007B3A8A" w:rsidP="000937D7">
      <w:r>
        <w:t>Results:</w:t>
      </w:r>
    </w:p>
    <w:p w14:paraId="77A05F1B" w14:textId="2EEBB93E" w:rsidR="007B3A8A" w:rsidRDefault="00075E8D" w:rsidP="000937D7">
      <w:r>
        <w:rPr>
          <w:noProof/>
        </w:rPr>
        <w:drawing>
          <wp:inline distT="0" distB="0" distL="0" distR="0" wp14:anchorId="22C5AE00" wp14:editId="14B105CD">
            <wp:extent cx="3371850" cy="2695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1850" cy="2695575"/>
                    </a:xfrm>
                    <a:prstGeom prst="rect">
                      <a:avLst/>
                    </a:prstGeom>
                  </pic:spPr>
                </pic:pic>
              </a:graphicData>
            </a:graphic>
          </wp:inline>
        </w:drawing>
      </w:r>
    </w:p>
    <w:p w14:paraId="242E40F0" w14:textId="1D7E009F" w:rsidR="00445870" w:rsidRDefault="00445870" w:rsidP="000937D7"/>
    <w:p w14:paraId="45A7CC1A" w14:textId="655CFE82" w:rsidR="00E129D9" w:rsidRDefault="00E129D9" w:rsidP="00E129D9">
      <w:pPr>
        <w:rPr>
          <w:b/>
          <w:bCs/>
          <w:sz w:val="28"/>
          <w:szCs w:val="28"/>
        </w:rPr>
      </w:pPr>
      <w:r>
        <w:rPr>
          <w:b/>
          <w:bCs/>
          <w:sz w:val="28"/>
          <w:szCs w:val="28"/>
        </w:rPr>
        <w:t xml:space="preserve">Part </w:t>
      </w:r>
      <w:r w:rsidR="003C77D8">
        <w:rPr>
          <w:b/>
          <w:bCs/>
          <w:sz w:val="28"/>
          <w:szCs w:val="28"/>
        </w:rPr>
        <w:t>C</w:t>
      </w:r>
      <w:r>
        <w:rPr>
          <w:b/>
          <w:bCs/>
          <w:sz w:val="28"/>
          <w:szCs w:val="28"/>
        </w:rPr>
        <w:t>: Adding Accessibility Heuristic</w:t>
      </w:r>
    </w:p>
    <w:p w14:paraId="6380F2EF" w14:textId="01A109A1" w:rsidR="00A15707" w:rsidRDefault="0099092A" w:rsidP="00E129D9">
      <w:r>
        <w:t>Starting from top left corner</w:t>
      </w:r>
      <w:r w:rsidR="007C39D3">
        <w:t>:</w:t>
      </w:r>
    </w:p>
    <w:p w14:paraId="19FB07A9" w14:textId="10941587" w:rsidR="009901BE" w:rsidRDefault="009901BE" w:rsidP="00E129D9">
      <w:r>
        <w:rPr>
          <w:noProof/>
        </w:rPr>
        <w:drawing>
          <wp:inline distT="0" distB="0" distL="0" distR="0" wp14:anchorId="31068E14" wp14:editId="63856C2E">
            <wp:extent cx="3133725" cy="2724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725" cy="2724150"/>
                    </a:xfrm>
                    <a:prstGeom prst="rect">
                      <a:avLst/>
                    </a:prstGeom>
                  </pic:spPr>
                </pic:pic>
              </a:graphicData>
            </a:graphic>
          </wp:inline>
        </w:drawing>
      </w:r>
    </w:p>
    <w:p w14:paraId="1C0A9657" w14:textId="0CE5FE71" w:rsidR="009901BE" w:rsidRDefault="00793A1B" w:rsidP="00E129D9">
      <w:r>
        <w:t>63/64 runs are successful when each possible starting point tested.</w:t>
      </w:r>
    </w:p>
    <w:p w14:paraId="6E5EFD34" w14:textId="77032207" w:rsidR="00793A1B" w:rsidRPr="00CC087F" w:rsidRDefault="00793A1B" w:rsidP="00E129D9">
      <w:pPr>
        <w:rPr>
          <w:u w:val="single"/>
        </w:rPr>
      </w:pPr>
      <w:r w:rsidRPr="00CC087F">
        <w:rPr>
          <w:u w:val="single"/>
        </w:rPr>
        <w:t>Failure is when starting on R4-C3</w:t>
      </w:r>
    </w:p>
    <w:p w14:paraId="05EA878B" w14:textId="69A37B53" w:rsidR="00445870" w:rsidRDefault="00CC087F" w:rsidP="000937D7">
      <w:r>
        <w:rPr>
          <w:noProof/>
        </w:rPr>
        <w:lastRenderedPageBreak/>
        <w:drawing>
          <wp:inline distT="0" distB="0" distL="0" distR="0" wp14:anchorId="794FD095" wp14:editId="0601DA38">
            <wp:extent cx="352425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250" cy="3028950"/>
                    </a:xfrm>
                    <a:prstGeom prst="rect">
                      <a:avLst/>
                    </a:prstGeom>
                  </pic:spPr>
                </pic:pic>
              </a:graphicData>
            </a:graphic>
          </wp:inline>
        </w:drawing>
      </w:r>
    </w:p>
    <w:p w14:paraId="3FBF0FC5" w14:textId="25BE57DF" w:rsidR="0069790B" w:rsidRDefault="0069790B" w:rsidP="000937D7"/>
    <w:p w14:paraId="123DDECE" w14:textId="5B8D391D" w:rsidR="003C77D8" w:rsidRPr="003C77D8" w:rsidRDefault="003C77D8" w:rsidP="000937D7">
      <w:pPr>
        <w:rPr>
          <w:b/>
          <w:bCs/>
          <w:sz w:val="28"/>
          <w:szCs w:val="28"/>
        </w:rPr>
      </w:pPr>
      <w:r>
        <w:rPr>
          <w:b/>
          <w:bCs/>
          <w:sz w:val="28"/>
          <w:szCs w:val="28"/>
        </w:rPr>
        <w:t xml:space="preserve">Part </w:t>
      </w:r>
      <w:r>
        <w:rPr>
          <w:b/>
          <w:bCs/>
          <w:sz w:val="28"/>
          <w:szCs w:val="28"/>
        </w:rPr>
        <w:t>D</w:t>
      </w:r>
      <w:r>
        <w:rPr>
          <w:b/>
          <w:bCs/>
          <w:sz w:val="28"/>
          <w:szCs w:val="28"/>
        </w:rPr>
        <w:t xml:space="preserve">: Adding </w:t>
      </w:r>
      <w:r>
        <w:rPr>
          <w:b/>
          <w:bCs/>
          <w:sz w:val="28"/>
          <w:szCs w:val="28"/>
        </w:rPr>
        <w:t>‘Look one step ahead’ when tied</w:t>
      </w:r>
    </w:p>
    <w:p w14:paraId="66DABDE4" w14:textId="68065F92" w:rsidR="000937D7" w:rsidRDefault="003C77D8" w:rsidP="00422A10">
      <w:r>
        <w:rPr>
          <w:noProof/>
        </w:rPr>
        <w:drawing>
          <wp:inline distT="0" distB="0" distL="0" distR="0" wp14:anchorId="578D4909" wp14:editId="6237D122">
            <wp:extent cx="3905250" cy="103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1038225"/>
                    </a:xfrm>
                    <a:prstGeom prst="rect">
                      <a:avLst/>
                    </a:prstGeom>
                  </pic:spPr>
                </pic:pic>
              </a:graphicData>
            </a:graphic>
          </wp:inline>
        </w:drawing>
      </w:r>
    </w:p>
    <w:p w14:paraId="3D4D45EB" w14:textId="77777777" w:rsidR="000937D7" w:rsidRDefault="000937D7" w:rsidP="00422A10"/>
    <w:p w14:paraId="4166F17C" w14:textId="03D5C5C6" w:rsidR="005D1D3B" w:rsidRDefault="005D1D3B" w:rsidP="005D1D3B">
      <w:pPr>
        <w:rPr>
          <w:b/>
          <w:bCs/>
          <w:sz w:val="28"/>
          <w:szCs w:val="28"/>
        </w:rPr>
      </w:pPr>
      <w:r>
        <w:rPr>
          <w:b/>
          <w:bCs/>
          <w:sz w:val="28"/>
          <w:szCs w:val="28"/>
        </w:rPr>
        <w:t xml:space="preserve">Part </w:t>
      </w:r>
      <w:r>
        <w:rPr>
          <w:b/>
          <w:bCs/>
          <w:sz w:val="28"/>
          <w:szCs w:val="28"/>
        </w:rPr>
        <w:t>E-1</w:t>
      </w:r>
      <w:r>
        <w:rPr>
          <w:b/>
          <w:bCs/>
          <w:sz w:val="28"/>
          <w:szCs w:val="28"/>
        </w:rPr>
        <w:t xml:space="preserve">: </w:t>
      </w:r>
      <w:r w:rsidR="00180FF8">
        <w:rPr>
          <w:b/>
          <w:bCs/>
          <w:sz w:val="28"/>
          <w:szCs w:val="28"/>
        </w:rPr>
        <w:t>Single Random Run</w:t>
      </w:r>
    </w:p>
    <w:p w14:paraId="4D270F5B" w14:textId="3269C83D" w:rsidR="00193DCB" w:rsidRDefault="00014A8B" w:rsidP="00422A10">
      <w:pPr>
        <w:rPr>
          <w:b/>
          <w:bCs/>
          <w:sz w:val="28"/>
          <w:szCs w:val="28"/>
        </w:rPr>
      </w:pPr>
      <w:r>
        <w:rPr>
          <w:noProof/>
        </w:rPr>
        <w:drawing>
          <wp:inline distT="0" distB="0" distL="0" distR="0" wp14:anchorId="4F1D7D32" wp14:editId="65C29A27">
            <wp:extent cx="2853690" cy="25527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3667" cy="2561625"/>
                    </a:xfrm>
                    <a:prstGeom prst="rect">
                      <a:avLst/>
                    </a:prstGeom>
                  </pic:spPr>
                </pic:pic>
              </a:graphicData>
            </a:graphic>
          </wp:inline>
        </w:drawing>
      </w:r>
    </w:p>
    <w:p w14:paraId="286BFCB6" w14:textId="644734ED" w:rsidR="0019373A" w:rsidRDefault="0019373A" w:rsidP="0019373A">
      <w:pPr>
        <w:rPr>
          <w:b/>
          <w:bCs/>
          <w:sz w:val="28"/>
          <w:szCs w:val="28"/>
        </w:rPr>
      </w:pPr>
      <w:r>
        <w:rPr>
          <w:b/>
          <w:bCs/>
          <w:sz w:val="28"/>
          <w:szCs w:val="28"/>
        </w:rPr>
        <w:lastRenderedPageBreak/>
        <w:t>Part E-</w:t>
      </w:r>
      <w:r w:rsidR="00C71398">
        <w:rPr>
          <w:b/>
          <w:bCs/>
          <w:sz w:val="28"/>
          <w:szCs w:val="28"/>
        </w:rPr>
        <w:t>2</w:t>
      </w:r>
      <w:r>
        <w:rPr>
          <w:b/>
          <w:bCs/>
          <w:sz w:val="28"/>
          <w:szCs w:val="28"/>
        </w:rPr>
        <w:t xml:space="preserve">: </w:t>
      </w:r>
      <w:r>
        <w:rPr>
          <w:b/>
          <w:bCs/>
          <w:sz w:val="28"/>
          <w:szCs w:val="28"/>
        </w:rPr>
        <w:t>1000</w:t>
      </w:r>
      <w:r>
        <w:rPr>
          <w:b/>
          <w:bCs/>
          <w:sz w:val="28"/>
          <w:szCs w:val="28"/>
        </w:rPr>
        <w:t xml:space="preserve"> Random Run</w:t>
      </w:r>
      <w:r>
        <w:rPr>
          <w:b/>
          <w:bCs/>
          <w:sz w:val="28"/>
          <w:szCs w:val="28"/>
        </w:rPr>
        <w:t>’s</w:t>
      </w:r>
    </w:p>
    <w:p w14:paraId="1F33A4CD" w14:textId="263A2A24" w:rsidR="00014A8B" w:rsidRPr="00F023A9" w:rsidRDefault="00E93D90" w:rsidP="00422A10">
      <w:pPr>
        <w:rPr>
          <w:u w:val="single"/>
        </w:rPr>
      </w:pPr>
      <w:r w:rsidRPr="00F023A9">
        <w:rPr>
          <w:u w:val="single"/>
        </w:rPr>
        <w:t>Tabular results of 1000 runs</w:t>
      </w:r>
      <w:r w:rsidR="0092694D" w:rsidRPr="00F023A9">
        <w:rPr>
          <w:u w:val="single"/>
        </w:rPr>
        <w:t>:</w:t>
      </w:r>
      <w:r w:rsidR="00C30234" w:rsidRPr="00F023A9">
        <w:rPr>
          <w:u w:val="single"/>
        </w:rPr>
        <w:t xml:space="preserve"> (Best result was 59 squares hit)</w:t>
      </w:r>
    </w:p>
    <w:p w14:paraId="0A386CE1" w14:textId="77777777" w:rsidR="0092694D" w:rsidRDefault="0092694D" w:rsidP="0092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1000 Random Tours Results:</w:t>
      </w:r>
    </w:p>
    <w:p w14:paraId="31B5AAD0" w14:textId="77777777" w:rsidR="0092694D" w:rsidRDefault="0092694D" w:rsidP="0092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tour(s) touched 6 squares.</w:t>
      </w:r>
    </w:p>
    <w:p w14:paraId="2166B472" w14:textId="77777777" w:rsidR="0092694D" w:rsidRDefault="0092694D" w:rsidP="0092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tour(s) touched 8 squares.</w:t>
      </w:r>
    </w:p>
    <w:p w14:paraId="7C254CCE" w14:textId="77777777" w:rsidR="0092694D" w:rsidRDefault="0092694D" w:rsidP="0092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tour(s) touched 9 squares.</w:t>
      </w:r>
    </w:p>
    <w:p w14:paraId="557496AD" w14:textId="2A875133" w:rsidR="0092694D" w:rsidRDefault="00F63CCA" w:rsidP="009269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442EBD1" w14:textId="4DA125A7" w:rsidR="008510F1" w:rsidRDefault="008510F1" w:rsidP="0092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4C54F19" w14:textId="77777777" w:rsidR="0092694D" w:rsidRDefault="0092694D" w:rsidP="0092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 tour(s) touched 50 squares.</w:t>
      </w:r>
    </w:p>
    <w:p w14:paraId="507873A2" w14:textId="77777777" w:rsidR="0092694D" w:rsidRDefault="0092694D" w:rsidP="0092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 tour(s) touched 51 squares.</w:t>
      </w:r>
    </w:p>
    <w:p w14:paraId="37F8E9F0" w14:textId="77777777" w:rsidR="0092694D" w:rsidRDefault="0092694D" w:rsidP="0092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 tour(s) touched 52 squares.</w:t>
      </w:r>
    </w:p>
    <w:p w14:paraId="63337F17" w14:textId="77777777" w:rsidR="0092694D" w:rsidRDefault="0092694D" w:rsidP="0092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tour(s) touched 53 squares.</w:t>
      </w:r>
    </w:p>
    <w:p w14:paraId="499F8C91" w14:textId="77777777" w:rsidR="0092694D" w:rsidRDefault="0092694D" w:rsidP="0092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tour(s) touched 54 squares.</w:t>
      </w:r>
    </w:p>
    <w:p w14:paraId="08E07025" w14:textId="77777777" w:rsidR="0092694D" w:rsidRDefault="0092694D" w:rsidP="0092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tour(s) touched 55 squares.</w:t>
      </w:r>
    </w:p>
    <w:p w14:paraId="253AEA46" w14:textId="77777777" w:rsidR="0092694D" w:rsidRDefault="0092694D" w:rsidP="0092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tour(s) touched 56 squares.</w:t>
      </w:r>
    </w:p>
    <w:p w14:paraId="603A470F" w14:textId="77777777" w:rsidR="0092694D" w:rsidRDefault="0092694D" w:rsidP="0092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tour(s) touched 57 squares.</w:t>
      </w:r>
    </w:p>
    <w:p w14:paraId="36C4FD2A" w14:textId="77777777" w:rsidR="0092694D" w:rsidRDefault="0092694D" w:rsidP="00926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tour(s) touched 58 squares.</w:t>
      </w:r>
    </w:p>
    <w:p w14:paraId="3219593F" w14:textId="57FDCFD2" w:rsidR="00F63CCA" w:rsidRDefault="0092694D" w:rsidP="0092694D">
      <w:pPr>
        <w:rPr>
          <w:rFonts w:ascii="Consolas" w:hAnsi="Consolas" w:cs="Consolas"/>
          <w:color w:val="000000"/>
          <w:sz w:val="20"/>
          <w:szCs w:val="20"/>
        </w:rPr>
      </w:pPr>
      <w:r>
        <w:rPr>
          <w:rFonts w:ascii="Consolas" w:hAnsi="Consolas" w:cs="Consolas"/>
          <w:color w:val="000000"/>
          <w:sz w:val="20"/>
          <w:szCs w:val="20"/>
        </w:rPr>
        <w:t>1 tour(s) touched 59 squares.</w:t>
      </w:r>
    </w:p>
    <w:p w14:paraId="5A039F29" w14:textId="5583BAA4" w:rsidR="00F31733" w:rsidRDefault="00F31733" w:rsidP="00F31733">
      <w:pPr>
        <w:rPr>
          <w:b/>
          <w:bCs/>
          <w:sz w:val="28"/>
          <w:szCs w:val="28"/>
        </w:rPr>
      </w:pPr>
      <w:r>
        <w:rPr>
          <w:b/>
          <w:bCs/>
          <w:sz w:val="28"/>
          <w:szCs w:val="28"/>
        </w:rPr>
        <w:t>Part E-1: Random Run’s</w:t>
      </w:r>
      <w:r>
        <w:rPr>
          <w:b/>
          <w:bCs/>
          <w:sz w:val="28"/>
          <w:szCs w:val="28"/>
        </w:rPr>
        <w:t xml:space="preserve"> Until Success</w:t>
      </w:r>
      <w:r w:rsidR="00CF0A22">
        <w:rPr>
          <w:b/>
          <w:bCs/>
          <w:sz w:val="28"/>
          <w:szCs w:val="28"/>
        </w:rPr>
        <w:t xml:space="preserve"> (Doing 1000 runs at a time)</w:t>
      </w:r>
    </w:p>
    <w:p w14:paraId="399C0842" w14:textId="15DBE107" w:rsidR="000E4D33" w:rsidRPr="00E345F3" w:rsidRDefault="000E4D33" w:rsidP="00F31733">
      <w:pPr>
        <w:rPr>
          <w:b/>
          <w:bCs/>
        </w:rPr>
      </w:pPr>
      <w:r w:rsidRPr="00E345F3">
        <w:rPr>
          <w:b/>
          <w:bCs/>
        </w:rPr>
        <w:t>Which method required more careful study of the problem?</w:t>
      </w:r>
    </w:p>
    <w:p w14:paraId="2F548F4D" w14:textId="5F652C78" w:rsidR="000F4B79" w:rsidRPr="00EC1254" w:rsidRDefault="00701A9E" w:rsidP="00F31733">
      <w:r>
        <w:rPr>
          <w:b/>
          <w:bCs/>
        </w:rPr>
        <w:tab/>
      </w:r>
      <w:r w:rsidR="00EC1254">
        <w:t xml:space="preserve">The heuristic approach took more careful studying of the problem as it required me to implement a logic tree for decision making which required me to understand each possible </w:t>
      </w:r>
      <w:r w:rsidR="00770C80">
        <w:t>move’s</w:t>
      </w:r>
      <w:r w:rsidR="00EC1254">
        <w:t xml:space="preserve"> ‘accessibility’.</w:t>
      </w:r>
      <w:r w:rsidR="006F5944">
        <w:t xml:space="preserve"> </w:t>
      </w:r>
      <w:r w:rsidR="00770C80">
        <w:t xml:space="preserve">The brute force method on the other hand only required I check to ensure the knights moves were within the board. </w:t>
      </w:r>
    </w:p>
    <w:p w14:paraId="19DAFB94" w14:textId="5A0A5AEE" w:rsidR="000E4D33" w:rsidRPr="00E345F3" w:rsidRDefault="000E4D33" w:rsidP="00F31733">
      <w:pPr>
        <w:rPr>
          <w:b/>
          <w:bCs/>
        </w:rPr>
      </w:pPr>
      <w:r w:rsidRPr="00E345F3">
        <w:rPr>
          <w:b/>
          <w:bCs/>
        </w:rPr>
        <w:t>Which algorithm was more difficult to develop?</w:t>
      </w:r>
    </w:p>
    <w:p w14:paraId="5A4F541F" w14:textId="59A1C978" w:rsidR="000F4B79" w:rsidRPr="001B7916" w:rsidRDefault="00701A9E" w:rsidP="00F31733">
      <w:r>
        <w:rPr>
          <w:b/>
          <w:bCs/>
        </w:rPr>
        <w:tab/>
      </w:r>
      <w:r w:rsidR="001B7916">
        <w:t>The algorithm for the heuristic approach was harder for me to develop as it required implementing the ‘accessibility’ logic of rating each square by how many other squares it could be reach</w:t>
      </w:r>
      <w:r w:rsidR="001C0626">
        <w:t>ed</w:t>
      </w:r>
      <w:r w:rsidR="001B7916">
        <w:t xml:space="preserve"> from. </w:t>
      </w:r>
    </w:p>
    <w:p w14:paraId="216D290E" w14:textId="305B062D" w:rsidR="000E4D33" w:rsidRPr="00E345F3" w:rsidRDefault="000E4D33" w:rsidP="00F31733">
      <w:pPr>
        <w:rPr>
          <w:b/>
          <w:bCs/>
        </w:rPr>
      </w:pPr>
      <w:r w:rsidRPr="00E345F3">
        <w:rPr>
          <w:b/>
          <w:bCs/>
        </w:rPr>
        <w:t xml:space="preserve">Which required more computer power? </w:t>
      </w:r>
    </w:p>
    <w:p w14:paraId="2F08A8D1" w14:textId="30378F18" w:rsidR="000F4B79" w:rsidRPr="006D6D45" w:rsidRDefault="00701A9E" w:rsidP="00F31733">
      <w:r>
        <w:rPr>
          <w:b/>
          <w:bCs/>
        </w:rPr>
        <w:tab/>
      </w:r>
      <w:r w:rsidR="006D6D45">
        <w:t xml:space="preserve">The ‘brute force’ </w:t>
      </w:r>
      <w:r w:rsidR="004A2942">
        <w:t xml:space="preserve">approach required vastly more computer processing power as it was running tests by the 1000 whereas the heuristic approach only ever needed to run 1 test </w:t>
      </w:r>
      <w:r w:rsidR="00A250B1">
        <w:t xml:space="preserve"> per starting </w:t>
      </w:r>
      <w:r w:rsidR="004A2942">
        <w:t>as the results would always be the same using that method and running multiple versions of it would be pointless.</w:t>
      </w:r>
      <w:r w:rsidR="0035052D">
        <w:t xml:space="preserve"> </w:t>
      </w:r>
    </w:p>
    <w:p w14:paraId="2A6B4AFF" w14:textId="2D0C07BC" w:rsidR="000E4D33" w:rsidRPr="00E345F3" w:rsidRDefault="000E4D33" w:rsidP="00F31733">
      <w:pPr>
        <w:rPr>
          <w:b/>
          <w:bCs/>
        </w:rPr>
      </w:pPr>
      <w:r w:rsidRPr="00E345F3">
        <w:rPr>
          <w:b/>
          <w:bCs/>
        </w:rPr>
        <w:t>Could we be certain in advance of obtaining a full tour with either the heuristic approach or the brute force approach?</w:t>
      </w:r>
    </w:p>
    <w:p w14:paraId="605F91A1" w14:textId="7766CB7A" w:rsidR="00701A9E" w:rsidRDefault="00701A9E" w:rsidP="00F31733">
      <w:r>
        <w:rPr>
          <w:b/>
          <w:bCs/>
          <w:sz w:val="28"/>
          <w:szCs w:val="28"/>
        </w:rPr>
        <w:tab/>
      </w:r>
      <w:r w:rsidR="00EB7CE7">
        <w:t xml:space="preserve">Using a heuristic </w:t>
      </w:r>
      <w:r w:rsidR="002B56DD">
        <w:t>approach,</w:t>
      </w:r>
      <w:r w:rsidR="00EB7CE7">
        <w:t xml:space="preserve"> we could only be certain of our ability to reproduce our results as the ‘decision’ making algorithm we designed would act the same every time we used it.</w:t>
      </w:r>
      <w:r w:rsidR="002B56DD">
        <w:t xml:space="preserve"> These results may not be able to find a solution however as it is based on our logic which may have flaws in it.</w:t>
      </w:r>
    </w:p>
    <w:p w14:paraId="3D9908DF" w14:textId="32F62F1A" w:rsidR="00DB06A1" w:rsidRDefault="00DB06A1" w:rsidP="00F31733"/>
    <w:p w14:paraId="2979B4FD" w14:textId="7905C733" w:rsidR="00DB06A1" w:rsidRPr="00EB7CE7" w:rsidRDefault="00DB06A1" w:rsidP="00F31733">
      <w:r>
        <w:lastRenderedPageBreak/>
        <w:tab/>
        <w:t>Using the brute force method, we could be sure to get a solution if one did exist as it would keep testing until every possible tour of the board had been done.</w:t>
      </w:r>
      <w:r w:rsidR="001F746E">
        <w:t xml:space="preserve"> If no solution is found by brute force it would simply mean that no solution exists</w:t>
      </w:r>
      <w:r w:rsidR="002063EC">
        <w:t>.</w:t>
      </w:r>
      <w:r w:rsidR="009107CD">
        <w:t xml:space="preserve"> </w:t>
      </w:r>
    </w:p>
    <w:p w14:paraId="47BC8E89" w14:textId="46ED0E26" w:rsidR="001A43DB" w:rsidRPr="00F023A9" w:rsidRDefault="001A43DB" w:rsidP="00F31733">
      <w:pPr>
        <w:rPr>
          <w:u w:val="single"/>
        </w:rPr>
      </w:pPr>
      <w:r w:rsidRPr="00F023A9">
        <w:rPr>
          <w:u w:val="single"/>
        </w:rPr>
        <w:t>Successful Run:</w:t>
      </w:r>
    </w:p>
    <w:p w14:paraId="0A568E4E" w14:textId="496A43EB" w:rsidR="00C575F1" w:rsidRDefault="001A43DB" w:rsidP="00F31733">
      <w:pPr>
        <w:rPr>
          <w:b/>
          <w:bCs/>
          <w:sz w:val="28"/>
          <w:szCs w:val="28"/>
        </w:rPr>
      </w:pPr>
      <w:r>
        <w:rPr>
          <w:noProof/>
        </w:rPr>
        <w:drawing>
          <wp:inline distT="0" distB="0" distL="0" distR="0" wp14:anchorId="0CBC5A21" wp14:editId="30DA499B">
            <wp:extent cx="3476625" cy="3533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3533775"/>
                    </a:xfrm>
                    <a:prstGeom prst="rect">
                      <a:avLst/>
                    </a:prstGeom>
                  </pic:spPr>
                </pic:pic>
              </a:graphicData>
            </a:graphic>
          </wp:inline>
        </w:drawing>
      </w:r>
    </w:p>
    <w:p w14:paraId="256CDDB8" w14:textId="2769CDF2" w:rsidR="00065058" w:rsidRPr="00F023A9" w:rsidRDefault="00065058" w:rsidP="00F31733">
      <w:pPr>
        <w:rPr>
          <w:u w:val="single"/>
        </w:rPr>
      </w:pPr>
      <w:r w:rsidRPr="00F023A9">
        <w:rPr>
          <w:u w:val="single"/>
        </w:rPr>
        <w:t>Full Results:</w:t>
      </w:r>
    </w:p>
    <w:p w14:paraId="4153F0A0"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Running... (May take a few minutes)</w:t>
      </w:r>
    </w:p>
    <w:p w14:paraId="4C430610"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Random Tours Results:</w:t>
      </w:r>
    </w:p>
    <w:p w14:paraId="424C68C8"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350 tour(s) touched 4 squares.</w:t>
      </w:r>
    </w:p>
    <w:p w14:paraId="085C99C0"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351 tour(s) touched 5 squares.</w:t>
      </w:r>
    </w:p>
    <w:p w14:paraId="63830D1A"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936 tour(s) touched 6 squares.</w:t>
      </w:r>
    </w:p>
    <w:p w14:paraId="359A7AAF"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878 tour(s) touched 7 squares.</w:t>
      </w:r>
    </w:p>
    <w:p w14:paraId="0261560F"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1530 tour(s) touched 8 squares.</w:t>
      </w:r>
    </w:p>
    <w:p w14:paraId="6B2F1FB0"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1548 tour(s) touched 9 squares.</w:t>
      </w:r>
    </w:p>
    <w:p w14:paraId="09DFA385"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2317 tour(s) touched 10 squares.</w:t>
      </w:r>
    </w:p>
    <w:p w14:paraId="6390E42E"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2188 tour(s) touched 11 squares.</w:t>
      </w:r>
    </w:p>
    <w:p w14:paraId="488EA1C3"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3167 tour(s) touched 12 squares.</w:t>
      </w:r>
    </w:p>
    <w:p w14:paraId="22E082A5"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3082 tour(s) touched 13 squares.</w:t>
      </w:r>
    </w:p>
    <w:p w14:paraId="1A00AE63"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4059 tour(s) touched 14 squares.</w:t>
      </w:r>
    </w:p>
    <w:p w14:paraId="272ED984"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4110 tour(s) touched 15 squares.</w:t>
      </w:r>
    </w:p>
    <w:p w14:paraId="4B5B76B8"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5412 tour(s) touched 16 squares.</w:t>
      </w:r>
    </w:p>
    <w:p w14:paraId="0EE63B8D"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5223 tour(s) touched 17 squares.</w:t>
      </w:r>
    </w:p>
    <w:p w14:paraId="3187475F"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6769 tour(s) touched 18 squares.</w:t>
      </w:r>
    </w:p>
    <w:p w14:paraId="2DC9D55D"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6688 tour(s) touched 19 squares.</w:t>
      </w:r>
    </w:p>
    <w:p w14:paraId="330B200F"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8357 tour(s) touched 20 squares.</w:t>
      </w:r>
    </w:p>
    <w:p w14:paraId="4CD9C008"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7915 tour(s) touched 21 squares.</w:t>
      </w:r>
    </w:p>
    <w:p w14:paraId="58A8D1EA"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9999 tour(s) touched 22 squares.</w:t>
      </w:r>
    </w:p>
    <w:p w14:paraId="5F89E422"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9734 tour(s) touched 23 squares.</w:t>
      </w:r>
    </w:p>
    <w:p w14:paraId="4801DC4B"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11925 tour(s) touched 24 squares.</w:t>
      </w:r>
    </w:p>
    <w:p w14:paraId="0A6D1153"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11419 tour(s) touched 25 squares.</w:t>
      </w:r>
    </w:p>
    <w:p w14:paraId="153E5C18"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13995 tour(s) touched 26 squares.</w:t>
      </w:r>
    </w:p>
    <w:p w14:paraId="145FCE60"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13527 tour(s) touched 27 squares.</w:t>
      </w:r>
    </w:p>
    <w:p w14:paraId="3A7D018E"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16185 tour(s) touched 28 squares.</w:t>
      </w:r>
    </w:p>
    <w:p w14:paraId="68B185C4"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15604 tour(s) touched 29 squares.</w:t>
      </w:r>
    </w:p>
    <w:p w14:paraId="7D65A098"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18334 tour(s) touched 30 squares.</w:t>
      </w:r>
    </w:p>
    <w:p w14:paraId="3ECED2BE"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17325 tour(s) touched 31 squares.</w:t>
      </w:r>
    </w:p>
    <w:p w14:paraId="1F778FAD"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20303 tour(s) touched 32 squares.</w:t>
      </w:r>
    </w:p>
    <w:p w14:paraId="48CFB2B8"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18703 tour(s) touched 33 squares.</w:t>
      </w:r>
    </w:p>
    <w:p w14:paraId="630812A3"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22025 tour(s) touched 34 squares.</w:t>
      </w:r>
    </w:p>
    <w:p w14:paraId="47BFD03B"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20214 tour(s) touched 35 squares.</w:t>
      </w:r>
    </w:p>
    <w:p w14:paraId="24A4392F"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23037 tour(s) touched 36 squares.</w:t>
      </w:r>
    </w:p>
    <w:p w14:paraId="4B327A12"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21045 tour(s) touched 37 squares.</w:t>
      </w:r>
    </w:p>
    <w:p w14:paraId="6A81CEA4"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23650 tour(s) touched 38 squares.</w:t>
      </w:r>
    </w:p>
    <w:p w14:paraId="10E15C12"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21057 tour(s) touched 39 squares.</w:t>
      </w:r>
    </w:p>
    <w:p w14:paraId="3095E6FF"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22947 tour(s) touched 40 squares.</w:t>
      </w:r>
    </w:p>
    <w:p w14:paraId="01CB90EB"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20172 tour(s) touched 41 squares.</w:t>
      </w:r>
    </w:p>
    <w:p w14:paraId="79833766"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21963 tour(s) touched 42 squares.</w:t>
      </w:r>
    </w:p>
    <w:p w14:paraId="39F12E75"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18542 tour(s) touched 43 squares.</w:t>
      </w:r>
    </w:p>
    <w:p w14:paraId="7490065B"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19366 tour(s) touched 44 squares.</w:t>
      </w:r>
    </w:p>
    <w:p w14:paraId="5450D8AE"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15951 tour(s) touched 45 squares.</w:t>
      </w:r>
    </w:p>
    <w:p w14:paraId="3C955C5C"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16119 tour(s) touched 46 squares.</w:t>
      </w:r>
    </w:p>
    <w:p w14:paraId="49050465"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12762 tour(s) touched 47 squares.</w:t>
      </w:r>
    </w:p>
    <w:p w14:paraId="608681C3"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12107 tour(s) touched 48 squares.</w:t>
      </w:r>
    </w:p>
    <w:p w14:paraId="232D0556"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9152 tour(s) touched 49 squares.</w:t>
      </w:r>
    </w:p>
    <w:p w14:paraId="11327283"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8253 tour(s) touched 50 squares.</w:t>
      </w:r>
    </w:p>
    <w:p w14:paraId="575FBCE4"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5744 tour(s) touched 51 squares.</w:t>
      </w:r>
    </w:p>
    <w:p w14:paraId="0EDE649A"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4972 tour(s) touched 52 squares.</w:t>
      </w:r>
    </w:p>
    <w:p w14:paraId="04C61F65"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3233 tour(s) touched 53 squares.</w:t>
      </w:r>
    </w:p>
    <w:p w14:paraId="3FAF290D"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2517 tour(s) touched 54 squares.</w:t>
      </w:r>
    </w:p>
    <w:p w14:paraId="3DC6BCE0"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1378 tour(s) touched 55 squares.</w:t>
      </w:r>
    </w:p>
    <w:p w14:paraId="0C48BF76"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982 tour(s) touched 56 squares.</w:t>
      </w:r>
    </w:p>
    <w:p w14:paraId="5DE5BC6D"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435 tour(s) touched 57 squares.</w:t>
      </w:r>
    </w:p>
    <w:p w14:paraId="517A8208"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293 tour(s) touched 58 squares.</w:t>
      </w:r>
    </w:p>
    <w:p w14:paraId="63DB3DFA"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82 tour(s) touched 59 squares.</w:t>
      </w:r>
    </w:p>
    <w:p w14:paraId="6CE58E30"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46 tour(s) touched 60 squares.</w:t>
      </w:r>
    </w:p>
    <w:p w14:paraId="3D8CB6A2"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tour(s) touched 61 squares.</w:t>
      </w:r>
    </w:p>
    <w:p w14:paraId="5A472D9B"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tour(s) touched 62 squares.</w:t>
      </w:r>
    </w:p>
    <w:p w14:paraId="77AD7B75" w14:textId="77777777" w:rsidR="00065058" w:rsidRDefault="00065058" w:rsidP="00065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tour(s) touched 64 squares.</w:t>
      </w:r>
    </w:p>
    <w:p w14:paraId="210E8D2A" w14:textId="77777777" w:rsidR="00065058" w:rsidRPr="00065058" w:rsidRDefault="00065058" w:rsidP="00F31733"/>
    <w:p w14:paraId="1473CDBB" w14:textId="004CCA72" w:rsidR="0095503F" w:rsidRDefault="0095503F" w:rsidP="0095503F">
      <w:pPr>
        <w:rPr>
          <w:b/>
          <w:bCs/>
          <w:sz w:val="28"/>
          <w:szCs w:val="28"/>
        </w:rPr>
      </w:pPr>
      <w:r>
        <w:rPr>
          <w:b/>
          <w:bCs/>
          <w:sz w:val="28"/>
          <w:szCs w:val="28"/>
        </w:rPr>
        <w:t xml:space="preserve">Part </w:t>
      </w:r>
      <w:r>
        <w:rPr>
          <w:b/>
          <w:bCs/>
          <w:sz w:val="28"/>
          <w:szCs w:val="28"/>
        </w:rPr>
        <w:t>F</w:t>
      </w:r>
      <w:r>
        <w:rPr>
          <w:b/>
          <w:bCs/>
          <w:sz w:val="28"/>
          <w:szCs w:val="28"/>
        </w:rPr>
        <w:t xml:space="preserve">: </w:t>
      </w:r>
      <w:r>
        <w:rPr>
          <w:b/>
          <w:bCs/>
          <w:sz w:val="28"/>
          <w:szCs w:val="28"/>
        </w:rPr>
        <w:t>Adding Closed Tour Check</w:t>
      </w:r>
    </w:p>
    <w:p w14:paraId="1CFF39E1" w14:textId="30B9CAE1" w:rsidR="005D6FDF" w:rsidRDefault="0072502B" w:rsidP="0095503F">
      <w:r>
        <w:rPr>
          <w:noProof/>
        </w:rPr>
        <w:drawing>
          <wp:inline distT="0" distB="0" distL="0" distR="0" wp14:anchorId="1D003F12" wp14:editId="2D805E98">
            <wp:extent cx="307657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1276350"/>
                    </a:xfrm>
                    <a:prstGeom prst="rect">
                      <a:avLst/>
                    </a:prstGeom>
                  </pic:spPr>
                </pic:pic>
              </a:graphicData>
            </a:graphic>
          </wp:inline>
        </w:drawing>
      </w:r>
    </w:p>
    <w:p w14:paraId="344C9A95" w14:textId="7AAD33CE" w:rsidR="00F63CCA" w:rsidRPr="00E93D90" w:rsidRDefault="0072502B" w:rsidP="0092694D">
      <w:r>
        <w:t>No</w:t>
      </w:r>
      <w:r w:rsidR="00FA55D3">
        <w:t>ne</w:t>
      </w:r>
      <w:r>
        <w:t xml:space="preserve"> </w:t>
      </w:r>
      <w:r w:rsidR="00FA55D3">
        <w:t>of</w:t>
      </w:r>
      <w:r>
        <w:t xml:space="preserve"> my tours fulfill  the requirements of a closed tour</w:t>
      </w:r>
    </w:p>
    <w:sectPr w:rsidR="00F63CCA" w:rsidRPr="00E93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3633B"/>
    <w:multiLevelType w:val="hybridMultilevel"/>
    <w:tmpl w:val="99504008"/>
    <w:lvl w:ilvl="0" w:tplc="492692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3C"/>
    <w:rsid w:val="00014A8B"/>
    <w:rsid w:val="00043D3C"/>
    <w:rsid w:val="00065058"/>
    <w:rsid w:val="00075E8D"/>
    <w:rsid w:val="000937D7"/>
    <w:rsid w:val="000E4D33"/>
    <w:rsid w:val="000F4B79"/>
    <w:rsid w:val="00114B84"/>
    <w:rsid w:val="00157C60"/>
    <w:rsid w:val="001643C3"/>
    <w:rsid w:val="00180FF8"/>
    <w:rsid w:val="0019373A"/>
    <w:rsid w:val="00193DCB"/>
    <w:rsid w:val="001A43DB"/>
    <w:rsid w:val="001B7916"/>
    <w:rsid w:val="001C0626"/>
    <w:rsid w:val="001F746E"/>
    <w:rsid w:val="002063EC"/>
    <w:rsid w:val="002B56DD"/>
    <w:rsid w:val="0035052D"/>
    <w:rsid w:val="003C77D8"/>
    <w:rsid w:val="00422A10"/>
    <w:rsid w:val="00445870"/>
    <w:rsid w:val="00467010"/>
    <w:rsid w:val="004A2942"/>
    <w:rsid w:val="00504431"/>
    <w:rsid w:val="005D1D3B"/>
    <w:rsid w:val="005D6FDF"/>
    <w:rsid w:val="00627D6F"/>
    <w:rsid w:val="0069790B"/>
    <w:rsid w:val="006D2F52"/>
    <w:rsid w:val="006D6D45"/>
    <w:rsid w:val="006E18D6"/>
    <w:rsid w:val="006F5944"/>
    <w:rsid w:val="00701A9E"/>
    <w:rsid w:val="0070373E"/>
    <w:rsid w:val="0072502B"/>
    <w:rsid w:val="00770C80"/>
    <w:rsid w:val="00793A1B"/>
    <w:rsid w:val="007B3A8A"/>
    <w:rsid w:val="007C39D3"/>
    <w:rsid w:val="008510F1"/>
    <w:rsid w:val="008558D0"/>
    <w:rsid w:val="009107CD"/>
    <w:rsid w:val="0092694D"/>
    <w:rsid w:val="0095503F"/>
    <w:rsid w:val="009901BE"/>
    <w:rsid w:val="0099092A"/>
    <w:rsid w:val="00A15707"/>
    <w:rsid w:val="00A250B1"/>
    <w:rsid w:val="00BF064A"/>
    <w:rsid w:val="00C30234"/>
    <w:rsid w:val="00C36E89"/>
    <w:rsid w:val="00C575F1"/>
    <w:rsid w:val="00C71398"/>
    <w:rsid w:val="00C931FA"/>
    <w:rsid w:val="00CA13CB"/>
    <w:rsid w:val="00CC087F"/>
    <w:rsid w:val="00CF0A22"/>
    <w:rsid w:val="00D71658"/>
    <w:rsid w:val="00DB06A1"/>
    <w:rsid w:val="00DF0053"/>
    <w:rsid w:val="00E02766"/>
    <w:rsid w:val="00E129D9"/>
    <w:rsid w:val="00E345F3"/>
    <w:rsid w:val="00E93D90"/>
    <w:rsid w:val="00EB7CE7"/>
    <w:rsid w:val="00EC1254"/>
    <w:rsid w:val="00F023A9"/>
    <w:rsid w:val="00F31733"/>
    <w:rsid w:val="00F63CCA"/>
    <w:rsid w:val="00FA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47AF"/>
  <w15:chartTrackingRefBased/>
  <w15:docId w15:val="{FE4D8180-4CBE-409C-8E5E-7490AFBF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2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6</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Cotton</dc:creator>
  <cp:keywords/>
  <dc:description/>
  <cp:lastModifiedBy>Jared</cp:lastModifiedBy>
  <cp:revision>70</cp:revision>
  <dcterms:created xsi:type="dcterms:W3CDTF">2020-04-12T20:18:00Z</dcterms:created>
  <dcterms:modified xsi:type="dcterms:W3CDTF">2020-04-13T20:42:00Z</dcterms:modified>
</cp:coreProperties>
</file>