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E6AB" w14:textId="2B6917C1" w:rsidR="005D2D3D" w:rsidRPr="000436B7" w:rsidRDefault="005118E2" w:rsidP="005118E2">
      <w:pPr>
        <w:pStyle w:val="a3"/>
        <w:jc w:val="left"/>
        <w:rPr>
          <w:rFonts w:ascii="华文行楷" w:eastAsia="华文行楷" w:hAnsi="华文楷体"/>
          <w:color w:val="0F9ED5" w:themeColor="accent4"/>
          <w:sz w:val="44"/>
          <w:szCs w:val="44"/>
          <w:shd w:val="clear" w:color="auto" w:fill="FFFFFF"/>
        </w:rPr>
      </w:pPr>
      <w:r w:rsidRPr="000436B7">
        <w:rPr>
          <w:rFonts w:ascii="华文行楷" w:eastAsia="华文行楷" w:hint="eastAsia"/>
          <w:color w:val="0F9ED5" w:themeColor="accent4"/>
          <w:sz w:val="44"/>
          <w:szCs w:val="44"/>
          <w:shd w:val="clear" w:color="auto" w:fill="FFFFFF"/>
        </w:rPr>
        <w:t xml:space="preserve"> </w:t>
      </w:r>
      <w:hyperlink r:id="rId4" w:history="1">
        <w:r w:rsidR="005D2D3D" w:rsidRPr="000436B7">
          <w:rPr>
            <w:rStyle w:val="ae"/>
            <w:rFonts w:ascii="华文行楷" w:eastAsia="华文行楷" w:hAnsi="Noto Sans CJK SC" w:cs="Noto Sans CJK SC" w:hint="eastAsia"/>
            <w:sz w:val="44"/>
            <w:szCs w:val="44"/>
            <w:shd w:val="clear" w:color="auto" w:fill="FFFFFF"/>
          </w:rPr>
          <w:t>沭神曦开源应用转载仓库</w:t>
        </w:r>
      </w:hyperlink>
    </w:p>
    <w:p w14:paraId="1179C657" w14:textId="77777777" w:rsidR="000436B7" w:rsidRPr="000436B7" w:rsidRDefault="000436B7" w:rsidP="00CC3194">
      <w:pPr>
        <w:rPr>
          <w:rFonts w:ascii="华文行楷" w:eastAsia="华文行楷" w:hAnsi="Noto Sans CJK SC" w:cs="Noto Sans CJK SC"/>
          <w:color w:val="1F2328"/>
          <w:kern w:val="0"/>
          <w:sz w:val="24"/>
          <w:shd w:val="clear" w:color="auto" w:fill="FFFFFF"/>
          <w14:ligatures w14:val="none"/>
        </w:rPr>
      </w:pPr>
      <w:r w:rsidRPr="000436B7">
        <w:rPr>
          <w:rFonts w:ascii="华文行楷" w:eastAsia="华文行楷" w:hAnsi="Noto Sans CJK SC" w:cs="Noto Sans CJK SC" w:hint="eastAsia"/>
          <w:color w:val="1F2328"/>
          <w:kern w:val="0"/>
          <w:sz w:val="24"/>
          <w:shd w:val="clear" w:color="auto" w:fill="FFFFFF"/>
          <w14:ligatures w14:val="none"/>
        </w:rPr>
        <w:t>本转载仓库采用的是一个应用，一个议题制度，请不要发表评论在议题区，若想要发表评论，请到评论区进行发表，否则会影响议题区的秩序，</w:t>
      </w:r>
    </w:p>
    <w:p w14:paraId="07BAA504" w14:textId="77777777" w:rsidR="000436B7" w:rsidRDefault="000436B7" w:rsidP="00CC3194">
      <w:pPr>
        <w:rPr>
          <w:rFonts w:ascii="华文行楷" w:eastAsia="华文行楷" w:hAnsi="华文楷体"/>
        </w:rPr>
      </w:pPr>
      <w:r>
        <w:rPr>
          <w:rFonts w:ascii="华文行楷" w:eastAsia="华文行楷" w:hAnsi="华文楷体" w:hint="eastAsia"/>
        </w:rPr>
        <w:t>另外，我们需要一些有能力的，有资源的协作者，98652760629，抖音联系方式</w:t>
      </w:r>
    </w:p>
    <w:p w14:paraId="1EDE2248" w14:textId="53BF1394" w:rsidR="00B94466" w:rsidRPr="00BA75B3" w:rsidRDefault="00BA75B3" w:rsidP="00CC3194">
      <w:pPr>
        <w:rPr>
          <w:rFonts w:ascii="华文行楷" w:eastAsia="华文行楷" w:hAnsi="华文楷体"/>
          <w:b/>
          <w:bCs/>
          <w:i/>
          <w:iCs/>
          <w:color w:val="C00000"/>
        </w:rPr>
      </w:pPr>
      <w:r w:rsidRPr="00BA75B3">
        <w:rPr>
          <w:rFonts w:ascii="华文行楷" w:eastAsia="华文行楷" w:hAnsi="华文楷体" w:hint="eastAsia"/>
          <w:b/>
          <w:bCs/>
          <w:i/>
          <w:iCs/>
          <w:color w:val="C00000"/>
        </w:rPr>
        <w:t>若有转载的开源软件有侵权行为，请联系删除</w:t>
      </w:r>
    </w:p>
    <w:p w14:paraId="295094D9" w14:textId="04199FA3" w:rsidR="00BA75B3" w:rsidRDefault="00B94466" w:rsidP="00CC3194">
      <w:pPr>
        <w:rPr>
          <w:rFonts w:ascii="华文行楷" w:eastAsia="华文行楷" w:hAnsi="华文楷体"/>
        </w:rPr>
      </w:pPr>
      <w:r>
        <w:rPr>
          <w:rFonts w:ascii="华文行楷" w:eastAsia="华文行楷" w:hAnsi="华文楷体" w:hint="eastAsia"/>
        </w:rPr>
        <w:t>联系方式:98652760629(抖音)</w:t>
      </w:r>
    </w:p>
    <w:p w14:paraId="3A0A1CC3" w14:textId="26F1774A" w:rsidR="000F7302" w:rsidRPr="00CC263A" w:rsidRDefault="00CA14AF" w:rsidP="00CC3194">
      <w:pPr>
        <w:rPr>
          <w:rFonts w:ascii="华文行楷" w:eastAsia="华文行楷" w:hAnsi="华文楷体"/>
        </w:rPr>
      </w:pPr>
      <w:r>
        <w:rPr>
          <w:rFonts w:ascii="华文行楷" w:eastAsia="华文行楷" w:hAnsi="华文楷体" w:hint="eastAsia"/>
        </w:rPr>
        <w:t>公示群:981481374(</w:t>
      </w:r>
      <w:r w:rsidR="00E3554D">
        <w:rPr>
          <w:rFonts w:ascii="华文行楷" w:eastAsia="华文行楷" w:hAnsi="华文楷体" w:hint="eastAsia"/>
        </w:rPr>
        <w:t>扣扣</w:t>
      </w:r>
      <w:r>
        <w:rPr>
          <w:rFonts w:ascii="华文行楷" w:eastAsia="华文行楷" w:hAnsi="华文楷体" w:hint="eastAsia"/>
        </w:rPr>
        <w:t>)</w:t>
      </w:r>
    </w:p>
    <w:sectPr w:rsidR="000F7302" w:rsidRPr="00CC2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oto Sans CJK SC">
    <w:panose1 w:val="020B0500000000000000"/>
    <w:charset w:val="86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94"/>
    <w:rsid w:val="000436B7"/>
    <w:rsid w:val="000A7D5A"/>
    <w:rsid w:val="000F7302"/>
    <w:rsid w:val="00433863"/>
    <w:rsid w:val="005118E2"/>
    <w:rsid w:val="005D2D3D"/>
    <w:rsid w:val="00620EA5"/>
    <w:rsid w:val="008C187D"/>
    <w:rsid w:val="008D3AC6"/>
    <w:rsid w:val="00AE6843"/>
    <w:rsid w:val="00B61CED"/>
    <w:rsid w:val="00B67DB2"/>
    <w:rsid w:val="00B9067C"/>
    <w:rsid w:val="00B94466"/>
    <w:rsid w:val="00BA75B3"/>
    <w:rsid w:val="00C33B49"/>
    <w:rsid w:val="00CA14AF"/>
    <w:rsid w:val="00CC263A"/>
    <w:rsid w:val="00CC3194"/>
    <w:rsid w:val="00E3554D"/>
    <w:rsid w:val="00F61711"/>
    <w:rsid w:val="00F7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C0B2D"/>
  <w15:chartTrackingRefBased/>
  <w15:docId w15:val="{F9170933-3159-7940-80CC-4E5E05DA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31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1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1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1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19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19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19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19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31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31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319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31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31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31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31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31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1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31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31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31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31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31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319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F730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F730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74D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JACK-cp2c/Mu-Shenxi-Open-Source-Application-Reprint-Repository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嬴言 白</dc:creator>
  <cp:keywords/>
  <dc:description/>
  <cp:lastModifiedBy>嬴言 白</cp:lastModifiedBy>
  <cp:revision>2</cp:revision>
  <dcterms:created xsi:type="dcterms:W3CDTF">2025-10-15T11:24:00Z</dcterms:created>
  <dcterms:modified xsi:type="dcterms:W3CDTF">2025-10-15T11:24:00Z</dcterms:modified>
</cp:coreProperties>
</file>