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58AE" w14:textId="75F63C3B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Arial"/>
          <w:b/>
          <w:color w:val="FF0066"/>
          <w:sz w:val="72"/>
          <w:szCs w:val="72"/>
          <w:lang w:eastAsia="en-GB"/>
        </w:rPr>
      </w:pPr>
      <w:r w:rsidRPr="00317A17">
        <w:rPr>
          <w:rFonts w:ascii="Monotype Corsiva" w:eastAsia="Times New Roman" w:hAnsi="Monotype Corsiva" w:cs="Arial"/>
          <w:b/>
          <w:color w:val="FF0066"/>
          <w:sz w:val="72"/>
          <w:szCs w:val="72"/>
          <w:lang w:eastAsia="en-GB"/>
        </w:rPr>
        <w:t>EVAS BEAUTY EMP</w:t>
      </w:r>
      <w:r>
        <w:rPr>
          <w:rFonts w:ascii="Monotype Corsiva" w:eastAsia="Times New Roman" w:hAnsi="Monotype Corsiva" w:cs="Arial"/>
          <w:b/>
          <w:color w:val="FF0066"/>
          <w:sz w:val="72"/>
          <w:szCs w:val="72"/>
          <w:lang w:eastAsia="en-GB"/>
        </w:rPr>
        <w:t>I</w:t>
      </w:r>
      <w:r w:rsidRPr="00317A17">
        <w:rPr>
          <w:rFonts w:ascii="Monotype Corsiva" w:eastAsia="Times New Roman" w:hAnsi="Monotype Corsiva" w:cs="Arial"/>
          <w:b/>
          <w:color w:val="FF0066"/>
          <w:sz w:val="72"/>
          <w:szCs w:val="72"/>
          <w:lang w:eastAsia="en-GB"/>
        </w:rPr>
        <w:t>RE</w:t>
      </w:r>
    </w:p>
    <w:p w14:paraId="10ECF678" w14:textId="27BB6E28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</w:pPr>
      <w:r w:rsidRPr="00317A17">
        <w:rPr>
          <w:rFonts w:ascii="Arial" w:eastAsia="Times New Roman" w:hAnsi="Arial" w:cs="Arial"/>
          <w:color w:val="1F1F1F"/>
          <w:sz w:val="36"/>
          <w:szCs w:val="36"/>
          <w:lang w:eastAsia="en-GB"/>
        </w:rPr>
        <w:t>"</w:t>
      </w:r>
      <w:r w:rsidRPr="00317A17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  <w:t>Master the Flawless Look:</w:t>
      </w:r>
    </w:p>
    <w:p w14:paraId="00C48284" w14:textId="5F40BCC1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</w:pP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 xml:space="preserve"> Watch our step-by-step video tutorials created by professional makeup artists to achieve flawless foundation application, </w:t>
      </w:r>
      <w:r w:rsidRPr="00A60574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>Smokey</w:t>
      </w: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 xml:space="preserve"> eyes, and the perfect pout."</w:t>
      </w:r>
    </w:p>
    <w:p w14:paraId="3408827D" w14:textId="49B9CE01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6"/>
          <w:szCs w:val="36"/>
          <w:lang w:eastAsia="en-GB"/>
        </w:rPr>
      </w:pPr>
      <w:r w:rsidRPr="00317A17">
        <w:rPr>
          <w:rFonts w:ascii="Arial" w:eastAsia="Times New Roman" w:hAnsi="Arial" w:cs="Arial"/>
          <w:color w:val="1F1F1F"/>
          <w:sz w:val="36"/>
          <w:szCs w:val="36"/>
          <w:lang w:eastAsia="en-GB"/>
        </w:rPr>
        <w:t>"</w:t>
      </w:r>
      <w:r w:rsidRPr="00317A17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  <w:t>Unsure which shade is right for you?</w:t>
      </w:r>
    </w:p>
    <w:p w14:paraId="7683D6B5" w14:textId="1FA52604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</w:pP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>Take our interactive shade finder quiz and get personalized recommendations for foundation, concealer, and blush based on your skin tone and undertone."</w:t>
      </w:r>
    </w:p>
    <w:p w14:paraId="78003D30" w14:textId="1E2281F0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6"/>
          <w:szCs w:val="36"/>
          <w:lang w:eastAsia="en-GB"/>
        </w:rPr>
      </w:pPr>
      <w:r w:rsidRPr="00317A17">
        <w:rPr>
          <w:rFonts w:ascii="Arial" w:eastAsia="Times New Roman" w:hAnsi="Arial" w:cs="Arial"/>
          <w:color w:val="1F1F1F"/>
          <w:sz w:val="36"/>
          <w:szCs w:val="36"/>
          <w:lang w:eastAsia="en-GB"/>
        </w:rPr>
        <w:t>"</w:t>
      </w:r>
      <w:r w:rsidRPr="00317A17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  <w:t>Get Inspired:</w:t>
      </w:r>
    </w:p>
    <w:p w14:paraId="7682E871" w14:textId="3651B7AD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</w:pP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>Browse our curated makeup looks for every occasion, from a natural everyday look to a glamorous night-out style. Find the perfect look to match your vibe!"</w:t>
      </w:r>
    </w:p>
    <w:p w14:paraId="70F19F8A" w14:textId="170B0EEE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6"/>
          <w:szCs w:val="36"/>
          <w:lang w:eastAsia="en-GB"/>
        </w:rPr>
      </w:pPr>
      <w:r w:rsidRPr="00317A17">
        <w:rPr>
          <w:rFonts w:ascii="Arial" w:eastAsia="Times New Roman" w:hAnsi="Arial" w:cs="Arial"/>
          <w:color w:val="1F1F1F"/>
          <w:sz w:val="36"/>
          <w:szCs w:val="36"/>
          <w:lang w:eastAsia="en-GB"/>
        </w:rPr>
        <w:t>"</w:t>
      </w:r>
      <w:r w:rsidRPr="00317A17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  <w:t>Dive Deeper:</w:t>
      </w:r>
    </w:p>
    <w:p w14:paraId="31F3599A" w14:textId="4825E5E7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</w:pP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>Stay up-to-date on the latest makeup trends and discover must-have products with our beauty blog. Read expert reviews and find out what other makeup enthusiasts are loving."</w:t>
      </w:r>
    </w:p>
    <w:p w14:paraId="7B978A82" w14:textId="7DBDC22C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F1F1F"/>
          <w:sz w:val="36"/>
          <w:szCs w:val="36"/>
          <w:lang w:eastAsia="en-GB"/>
        </w:rPr>
      </w:pPr>
      <w:r w:rsidRPr="00317A17">
        <w:rPr>
          <w:rFonts w:ascii="Arial" w:eastAsia="Times New Roman" w:hAnsi="Arial" w:cs="Arial"/>
          <w:color w:val="1F1F1F"/>
          <w:sz w:val="36"/>
          <w:szCs w:val="36"/>
          <w:lang w:eastAsia="en-GB"/>
        </w:rPr>
        <w:t>"</w:t>
      </w:r>
      <w:r w:rsidRPr="00317A17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GB"/>
        </w:rPr>
        <w:t>Play with Makeup Virtually:</w:t>
      </w:r>
    </w:p>
    <w:p w14:paraId="5045185D" w14:textId="39122B26" w:rsidR="00317A17" w:rsidRPr="00317A17" w:rsidRDefault="00317A17" w:rsidP="00317A17">
      <w:pP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</w:pP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 xml:space="preserve">Experiment with different </w:t>
      </w:r>
      <w:r w:rsidRPr="00A60574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>colours</w:t>
      </w:r>
      <w:r w:rsidRPr="00317A17">
        <w:rPr>
          <w:rFonts w:ascii="Monotype Corsiva" w:eastAsia="Times New Roman" w:hAnsi="Monotype Corsiva" w:cs="Arial"/>
          <w:color w:val="1F1F1F"/>
          <w:sz w:val="36"/>
          <w:szCs w:val="36"/>
          <w:lang w:eastAsia="en-GB"/>
        </w:rPr>
        <w:t xml:space="preserve"> and looks using our virtual try-on tool. Upload a selfie and see how our products would look on you before you buy!"</w:t>
      </w:r>
    </w:p>
    <w:p w14:paraId="6682AA50" w14:textId="4DAC8A31" w:rsidR="00C115B0" w:rsidRPr="00531024" w:rsidRDefault="00531024" w:rsidP="00531024">
      <w:pPr>
        <w:jc w:val="center"/>
        <w:rPr>
          <w:rFonts w:ascii="Bahnschrift Condensed" w:hAnsi="Bahnschrift Condensed"/>
          <w:color w:val="FF0066"/>
          <w:sz w:val="40"/>
          <w:szCs w:val="40"/>
        </w:rPr>
      </w:pPr>
      <w:r w:rsidRPr="00531024">
        <w:rPr>
          <w:rFonts w:ascii="Bahnschrift Condensed" w:hAnsi="Bahnschrift Condensed"/>
          <w:color w:val="FF0066"/>
          <w:sz w:val="40"/>
          <w:szCs w:val="40"/>
        </w:rPr>
        <w:t>WE DEFINE EVE</w:t>
      </w:r>
      <w:bookmarkStart w:id="0" w:name="_GoBack"/>
      <w:bookmarkEnd w:id="0"/>
      <w:r w:rsidRPr="00531024">
        <w:rPr>
          <w:rFonts w:ascii="Bahnschrift Condensed" w:hAnsi="Bahnschrift Condensed"/>
          <w:color w:val="FF0066"/>
          <w:sz w:val="40"/>
          <w:szCs w:val="40"/>
        </w:rPr>
        <w:t>RYONE’S BEAUTY</w:t>
      </w:r>
    </w:p>
    <w:sectPr w:rsidR="00C115B0" w:rsidRPr="00531024" w:rsidSect="005122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FF0066"/>
        <w:left w:val="thinThickMediumGap" w:sz="24" w:space="24" w:color="FF0066"/>
        <w:bottom w:val="thickThinMediumGap" w:sz="24" w:space="24" w:color="FF0066"/>
        <w:right w:val="thickThinMediumGap" w:sz="24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B0F9" w14:textId="77777777" w:rsidR="00B45230" w:rsidRDefault="00B45230" w:rsidP="00A60574">
      <w:pPr>
        <w:spacing w:after="0" w:line="240" w:lineRule="auto"/>
      </w:pPr>
      <w:r>
        <w:separator/>
      </w:r>
    </w:p>
  </w:endnote>
  <w:endnote w:type="continuationSeparator" w:id="0">
    <w:p w14:paraId="632FF446" w14:textId="77777777" w:rsidR="00B45230" w:rsidRDefault="00B45230" w:rsidP="00A6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A41D" w14:textId="77777777" w:rsidR="00A60574" w:rsidRDefault="00A60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CDB" w14:textId="77777777" w:rsidR="00A60574" w:rsidRDefault="00A605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3C2C" w14:textId="77777777" w:rsidR="00A60574" w:rsidRDefault="00A6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52B3" w14:textId="77777777" w:rsidR="00B45230" w:rsidRDefault="00B45230" w:rsidP="00A60574">
      <w:pPr>
        <w:spacing w:after="0" w:line="240" w:lineRule="auto"/>
      </w:pPr>
      <w:r>
        <w:separator/>
      </w:r>
    </w:p>
  </w:footnote>
  <w:footnote w:type="continuationSeparator" w:id="0">
    <w:p w14:paraId="57F11261" w14:textId="77777777" w:rsidR="00B45230" w:rsidRDefault="00B45230" w:rsidP="00A6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51A5" w14:textId="505646D9" w:rsidR="00A60574" w:rsidRDefault="00B45230">
    <w:pPr>
      <w:pStyle w:val="Header"/>
    </w:pPr>
    <w:r>
      <w:rPr>
        <w:noProof/>
      </w:rPr>
      <w:pict w14:anchorId="18E8D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3766" o:spid="_x0000_s2053" type="#_x0000_t75" style="position:absolute;margin-left:0;margin-top:0;width:194.25pt;height:145.5pt;z-index:-251657216;mso-position-horizontal:center;mso-position-horizontal-relative:margin;mso-position-vertical:center;mso-position-vertical-relative:margin" o:allowincell="f">
          <v:imagedata r:id="rId1" o:title="a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2EBE" w14:textId="37F4DDA8" w:rsidR="00A60574" w:rsidRDefault="00B45230">
    <w:pPr>
      <w:pStyle w:val="Header"/>
    </w:pPr>
    <w:r>
      <w:rPr>
        <w:noProof/>
      </w:rPr>
      <w:pict w14:anchorId="47E834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3767" o:spid="_x0000_s2054" type="#_x0000_t75" style="position:absolute;margin-left:0;margin-top:0;width:194.25pt;height:145.5pt;z-index:-251656192;mso-position-horizontal:center;mso-position-horizontal-relative:margin;mso-position-vertical:center;mso-position-vertical-relative:margin" o:allowincell="f">
          <v:imagedata r:id="rId1" o:title="a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A423" w14:textId="48FD3FA4" w:rsidR="00A60574" w:rsidRDefault="00B45230">
    <w:pPr>
      <w:pStyle w:val="Header"/>
    </w:pPr>
    <w:r>
      <w:rPr>
        <w:noProof/>
      </w:rPr>
      <w:pict w14:anchorId="367F6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3765" o:spid="_x0000_s2052" type="#_x0000_t75" style="position:absolute;margin-left:0;margin-top:0;width:194.25pt;height:145.5pt;z-index:-251658240;mso-position-horizontal:center;mso-position-horizontal-relative:margin;mso-position-vertical:center;mso-position-vertical-relative:margin" o:allowincell="f">
          <v:imagedata r:id="rId1" o:title="a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8F3"/>
    <w:multiLevelType w:val="multilevel"/>
    <w:tmpl w:val="E0B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4C3E"/>
    <w:multiLevelType w:val="multilevel"/>
    <w:tmpl w:val="3F4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17C3E"/>
    <w:multiLevelType w:val="multilevel"/>
    <w:tmpl w:val="5B3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47829"/>
    <w:multiLevelType w:val="multilevel"/>
    <w:tmpl w:val="433E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01CDF"/>
    <w:multiLevelType w:val="multilevel"/>
    <w:tmpl w:val="B982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3"/>
    <w:rsid w:val="00317A17"/>
    <w:rsid w:val="0051226C"/>
    <w:rsid w:val="00531024"/>
    <w:rsid w:val="00A60574"/>
    <w:rsid w:val="00AF51CD"/>
    <w:rsid w:val="00B45230"/>
    <w:rsid w:val="00C115B0"/>
    <w:rsid w:val="00C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5C48F1D"/>
  <w15:chartTrackingRefBased/>
  <w15:docId w15:val="{F805202E-2FC8-4FEF-9B5D-DC4C715D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7A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4"/>
  </w:style>
  <w:style w:type="paragraph" w:styleId="Footer">
    <w:name w:val="footer"/>
    <w:basedOn w:val="Normal"/>
    <w:link w:val="FooterChar"/>
    <w:uiPriority w:val="99"/>
    <w:unhideWhenUsed/>
    <w:rsid w:val="00A6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2024-03-22T08:12:00Z</dcterms:created>
  <dcterms:modified xsi:type="dcterms:W3CDTF">2024-03-22T08:41:00Z</dcterms:modified>
</cp:coreProperties>
</file>