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JACKSOM ANTÔNIO WIEDMANN KREFF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99973-3409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jacksomkreff@gmail.com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Linkedin: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Atuar como professor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em uma empresa que valorize o trabalho em equipe e o desenvolvimento profissional. Possuo </w:t>
      </w:r>
      <w:r w:rsidDel="00000000" w:rsidR="00000000" w:rsidRPr="00000000">
        <w:rPr>
          <w:rtl w:val="0"/>
        </w:rPr>
        <w:t xml:space="preserve">experiência em</w:t>
      </w:r>
      <w:r w:rsidDel="00000000" w:rsidR="00000000" w:rsidRPr="00000000">
        <w:rPr>
          <w:rtl w:val="0"/>
        </w:rPr>
        <w:t xml:space="preserve"> desenvolvimento de sites utilizando HTML e CSS e estou sempre buscando aprender novas tecnologias. Meu maior interesse é trabalhar em projetos que tenham impacto positivo na vida das pessoas.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Ensino Médio - Colégio Estadual Santo Antão (2023)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Banda Municipal -</w:t>
      </w:r>
    </w:p>
    <w:p w:rsidR="00000000" w:rsidDel="00000000" w:rsidP="00000000" w:rsidRDefault="00000000" w:rsidRPr="00000000" w14:paraId="00000010">
      <w:pPr>
        <w:rPr>
          <w:color w:val="000000"/>
          <w:u w:val="singl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u w:val="none"/>
          <w:rtl w:val="0"/>
        </w:rPr>
        <w:t xml:space="preserve">ocar na banda e representar a minha cidade nas apresentações do dia 7 de setembro.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Canva.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GitHub.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Inglês Parana.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P5.js.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Scratch.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No momento não tenho nenhuma experiência profissional, aguardo a oportunidade.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Plataforma Alura - Realização de cursos de diversas áreas de tecnologia -</w:t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https://cursos.alura.com.br/user/jacksom-kreff/fullCertificate/e739ce37ce873ed4664188806f3ad44e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somkreff@gmail.com" TargetMode="External"/><Relationship Id="rId7" Type="http://schemas.openxmlformats.org/officeDocument/2006/relationships/hyperlink" Target="https://cursos.alura.com.br/user/jacksom-kreff/fullCertificate/e739ce37ce873ed4664188806f3ad44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