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6633" w14:textId="1D3A4BFC" w:rsidR="0007405C" w:rsidRDefault="003442D5">
      <w:r>
        <w:t>Best I can tell from my course in AWS.  Elastic Beanstalk would be best AWS service to use to host Bird on Brain</w:t>
      </w:r>
      <w:r w:rsidR="00AA7632">
        <w:t xml:space="preserve">.  (Can use </w:t>
      </w:r>
      <w:proofErr w:type="spellStart"/>
      <w:r w:rsidR="00AA7632">
        <w:t>github</w:t>
      </w:r>
      <w:proofErr w:type="spellEnd"/>
      <w:r w:rsidR="00AA7632">
        <w:t xml:space="preserve">).  This video talks about EB:  </w:t>
      </w:r>
      <w:r w:rsidR="00AA7632" w:rsidRPr="00AA7632">
        <w:t>https://www.udemy.com/course/aws-certified-cloud-practitioner-training-course/learn/lecture/26140780#content</w:t>
      </w:r>
    </w:p>
    <w:sectPr w:rsidR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FE"/>
    <w:rsid w:val="0007405C"/>
    <w:rsid w:val="003442D5"/>
    <w:rsid w:val="00AA7632"/>
    <w:rsid w:val="00B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0CDC"/>
  <w15:chartTrackingRefBased/>
  <w15:docId w15:val="{454FF0A5-31C8-427A-9FF9-4F0C010B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3</cp:revision>
  <dcterms:created xsi:type="dcterms:W3CDTF">2022-11-08T17:54:00Z</dcterms:created>
  <dcterms:modified xsi:type="dcterms:W3CDTF">2022-11-08T17:55:00Z</dcterms:modified>
</cp:coreProperties>
</file>