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F0A3" w14:textId="3FA16533" w:rsidR="0056090A" w:rsidRPr="00194C6B" w:rsidRDefault="0056090A">
      <w:pPr>
        <w:rPr>
          <w:highlight w:val="yellow"/>
        </w:rPr>
      </w:pPr>
      <w:r w:rsidRPr="00194C6B">
        <w:rPr>
          <w:highlight w:val="yellow"/>
        </w:rPr>
        <w:t xml:space="preserve">If time: add additional </w:t>
      </w:r>
      <w:r w:rsidR="00194C6B">
        <w:rPr>
          <w:highlight w:val="yellow"/>
        </w:rPr>
        <w:t>register</w:t>
      </w:r>
      <w:r w:rsidRPr="00194C6B">
        <w:rPr>
          <w:highlight w:val="yellow"/>
        </w:rPr>
        <w:t xml:space="preserve"> fields</w:t>
      </w:r>
      <w:r w:rsidR="00194C6B" w:rsidRPr="00194C6B">
        <w:rPr>
          <w:highlight w:val="yellow"/>
        </w:rPr>
        <w:t xml:space="preserve"> firstname, last name, etc.</w:t>
      </w:r>
    </w:p>
    <w:p w14:paraId="23D58720" w14:textId="77777777" w:rsidR="0056090A" w:rsidRDefault="0056090A">
      <w:pPr>
        <w:rPr>
          <w:highlight w:val="lightGray"/>
        </w:rPr>
      </w:pPr>
    </w:p>
    <w:p w14:paraId="12420C49" w14:textId="35C363B9" w:rsidR="000B0A2D" w:rsidRPr="00EA290E" w:rsidRDefault="000B0A2D">
      <w:pPr>
        <w:rPr>
          <w:highlight w:val="lightGray"/>
        </w:rPr>
      </w:pPr>
      <w:r w:rsidRPr="00EA290E">
        <w:rPr>
          <w:highlight w:val="lightGray"/>
        </w:rPr>
        <w:t>VSCOD: not recoginizing packages related to wft forms in the following pages:</w:t>
      </w:r>
    </w:p>
    <w:p w14:paraId="647C181B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__init__.py</w:t>
      </w:r>
    </w:p>
    <w:p w14:paraId="4433942D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autoforms</w:t>
      </w:r>
    </w:p>
    <w:p w14:paraId="21079858" w14:textId="14B9CC0E" w:rsidR="004A6129" w:rsidRPr="00EA290E" w:rsidRDefault="005C5DE9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 xml:space="preserve">maybe in </w:t>
      </w:r>
      <w:r w:rsidR="00E37899" w:rsidRPr="00EA290E">
        <w:rPr>
          <w:highlight w:val="lightGray"/>
        </w:rPr>
        <w:t>routes, but Chris helped so that one didn’t throw error anymore</w:t>
      </w:r>
    </w:p>
    <w:p w14:paraId="3DD3E6AD" w14:textId="332ECD6B" w:rsidR="00EB44AF" w:rsidRPr="00EA290E" w:rsidRDefault="00EB44AF" w:rsidP="00EB44AF">
      <w:pPr>
        <w:ind w:left="406"/>
        <w:rPr>
          <w:highlight w:val="lightGray"/>
        </w:rPr>
      </w:pPr>
      <w:r w:rsidRPr="00EA290E">
        <w:rPr>
          <w:highlight w:val="lightGray"/>
        </w:rPr>
        <w:t xml:space="preserve">Christian did complete delete of Venv folder, rinstalled virtual environment, and installed all of </w:t>
      </w:r>
      <w:r w:rsidR="00586B10" w:rsidRPr="00EA290E">
        <w:rPr>
          <w:highlight w:val="lightGray"/>
        </w:rPr>
        <w:t xml:space="preserve"> Requirements.txt, which didn’t turn imports green, but  did remove the squiggly lines</w:t>
      </w:r>
    </w:p>
    <w:p w14:paraId="165202DC" w14:textId="2A1FCCFC" w:rsidR="00806CD0" w:rsidRDefault="00806CD0">
      <w:r w:rsidRPr="00595F75">
        <w:rPr>
          <w:highlight w:val="lightGray"/>
        </w:rPr>
        <w:t>Commit:up_to_auto</w:t>
      </w:r>
      <w:r w:rsidR="004C486B" w:rsidRPr="00595F75">
        <w:rPr>
          <w:highlight w:val="lightGray"/>
        </w:rPr>
        <w:t>forms_flask_wtf_install</w:t>
      </w:r>
    </w:p>
    <w:p w14:paraId="31413696" w14:textId="4AB82AE2" w:rsidR="00207DE8" w:rsidRDefault="00AC1E54">
      <w:r>
        <w:t>Changes since flask_wtf problem</w:t>
      </w:r>
      <w:r w:rsidR="00904F56">
        <w:t xml:space="preserve">  (</w:t>
      </w:r>
      <w:r w:rsidR="00904F56" w:rsidRPr="00595F75">
        <w:rPr>
          <w:highlight w:val="lightGray"/>
        </w:rPr>
        <w:t xml:space="preserve">which was about 1:00:00 on the </w:t>
      </w:r>
      <w:r w:rsidR="00197994" w:rsidRPr="00595F75">
        <w:rPr>
          <w:highlight w:val="lightGray"/>
        </w:rPr>
        <w:t>Forms AM Flask video)</w:t>
      </w:r>
      <w:r w:rsidRPr="00595F75">
        <w:rPr>
          <w:highlight w:val="lightGray"/>
        </w:rPr>
        <w:t>:</w:t>
      </w:r>
    </w:p>
    <w:p w14:paraId="01E5ADF2" w14:textId="6473FCAF" w:rsidR="00AC1E54" w:rsidRDefault="00AC1E54" w:rsidP="00AC1E54">
      <w:pPr>
        <w:pStyle w:val="ListParagraph"/>
        <w:numPr>
          <w:ilvl w:val="0"/>
          <w:numId w:val="1"/>
        </w:numPr>
      </w:pPr>
      <w:r>
        <w:t xml:space="preserve"> Everything in autoforms was added since then</w:t>
      </w:r>
    </w:p>
    <w:p w14:paraId="50B1C1BB" w14:textId="374D841B" w:rsidR="00AC1E54" w:rsidRDefault="0014667B" w:rsidP="00AC1E54">
      <w:pPr>
        <w:pStyle w:val="ListParagraph"/>
        <w:numPr>
          <w:ilvl w:val="0"/>
          <w:numId w:val="1"/>
        </w:numPr>
      </w:pPr>
      <w:r>
        <w:t xml:space="preserve">Routes (inside auth folder):  </w:t>
      </w:r>
      <w:r w:rsidR="00B71FDA">
        <w:t>added/edited the following:</w:t>
      </w:r>
    </w:p>
    <w:p w14:paraId="7C2F586D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authforms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</w:p>
    <w:p w14:paraId="3F6043C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548C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C6E5B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22575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7CE2D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C2E9A" w14:textId="7556DC6C" w:rsidR="00B71FDA" w:rsidRDefault="002D2046" w:rsidP="00B71FDA">
      <w:pPr>
        <w:ind w:left="360"/>
      </w:pPr>
      <w:r>
        <w:t>above threw my first error since imp</w:t>
      </w:r>
      <w:r w:rsidR="00963A94">
        <w:t>ort problem .</w:t>
      </w:r>
    </w:p>
    <w:p w14:paraId="3016C070" w14:textId="185CF600" w:rsidR="00963A94" w:rsidRDefault="00963A94" w:rsidP="00B71FDA">
      <w:pPr>
        <w:ind w:left="360"/>
      </w:pPr>
      <w:r>
        <w:t>(so commented out, thusly.  need to uncomment when import fixed)</w:t>
      </w:r>
    </w:p>
    <w:p w14:paraId="7509D90E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from .authforms import LoginForm</w:t>
      </w:r>
    </w:p>
    <w:p w14:paraId="15D8F5A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1F5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F280F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1B02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0ED0CF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296D617A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lform = LoginForm()</w:t>
      </w:r>
    </w:p>
    <w:p w14:paraId="64415BB6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return render_template('signin.html', form = lform)</w:t>
      </w:r>
    </w:p>
    <w:p w14:paraId="2210D725" w14:textId="77777777" w:rsidR="00963A94" w:rsidRDefault="00963A94" w:rsidP="00B71FDA">
      <w:pPr>
        <w:ind w:left="360"/>
      </w:pPr>
    </w:p>
    <w:p w14:paraId="4C617760" w14:textId="0B77BE41" w:rsidR="00B71FDA" w:rsidRDefault="0098587B" w:rsidP="00AC1E54">
      <w:pPr>
        <w:pStyle w:val="ListParagraph"/>
        <w:numPr>
          <w:ilvl w:val="0"/>
          <w:numId w:val="1"/>
        </w:numPr>
      </w:pPr>
      <w:r>
        <w:t>base</w:t>
      </w:r>
      <w:r w:rsidR="00870657">
        <w:t>.html</w:t>
      </w:r>
      <w:r w:rsidR="00963A94">
        <w:t xml:space="preserve">: </w:t>
      </w:r>
      <w:r w:rsidR="001F034B">
        <w:t>created entire page between</w:t>
      </w:r>
      <w:r w:rsidR="006A4606">
        <w:t xml:space="preserve"> above and below commit, so below commit has these changes.</w:t>
      </w:r>
    </w:p>
    <w:p w14:paraId="1513C8E3" w14:textId="6490CD49" w:rsidR="009B280C" w:rsidRDefault="00D2470E" w:rsidP="009B280C">
      <w:pPr>
        <w:rPr>
          <w:rFonts w:ascii="Segoe UI" w:hAnsi="Segoe UI" w:cs="Segoe UI"/>
          <w:color w:val="24292F"/>
        </w:rPr>
      </w:pPr>
      <w:r w:rsidRPr="00595F75">
        <w:rPr>
          <w:highlight w:val="lightGray"/>
        </w:rPr>
        <w:t xml:space="preserve">Commited Again at this point:  </w:t>
      </w:r>
      <w:r w:rsidRPr="00595F75">
        <w:rPr>
          <w:rFonts w:ascii="Segoe UI" w:hAnsi="Segoe UI" w:cs="Segoe UI"/>
          <w:color w:val="24292F"/>
          <w:highlight w:val="lightGray"/>
        </w:rPr>
        <w:t>added_autoformsNbase_edtd_routes-/login (nothing was broken, but had to comment some stuff out in routes/login to avoid throwing error.</w:t>
      </w:r>
      <w:r w:rsidR="006048D7" w:rsidRPr="00595F75">
        <w:rPr>
          <w:rFonts w:ascii="Segoe UI" w:hAnsi="Segoe UI" w:cs="Segoe UI"/>
          <w:color w:val="24292F"/>
          <w:highlight w:val="lightGray"/>
        </w:rPr>
        <w:t xml:space="preserve">  Able to uncomment after Chris helped me, but VS code still showing as though packages for WTF not being found.</w:t>
      </w:r>
    </w:p>
    <w:p w14:paraId="61E651BB" w14:textId="148C5743" w:rsidR="00391B48" w:rsidRDefault="00CE6084" w:rsidP="009B280C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--</w:t>
      </w:r>
      <w:r w:rsidR="00391B48" w:rsidRPr="00443B63">
        <w:rPr>
          <w:rFonts w:ascii="Segoe UI" w:hAnsi="Segoe UI" w:cs="Segoe UI"/>
          <w:b/>
          <w:bCs/>
          <w:color w:val="00B050"/>
        </w:rPr>
        <w:t>At this point abandoned forms work and jumped to data base section</w:t>
      </w:r>
    </w:p>
    <w:p w14:paraId="1D6B6E06" w14:textId="61CAE631" w:rsidR="00595F75" w:rsidRDefault="00CE6084" w:rsidP="00B25FF8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lastRenderedPageBreak/>
        <w:t>--</w:t>
      </w:r>
      <w:r w:rsidR="00E847DE">
        <w:rPr>
          <w:rFonts w:ascii="Segoe UI" w:hAnsi="Segoe UI" w:cs="Segoe UI"/>
          <w:b/>
          <w:bCs/>
          <w:color w:val="00B050"/>
        </w:rPr>
        <w:t>When came back</w:t>
      </w:r>
      <w:r>
        <w:rPr>
          <w:rFonts w:ascii="Segoe UI" w:hAnsi="Segoe UI" w:cs="Segoe UI"/>
          <w:b/>
          <w:bCs/>
          <w:color w:val="00B050"/>
        </w:rPr>
        <w:t xml:space="preserve"> to forms</w:t>
      </w:r>
      <w:r w:rsidR="00F753EF">
        <w:rPr>
          <w:rFonts w:ascii="Segoe UI" w:hAnsi="Segoe UI" w:cs="Segoe UI"/>
          <w:b/>
          <w:bCs/>
          <w:color w:val="00B050"/>
        </w:rPr>
        <w:t xml:space="preserve">: </w:t>
      </w:r>
      <w:r w:rsidR="00B25FF8">
        <w:rPr>
          <w:rFonts w:ascii="Segoe UI" w:hAnsi="Segoe UI" w:cs="Segoe UI"/>
          <w:b/>
          <w:bCs/>
          <w:color w:val="00B050"/>
        </w:rPr>
        <w:t xml:space="preserve">Chirstian helped me with imports and I figured the submit/post problem on signin page.  Then, continued from  </w:t>
      </w:r>
      <w:r w:rsidR="00250901">
        <w:rPr>
          <w:rFonts w:ascii="Segoe UI" w:hAnsi="Segoe UI" w:cs="Segoe UI"/>
          <w:b/>
          <w:bCs/>
          <w:color w:val="00B050"/>
        </w:rPr>
        <w:t xml:space="preserve">at </w:t>
      </w:r>
      <w:r w:rsidR="00250901" w:rsidRPr="00E37899">
        <w:rPr>
          <w:rFonts w:ascii="Segoe UI" w:hAnsi="Segoe UI" w:cs="Segoe UI"/>
          <w:b/>
          <w:bCs/>
          <w:color w:val="00B050"/>
          <w:highlight w:val="lightGray"/>
        </w:rPr>
        <w:t>minute1:53</w:t>
      </w:r>
      <w:r w:rsidR="00250901">
        <w:rPr>
          <w:rFonts w:ascii="Segoe UI" w:hAnsi="Segoe UI" w:cs="Segoe UI"/>
          <w:b/>
          <w:bCs/>
          <w:color w:val="00B050"/>
        </w:rPr>
        <w:t xml:space="preserve"> on Forms AM video.</w:t>
      </w:r>
    </w:p>
    <w:p w14:paraId="73048657" w14:textId="77777777" w:rsidR="007F063A" w:rsidRPr="007F063A" w:rsidRDefault="00B71827" w:rsidP="00582875">
      <w:pPr>
        <w:pStyle w:val="ListParagraph"/>
        <w:numPr>
          <w:ilvl w:val="0"/>
          <w:numId w:val="5"/>
        </w:numPr>
        <w:rPr>
          <w:rFonts w:ascii="Segoe UI" w:hAnsi="Segoe UI" w:cs="Segoe UI"/>
          <w:highlight w:val="red"/>
        </w:rPr>
      </w:pPr>
      <w:r w:rsidRPr="00603CCB">
        <w:rPr>
          <w:rFonts w:ascii="Segoe UI" w:hAnsi="Segoe UI" w:cs="Segoe UI"/>
          <w:highlight w:val="lightGray"/>
        </w:rPr>
        <w:t xml:space="preserve">Not huge deal:  </w:t>
      </w:r>
    </w:p>
    <w:p w14:paraId="124ADE4A" w14:textId="17A6BF45" w:rsidR="00582875" w:rsidRDefault="0030422D" w:rsidP="007F063A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 w:rsidRPr="006C0081">
        <w:rPr>
          <w:rFonts w:ascii="Segoe UI" w:hAnsi="Segoe UI" w:cs="Segoe UI"/>
          <w:highlight w:val="red"/>
        </w:rPr>
        <w:t>{{category}} bootstrap color alert not working</w:t>
      </w:r>
      <w:r w:rsidR="00285F3E" w:rsidRPr="006C0081">
        <w:rPr>
          <w:rFonts w:ascii="Segoe UI" w:hAnsi="Segoe UI" w:cs="Segoe UI"/>
          <w:highlight w:val="red"/>
        </w:rPr>
        <w:t xml:space="preserve"> on base.html (related to routes)</w:t>
      </w:r>
    </w:p>
    <w:p w14:paraId="6FEE17E4" w14:textId="3DD61E1B" w:rsidR="007F063A" w:rsidRDefault="00C44162" w:rsidP="007F063A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>
        <w:rPr>
          <w:rFonts w:ascii="Segoe UI" w:hAnsi="Segoe UI" w:cs="Segoe UI"/>
          <w:highlight w:val="red"/>
        </w:rPr>
        <w:t>At least some of my alerts/flash messages are not dismissable (like on signin page)</w:t>
      </w:r>
    </w:p>
    <w:p w14:paraId="556DF7F8" w14:textId="77777777" w:rsidR="007F7622" w:rsidRDefault="007F7622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</w:p>
    <w:p w14:paraId="2DB7A906" w14:textId="6AA4F593" w:rsidR="0096675A" w:rsidRPr="007F7622" w:rsidRDefault="009F4266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  <w:r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 xml:space="preserve">&lt;&gt;READY TO CONTINUE WITH </w:t>
      </w:r>
      <w:r w:rsidR="009E78E4"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>“F0RMS PM FLASK’ MINUTE 1:10</w:t>
      </w:r>
    </w:p>
    <w:p w14:paraId="71951818" w14:textId="77777777" w:rsidR="00595F75" w:rsidRDefault="00595F75" w:rsidP="006E10CF">
      <w:pPr>
        <w:rPr>
          <w:rFonts w:ascii="Segoe UI" w:hAnsi="Segoe UI" w:cs="Segoe UI"/>
          <w:b/>
          <w:bCs/>
          <w:color w:val="00B050"/>
        </w:rPr>
      </w:pPr>
    </w:p>
    <w:p w14:paraId="28A23145" w14:textId="6A6CD648" w:rsidR="006E10CF" w:rsidRPr="006E10CF" w:rsidRDefault="00CE6084" w:rsidP="006E10CF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00B050"/>
        </w:rPr>
        <w:t>---</w:t>
      </w:r>
      <w:r w:rsidR="006E10CF">
        <w:rPr>
          <w:rFonts w:ascii="Segoe UI" w:hAnsi="Segoe UI" w:cs="Segoe UI"/>
          <w:b/>
          <w:bCs/>
          <w:color w:val="00B050"/>
        </w:rPr>
        <w:t xml:space="preserve">Beginning of first round of </w:t>
      </w:r>
      <w:r w:rsidR="00B5252C">
        <w:rPr>
          <w:rFonts w:ascii="Segoe UI" w:hAnsi="Segoe UI" w:cs="Segoe UI"/>
          <w:b/>
          <w:bCs/>
          <w:color w:val="00B050"/>
        </w:rPr>
        <w:t>database section</w:t>
      </w:r>
    </w:p>
    <w:p w14:paraId="43E204B8" w14:textId="52C7E02D" w:rsidR="006113B5" w:rsidRDefault="006113B5" w:rsidP="00BD4B0B">
      <w:pPr>
        <w:pStyle w:val="ListParagraph"/>
        <w:numPr>
          <w:ilvl w:val="0"/>
          <w:numId w:val="2"/>
        </w:numPr>
      </w:pPr>
      <w:r>
        <w:t>Created: models.py and</w:t>
      </w:r>
      <w:r w:rsidR="00BD4B0B">
        <w:t xml:space="preserve"> added </w:t>
      </w:r>
      <w:r w:rsidR="001A6EF7">
        <w:t>everything in it to date</w:t>
      </w:r>
    </w:p>
    <w:p w14:paraId="0B61577A" w14:textId="1AA07710" w:rsidR="001A6EF7" w:rsidRDefault="001A6EF7" w:rsidP="00BD4B0B">
      <w:pPr>
        <w:pStyle w:val="ListParagraph"/>
        <w:numPr>
          <w:ilvl w:val="0"/>
          <w:numId w:val="2"/>
        </w:numPr>
      </w:pPr>
      <w:r>
        <w:t>added following to __init__</w:t>
      </w:r>
    </w:p>
    <w:p w14:paraId="34B74EFF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flask_migrate </w:t>
      </w: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Migrate</w:t>
      </w:r>
    </w:p>
    <w:p w14:paraId="7C8B1C9C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9BFF2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B0B">
        <w:rPr>
          <w:rFonts w:ascii="Consolas" w:eastAsia="Times New Roman" w:hAnsi="Consolas" w:cs="Times New Roman"/>
          <w:color w:val="DCDCAA"/>
          <w:sz w:val="21"/>
          <w:szCs w:val="21"/>
        </w:rPr>
        <w:t>init_app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57511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migrate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Migrate(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894B0" w14:textId="2440462E" w:rsidR="00BD4B0B" w:rsidRPr="006113B5" w:rsidRDefault="00A152B0" w:rsidP="00BD4B0B">
      <w:pPr>
        <w:pStyle w:val="ListParagraph"/>
      </w:pPr>
      <w:r w:rsidRPr="003E6C45">
        <w:rPr>
          <w:highlight w:val="red"/>
        </w:rPr>
        <w:t>Not sure if this was fixed</w:t>
      </w:r>
      <w:r w:rsidR="003E6C45" w:rsidRPr="003E6C45">
        <w:rPr>
          <w:highlight w:val="red"/>
        </w:rPr>
        <w:t xml:space="preserve"> when Christian helped me reinstall everything, but think it did</w:t>
      </w:r>
    </w:p>
    <w:p w14:paraId="34902B45" w14:textId="29083894" w:rsidR="00D81DB2" w:rsidRPr="00CB7342" w:rsidRDefault="004306D9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Models.py file</w:t>
      </w:r>
      <w:r w:rsidR="007E5CD4" w:rsidRPr="008327AF">
        <w:rPr>
          <w:highlight w:val="red"/>
        </w:rPr>
        <w:t xml:space="preserve">:  </w:t>
      </w:r>
      <w:r w:rsidR="007E5CD4">
        <w:t>flask_sqlalchem not recognized</w:t>
      </w:r>
    </w:p>
    <w:p w14:paraId="44A2E1BC" w14:textId="59805A35" w:rsidR="00CB7342" w:rsidRDefault="00CB7342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__init</w:t>
      </w:r>
      <w:r w:rsidR="00E53937" w:rsidRPr="008327AF">
        <w:rPr>
          <w:highlight w:val="red"/>
        </w:rPr>
        <w:t xml:space="preserve">__.py:  </w:t>
      </w:r>
      <w:r w:rsidR="00260B90">
        <w:t>import of “flask_migrate” not recognized</w:t>
      </w:r>
    </w:p>
    <w:p w14:paraId="496D4BC5" w14:textId="7658AEF0" w:rsidR="007C69CC" w:rsidRDefault="00B10705" w:rsidP="007C69CC">
      <w:r w:rsidRPr="00B10705">
        <w:rPr>
          <w:highlight w:val="cyan"/>
        </w:rPr>
        <w:t xml:space="preserve">Commit:  </w:t>
      </w:r>
      <w:hyperlink r:id="rId5" w:tooltip="post_chris_wtf_working-ish_interpreter_not_happy" w:history="1">
        <w:r w:rsidRPr="00B10705">
          <w:rPr>
            <w:rStyle w:val="Hyperlink"/>
            <w:rFonts w:ascii="Segoe UI" w:hAnsi="Segoe UI" w:cs="Segoe UI"/>
            <w:sz w:val="21"/>
            <w:szCs w:val="21"/>
            <w:highlight w:val="cyan"/>
            <w:shd w:val="clear" w:color="auto" w:fill="F6F8FA"/>
          </w:rPr>
          <w:t>post_chris_wtf_working-ish_interpreter_not_happy</w:t>
        </w:r>
      </w:hyperlink>
    </w:p>
    <w:p w14:paraId="596F8688" w14:textId="01D0A8A1" w:rsidR="001A6EF7" w:rsidRDefault="001A6EF7" w:rsidP="001A6EF7">
      <w:r w:rsidRPr="0074291C">
        <w:rPr>
          <w:highlight w:val="lightGray"/>
        </w:rPr>
        <w:t>stoped at minute</w:t>
      </w:r>
      <w:r w:rsidR="009C6657" w:rsidRPr="0074291C">
        <w:rPr>
          <w:highlight w:val="lightGray"/>
        </w:rPr>
        <w:t xml:space="preserve"> 47:41on Database AM video</w:t>
      </w:r>
      <w:r w:rsidR="00B10705" w:rsidRPr="0074291C">
        <w:rPr>
          <w:highlight w:val="lightGray"/>
        </w:rPr>
        <w:t xml:space="preserve"> </w:t>
      </w:r>
      <w:r w:rsidR="00E37899" w:rsidRPr="0074291C">
        <w:rPr>
          <w:highlight w:val="lightGray"/>
        </w:rPr>
        <w:t>At this point went back and worked on forms, until ran into another forms related</w:t>
      </w:r>
      <w:r w:rsidR="0074291C" w:rsidRPr="0074291C">
        <w:rPr>
          <w:highlight w:val="lightGray"/>
        </w:rPr>
        <w:t xml:space="preserve"> code that didn’t work due to import problems</w:t>
      </w:r>
    </w:p>
    <w:p w14:paraId="388F2E64" w14:textId="77777777" w:rsidR="002F72B6" w:rsidRDefault="002F72B6" w:rsidP="001A6EF7"/>
    <w:p w14:paraId="277BD866" w14:textId="00E31F89" w:rsidR="002625A3" w:rsidRDefault="002F72B6" w:rsidP="002F72B6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Beginning of second round of database section</w:t>
      </w:r>
      <w:r w:rsidR="00C14FA5">
        <w:rPr>
          <w:rFonts w:ascii="Segoe UI" w:hAnsi="Segoe UI" w:cs="Segoe UI"/>
          <w:b/>
          <w:bCs/>
          <w:color w:val="00B050"/>
        </w:rPr>
        <w:t xml:space="preserve">, </w:t>
      </w:r>
    </w:p>
    <w:p w14:paraId="340EE411" w14:textId="77777777" w:rsidR="002625A3" w:rsidRDefault="00C14FA5" w:rsidP="002625A3">
      <w:pPr>
        <w:ind w:left="720"/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 xml:space="preserve">but quit </w:t>
      </w:r>
      <w:r w:rsidRPr="007720EC">
        <w:rPr>
          <w:rFonts w:ascii="Segoe UI" w:hAnsi="Segoe UI" w:cs="Segoe UI"/>
          <w:b/>
          <w:bCs/>
          <w:color w:val="00B050"/>
          <w:highlight w:val="darkBlue"/>
        </w:rPr>
        <w:t>at minune 1:06 on Flask Database</w:t>
      </w:r>
      <w:r w:rsidR="003F49E7">
        <w:rPr>
          <w:rFonts w:ascii="Segoe UI" w:hAnsi="Segoe UI" w:cs="Segoe UI"/>
          <w:b/>
          <w:bCs/>
          <w:color w:val="00B050"/>
        </w:rPr>
        <w:t xml:space="preserve"> AM video for conference with Christian. (He helped me with imports, but couldn’t get</w:t>
      </w:r>
      <w:r w:rsidR="00FB1015">
        <w:rPr>
          <w:rFonts w:ascii="Segoe UI" w:hAnsi="Segoe UI" w:cs="Segoe UI"/>
          <w:b/>
          <w:bCs/>
          <w:color w:val="00B050"/>
        </w:rPr>
        <w:t xml:space="preserve"> post request for submit button on signon page to work)</w:t>
      </w:r>
      <w:r w:rsidR="00043D42">
        <w:rPr>
          <w:rFonts w:ascii="Segoe UI" w:hAnsi="Segoe UI" w:cs="Segoe UI"/>
          <w:b/>
          <w:bCs/>
          <w:color w:val="00B050"/>
        </w:rPr>
        <w:t xml:space="preserve">  </w:t>
      </w:r>
    </w:p>
    <w:p w14:paraId="5336A422" w14:textId="55297F8B" w:rsidR="002F72B6" w:rsidRDefault="00043D42" w:rsidP="002625A3">
      <w:pPr>
        <w:ind w:left="720"/>
        <w:rPr>
          <w:rFonts w:ascii="Segoe UI" w:hAnsi="Segoe UI" w:cs="Segoe UI"/>
          <w:b/>
          <w:bCs/>
          <w:color w:val="D0CECE" w:themeColor="background2" w:themeShade="E6"/>
        </w:rPr>
      </w:pPr>
      <w:r>
        <w:rPr>
          <w:rFonts w:ascii="Segoe UI" w:hAnsi="Segoe UI" w:cs="Segoe UI"/>
          <w:b/>
          <w:bCs/>
          <w:color w:val="00B050"/>
        </w:rPr>
        <w:t>Did following commit immediately after Christian session (Saturday 12:30)</w:t>
      </w:r>
      <w:r w:rsidR="007720EC">
        <w:rPr>
          <w:rFonts w:ascii="Segoe UI" w:hAnsi="Segoe UI" w:cs="Segoe UI"/>
          <w:b/>
          <w:bCs/>
          <w:color w:val="00B050"/>
        </w:rPr>
        <w:t xml:space="preserve">.  </w:t>
      </w:r>
      <w:r w:rsidR="007720EC" w:rsidRPr="007720EC">
        <w:rPr>
          <w:rFonts w:ascii="Segoe UI" w:hAnsi="Segoe UI" w:cs="Segoe UI"/>
          <w:b/>
          <w:bCs/>
          <w:color w:val="D0CECE" w:themeColor="background2" w:themeShade="E6"/>
        </w:rPr>
        <w:t>Went back to minute 1:53 on Forms Am video at this point.</w:t>
      </w:r>
    </w:p>
    <w:p w14:paraId="5A991237" w14:textId="40DAA816" w:rsidR="0042493D" w:rsidRDefault="0042493D" w:rsidP="002625A3">
      <w:pPr>
        <w:ind w:left="720"/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****</w:t>
      </w:r>
      <w:r w:rsidRPr="0042493D">
        <w:rPr>
          <w:rFonts w:ascii="Segoe UI" w:hAnsi="Segoe UI" w:cs="Segoe UI"/>
          <w:b/>
          <w:bCs/>
          <w:color w:val="00B050"/>
          <w:highlight w:val="yellow"/>
        </w:rPr>
        <w:t xml:space="preserve">switch from avibase to </w:t>
      </w:r>
      <w:hyperlink r:id="rId6" w:history="1">
        <w:r w:rsidRPr="0042493D">
          <w:rPr>
            <w:rStyle w:val="Hyperlink"/>
            <w:rFonts w:ascii="Segoe UI" w:hAnsi="Segoe UI" w:cs="Segoe UI"/>
            <w:b/>
            <w:bCs/>
            <w:highlight w:val="yellow"/>
          </w:rPr>
          <w:t>https://www.allaboutbirds.org/</w:t>
        </w:r>
      </w:hyperlink>
      <w:r>
        <w:rPr>
          <w:rFonts w:ascii="Segoe UI" w:hAnsi="Segoe UI" w:cs="Segoe UI"/>
          <w:b/>
          <w:bCs/>
          <w:color w:val="00B050"/>
        </w:rPr>
        <w:t xml:space="preserve"> </w:t>
      </w:r>
    </w:p>
    <w:p w14:paraId="10251DAF" w14:textId="77777777" w:rsidR="006A3BCF" w:rsidRDefault="006A3BCF" w:rsidP="002625A3">
      <w:pPr>
        <w:ind w:left="720"/>
        <w:rPr>
          <w:rFonts w:ascii="Segoe UI" w:hAnsi="Segoe UI" w:cs="Segoe UI"/>
          <w:b/>
          <w:bCs/>
          <w:color w:val="D0CECE" w:themeColor="background2" w:themeShade="E6"/>
        </w:rPr>
      </w:pPr>
    </w:p>
    <w:p w14:paraId="72569EFF" w14:textId="6ACBC2AD" w:rsidR="00A7039E" w:rsidRDefault="00A7039E" w:rsidP="00A7039E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&lt;&gt;Ready to start with CRUD/API am video</w:t>
      </w:r>
      <w:r>
        <w:rPr>
          <w:rFonts w:ascii="Segoe UI" w:hAnsi="Segoe UI" w:cs="Segoe UI"/>
          <w:b/>
          <w:bCs/>
          <w:color w:val="00B050"/>
        </w:rPr>
        <w:t xml:space="preserve">, </w:t>
      </w:r>
    </w:p>
    <w:p w14:paraId="04412BB6" w14:textId="1528EC82" w:rsidR="002F72B6" w:rsidRPr="00D2470E" w:rsidRDefault="002F72B6" w:rsidP="001A6EF7"/>
    <w:p w14:paraId="7A0B8A6A" w14:textId="1314340D" w:rsidR="005B1981" w:rsidRDefault="005B1981" w:rsidP="0012393F"/>
    <w:p w14:paraId="06FF04B3" w14:textId="77777777" w:rsidR="0012393F" w:rsidRDefault="0012393F" w:rsidP="0012393F"/>
    <w:p w14:paraId="306413E0" w14:textId="77777777" w:rsidR="00B71FDA" w:rsidRDefault="00B71FDA" w:rsidP="00B71FDA"/>
    <w:sectPr w:rsidR="00B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E9B"/>
    <w:multiLevelType w:val="hybridMultilevel"/>
    <w:tmpl w:val="946C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7027"/>
    <w:multiLevelType w:val="hybridMultilevel"/>
    <w:tmpl w:val="93EC445A"/>
    <w:lvl w:ilvl="0" w:tplc="589849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72F3"/>
    <w:multiLevelType w:val="hybridMultilevel"/>
    <w:tmpl w:val="A984B444"/>
    <w:lvl w:ilvl="0" w:tplc="589E3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2B05"/>
    <w:multiLevelType w:val="hybridMultilevel"/>
    <w:tmpl w:val="45A6574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7BC87BC3"/>
    <w:multiLevelType w:val="hybridMultilevel"/>
    <w:tmpl w:val="8DFA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40463">
    <w:abstractNumId w:val="2"/>
  </w:num>
  <w:num w:numId="2" w16cid:durableId="938871405">
    <w:abstractNumId w:val="1"/>
  </w:num>
  <w:num w:numId="3" w16cid:durableId="586229575">
    <w:abstractNumId w:val="4"/>
  </w:num>
  <w:num w:numId="4" w16cid:durableId="460225610">
    <w:abstractNumId w:val="3"/>
  </w:num>
  <w:num w:numId="5" w16cid:durableId="12643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4"/>
    <w:rsid w:val="00043D42"/>
    <w:rsid w:val="00047128"/>
    <w:rsid w:val="000655BC"/>
    <w:rsid w:val="000851D3"/>
    <w:rsid w:val="000B0A2D"/>
    <w:rsid w:val="000D23FD"/>
    <w:rsid w:val="000E5C9C"/>
    <w:rsid w:val="000F2540"/>
    <w:rsid w:val="001208B2"/>
    <w:rsid w:val="0012393F"/>
    <w:rsid w:val="0014667B"/>
    <w:rsid w:val="00194C6B"/>
    <w:rsid w:val="00197994"/>
    <w:rsid w:val="001A6EF7"/>
    <w:rsid w:val="001F034B"/>
    <w:rsid w:val="0020767D"/>
    <w:rsid w:val="00207DE8"/>
    <w:rsid w:val="00250901"/>
    <w:rsid w:val="00260B90"/>
    <w:rsid w:val="002625A3"/>
    <w:rsid w:val="00285F3E"/>
    <w:rsid w:val="00295A11"/>
    <w:rsid w:val="002A7D42"/>
    <w:rsid w:val="002C31FD"/>
    <w:rsid w:val="002D2046"/>
    <w:rsid w:val="002F72B6"/>
    <w:rsid w:val="0030422D"/>
    <w:rsid w:val="00391B48"/>
    <w:rsid w:val="003C02D9"/>
    <w:rsid w:val="003D72BB"/>
    <w:rsid w:val="003E6C45"/>
    <w:rsid w:val="003F49E7"/>
    <w:rsid w:val="0042493D"/>
    <w:rsid w:val="004306D9"/>
    <w:rsid w:val="00443B63"/>
    <w:rsid w:val="004A6129"/>
    <w:rsid w:val="004C486B"/>
    <w:rsid w:val="004F144D"/>
    <w:rsid w:val="00502F7C"/>
    <w:rsid w:val="0056090A"/>
    <w:rsid w:val="00582875"/>
    <w:rsid w:val="00586B10"/>
    <w:rsid w:val="00595F75"/>
    <w:rsid w:val="005B1981"/>
    <w:rsid w:val="005C2C38"/>
    <w:rsid w:val="005C5DE9"/>
    <w:rsid w:val="00603CCB"/>
    <w:rsid w:val="006048D7"/>
    <w:rsid w:val="006113B5"/>
    <w:rsid w:val="006A3BCF"/>
    <w:rsid w:val="006A4606"/>
    <w:rsid w:val="006C0081"/>
    <w:rsid w:val="006E10CF"/>
    <w:rsid w:val="0074291C"/>
    <w:rsid w:val="00752936"/>
    <w:rsid w:val="007720EC"/>
    <w:rsid w:val="007C69CC"/>
    <w:rsid w:val="007E5CD4"/>
    <w:rsid w:val="007F063A"/>
    <w:rsid w:val="007F280F"/>
    <w:rsid w:val="007F7622"/>
    <w:rsid w:val="00806CD0"/>
    <w:rsid w:val="008327AF"/>
    <w:rsid w:val="00870657"/>
    <w:rsid w:val="008D075F"/>
    <w:rsid w:val="008D251C"/>
    <w:rsid w:val="00904F56"/>
    <w:rsid w:val="009200AE"/>
    <w:rsid w:val="00963A94"/>
    <w:rsid w:val="0096675A"/>
    <w:rsid w:val="0098587B"/>
    <w:rsid w:val="009B280C"/>
    <w:rsid w:val="009C6657"/>
    <w:rsid w:val="009E78E4"/>
    <w:rsid w:val="009F4266"/>
    <w:rsid w:val="00A152B0"/>
    <w:rsid w:val="00A7039E"/>
    <w:rsid w:val="00AC1E54"/>
    <w:rsid w:val="00B10705"/>
    <w:rsid w:val="00B154C8"/>
    <w:rsid w:val="00B1747A"/>
    <w:rsid w:val="00B25FF8"/>
    <w:rsid w:val="00B5252C"/>
    <w:rsid w:val="00B71827"/>
    <w:rsid w:val="00B71FDA"/>
    <w:rsid w:val="00BD4B0B"/>
    <w:rsid w:val="00C14FA5"/>
    <w:rsid w:val="00C24164"/>
    <w:rsid w:val="00C44162"/>
    <w:rsid w:val="00C7505B"/>
    <w:rsid w:val="00CB7342"/>
    <w:rsid w:val="00CD024B"/>
    <w:rsid w:val="00CE6084"/>
    <w:rsid w:val="00D2470E"/>
    <w:rsid w:val="00D81DB2"/>
    <w:rsid w:val="00E37899"/>
    <w:rsid w:val="00E53937"/>
    <w:rsid w:val="00E847DE"/>
    <w:rsid w:val="00E862E4"/>
    <w:rsid w:val="00E942E8"/>
    <w:rsid w:val="00EA290E"/>
    <w:rsid w:val="00EB44AF"/>
    <w:rsid w:val="00F34963"/>
    <w:rsid w:val="00F753EF"/>
    <w:rsid w:val="00F768E1"/>
    <w:rsid w:val="00F9636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A1A"/>
  <w15:chartTrackingRefBased/>
  <w15:docId w15:val="{4720E0FD-90AE-47EC-AE8A-62DD5A2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7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aboutbirds.org/" TargetMode="External"/><Relationship Id="rId5" Type="http://schemas.openxmlformats.org/officeDocument/2006/relationships/hyperlink" Target="https://github.com/JACedwards/bird_app_FLASK_version/commit/d9d83addf36d1a333018e38967d7d470589a95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106</cp:revision>
  <dcterms:created xsi:type="dcterms:W3CDTF">2022-05-27T20:14:00Z</dcterms:created>
  <dcterms:modified xsi:type="dcterms:W3CDTF">2022-05-29T20:44:00Z</dcterms:modified>
</cp:coreProperties>
</file>