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A77F" w14:textId="77777777" w:rsidR="004D1AEC" w:rsidRPr="004D1AEC" w:rsidRDefault="004D1AEC" w:rsidP="004D1AE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Bird</w:t>
      </w:r>
      <w:r w:rsidRPr="004D1AEC">
        <w:rPr>
          <w:rFonts w:ascii="Segoe UI" w:eastAsia="Times New Roman" w:hAnsi="Segoe UI" w:cs="Segoe UI"/>
          <w:b/>
          <w:bCs/>
          <w:color w:val="212529"/>
          <w:sz w:val="14"/>
          <w:szCs w:val="14"/>
        </w:rPr>
        <w:t>on the</w:t>
      </w:r>
      <w:r w:rsidRPr="004D1AEC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Brain: </w:t>
      </w:r>
      <w:r w:rsidRPr="004D1AEC">
        <w:rPr>
          <w:rFonts w:ascii="Segoe UI" w:eastAsia="Times New Roman" w:hAnsi="Segoe UI" w:cs="Segoe UI"/>
          <w:color w:val="212529"/>
          <w:sz w:val="38"/>
          <w:szCs w:val="38"/>
        </w:rPr>
        <w:t>Booty for Birders</w:t>
      </w:r>
    </w:p>
    <w:p w14:paraId="7F0EA65F" w14:textId="77777777" w:rsidR="004D1AEC" w:rsidRPr="004D1AEC" w:rsidRDefault="00032218" w:rsidP="004D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937BFF">
          <v:rect id="_x0000_i1025" style="width:0;height:0" o:hrstd="t" o:hrnoshade="t" o:hr="t" fillcolor="#212529" stroked="f"/>
        </w:pict>
      </w:r>
    </w:p>
    <w:p w14:paraId="701198CC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Core Functionality</w:t>
      </w:r>
    </w:p>
    <w:p w14:paraId="6E1FC7E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Signup</w:t>
      </w:r>
    </w:p>
    <w:p w14:paraId="544534F2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Signin</w:t>
      </w:r>
    </w:p>
    <w:p w14:paraId="7E0D1921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Signout</w:t>
      </w:r>
    </w:p>
    <w:p w14:paraId="5789F26F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Users</w:t>
      </w:r>
    </w:p>
    <w:p w14:paraId="6226787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Sighting Lists:</w:t>
      </w:r>
    </w:p>
    <w:p w14:paraId="78E78B5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65DAB32C" w14:textId="33D3B1CC" w:rsidR="004D1AEC" w:rsidRPr="00291610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1610">
        <w:rPr>
          <w:rFonts w:ascii="Segoe UI" w:eastAsia="Times New Roman" w:hAnsi="Segoe UI" w:cs="Segoe UI"/>
          <w:sz w:val="24"/>
          <w:szCs w:val="24"/>
        </w:rPr>
        <w:t>Individual Outing</w:t>
      </w:r>
    </w:p>
    <w:p w14:paraId="12187BF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Annual</w:t>
      </w:r>
    </w:p>
    <w:p w14:paraId="5058C2E4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783990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Functions:</w:t>
      </w:r>
    </w:p>
    <w:p w14:paraId="537A983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Create</w:t>
      </w:r>
    </w:p>
    <w:p w14:paraId="212F2D9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Read</w:t>
      </w:r>
    </w:p>
    <w:p w14:paraId="29F57E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Update</w:t>
      </w:r>
    </w:p>
    <w:p w14:paraId="49F59F1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Delete</w:t>
      </w:r>
    </w:p>
    <w:p w14:paraId="6EE632E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List Content for Each Bird Sighting:</w:t>
      </w:r>
    </w:p>
    <w:p w14:paraId="103B2B6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common name of bird</w:t>
      </w:r>
    </w:p>
    <w:p w14:paraId="48FBAD8F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7A3E1CD0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</w:t>
      </w:r>
    </w:p>
    <w:p w14:paraId="3BE45DE9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</w:t>
      </w:r>
    </w:p>
    <w:p w14:paraId="42F3815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comments (optional)</w:t>
      </w:r>
    </w:p>
    <w:p w14:paraId="12B5F4AC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image (maybe)</w:t>
      </w:r>
    </w:p>
    <w:p w14:paraId="69782C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u w:val="single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Searches: Users can search other users' data, using filters like the following:</w:t>
      </w:r>
    </w:p>
    <w:p w14:paraId="42611E2D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user</w:t>
      </w:r>
    </w:p>
    <w:p w14:paraId="22CF6B28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County of user</w:t>
      </w:r>
    </w:p>
    <w:p w14:paraId="0A4EA9F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State of user</w:t>
      </w:r>
    </w:p>
    <w:p w14:paraId="06DB0056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Name of bird</w:t>
      </w:r>
    </w:p>
    <w:p w14:paraId="1AA89F0A" w14:textId="77777777" w:rsidR="004D1AEC" w:rsidRPr="004D1AEC" w:rsidRDefault="004D1AEC" w:rsidP="004D1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Dates of sightings</w:t>
      </w:r>
    </w:p>
    <w:p w14:paraId="51E9F429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Sourced from eBird API: Cornell's database can allow users to search for info like the following</w:t>
      </w:r>
    </w:p>
    <w:p w14:paraId="1748A53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Most recent sighting of specific bird in given geographical region (city, county, state, country)</w:t>
      </w:r>
    </w:p>
    <w:p w14:paraId="58F6B3B3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Locations of birding sites most visited by area birders</w:t>
      </w:r>
    </w:p>
    <w:p w14:paraId="0B58C4E1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"interesting" birds sighted in given geographical area</w:t>
      </w:r>
    </w:p>
    <w:p w14:paraId="67859F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List of sighting "hotspots" nearby</w:t>
      </w:r>
    </w:p>
    <w:p w14:paraId="0C56915D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Behaviors</w:t>
      </w:r>
    </w:p>
    <w:p w14:paraId="70134CF6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Average Weight</w:t>
      </w:r>
    </w:p>
    <w:p w14:paraId="2F7C71B4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Conservation Status (e.g., endangered)</w:t>
      </w:r>
    </w:p>
    <w:p w14:paraId="5422D570" w14:textId="77777777" w:rsidR="004D1AEC" w:rsidRPr="004D1AEC" w:rsidRDefault="004D1AEC" w:rsidP="004D1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Links to Major Birding Websites</w:t>
      </w:r>
    </w:p>
    <w:p w14:paraId="57631BBA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Merlin</w:t>
      </w:r>
    </w:p>
    <w:p w14:paraId="102B99F2" w14:textId="77777777" w:rsidR="004D1AEC" w:rsidRPr="004D1AEC" w:rsidRDefault="004D1AEC" w:rsidP="004D1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eBird</w:t>
      </w:r>
    </w:p>
    <w:p w14:paraId="73BD978D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Technologies:</w:t>
      </w:r>
    </w:p>
    <w:p w14:paraId="4B6BF6B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Flask</w:t>
      </w:r>
    </w:p>
    <w:p w14:paraId="07E53D2D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Python</w:t>
      </w:r>
    </w:p>
    <w:p w14:paraId="0068A7A4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Jinja</w:t>
      </w:r>
    </w:p>
    <w:p w14:paraId="49F3EC36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SQL Database</w:t>
      </w:r>
    </w:p>
    <w:p w14:paraId="2DB99ED9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API Calls To: Internal and External Databases</w:t>
      </w:r>
    </w:p>
    <w:p w14:paraId="450FBAC8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HTML</w:t>
      </w:r>
    </w:p>
    <w:p w14:paraId="077D5D3B" w14:textId="77777777" w:rsidR="004D1AEC" w:rsidRPr="004D1AEC" w:rsidRDefault="004D1AEC" w:rsidP="004D1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CSS</w:t>
      </w:r>
    </w:p>
    <w:p w14:paraId="6F6E5A5A" w14:textId="77777777" w:rsidR="004D1AEC" w:rsidRPr="004D1AEC" w:rsidRDefault="004D1AEC" w:rsidP="004D1AEC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Additional Functionality as Time Permits:</w:t>
      </w:r>
    </w:p>
    <w:p w14:paraId="4D632468" w14:textId="77777777" w:rsidR="004E6734" w:rsidRDefault="004E6734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Tokenization:  Day 6</w:t>
      </w:r>
    </w:p>
    <w:p w14:paraId="778D1831" w14:textId="73B04C11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Blog</w:t>
      </w:r>
    </w:p>
    <w:p w14:paraId="7AE6066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Connect to free image hosting site to allow users to upload profile pics and pics of birds they've sighted</w:t>
      </w:r>
    </w:p>
    <w:p w14:paraId="6590D8A9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Fact of the Day</w:t>
      </w:r>
    </w:p>
    <w:p w14:paraId="00D4C89B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Pic of the day</w:t>
      </w:r>
    </w:p>
    <w:p w14:paraId="7E20836C" w14:textId="77777777" w:rsidR="004D1AEC" w:rsidRP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Bird Game (maybe hangman with only bird names</w:t>
      </w:r>
    </w:p>
    <w:p w14:paraId="405ED161" w14:textId="77777777" w:rsidR="004D1AEC" w:rsidRDefault="004D1AEC" w:rsidP="004D1A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D1AEC">
        <w:rPr>
          <w:rFonts w:ascii="Segoe UI" w:eastAsia="Times New Roman" w:hAnsi="Segoe UI" w:cs="Segoe UI"/>
          <w:color w:val="212529"/>
          <w:sz w:val="24"/>
          <w:szCs w:val="24"/>
        </w:rPr>
        <w:t>Users can click on bird name as they add to their list to get more info on that bird (still looking for API)</w:t>
      </w:r>
    </w:p>
    <w:p w14:paraId="6F0B9458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A85E22E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65F907" w14:textId="353E351A" w:rsidR="00B3181D" w:rsidRDefault="001459B5" w:rsidP="001459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459B5">
        <w:rPr>
          <w:rFonts w:ascii="Segoe UI" w:eastAsia="Times New Roman" w:hAnsi="Segoe UI" w:cs="Segoe UI"/>
          <w:color w:val="212529"/>
          <w:sz w:val="24"/>
          <w:szCs w:val="24"/>
          <w:highlight w:val="yellow"/>
        </w:rPr>
        <w:lastRenderedPageBreak/>
        <w:t>Still To Do:  Prioritized:</w:t>
      </w:r>
    </w:p>
    <w:p w14:paraId="284F2343" w14:textId="13F59710" w:rsidR="00100AA5" w:rsidRDefault="00EE4976" w:rsidP="007152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0AA5">
        <w:rPr>
          <w:rFonts w:ascii="Segoe UI" w:eastAsia="Times New Roman" w:hAnsi="Segoe UI" w:cs="Segoe UI"/>
          <w:sz w:val="24"/>
          <w:szCs w:val="24"/>
        </w:rPr>
        <w:t>&lt;&gt;start here</w:t>
      </w:r>
      <w:r w:rsidR="00100AA5">
        <w:rPr>
          <w:rFonts w:ascii="Segoe UI" w:eastAsia="Times New Roman" w:hAnsi="Segoe UI" w:cs="Segoe UI"/>
          <w:sz w:val="24"/>
          <w:szCs w:val="24"/>
        </w:rPr>
        <w:t xml:space="preserve"> </w:t>
      </w:r>
      <w:r w:rsidR="00AB2593">
        <w:rPr>
          <w:rFonts w:ascii="Segoe UI" w:eastAsia="Times New Roman" w:hAnsi="Segoe UI" w:cs="Segoe UI"/>
          <w:sz w:val="24"/>
          <w:szCs w:val="24"/>
        </w:rPr>
        <w:t>postSightings Route</w:t>
      </w:r>
      <w:r w:rsidR="00F51A3F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023BEC00" w14:textId="2FC7270E" w:rsidR="00FF6886" w:rsidRDefault="005C4394" w:rsidP="00100AA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00AA5">
        <w:rPr>
          <w:rFonts w:ascii="Segoe UI" w:eastAsia="Times New Roman" w:hAnsi="Segoe UI" w:cs="Segoe UI"/>
          <w:sz w:val="24"/>
          <w:szCs w:val="24"/>
        </w:rPr>
        <w:t>Test</w:t>
      </w:r>
      <w:r w:rsidR="00BB7B36">
        <w:rPr>
          <w:rFonts w:ascii="Segoe UI" w:eastAsia="Times New Roman" w:hAnsi="Segoe UI" w:cs="Segoe UI"/>
          <w:sz w:val="24"/>
          <w:szCs w:val="24"/>
        </w:rPr>
        <w:t xml:space="preserve"> sightingpost route </w:t>
      </w:r>
      <w:r w:rsidR="00F51A3F">
        <w:rPr>
          <w:rFonts w:ascii="Segoe UI" w:eastAsia="Times New Roman" w:hAnsi="Segoe UI" w:cs="Segoe UI"/>
          <w:sz w:val="24"/>
          <w:szCs w:val="24"/>
        </w:rPr>
        <w:t xml:space="preserve">to see how lifetime/annual checks work </w:t>
      </w:r>
      <w:r w:rsidR="00BB7B36">
        <w:rPr>
          <w:rFonts w:ascii="Segoe UI" w:eastAsia="Times New Roman" w:hAnsi="Segoe UI" w:cs="Segoe UI"/>
          <w:sz w:val="24"/>
          <w:szCs w:val="24"/>
        </w:rPr>
        <w:t xml:space="preserve">if </w:t>
      </w:r>
      <w:r w:rsidR="00EA6209" w:rsidRPr="00100AA5">
        <w:rPr>
          <w:rFonts w:ascii="Segoe UI" w:eastAsia="Times New Roman" w:hAnsi="Segoe UI" w:cs="Segoe UI"/>
          <w:sz w:val="24"/>
          <w:szCs w:val="24"/>
        </w:rPr>
        <w:t>no prior entry of a bird to see how empty query works.</w:t>
      </w:r>
    </w:p>
    <w:p w14:paraId="0FCE9CA0" w14:textId="5EAB24D0" w:rsidR="00300D5B" w:rsidRPr="00713EC8" w:rsidRDefault="00300D5B" w:rsidP="00300D5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Link pages to nav bar</w:t>
      </w:r>
    </w:p>
    <w:p w14:paraId="2C6A07E0" w14:textId="69FF07BB" w:rsidR="00F50C51" w:rsidRPr="00713EC8" w:rsidRDefault="00F50C51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HomePage:</w:t>
      </w:r>
    </w:p>
    <w:p w14:paraId="46484B4C" w14:textId="3F837316" w:rsidR="00F50C51" w:rsidRPr="00713EC8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C3CFDB6" w14:textId="5D26A898" w:rsidR="00F50C51" w:rsidRPr="00713EC8" w:rsidRDefault="00F50C51" w:rsidP="00F50C5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199751A2" w14:textId="2F6CE737" w:rsidR="00DB5805" w:rsidRPr="00713EC8" w:rsidRDefault="00DB5805" w:rsidP="00DB58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Enter dummy data for presentation</w:t>
      </w:r>
      <w:r w:rsidR="00F51A3F">
        <w:rPr>
          <w:rFonts w:ascii="Segoe UI" w:eastAsia="Times New Roman" w:hAnsi="Segoe UI" w:cs="Segoe UI"/>
          <w:color w:val="212529"/>
          <w:sz w:val="24"/>
          <w:szCs w:val="24"/>
        </w:rPr>
        <w:t>__make sure all years are set to 2022 (due to weakness in annual list fetch)</w:t>
      </w:r>
    </w:p>
    <w:p w14:paraId="4557E28C" w14:textId="6EE0CE04" w:rsidR="002717CC" w:rsidRPr="00713EC8" w:rsidRDefault="002717CC" w:rsidP="00DB58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13EC8">
        <w:rPr>
          <w:rFonts w:ascii="Segoe UI" w:eastAsia="Times New Roman" w:hAnsi="Segoe UI" w:cs="Segoe UI"/>
          <w:color w:val="212529"/>
          <w:sz w:val="24"/>
          <w:szCs w:val="24"/>
        </w:rPr>
        <w:t>Make pretty</w:t>
      </w:r>
    </w:p>
    <w:p w14:paraId="4AD002A8" w14:textId="3F50B833" w:rsidR="002717CC" w:rsidRPr="00EE4976" w:rsidRDefault="002717CC" w:rsidP="00DD363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E4976">
        <w:rPr>
          <w:rFonts w:ascii="Segoe UI" w:eastAsia="Times New Roman" w:hAnsi="Segoe UI" w:cs="Segoe UI"/>
          <w:color w:val="212529"/>
          <w:sz w:val="24"/>
          <w:szCs w:val="24"/>
        </w:rPr>
        <w:t>Ebird:</w:t>
      </w:r>
      <w:r w:rsidR="0026622A" w:rsidRPr="00EE4976">
        <w:rPr>
          <w:rFonts w:ascii="Segoe UI" w:eastAsia="Times New Roman" w:hAnsi="Segoe UI" w:cs="Segoe UI"/>
          <w:color w:val="212529"/>
          <w:sz w:val="24"/>
          <w:szCs w:val="24"/>
        </w:rPr>
        <w:t xml:space="preserve">  Expand search from Indiana only to all states.</w:t>
      </w:r>
    </w:p>
    <w:p w14:paraId="5927D9F4" w14:textId="21538033" w:rsidR="00B946AF" w:rsidRDefault="00B946AF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Error handling.</w:t>
      </w:r>
    </w:p>
    <w:p w14:paraId="48C6B68F" w14:textId="6B351F1A" w:rsidR="00B946AF" w:rsidRDefault="00B946AF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Prepare presentation</w:t>
      </w:r>
    </w:p>
    <w:p w14:paraId="0B0DC1E0" w14:textId="1FDF6945" w:rsidR="0020134A" w:rsidRDefault="0020134A" w:rsidP="00C835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Investigate Token Required function/wrapper</w:t>
      </w:r>
    </w:p>
    <w:p w14:paraId="26F284A9" w14:textId="0DD85462" w:rsidR="002A731F" w:rsidRPr="00F911C9" w:rsidRDefault="002A731F" w:rsidP="002A73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Delete bird sighting function</w:t>
      </w:r>
      <w:r w:rsidR="00032218">
        <w:rPr>
          <w:rFonts w:ascii="Segoe UI" w:eastAsia="Times New Roman" w:hAnsi="Segoe UI" w:cs="Segoe UI"/>
          <w:color w:val="212529"/>
          <w:sz w:val="24"/>
          <w:szCs w:val="24"/>
        </w:rPr>
        <w:t>;  pretty sure token is being automatically generated.</w:t>
      </w:r>
    </w:p>
    <w:p w14:paraId="40D80E6D" w14:textId="77777777" w:rsidR="002A731F" w:rsidRDefault="002A731F" w:rsidP="002A73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Alter/Edit row in bird sighting list (shouldn’t be too hard once figure out altering due to lifetime and annual list check)</w:t>
      </w:r>
    </w:p>
    <w:p w14:paraId="5E92206B" w14:textId="77777777" w:rsidR="002A731F" w:rsidRDefault="002A731F" w:rsidP="002A731F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F8F7C98" w14:textId="77777777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D416A93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288DC6F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4A6DBAC" w14:textId="77777777" w:rsidR="009F512C" w:rsidRDefault="009F512C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784695E3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0AA5">
        <w:rPr>
          <w:rFonts w:ascii="Segoe UI" w:eastAsia="Times New Roman" w:hAnsi="Segoe UI" w:cs="Segoe UI"/>
          <w:color w:val="212529"/>
          <w:sz w:val="24"/>
          <w:szCs w:val="24"/>
        </w:rPr>
        <w:t>Execution Plan:  Do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main functions once, then go back and add iterations.</w:t>
      </w:r>
    </w:p>
    <w:p w14:paraId="46F121C5" w14:textId="77777777" w:rsidR="004A0202" w:rsidRDefault="004A0202" w:rsidP="004A020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Keep it simple!</w:t>
      </w:r>
    </w:p>
    <w:p w14:paraId="625BD6A6" w14:textId="5C73C234" w:rsidR="004A0202" w:rsidRDefault="004A0202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 xml:space="preserve">Test often! </w:t>
      </w:r>
    </w:p>
    <w:p w14:paraId="4F9BE0E5" w14:textId="1E3CA63A" w:rsidR="00613A01" w:rsidRDefault="00613A01" w:rsidP="00E15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ab/>
        <w:t>Git Push Often!</w:t>
      </w:r>
    </w:p>
    <w:p w14:paraId="087DB18F" w14:textId="6C435495" w:rsidR="0084257E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Signin:  (should be functional, but needs testing)</w:t>
      </w:r>
    </w:p>
    <w:p w14:paraId="14CFA315" w14:textId="71D6CE87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lastRenderedPageBreak/>
        <w:t>Register:  ditto</w:t>
      </w:r>
    </w:p>
    <w:p w14:paraId="0D581ED8" w14:textId="123A407B" w:rsidR="00422E04" w:rsidRPr="00486521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486521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Signout: ditto</w:t>
      </w:r>
    </w:p>
    <w:p w14:paraId="3916CF8A" w14:textId="4A5EEAC9" w:rsidR="001B7129" w:rsidRPr="00A9710D" w:rsidRDefault="001B7129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User/Registration</w:t>
      </w:r>
      <w:r w:rsidR="008911F5"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/Model/Form</w:t>
      </w: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402C1A2D" w14:textId="77777777" w:rsidR="001B7129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Add fields to Class Registration From in authorms.py</w:t>
      </w:r>
    </w:p>
    <w:p w14:paraId="09959302" w14:textId="77777777" w:rsidR="008911F5" w:rsidRPr="00232F19" w:rsidRDefault="001B7129" w:rsidP="001B712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Update</w:t>
      </w:r>
      <w:r w:rsidR="008911F5" w:rsidRPr="00232F19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Registration form adding in new fields</w:t>
      </w:r>
    </w:p>
    <w:p w14:paraId="2DAD103F" w14:textId="4B679B53" w:rsidR="00CD12B3" w:rsidRPr="00A9710D" w:rsidRDefault="00422E0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Bird Model:  </w:t>
      </w:r>
    </w:p>
    <w:p w14:paraId="7C7F7D8C" w14:textId="1ACC60DF" w:rsidR="00422E04" w:rsidRPr="00A9710D" w:rsidRDefault="005B259E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</w:pPr>
      <w:r w:rsidRPr="00A9710D">
        <w:rPr>
          <w:rFonts w:ascii="Segoe UI" w:eastAsia="Times New Roman" w:hAnsi="Segoe UI" w:cs="Segoe UI"/>
          <w:strike/>
          <w:color w:val="A6A6A6" w:themeColor="background1" w:themeShade="A6"/>
          <w:sz w:val="24"/>
          <w:szCs w:val="24"/>
        </w:rPr>
        <w:t>figure out how to add User id to bird model</w:t>
      </w:r>
    </w:p>
    <w:p w14:paraId="1DBCF4C7" w14:textId="011424EF" w:rsidR="00CD12B3" w:rsidRPr="00FE1C94" w:rsidRDefault="00CD12B3" w:rsidP="00CD12B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Add column</w:t>
      </w:r>
      <w:r w:rsidR="00BC5E0F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s:</w:t>
      </w:r>
    </w:p>
    <w:p w14:paraId="65B5D55D" w14:textId="625567F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Backyard</w:t>
      </w:r>
      <w:r w:rsidR="00F07689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[make this a checkbox]</w:t>
      </w:r>
    </w:p>
    <w:p w14:paraId="48B949F9" w14:textId="182FD4C5" w:rsidR="00BC5E0F" w:rsidRPr="00FE1C94" w:rsidRDefault="00BC5E0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Annual</w:t>
      </w:r>
      <w:r w:rsidR="00D8191D"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(can tie to date column to keep annual lists separate)</w:t>
      </w:r>
    </w:p>
    <w:p w14:paraId="39FA7D7E" w14:textId="4C3EC0D3" w:rsidR="00D8191D" w:rsidRPr="00FE1C94" w:rsidRDefault="00EE759F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Lifetime</w:t>
      </w:r>
    </w:p>
    <w:p w14:paraId="7A75A1ED" w14:textId="2BE23AC2" w:rsidR="00BC5E0F" w:rsidRPr="00FE1C94" w:rsidRDefault="00402A50" w:rsidP="00BC5E0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Outing Label</w:t>
      </w:r>
    </w:p>
    <w:p w14:paraId="6857BFDE" w14:textId="2E505850" w:rsidR="002619B8" w:rsidRPr="005F2548" w:rsidRDefault="002619B8" w:rsidP="002619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Bird</w:t>
      </w:r>
      <w:r w:rsidR="005803A6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Form:  see authforms for model</w:t>
      </w:r>
    </w:p>
    <w:p w14:paraId="52C4987B" w14:textId="1C17D33F" w:rsidR="00E80F57" w:rsidRDefault="00D17E44" w:rsidP="004E076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List Entry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 xml:space="preserve">  - CREATE </w:t>
      </w:r>
      <w:r w:rsidR="003F791E">
        <w:rPr>
          <w:rFonts w:ascii="Segoe UI" w:eastAsia="Times New Roman" w:hAnsi="Segoe UI" w:cs="Segoe UI"/>
          <w:color w:val="212529"/>
          <w:sz w:val="24"/>
          <w:szCs w:val="24"/>
        </w:rPr>
        <w:t xml:space="preserve">BIRD </w:t>
      </w:r>
      <w:r w:rsidR="00E92672">
        <w:rPr>
          <w:rFonts w:ascii="Segoe UI" w:eastAsia="Times New Roman" w:hAnsi="Segoe UI" w:cs="Segoe UI"/>
          <w:color w:val="212529"/>
          <w:sz w:val="24"/>
          <w:szCs w:val="24"/>
        </w:rPr>
        <w:t>SIGHTING</w:t>
      </w:r>
      <w:r w:rsidR="00E80F57">
        <w:rPr>
          <w:rFonts w:ascii="Segoe UI" w:eastAsia="Times New Roman" w:hAnsi="Segoe UI" w:cs="Segoe UI"/>
          <w:color w:val="212529"/>
          <w:sz w:val="24"/>
          <w:szCs w:val="24"/>
        </w:rPr>
        <w:t xml:space="preserve">:  </w:t>
      </w:r>
    </w:p>
    <w:p w14:paraId="01E47D3A" w14:textId="54D4940A" w:rsidR="00E80F57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Database Model:  </w:t>
      </w:r>
      <w:r w:rsidR="00D17E44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(which should be bird model already created)</w:t>
      </w:r>
    </w:p>
    <w:p w14:paraId="0B41A0FA" w14:textId="2533D91D" w:rsidR="00486521" w:rsidRPr="005F2548" w:rsidRDefault="0048652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Get route</w:t>
      </w:r>
      <w:r w:rsidR="00F92AB3" w:rsidRPr="005F2548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to render list entry page.</w:t>
      </w:r>
    </w:p>
    <w:p w14:paraId="641F87D9" w14:textId="511CE2BC" w:rsidR="00CE4A41" w:rsidRPr="007B769A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</w:t>
      </w:r>
      <w:r w:rsidR="00353E0B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Form </w:t>
      </w:r>
      <w:r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Template</w:t>
      </w:r>
      <w:r w:rsidR="00F92AB3" w:rsidRPr="007B769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:</w:t>
      </w:r>
    </w:p>
    <w:p w14:paraId="3030F2B7" w14:textId="0B3A57C2" w:rsidR="00F92AB3" w:rsidRPr="007D58AB" w:rsidRDefault="00F92AB3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Should be able to have one simple page</w:t>
      </w:r>
      <w:r w:rsidR="00477228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for all bird entries</w:t>
      </w:r>
    </w:p>
    <w:p w14:paraId="787184A3" w14:textId="72BD1BB8" w:rsidR="00477228" w:rsidRDefault="00477228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(Perhaps include checkbox now/later for backyard list)</w:t>
      </w:r>
    </w:p>
    <w:p w14:paraId="186B18E9" w14:textId="1D2D36C4" w:rsidR="006B7471" w:rsidRDefault="006B7471" w:rsidP="00F92AB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Would you like to associate these with a specific outing/trip?  If so enter name here.</w:t>
      </w:r>
    </w:p>
    <w:p w14:paraId="0277BCB8" w14:textId="30007CCE" w:rsidR="00CE4A41" w:rsidRDefault="00CE4A41" w:rsidP="00E80F5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post route</w:t>
      </w:r>
      <w:r w:rsidR="00353E0B">
        <w:rPr>
          <w:rFonts w:ascii="Segoe UI" w:eastAsia="Times New Roman" w:hAnsi="Segoe UI" w:cs="Segoe UI"/>
          <w:color w:val="212529"/>
          <w:sz w:val="24"/>
          <w:szCs w:val="24"/>
        </w:rPr>
        <w:t>:</w:t>
      </w:r>
    </w:p>
    <w:p w14:paraId="482DAE6D" w14:textId="3065A495" w:rsidR="00CE4A41" w:rsidRPr="007D58AB" w:rsidRDefault="00353E0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Get data from form</w:t>
      </w:r>
      <w:r w:rsidR="008E612A"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template</w:t>
      </w:r>
    </w:p>
    <w:p w14:paraId="11840711" w14:textId="15436C2A" w:rsidR="008E612A" w:rsidRPr="007D58AB" w:rsidRDefault="008E612A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Input data into database</w:t>
      </w:r>
    </w:p>
    <w:p w14:paraId="4E74FB38" w14:textId="5E6048EB" w:rsidR="008E612A" w:rsidRPr="007D58AB" w:rsidRDefault="00317674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7D58AB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Return success message to user.</w:t>
      </w:r>
    </w:p>
    <w:p w14:paraId="77BE620C" w14:textId="5AA32DA5" w:rsidR="007D58AB" w:rsidRPr="00FE1C94" w:rsidRDefault="007D58A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User</w:t>
      </w:r>
      <w:r w:rsidR="0066096B" w:rsidRPr="00FE1C94">
        <w:rPr>
          <w:rFonts w:ascii="Segoe UI" w:eastAsia="Times New Roman" w:hAnsi="Segoe UI" w:cs="Segoe UI"/>
          <w:b/>
          <w:bCs/>
          <w:color w:val="A6A6A6" w:themeColor="background1" w:themeShade="A6"/>
          <w:sz w:val="24"/>
          <w:szCs w:val="24"/>
        </w:rPr>
        <w:t>_id is not yet being added to database</w:t>
      </w:r>
    </w:p>
    <w:p w14:paraId="3523623A" w14:textId="6DEB662E" w:rsidR="00276CEB" w:rsidRDefault="00276CEB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 w:rsidRPr="002F7684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>Check if in annual and lifetime lists and add if not.</w:t>
      </w:r>
    </w:p>
    <w:p w14:paraId="089AB3D7" w14:textId="612C96E1" w:rsidR="002F7684" w:rsidRPr="002F7684" w:rsidRDefault="002F7684" w:rsidP="002F768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</w:pPr>
      <w:r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Error handling if </w:t>
      </w:r>
      <w:r w:rsidR="005B4C20">
        <w:rPr>
          <w:rFonts w:ascii="Segoe UI" w:eastAsia="Times New Roman" w:hAnsi="Segoe UI" w:cs="Segoe UI"/>
          <w:color w:val="212529"/>
          <w:sz w:val="24"/>
          <w:szCs w:val="24"/>
          <w:highlight w:val="green"/>
        </w:rPr>
        <w:t xml:space="preserve"> bird not already in database and query returns empty list (add/commit immediately)?</w:t>
      </w:r>
    </w:p>
    <w:p w14:paraId="3F5381C0" w14:textId="15EE72FF" w:rsidR="00C464FF" w:rsidRPr="008C6FAA" w:rsidRDefault="00C464FF" w:rsidP="00353E0B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8C6FAA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Redirect to list create page.</w:t>
      </w:r>
    </w:p>
    <w:p w14:paraId="0541B940" w14:textId="0A98E69A" w:rsidR="00317674" w:rsidRDefault="00D640AB" w:rsidP="0031767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SEARCH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 xml:space="preserve"> INTERNAL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/ </w:t>
      </w:r>
      <w:r w:rsidRPr="00D640AB">
        <w:rPr>
          <w:rFonts w:ascii="Segoe UI" w:eastAsia="Times New Roman" w:hAnsi="Segoe UI" w:cs="Segoe UI"/>
          <w:color w:val="212529"/>
          <w:sz w:val="24"/>
          <w:szCs w:val="24"/>
          <w:u w:val="single"/>
        </w:rPr>
        <w:t>R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ead</w:t>
      </w:r>
      <w:r w:rsidR="0051747E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 xml:space="preserve">  (Start with only one type of search; get it working; get rest of basic functionality working, like </w:t>
      </w:r>
      <w:r w:rsidR="00456849">
        <w:rPr>
          <w:rFonts w:ascii="Segoe UI" w:eastAsia="Times New Roman" w:hAnsi="Segoe UI" w:cs="Segoe UI"/>
          <w:color w:val="212529"/>
          <w:sz w:val="24"/>
          <w:szCs w:val="24"/>
        </w:rPr>
        <w:t>by common name</w:t>
      </w:r>
      <w:r w:rsidR="00980776">
        <w:rPr>
          <w:rFonts w:ascii="Segoe UI" w:eastAsia="Times New Roman" w:hAnsi="Segoe UI" w:cs="Segoe UI"/>
          <w:color w:val="212529"/>
          <w:sz w:val="24"/>
          <w:szCs w:val="24"/>
        </w:rPr>
        <w:t>.)</w:t>
      </w:r>
    </w:p>
    <w:p w14:paraId="2CEE437D" w14:textId="77777777" w:rsidR="00045603" w:rsidRDefault="0051747E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Create search by </w:t>
      </w:r>
      <w:r w:rsidR="0005698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state</w:t>
      </w:r>
      <w:r w:rsidR="004E15F3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.</w:t>
      </w:r>
      <w:r w:rsidR="00FF3EDE"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</w:t>
      </w:r>
      <w:r w:rsidR="004A36B6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 xml:space="preserve">  </w:t>
      </w:r>
      <w:r w:rsidR="00FF3EDE">
        <w:rPr>
          <w:rFonts w:ascii="Segoe UI" w:eastAsia="Times New Roman" w:hAnsi="Segoe UI" w:cs="Segoe UI"/>
          <w:color w:val="212529"/>
          <w:sz w:val="24"/>
          <w:szCs w:val="24"/>
        </w:rPr>
        <w:t xml:space="preserve">Need to </w:t>
      </w:r>
      <w:r w:rsidR="00045603">
        <w:rPr>
          <w:rFonts w:ascii="Segoe UI" w:eastAsia="Times New Roman" w:hAnsi="Segoe UI" w:cs="Segoe UI"/>
          <w:color w:val="212529"/>
          <w:sz w:val="24"/>
          <w:szCs w:val="24"/>
        </w:rPr>
        <w:t>search functions for all of the following still:</w:t>
      </w:r>
    </w:p>
    <w:p w14:paraId="62930B27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user,</w:t>
      </w:r>
    </w:p>
    <w:p w14:paraId="6309D20C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common bird name, </w:t>
      </w:r>
    </w:p>
    <w:p w14:paraId="5228A861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date, </w:t>
      </w:r>
    </w:p>
    <w:p w14:paraId="66578584" w14:textId="77777777" w:rsidR="00045603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state, </w:t>
      </w:r>
    </w:p>
    <w:p w14:paraId="55F75A98" w14:textId="46AA0FDD" w:rsidR="0051747E" w:rsidRDefault="00FF3EDE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county</w:t>
      </w:r>
    </w:p>
    <w:p w14:paraId="08B18AD7" w14:textId="5929777B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backyard</w:t>
      </w:r>
    </w:p>
    <w:p w14:paraId="02AE50D0" w14:textId="2B85DCFE" w:rsidR="00045603" w:rsidRPr="00EC6A9C" w:rsidRDefault="00EC6A9C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="00045603" w:rsidRPr="00EC6A9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annual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:  right now </w:t>
      </w:r>
      <w:r w:rsidR="0011269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 way to distinguish between years when pulling annual list, so for test, just put in all 2022, unles/until I can fix this.</w:t>
      </w:r>
    </w:p>
    <w:p w14:paraId="39C57EA6" w14:textId="19F73B96" w:rsidR="00045603" w:rsidRDefault="00045603" w:rsidP="000456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lifetime</w:t>
      </w:r>
    </w:p>
    <w:p w14:paraId="3EFED9C1" w14:textId="1F9EA04D" w:rsidR="004E15F3" w:rsidRPr="00FF3EDE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</w:pPr>
      <w:r w:rsidRPr="00FF3EDE">
        <w:rPr>
          <w:rFonts w:ascii="Segoe UI" w:eastAsia="Times New Roman" w:hAnsi="Segoe UI" w:cs="Segoe UI"/>
          <w:color w:val="A6A6A6" w:themeColor="background1" w:themeShade="A6"/>
          <w:sz w:val="24"/>
          <w:szCs w:val="24"/>
        </w:rPr>
        <w:t>Create a Get Request Route to find data in database.</w:t>
      </w:r>
    </w:p>
    <w:p w14:paraId="603D818E" w14:textId="78D8817E" w:rsidR="004E15F3" w:rsidRDefault="004E15F3" w:rsidP="0051747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Return data to Template</w:t>
      </w:r>
      <w:r w:rsidR="00890B31">
        <w:rPr>
          <w:rFonts w:ascii="Segoe UI" w:eastAsia="Times New Roman" w:hAnsi="Segoe UI" w:cs="Segoe UI"/>
          <w:color w:val="212529"/>
          <w:sz w:val="24"/>
          <w:szCs w:val="24"/>
        </w:rPr>
        <w:t xml:space="preserve">.  Have done for single object in a list (i.e. row), need to create loop in </w:t>
      </w:r>
      <w:r w:rsidR="005E7571">
        <w:rPr>
          <w:rFonts w:ascii="Segoe UI" w:eastAsia="Times New Roman" w:hAnsi="Segoe UI" w:cs="Segoe UI"/>
          <w:color w:val="212529"/>
          <w:sz w:val="24"/>
          <w:szCs w:val="24"/>
        </w:rPr>
        <w:t>list_search_results.html to handle populating table with multiple rows.</w:t>
      </w:r>
    </w:p>
    <w:p w14:paraId="7527FC67" w14:textId="5F56756B" w:rsidR="004557B4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DELETE BIRD FROM SIGHTING LIST:</w:t>
      </w:r>
    </w:p>
    <w:p w14:paraId="398062C3" w14:textId="24CECDC8" w:rsidR="00251C46" w:rsidRPr="00A42988" w:rsidRDefault="00251C46" w:rsidP="004557B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UPDATE/ALTER ROW IN BIRD LIST</w:t>
      </w:r>
      <w:r w:rsidR="004A36B6" w:rsidRPr="00A429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70D0253" w14:textId="227CF1DC" w:rsidR="0083003F" w:rsidRPr="008306A7" w:rsidRDefault="0083003F" w:rsidP="00D640A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306A7">
        <w:rPr>
          <w:rFonts w:ascii="Segoe UI" w:eastAsia="Times New Roman" w:hAnsi="Segoe UI" w:cs="Segoe UI"/>
          <w:color w:val="212529"/>
          <w:sz w:val="24"/>
          <w:szCs w:val="24"/>
        </w:rPr>
        <w:t>SEARCH/READ – Ebird:</w:t>
      </w:r>
    </w:p>
    <w:p w14:paraId="41C0ABC6" w14:textId="36EA460E" w:rsidR="00B94F92" w:rsidRPr="007A73E7" w:rsidRDefault="002C4704" w:rsidP="006A741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API Key:  </w:t>
      </w:r>
      <w:r w:rsidR="00E31DD1" w:rsidRPr="007A73E7">
        <w:rPr>
          <w:rFonts w:ascii="Courier New" w:hAnsi="Courier New" w:cs="Courier New"/>
          <w:color w:val="BFBFBF" w:themeColor="background1" w:themeShade="BF"/>
        </w:rPr>
        <w:t>bdhdkslf0ktt</w:t>
      </w:r>
    </w:p>
    <w:p w14:paraId="4749428B" w14:textId="311A628F" w:rsidR="001120E3" w:rsidRPr="007A73E7" w:rsidRDefault="009E2CF2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PyPi</w:t>
      </w:r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API Documentation:  </w:t>
      </w:r>
      <w:hyperlink r:id="rId5" w:history="1">
        <w:r w:rsidR="001910E6" w:rsidRPr="007A73E7">
          <w:rPr>
            <w:rStyle w:val="Hyperlink"/>
            <w:rFonts w:ascii="Segoe UI" w:eastAsia="Times New Roman" w:hAnsi="Segoe UI" w:cs="Segoe UI"/>
            <w:color w:val="BFBFBF" w:themeColor="background1" w:themeShade="BF"/>
            <w:sz w:val="24"/>
            <w:szCs w:val="24"/>
          </w:rPr>
          <w:t>https://pypi.org/project/ebird-api/</w:t>
        </w:r>
      </w:hyperlink>
      <w:r w:rsidR="001910E6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</w:t>
      </w:r>
    </w:p>
    <w:p w14:paraId="07A209AC" w14:textId="404E23BC" w:rsidR="00490CBE" w:rsidRPr="007A73E7" w:rsidRDefault="00736AA8" w:rsidP="00B94F9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So</w:t>
      </w:r>
      <w:r w:rsidR="00CA6751" w:rsidRPr="007A73E7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far:</w:t>
      </w:r>
    </w:p>
    <w:p w14:paraId="597DFFDA" w14:textId="05FEC49B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Returned single row (results from single dictionary in a list of dictionaries</w:t>
      </w:r>
    </w:p>
    <w:p w14:paraId="56D6AE86" w14:textId="5C5968EC" w:rsidR="00CA6751" w:rsidRDefault="00CA6751" w:rsidP="00CA675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>Input</w:t>
      </w:r>
      <w:r w:rsidR="007A73E7">
        <w:rPr>
          <w:rFonts w:ascii="Segoe UI" w:eastAsia="Times New Roman" w:hAnsi="Segoe UI" w:cs="Segoe UI"/>
          <w:b/>
          <w:bCs/>
          <w:color w:val="BFBFBF" w:themeColor="background1" w:themeShade="BF"/>
          <w:sz w:val="24"/>
          <w:szCs w:val="24"/>
        </w:rPr>
        <w:t xml:space="preserve"> = numerical county code.</w:t>
      </w:r>
    </w:p>
    <w:p w14:paraId="41696974" w14:textId="35006F10" w:rsidR="007A73E7" w:rsidRDefault="007A73E7" w:rsidP="007A73E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8306A7">
        <w:rPr>
          <w:rFonts w:ascii="Segoe UI" w:eastAsia="Times New Roman" w:hAnsi="Segoe UI" w:cs="Segoe UI"/>
          <w:sz w:val="24"/>
          <w:szCs w:val="24"/>
        </w:rPr>
        <w:t>Still Need to:</w:t>
      </w:r>
    </w:p>
    <w:p w14:paraId="3C589192" w14:textId="33A8561A" w:rsidR="00F53F73" w:rsidRPr="002E335E" w:rsidRDefault="00F53F73" w:rsidP="007D614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</w:pPr>
      <w:r w:rsidRPr="002E335E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Create for loop to loop through all dictionaries in the returned list</w:t>
      </w:r>
    </w:p>
    <w:p w14:paraId="6EFA0FC6" w14:textId="31525D9C" w:rsidR="00F53F73" w:rsidRPr="00684AEA" w:rsidRDefault="007D614F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Create dictionary of </w:t>
      </w:r>
      <w:r w:rsidR="00F53F7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>Indiana county codes</w:t>
      </w:r>
      <w:r w:rsidR="00BB0D03" w:rsidRPr="00684AEA">
        <w:rPr>
          <w:rFonts w:ascii="Segoe UI" w:eastAsia="Times New Roman" w:hAnsi="Segoe UI" w:cs="Segoe UI"/>
          <w:color w:val="BFBFBF" w:themeColor="background1" w:themeShade="BF"/>
          <w:sz w:val="24"/>
          <w:szCs w:val="24"/>
        </w:rPr>
        <w:t xml:space="preserve"> so that user can input a county name, function will locate correct 3 digit code for that count, and input it in the dynamic url</w:t>
      </w:r>
    </w:p>
    <w:p w14:paraId="2A7BC634" w14:textId="7AF38E16" w:rsidR="00684AEA" w:rsidRPr="00F47A1F" w:rsidRDefault="00684AEA" w:rsidP="00A42988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F47A1F">
        <w:rPr>
          <w:rFonts w:ascii="Segoe UI" w:eastAsia="Times New Roman" w:hAnsi="Segoe UI" w:cs="Segoe UI"/>
          <w:sz w:val="24"/>
          <w:szCs w:val="24"/>
        </w:rPr>
        <w:t>Right now, only works for Indiana</w:t>
      </w:r>
      <w:r w:rsidR="00F47A1F" w:rsidRPr="00F47A1F">
        <w:rPr>
          <w:rFonts w:ascii="Segoe UI" w:eastAsia="Times New Roman" w:hAnsi="Segoe UI" w:cs="Segoe UI"/>
          <w:sz w:val="24"/>
          <w:szCs w:val="24"/>
        </w:rPr>
        <w:t>, create version that works for any state</w:t>
      </w:r>
    </w:p>
    <w:p w14:paraId="0BA89F79" w14:textId="518BDB3C" w:rsidR="00FA7281" w:rsidRPr="00FA7281" w:rsidRDefault="00FA7281" w:rsidP="00FA728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HomePage:  </w:t>
      </w:r>
    </w:p>
    <w:p w14:paraId="63CDAAB5" w14:textId="3B120167" w:rsidR="0083003F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fact</w:t>
      </w:r>
    </w:p>
    <w:p w14:paraId="0F9AA01A" w14:textId="42A833FC" w:rsidR="00FA7281" w:rsidRDefault="00FA7281" w:rsidP="0083003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Cat image</w:t>
      </w:r>
    </w:p>
    <w:p w14:paraId="61616B58" w14:textId="10FFA794" w:rsidR="00C95A65" w:rsidRDefault="00C95A65" w:rsidP="00C95A6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41D3">
        <w:rPr>
          <w:rFonts w:ascii="Segoe UI" w:eastAsia="Times New Roman" w:hAnsi="Segoe UI" w:cs="Segoe UI"/>
          <w:color w:val="212529"/>
          <w:sz w:val="24"/>
          <w:szCs w:val="24"/>
          <w:highlight w:val="lightGray"/>
        </w:rPr>
        <w:t>Upgrades, if time:</w:t>
      </w:r>
    </w:p>
    <w:p w14:paraId="6A3734FA" w14:textId="77777777" w:rsidR="00207382" w:rsidRDefault="00207382" w:rsidP="0020738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Create Sighting Form:</w:t>
      </w:r>
    </w:p>
    <w:p w14:paraId="14B679CE" w14:textId="27B1C74A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382">
        <w:rPr>
          <w:rFonts w:ascii="Segoe UI" w:eastAsia="Times New Roman" w:hAnsi="Segoe UI" w:cs="Segoe UI"/>
          <w:color w:val="212529"/>
          <w:sz w:val="24"/>
          <w:szCs w:val="24"/>
        </w:rPr>
        <w:t>Use calendar popup to standardize date and input properly (‘YEARMODY’) string</w:t>
      </w:r>
    </w:p>
    <w:p w14:paraId="698FCBF7" w14:textId="564CA22C" w:rsidR="00207382" w:rsidRDefault="00207382" w:rsidP="0020738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Checkbox for </w:t>
      </w:r>
      <w:r w:rsidR="007441D3">
        <w:rPr>
          <w:rFonts w:ascii="Segoe UI" w:eastAsia="Times New Roman" w:hAnsi="Segoe UI" w:cs="Segoe UI"/>
          <w:color w:val="212529"/>
          <w:sz w:val="24"/>
          <w:szCs w:val="24"/>
        </w:rPr>
        <w:t>Backyard list</w:t>
      </w:r>
    </w:p>
    <w:p w14:paraId="2D0ADF03" w14:textId="48E7C56C" w:rsidR="007441D3" w:rsidRDefault="007441D3" w:rsidP="007441D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Dropdown county list.</w:t>
      </w:r>
    </w:p>
    <w:p w14:paraId="1803AC19" w14:textId="640D2501" w:rsidR="007441D3" w:rsidRPr="007441D3" w:rsidRDefault="007441D3" w:rsidP="007441D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>Other?</w:t>
      </w:r>
    </w:p>
    <w:p w14:paraId="1E4DDB06" w14:textId="77777777" w:rsidR="0084257E" w:rsidRDefault="0084257E" w:rsidP="008425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3C85119" w14:textId="77777777" w:rsidR="0006318D" w:rsidRDefault="0006318D" w:rsidP="0006318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66DDAFB7" w14:textId="63B869D0" w:rsidR="00E473E0" w:rsidRDefault="00B771E3">
      <w:r w:rsidRPr="00195ADD">
        <w:rPr>
          <w:highlight w:val="yellow"/>
        </w:rPr>
        <w:lastRenderedPageBreak/>
        <w:t>Documentation:  Python version of access to Ebird API</w:t>
      </w:r>
    </w:p>
    <w:p w14:paraId="535FF317" w14:textId="4A4C9433" w:rsidR="008A6579" w:rsidRDefault="00195ADD" w:rsidP="00195ADD">
      <w:pPr>
        <w:pStyle w:val="ListParagraph"/>
        <w:numPr>
          <w:ilvl w:val="0"/>
          <w:numId w:val="5"/>
        </w:numPr>
      </w:pPr>
      <w:r>
        <w:t>US code = US</w:t>
      </w:r>
    </w:p>
    <w:p w14:paraId="4AC6DDBD" w14:textId="2FD5194C" w:rsidR="00195ADD" w:rsidRDefault="00195ADD" w:rsidP="00195ADD">
      <w:pPr>
        <w:pStyle w:val="ListParagraph"/>
        <w:numPr>
          <w:ilvl w:val="0"/>
          <w:numId w:val="5"/>
        </w:numPr>
      </w:pPr>
      <w:r>
        <w:t>State</w:t>
      </w:r>
      <w:r w:rsidR="0085510D">
        <w:t xml:space="preserve"> codes</w:t>
      </w:r>
      <w:r>
        <w:t>:  looks like they use postal address codes, like NY for new york?</w:t>
      </w:r>
    </w:p>
    <w:p w14:paraId="30BB102D" w14:textId="77777777" w:rsidR="00195ADD" w:rsidRDefault="00195ADD" w:rsidP="00195ADD">
      <w:pPr>
        <w:pStyle w:val="ListParagraph"/>
        <w:numPr>
          <w:ilvl w:val="0"/>
          <w:numId w:val="5"/>
        </w:numPr>
      </w:pPr>
    </w:p>
    <w:p w14:paraId="4EB999F7" w14:textId="3AECDD0B" w:rsidR="00B771E3" w:rsidRDefault="00B771E3">
      <w:pPr>
        <w:rPr>
          <w:b/>
          <w:bCs/>
        </w:rPr>
      </w:pPr>
      <w:r>
        <w:rPr>
          <w:b/>
          <w:bCs/>
        </w:rPr>
        <w:t>Region Codes:</w:t>
      </w:r>
    </w:p>
    <w:p w14:paraId="19EC8842" w14:textId="6FB71B9B" w:rsidR="00B771E3" w:rsidRDefault="00B771E3">
      <w:pPr>
        <w:rPr>
          <w:b/>
          <w:bCs/>
        </w:rPr>
      </w:pPr>
      <w:r w:rsidRPr="00B771E3">
        <w:rPr>
          <w:b/>
          <w:bCs/>
          <w:noProof/>
        </w:rPr>
        <w:drawing>
          <wp:inline distT="0" distB="0" distL="0" distR="0" wp14:anchorId="5EAB096F" wp14:editId="1FC5F209">
            <wp:extent cx="8553450" cy="5557001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7033" cy="55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C5D" w14:textId="342CC53F" w:rsidR="008B34ED" w:rsidRDefault="008B34ED">
      <w:pPr>
        <w:rPr>
          <w:b/>
          <w:bCs/>
        </w:rPr>
      </w:pPr>
      <w:r w:rsidRPr="005F0CBD">
        <w:rPr>
          <w:b/>
          <w:bCs/>
          <w:highlight w:val="lightGray"/>
        </w:rPr>
        <w:lastRenderedPageBreak/>
        <w:t>State codes:</w:t>
      </w:r>
    </w:p>
    <w:p w14:paraId="3D826686" w14:textId="20715497" w:rsidR="008B34ED" w:rsidRDefault="008B34ED">
      <w:pPr>
        <w:rPr>
          <w:b/>
          <w:bCs/>
        </w:rPr>
      </w:pPr>
      <w:r w:rsidRPr="008B34ED">
        <w:rPr>
          <w:b/>
          <w:bCs/>
        </w:rPr>
        <w:t>[{'code': 'US-AL', 'name': 'Alabama'}, {'code': 'US-AK', 'name': 'Alaska'}, {'code': 'US-AZ', 'name': 'Arizona'}, {'code': 'US-AR', 'name': 'Arkansas'}, {'code': 'US-CA', 'name': 'California'}, {'code': 'US-CO', 'name': 'Colorado'}, {'code': 'US-CT', 'name': 'Connecticut'}, {'code': 'US-DE', 'name': 'Delaware'}, {'code': 'US-DC', 'name': 'District of Columbia'}, {'code': 'US-FL', 'name': 'Florida'}, {'code': 'US-GA', 'name': 'Georgia'}, {'code': 'US-HI', 'name': 'Hawaii'}, {'code': 'US-ID', 'name': 'Idaho'}, {'code': 'US-IL', 'name': 'Illinois'}, {</w:t>
      </w:r>
      <w:r w:rsidRPr="003B2048">
        <w:rPr>
          <w:b/>
          <w:bCs/>
          <w:highlight w:val="yellow"/>
        </w:rPr>
        <w:t>'code': 'US-IN', 'name': 'Indiana'</w:t>
      </w:r>
      <w:r w:rsidRPr="008B34ED">
        <w:rPr>
          <w:b/>
          <w:bCs/>
        </w:rPr>
        <w:t>}, {'code': 'US-IA', 'name': 'Iowa'}, {'code': 'US-KS', 'name': 'Kansas'}, {'code': 'US-KY', 'name': 'Kentucky'}, {'code': 'US-LA', 'name': 'Louisiana'}, {'code': 'US-ME', 'name': 'Maine'}, {'code': 'US-MD', 'name': 'Maryland'}, {'code': 'US-MA', 'name': 'Massachusetts'}, {'code': 'US-MI', 'name': 'Michigan'}, {'code': 'US-MN', 'name': 'Minnesota'}, {'code': 'US-MS', 'name': 'Mississippi'}, {'code': 'US-MO', 'name': 'Missouri'}, {'code': 'US-MT', 'name': 'Montana'}, {'code': 'US-NE', 'name': 'Nebraska'}, {'code': 'US-NV', 'name': 'Nevada'}, {'code': 'US-NH', 'name': 'New Hampshire'}, {'code': 'US-NJ', 'name': 'New Jersey'}, {'code': 'US-NM', 'name': 'New Mexico'}, {'code': 'US-NY', 'name': 'New York'}, {'code': 'US-NC', 'name': 'North Carolina'}, {'code': 'US-ND', 'name': 'North Dakota'}, {'code': 'US-OH', 'name': 'Ohio'}, {'code': 'US-OK', 'name': 'Oklahoma'}, {'code': 'US-OR', 'name': 'Oregon'}, {'code': 'US-PA', 'name': 'Pennsylvania'}, {'code': 'US-RI', 'name': 'Rhode Island'}, {'code': 'US-SC', 'name': 'South Carolina'}, {'code': 'US-SD', 'name': 'South Dakota'}, {'code': 'US-TN', 'name': 'Tennessee'}, {'code': 'US-TX', 'name': 'Texas'}, {'code': 'US-UT', 'name': 'Utah'}, {'code': 'US-VT', 'name': 'Vermont'}, {'code': 'US-VA', 'name': 'Virginia'}, {'code': 'US-WA', 'name': 'Washington'}, {'code': 'US-WV', 'name': 'West Virginia'}, {'code': 'US-WI', 'name': 'Wisconsin'}, {'code': 'US-WY', 'name': 'Wyoming'}]</w:t>
      </w:r>
    </w:p>
    <w:p w14:paraId="75F4E471" w14:textId="77777777" w:rsidR="00A870A9" w:rsidRDefault="00A870A9">
      <w:pPr>
        <w:rPr>
          <w:b/>
          <w:bCs/>
        </w:rPr>
      </w:pPr>
    </w:p>
    <w:p w14:paraId="6A1FDC66" w14:textId="3E567F56" w:rsidR="00A870A9" w:rsidRDefault="00A870A9">
      <w:pPr>
        <w:rPr>
          <w:b/>
          <w:bCs/>
        </w:rPr>
      </w:pPr>
      <w:r w:rsidRPr="005F0CBD">
        <w:rPr>
          <w:b/>
          <w:bCs/>
          <w:highlight w:val="lightGray"/>
        </w:rPr>
        <w:t>Indiana County Codes:</w:t>
      </w:r>
    </w:p>
    <w:p w14:paraId="5377DF0F" w14:textId="06E77E3B" w:rsidR="00A870A9" w:rsidRDefault="00A870A9">
      <w:pPr>
        <w:rPr>
          <w:b/>
          <w:bCs/>
        </w:rPr>
      </w:pPr>
      <w:r w:rsidRPr="00A870A9">
        <w:rPr>
          <w:b/>
          <w:bCs/>
        </w:rPr>
        <w:t xml:space="preserve">[{'code': 'US-IN-001', 'name': 'Adams'}, {'code': 'US-IN-003', 'name': 'Allen'}, {'code': 'US-IN-005', 'name': 'Bartholomew'}, {'code': 'US-IN-007', 'name': 'Benton'}, {'code': 'US-IN-009', 'name': 'Blackford'}, {'code': 'US-IN-011', 'name': 'Boone'}, {'code': 'US-IN-013', 'name': 'Brown'}, {'code': 'US-IN-015', 'name': 'Carroll'}, {'code': 'US-IN-017', 'name': 'Cass'}, {'code': 'US-IN-019', 'name': 'Clark'}, {'code': 'US-IN-021', 'name': 'Clay'}, {'code': 'US-IN-023', 'name': 'Clinton'}, {'code': 'US-IN-025', 'name': 'Crawford'}, {'code': 'US-IN-027', 'name': 'Daviess'}, {'code': 'US-IN-033', 'name': 'DeKalb'}, {'code': 'US-IN-029', 'name': 'Dearborn'}, {'code': 'US-IN-031', 'name': 'Decatur'}, {'code': 'US-IN-035', 'name': 'Delaware'}, {'code': 'US-IN-037', 'name': 'Dubois'}, {'code': 'US-IN-039', 'name': 'Elkhart'}, {'code': 'US-IN-041', 'name': 'Fayette'}, {'code': 'US-IN-043', 'name': 'Floyd'}, {'code': 'US-IN-045', 'name': 'Fountain'}, {'code': 'US-IN-047', 'name': 'Franklin'}, {'code': 'US-IN-049', 'name': 'Fulton'}, {'code': 'US-IN-051', 'name': 'Gibson'}, </w:t>
      </w:r>
      <w:r w:rsidRPr="00947B4F">
        <w:rPr>
          <w:b/>
          <w:bCs/>
          <w:highlight w:val="yellow"/>
        </w:rPr>
        <w:t>{'code': 'US-IN-053', 'name': 'Grant'}</w:t>
      </w:r>
      <w:r w:rsidRPr="00A870A9">
        <w:rPr>
          <w:b/>
          <w:bCs/>
        </w:rPr>
        <w:t>, {'code': 'US-IN-055', 'name': 'Greene'}, {'code': 'US-IN-057', 'name': 'Hamilton'}, {'code': 'US-IN-059', 'name': 'Hancock'}, {'code': 'US-IN-061', 'name': 'Harrison'}, {'code': 'US-IN-063', 'name': 'Hendricks'}, {'code': 'US-IN-065', 'name': 'Henry'}, {'code': 'US-IN-067', 'name': 'Howard'}, {'code': 'US-IN-069', 'name': 'Huntington'}, {'code': 'US-IN-071', 'name': 'Jackson'}, {'code': 'US-IN-073', 'name': 'Jasper'}, {'code': 'US-IN-075', 'name': 'Jay'}, {'code': 'US-IN-077', 'name': 'Jefferson'}, {'code': 'US-IN-079', 'name': 'Jennings'}, {'code': 'US-IN-081', 'name': 'Johnson'}, {'code': 'US-IN-083', 'name': 'Knox'}, {'code': 'US-IN-085', 'name': 'Kosciusko'}, {'code': 'US-IN-087', 'name': 'LaGrange'}, {'code': 'US-IN-091', 'name': 'LaPorte'}, {'code': 'US-IN-089', 'name': 'Lake'}, {'code': 'US-IN-093', 'name': 'Lawrence'}, {'code': 'US-IN-095', 'name': 'Madison'}, {'code': 'US-IN-097', 'name': 'Marion'}, {'code': 'US-IN-099', 'name': 'Marshall'}, {'code': 'US-IN-101', 'name': 'Martin'}, {'code': 'US-IN-103', 'name': 'Miami'}, {'code': 'US-IN-105', 'name': 'Monroe'}, {'code': 'US-IN-107', 'name': 'Montgomery'}, {'code': 'US-IN-109', 'name': 'Morgan'}, {'code': 'US-IN-111', 'name': 'Newton'}, {'code': 'US-IN-113', 'name': 'Noble'}, {'code': 'US-IN-115', 'name': 'Ohio'}, {'code': 'US-IN-117', 'name': 'Orange'}, {'code': 'US-IN-119', 'name': 'Owen'}, {'code': 'US-IN-121', 'name': 'Parke'}, {'code': 'US-IN-123', 'name': 'Perry'}, {'code': 'US-IN-125', 'name': 'Pike'}, {'code': 'US-IN-127', 'name': 'Porter'}, {'code': 'US-IN-129', 'name': 'Posey'}, {'code': 'US-IN-131', 'name': 'Pulaski'}, {'code': 'US-IN-133', 'name': 'Putnam'}, {'code': 'US-IN-135', 'name': 'Randolph'}, {'code': 'US-IN-137', 'name': 'Ripley'}, {'code': 'US-IN-139', 'name': 'Rush'}, {'code': 'US-IN-143', 'name': 'Scott'}, {'code': 'US-IN-145', 'name': 'Shelby'}, {'code': 'US-IN-147', 'name': 'Spencer'}, {'code': 'US-IN-141', 'name': 'St. Joseph'}, {'code': 'US-IN-149', 'name': 'Starke'}, {'code': 'US-IN-151', 'name': 'Steuben'}, {'code': 'US-IN-153', 'name': 'Sullivan'}, {'code': 'US-IN-155', 'name': 'Switzerland'}, {'code': 'US-IN-157', 'name': 'Tippecanoe'}, {'code': 'US-IN-159', 'name': 'Tipton'}, {'code': 'US-IN-161', 'name': 'Union'}, {'code': 'US-IN-163', 'name': 'Vanderburgh'}, {'code': 'US-IN-165', 'name': 'Vermillion'}, {'code': 'US-IN-167', 'name': 'Vigo'}, {'code': 'US-IN-169', 'name': 'Wabash'}, {'code': 'US-IN-171', 'name': 'Warren'}, {'code': 'US-IN-173', 'name': 'Warrick'}, {'code': 'US-IN-175', 'name': 'Washington'}, {'code': 'US-IN-177', 'name': 'Wayne'}, {'code': 'US-IN-179', 'name': 'Wells'}, {'code': 'US-IN-181', 'name': 'White'}, {'code': 'US-IN-183', 'name': 'Whitley'}]</w:t>
      </w:r>
    </w:p>
    <w:p w14:paraId="27461144" w14:textId="16A66797" w:rsidR="008B34ED" w:rsidRDefault="00A941F1" w:rsidP="00B3484B">
      <w:pPr>
        <w:jc w:val="both"/>
        <w:rPr>
          <w:b/>
          <w:bCs/>
        </w:rPr>
      </w:pPr>
      <w:r w:rsidRPr="005F0CBD">
        <w:rPr>
          <w:b/>
          <w:bCs/>
          <w:highlight w:val="lightGray"/>
        </w:rPr>
        <w:t xml:space="preserve">Example Search for </w:t>
      </w:r>
      <w:r w:rsidR="00B3484B" w:rsidRPr="005F0CBD">
        <w:rPr>
          <w:b/>
          <w:bCs/>
          <w:highlight w:val="lightGray"/>
        </w:rPr>
        <w:t>Grant County Indiana – Observations for past 14 days:  Note that returns as LIST of dictionaries</w:t>
      </w:r>
    </w:p>
    <w:p w14:paraId="19CB6B86" w14:textId="0F6E5A15" w:rsidR="005F0CBD" w:rsidRDefault="005F0CBD" w:rsidP="00B3484B">
      <w:pPr>
        <w:jc w:val="both"/>
        <w:rPr>
          <w:b/>
          <w:bCs/>
        </w:rPr>
      </w:pPr>
      <w:r w:rsidRPr="005F0CBD">
        <w:rPr>
          <w:b/>
          <w:bCs/>
        </w:rPr>
        <w:t xml:space="preserve">[{'speciesCode': 'norcar', 'comName': 'Northern Cardinal', 'sciName': 'Cardinalis cardinalis', 'locId': 'L5101201', 'locName': 'Metocinah Creek', 'obsDt': '2022-06-17 09:23', 'howMany': 1, 'lat': 40.6426349, 'lng': -85.6851679, 'obsValid': True, 'obsReviewed': False, 'locationPrivate': True, 'subId': 'S113114297'}, {'speciesCode': 'houwre', 'comName': 'House Wren', 'sciName': 'Troglodytes aedon', 'locId': 'L5101201', 'locName': 'Metocinah Creek', 'obsDt': '2022-06-17 09:23', 'howMany': 1, 'lat': 40.6426349, 'lng': -85.6851679, 'obsValid': True, 'obsReviewed': False, 'locationPrivate': True, 'subId': 'S113114297'}, {'speciesCode': 'indbun', 'comName': 'Indigo Bunting', 'sciName': 'Passerina cyanea', 'locId': 'L5101201', 'locName': 'Metocinah Creek', 'obsDt': '2022-06-17 09:23', 'howMany': 1, 'lat': 40.6426349, 'lng': -85.6851679, 'obsValid': True, 'obsReviewed': False, 'locationPrivate': </w:t>
      </w:r>
      <w:r w:rsidRPr="005F0CBD">
        <w:rPr>
          <w:b/>
          <w:bCs/>
        </w:rPr>
        <w:lastRenderedPageBreak/>
        <w:t xml:space="preserve">True, 'subId': 'S113114297'}, {'speciesCode': 'woothr', 'comName': 'Wood Thrush', 'sciName': 'Hylocichla mustelina', 'locId': 'L5101201', 'locName': 'Metocinah Creek', 'obsDt': '2022-06-17 09:23', 'howMany': 1, 'lat': 40.6426349, 'lng': -85.6851679, 'obsValid': True, 'obsReviewed': False, 'locationPrivate': True, 'subId': 'S113114297'}, {'speciesCode': 'bnhcow', 'comName': 'Brown-headed Cowbird', 'sciName': 'Molothrus ater', 'locId': 'L5101201', 'locName': 'Metocinah Creek', 'obsDt': '2022-06-17 09:23', 'howMany': 1, 'lat': 40.6426349, 'lng': -85.6851679, 'obsValid': True, 'obsReviewed': False, 'locationPrivate': True, 'subId': 'S113114297'}, {'speciesCode': 'tuftit', 'comName': 'Tufted Titmouse', 'sciName': 'Baeolophus bicolor', 'locId': 'L5101201', 'locName': 'Metocinah Creek', 'obsDt': '2022-06-17 09:23', 'howMany': 1, 'lat': 40.6426349, 'lng': -85.6851679, 'obsValid': True, 'obsReviewed': False, 'locationPrivate': True, 'subId': 'S113114297'}, {'speciesCode': 'amegfi', 'comName': 'American Goldfinch', 'sciName': 'Spinus tristis', 'locId': 'L5101201', 'locName': 'Metocinah Creek', 'obsDt': '2022-06-17 09:23', 'howMany': 1, 'lat': 40.6426349, 'lng': -85.6851679, 'obsValid': True, 'obsReviewed': False, 'locationPrivate': True, 'subId': 'S113114297'}, {'speciesCode': 'sonspa', 'comName': 'Song Sparrow', 'sciName': 'Melospiza melodia', 'locId': 'L5101201', 'locName': 'Metocinah Creek', 'obsDt': '2022-06-17 09:23', 'howMany': 1, 'lat': 40.6426349, 'lng': -85.6851679, 'obsValid': True, 'obsReviewed': False, 'locationPrivate': True, 'subId': 'S113114297'}, {'speciesCode': 'chispa', 'comName': 'Chipping Sparrow', 'sciName': 'Spizella passerina', 'locId': 'L5101201', 'locName': 'Metocinah Creek', 'obsDt': '2022-06-17 09:23', 'howMany': 1, 'lat': 40.6426349, 'lng': -85.6851679, 'obsValid': True, 'obsReviewed': False, 'locationPrivate': True, 'subId': 'S113114297'}, {'speciesCode': 'robgro', 'comName': 'Rose-breasted Grosbeak', 'sciName': 'Pheucticus ludovicianus', 'locId': 'L5101201', 'locName': 'Metocinah Creek', 'obsDt': '2022-06-17 09:23', 'howMany': 1, 'lat': 40.6426349, 'lng': -85.6851679, 'obsValid': True, 'obsReviewed': False, 'locationPrivate': True, 'subId': 'S113114297'}, {'speciesCode': 'comyel', 'comName': 'Common Yellowthroat', 'sciName': 'Geothlypis trichas', 'locId': 'L5101201', 'locName': 'Metocinah Creek', 'obsDt': '2022-06-17 09:23', 'howMany': 1, 'lat': 40.6426349, 'lng': -85.6851679, 'obsValid': True, 'obsReviewed': False, 'locationPrivate': True, 'subId': 'S113114297'}, {'speciesCode': 'amerob', 'comName': 'American Robin', 'sciName': 'Turdus migratorius', 'locId': 'L5101201', 'locName': 'Metocinah Creek', 'obsDt': '2022-06-17 09:23', 'howMany': 2, 'lat': 40.6426349, 'lng': -85.6851679, 'obsValid': True, 'obsReviewed': False, 'locationPrivate': True, 'subId': 'S113114297'}, {'speciesCode': 'grcfly', 'comName': 'Great Crested Flycatcher', 'sciName': 'Myiarchus crinitus', 'locId': 'L5101201', 'locName': 'Metocinah Creek', 'obsDt': '2022-06-17 09:23', 'howMany': 1, 'lat': 40.6426349, 'lng': -85.6851679, 'obsValid': True, 'obsReviewed': False, 'locationPrivate': True, 'subId': 'S113114297'}, {'speciesCode': 'grnher', 'comName': 'Green Heron', 'sciName': 'Butorides virescens', 'locId': 'L5101201', 'locName': 'Metocinah Creek', 'obsDt': '2022-06-17 09:23', 'howMany': 1, 'lat': 40.6426349, 'lng': -85.6851679, 'obsValid': True, 'obsReviewed': False, 'locationPrivate': True, 'subId': 'S113114297'}, {'speciesCode': 'grycat', 'comName': 'Gray Catbird', 'sciName': 'Dumetella carolinensis', 'locId': 'L5101201', 'locName': 'Metocinah Creek', 'obsDt': '2022-06-17 09:23', 'howMany': 1, 'lat': 40.6426349, 'lng': -85.6851679, 'obsValid': True, 'obsReviewed': False, 'locationPrivate': True, 'subId': 'S113114297'}, {'speciesCode': 'fiespa', 'comName': 'Field Sparrow', 'sciName': 'Spizella pusilla',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'rebwoo', 'comName': 'Red-bellied Woodpecker', 'sciName': 'Melanerpes carolinus',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'rewbla', 'comName': 'Red-winged Blackbird', 'sciName': 'Agelaius phoeniceus', 'locId': 'L15294121', 'locName': '4098–4498 N 100 E, Marion US-IN 40.61403, -85.65658', 'obsDt': '2022-06-16 07:44', 'howMany': 6, 'lat': 40.614028, 'lng': -85.656585, 'obsValid': True, 'obsReviewed': False, 'locationPrivate': True, 'subId': 'S113044689'}, {'speciesCode': 'moudov', 'comName': 'Mourning Dove', 'sciName': 'Zenaida macroura',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'dickci', 'comName': 'Dickcissel', 'sciName': 'Spiza americana', 'locId': 'L15294121', 'locName': '4098–4498 N 100 E, Marion US-IN 40.61403, -85.65658', 'obsDt': '2022-06-16 07:44', 'howMany': 1, 'lat': 40.614028, 'lng': -85.656585, 'obsValid': True, 'obsReviewed': False, 'locationPrivate': True, 'subId': 'S113044689'}, {'speciesCode': 'savspa', 'comName': 'Savannah Sparrow', 'sciName': 'Passerculus sandwichensis',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'houspa', 'comName': 'House Sparrow', 'sciName': 'Passer domesticus', 'locId': 'L15294121', 'locName': '4098–4498 N 100 E, Marion US-IN 40.61403, -85.65658', 'obsDt': '2022-06-16 07:44', 'howMany': 2, 'lat': 40.614028, 'lng': -85.656585, 'obsValid': True, 'obsReviewed': False, 'locationPrivate': True, 'subId': 'S113044689'}, {'speciesCode': 'boboli', 'comName': 'Bobolink', 'sciName': 'Dolichonyx oryzivorus',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'easmea', 'comName': 'Eastern Meadowlark', 'sciName': 'Sturnella magna', 'locId': 'L15294121', 'locName': '4098–4498 N 100 E, Marion US-IN 40.61403, -85.65658', 'obsDt': '2022-06-16 07:44', 'howMany': 3, 'lat': 40.614028, 'lng': -85.656585, 'obsValid': True, 'obsReviewed': False, 'locationPrivate': True, 'subId': 'S113044689'}, {'speciesCode': 'turvul', 'comName': 'Turkey Vulture', 'sciName': 'Cathartes aura', 'locId': 'L15294121', 'locName': '4098–4498 N 100 E, Marion US-IN 40.61403, -85.65658', 'obsDt': '2022-06-16 07:44', 'howMany': 4, 'lat': 40.614028, 'lng': -85.656585, 'obsValid': True, 'obsReviewed': False, 'locationPrivate': True, 'subId': 'S113044689'}, {'speciesCode': 'horlar', 'comName': 'Horned Lark', 'sciName': 'Eremophila alpestris', 'locId': 'L15294121', 'locName': '4098–4498 N 100 E, Marion US-IN 40.61403, -85.65658', 'obsDt': '2022-06-16 07:44', 'howMany': 1, 'lat': 40.614028, 'lng': -85.656585, 'obsValid': True, 'obsReviewed': False, 'locationPrivate': True, 'subId': 'S113044689'}, {'speciesCode': 'eursta', 'comName': 'European Starling', 'sciName': 'Sturnus vulgaris', 'locId': 'L15294121', 'locName': '4098–4498 N 100 E, Marion US-IN 40.61403, -85.65658', 'obsDt': '2022-06-16 07:44', 'howMany': 16, 'lat': 40.614028, 'lng': -85.656585, 'obsValid': True, 'obsReviewed': False, 'locationPrivate': True, 'subId': 'S113044689'}, {'speciesCode': 'rehwoo', 'comName': 'Red-headed Woodpecker', 'sciName': 'Melanerpes erythrocephalus', 'locId': 'L19628991', 'locName': '4942 S Western Ave, Marion US-IN 40.48057, -85.67293', 'obsDt': '2022-06-13 18:16', 'howMany': 1, 'lat': </w:t>
      </w:r>
      <w:r w:rsidRPr="005F0CBD">
        <w:rPr>
          <w:b/>
          <w:bCs/>
        </w:rPr>
        <w:lastRenderedPageBreak/>
        <w:t>40.480568, 'lng': -85.672933, 'obsValid': True, 'obsReviewed': False, 'locationPrivate': True, 'subId': 'S112885998'}, {'speciesCode': 'comgra', 'comName': 'Common Grackle', 'sciName': 'Quiscalus quiscula', 'locId': 'L19621059', 'locName': 'Grant County', 'obsDt': '2022-06-13 09:23', 'howMany': 1, 'lat': 40.389717, 'lng': -85.548328, 'obsValid': True, 'obsReviewed': False, 'locationPrivate': True, 'subId': 'S112852168'}, {'speciesCode': 'yelwar', 'comName': 'Yellow Warbler', 'sciName': 'Setophaga petechia', 'locId': 'L5101201', 'locName': 'Metocinah Creek', 'obsDt': '2022-06-10 09:30', 'howMany': 1, 'lat': 40.6426349, 'lng': -85.6851679, 'obsValid': True, 'obsReviewed': False, 'locationPrivate': True, 'subId': 'S112587671'}, {'speciesCode': 'blujay', 'comName': 'Blue Jay', 'sciName': 'Cyanocitta cristata', 'locId': 'L5101201', 'locName': 'Metocinah Creek', 'obsDt': '2022-06-10 09:30', 'howMany': 1, 'lat': 40.6426349, 'lng': -85.6851679, 'obsValid': True, 'obsReviewed': False, 'locationPrivate': True, 'subId': 'S112587671'}, {'speciesCode': 'carwre', 'comName': 'Carolina Wren', 'sciName': 'Thryothorus ludovicianus', 'locId': 'L5101201', 'locName': 'Metocinah Creek', 'obsDt': '2022-06-10 09:30', 'howMany': 1, 'lat': 40.6426349, 'lng': -85.6851679, 'obsValid': True, 'obsReviewed': False, 'locationPrivate': True, 'subId': 'S112587671'}, {'speciesCode': 'eastow', 'comName': 'Eastern Towhee', 'sciName': 'Pipilo erythrophthalmus', 'locId': 'L5101201', 'locName': 'Metocinah Creek', 'obsDt': '2022-06-10 09:30', 'howMany': 1, 'lat': 40.6426349, 'lng': -85.6851679, 'obsValid': True, 'obsReviewed': False, 'locationPrivate': True, 'subId': 'S112587671'}, {'speciesCode': 'eawpew', 'comName': 'Eastern Wood-Pewee', 'sciName': 'Contopus virens', 'locId': 'L5101201', 'locName': 'Metocinah Creek', 'obsDt': '2022-06-10 09:30', 'howMany': 1, 'lat': 40.6426349, 'lng': -85.6851679, 'obsValid': True, 'obsReviewed': False, 'locationPrivate': True, 'subId': 'S112587671'}, {'speciesCode': 'acafly', 'comName': 'Acadian Flycatcher', 'sciName': 'Empidonax virescens', 'locId': 'L5101201', 'locName': 'Metocinah Creek', 'obsDt': '2022-06-10 09:30', 'howMany': 1, 'lat': 40.6426349, 'lng': -85.6851679, 'obsValid': True, 'obsReviewed': False, 'locationPrivate': True, 'subId': 'S112587671'}, {'speciesCode': 'mallar3', 'comName': 'Mallard', 'sciName': 'Anas platyrhynchos', 'locId': 'L19558837', 'locName': 'IWU, Marion, Indiana, US (40.514, -85.665)', 'obsDt': '2022-06-10 06:09', 'howMany': 18, 'lat': 40.5144713, 'lng': -85.6645286, 'obsValid': True, 'obsReviewed': False, 'locationPrivate': True, 'subId': 'S112581117'}, {'speciesCode': 'houfin', 'comName': 'House Finch', 'sciName': 'Haemorhous mexicanus', 'locId': 'L19558837', 'locName': 'IWU, Marion, Indiana, US (40.514, -85.665)', 'obsDt': '2022-06-10 06:09', 'howMany': 2, 'lat': 40.5144713, 'lng': -85.6645286, 'obsValid': True, 'obsReviewed': False, 'locationPrivate': True, 'subId': 'S112581117'}, {'speciesCode': 'cedwax', 'comName': 'Cedar Waxwing', 'sciName': 'Bombycilla cedrorum', 'locId': 'L19558837', 'locName': 'IWU, Marion, Indiana, US (40.514, -85.665)', 'obsDt': '2022-06-10 06:09', 'howMany': 2, 'lat': 40.5144713, 'lng': -85.6645286, 'obsValid': True, 'obsReviewed': False, 'locationPrivate': True, 'subId': 'S112581117'}, {'speciesCode': 'brnthr', 'comName': 'Brown Thrasher', 'sciName': 'Toxostoma rufum', 'locId': 'L19558837', 'locName': 'IWU, Marion, Indiana, US (40.514, -85.665)', 'obsDt': '2022-06-10 06:09', 'howMany': 2, 'lat': 40.5144713, 'lng': -85.6645286, 'obsValid': True, 'obsReviewed': False, 'locationPrivate': True, 'subId': 'S112581117'}, {'speciesCode': 'warvir', 'comName': 'Warbling Vireo', 'sciName': 'Vireo gilvus', 'locId': 'L19558837', 'locName': 'IWU, Marion, Indiana, US (40.514, -85.665)', 'obsDt': '2022-06-10 06:09', 'howMany': 1, 'lat': 40.5144713, 'lng': -85.6645286, 'obsValid': True, 'obsReviewed': False, 'locationPrivate': True, 'subId': 'S112581117'}, {'speciesCode': 'wilfly', 'comName': 'Willow Flycatcher', 'sciName': 'Empidonax traillii', 'locId': 'L19558837', 'locName': 'IWU, Marion, Indiana, US (40.514, -85.665)', 'obsDt': '2022-06-10 06:09', 'howMany': 1, 'lat': 40.5144713, 'lng': -85.6645286, 'obsValid': True, 'obsReviewed': False, 'locationPrivate': True, 'subId': 'S112581117'}, {'speciesCode': 'amecro', 'comName': 'American Crow', 'sciName': 'Corvus brachyrhynchos', 'locId': 'L19558837', 'locName': 'IWU, Marion, Indiana, US (40.514, -85.665)', 'obsDt': '2022-06-10 06:09', 'howMany': 4, 'lat': 40.5144713, 'lng': -85.6645286, 'obsValid': True, 'obsReviewed': False, 'locationPrivate': True, 'subId': 'S112581117'}, {'speciesCode': 'grbher3', 'comName': 'Great Blue Heron', 'sciName': 'Ardea herodias', 'locId': 'L19558837', 'locName': 'IWU, Marion, Indiana, US (40.514, -85.665)', 'obsDt': '2022-06-10 06:09', 'howMany': 1, 'lat': 40.5144713, 'lng': -85.6645286, 'obsValid': True, 'obsReviewed': False, 'locationPrivate': True, 'subId': 'S112581117'}, {'speciesCode': 'dowwoo', 'comName': 'Downy Woodpecker', 'sciName': 'Dryobates pubescens', 'locId': 'L19558837', 'locName': 'IWU, Marion, Indiana, US (40.514, -85.665)', 'obsDt': '2022-06-10 06:09', 'howMany': 1, 'lat': 40.5144713, 'lng': -85.6645286, 'obsValid': True, 'obsReviewed': False, 'locationPrivate': True, 'subId': 'S112581117'}, {'speciesCode': 'chiswi', 'comName': 'Chimney Swift', 'sciName': 'Chaetura pelagica', 'locId': 'L19558837', 'locName': 'IWU, Marion, Indiana, US (40.514, -85.665)', 'obsDt': '2022-06-10 06:09', 'howMany': 4, 'lat': 40.5144713, 'lng': -85.6645286, 'obsValid': True, 'obsReviewed': False, 'locationPrivate': True, 'subId': 'S112581117'}, {'speciesCode': 'comnig', 'comName': 'Common Nighthawk', 'sciName': 'Chordeiles minor', 'locId': 'L19555095', 'locName': '2820 S 600 E, Marion US-IN 40.51201, -85.55940', 'obsDt': '2022-06-09 21:49', 'howMany': 1, 'lat': 40.512013, 'lng': -85.559399, 'obsValid': True, 'obsReviewed': False, 'locationPrivate': True, 'subId': 'S112562046'}, {'speciesCode': 'amered', 'comName': 'American Redstart', 'sciName': 'Setophaga ruticilla', 'locId': 'L19544307', 'locName': '4936 N Kaybee Dr, Gas City US-IN 40.48186, -85.54693', 'obsDt': '2022-06-09 09:26', 'howMany': 1, 'lat': 40.481859, 'lng': -85.546932, 'obsValid': True, 'obsReviewed': False, 'locationPrivate': True, 'subId': 'S112514426'}, {'speciesCode': 'coohaw', 'comName': "Cooper's Hawk", 'sciName': 'Accipiter cooperii', 'locId': 'L19538346', 'locName': '826 N Baldwin Ave, Marion US-IN 40.56763, -85.67590', 'obsDt': '2022-06-08 20:18', 'howMany': 1, 'lat': 40.567631, 'lng': -85.675895, 'obsValid': True, 'obsReviewed': False, 'locationPrivate': True, 'subId': 'S112486852'}, {'speciesCode': 'normoc', 'comName': 'Northern Mockingbird', 'sciName': 'Mimus polyglottos', 'locId': 'L19409087', 'locName': '901–903 E 38th St, Marion US-IN 40.52302, -85.65258', 'obsDt': '2022-06-06 20:30', 'howMany': 1, 'lat': 40.523022, 'lng': -85.652576, 'obsValid': True, 'obsReviewed': False, 'locationPrivate': True, 'subId': 'S112343688'}, {'speciesCode': 'killde', 'comName': 'Killdeer', 'sciName': 'Charadrius vociferus', 'locId': 'L19507296', 'locName': '8720 S 300 W, Fairmount US-IN 40.42605, -85.73134', 'obsDt': '2022-06-06 20:11', 'howMany': 1, 'lat': 40.426048, 'lng': -85.731339, 'obsValid': True, 'obsReviewed': False, 'locationPrivate': True, 'subId': 'S112343237'}]</w:t>
      </w:r>
    </w:p>
    <w:p w14:paraId="7FC885EF" w14:textId="77777777" w:rsidR="00556027" w:rsidRDefault="00556027" w:rsidP="00B3484B">
      <w:pPr>
        <w:jc w:val="both"/>
        <w:rPr>
          <w:b/>
          <w:bCs/>
        </w:rPr>
      </w:pPr>
    </w:p>
    <w:p w14:paraId="6482F472" w14:textId="77777777" w:rsidR="00CB638F" w:rsidRDefault="00CB638F" w:rsidP="00B3484B">
      <w:pPr>
        <w:jc w:val="both"/>
        <w:rPr>
          <w:b/>
          <w:bCs/>
        </w:rPr>
      </w:pPr>
    </w:p>
    <w:p w14:paraId="4529DE57" w14:textId="3A5117F9" w:rsidR="00CB638F" w:rsidRDefault="00DC1853" w:rsidP="00B3484B">
      <w:pPr>
        <w:jc w:val="both"/>
        <w:rPr>
          <w:b/>
          <w:bCs/>
        </w:rPr>
      </w:pPr>
      <w:r>
        <w:rPr>
          <w:b/>
          <w:bCs/>
        </w:rPr>
        <w:lastRenderedPageBreak/>
        <w:t>Sighting/postSighting value</w:t>
      </w:r>
      <w:r w:rsidR="00CB638F">
        <w:rPr>
          <w:b/>
          <w:bCs/>
        </w:rPr>
        <w:t xml:space="preserve"> “sighting” at line 22 in </w:t>
      </w:r>
      <w:r w:rsidR="00D838D2">
        <w:rPr>
          <w:b/>
          <w:bCs/>
        </w:rPr>
        <w:t>routes</w:t>
      </w:r>
      <w:r w:rsidR="00CB638F">
        <w:rPr>
          <w:b/>
          <w:bCs/>
        </w:rPr>
        <w:t>:</w:t>
      </w:r>
    </w:p>
    <w:p w14:paraId="0D5A1FC9" w14:textId="77777777" w:rsidR="00CB638F" w:rsidRDefault="00CB638F" w:rsidP="00B3484B">
      <w:pPr>
        <w:jc w:val="both"/>
        <w:rPr>
          <w:b/>
          <w:bCs/>
        </w:rPr>
      </w:pPr>
      <w:r w:rsidRPr="00CB638F">
        <w:rPr>
          <w:b/>
          <w:bCs/>
          <w:noProof/>
        </w:rPr>
        <w:drawing>
          <wp:inline distT="0" distB="0" distL="0" distR="0" wp14:anchorId="4FF0A64C" wp14:editId="2E491AD8">
            <wp:extent cx="12477750" cy="408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8464" cy="4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CC2" w14:textId="7CDDFA8D" w:rsidR="00556027" w:rsidRDefault="00EA1323" w:rsidP="00B3484B">
      <w:pPr>
        <w:jc w:val="both"/>
        <w:rPr>
          <w:b/>
          <w:bCs/>
        </w:rPr>
      </w:pPr>
      <w:r>
        <w:rPr>
          <w:b/>
          <w:bCs/>
        </w:rPr>
        <w:t>InternalSearch/ list_search_results “</w:t>
      </w:r>
      <w:r w:rsidR="006448FE">
        <w:rPr>
          <w:b/>
          <w:bCs/>
        </w:rPr>
        <w:t>ls_</w:t>
      </w:r>
      <w:r w:rsidR="00BD75B8">
        <w:rPr>
          <w:b/>
          <w:bCs/>
        </w:rPr>
        <w:t>search</w:t>
      </w:r>
      <w:r>
        <w:rPr>
          <w:b/>
          <w:bCs/>
        </w:rPr>
        <w:t>”</w:t>
      </w:r>
      <w:r w:rsidR="00BD75B8">
        <w:rPr>
          <w:b/>
          <w:bCs/>
        </w:rPr>
        <w:t xml:space="preserve"> value at line 48 in </w:t>
      </w:r>
      <w:r w:rsidR="00DC1853">
        <w:rPr>
          <w:b/>
          <w:bCs/>
        </w:rPr>
        <w:t xml:space="preserve"> </w:t>
      </w:r>
      <w:r w:rsidR="00D838D2">
        <w:rPr>
          <w:b/>
          <w:bCs/>
        </w:rPr>
        <w:t>routes</w:t>
      </w:r>
    </w:p>
    <w:p w14:paraId="43164F6D" w14:textId="77777777" w:rsidR="00254246" w:rsidRDefault="00254246" w:rsidP="00B3484B">
      <w:pPr>
        <w:jc w:val="both"/>
        <w:rPr>
          <w:b/>
          <w:bCs/>
        </w:rPr>
      </w:pPr>
    </w:p>
    <w:p w14:paraId="61601F26" w14:textId="3F97DCE1" w:rsidR="00254246" w:rsidRDefault="00254246">
      <w:pPr>
        <w:rPr>
          <w:b/>
          <w:bCs/>
        </w:rPr>
      </w:pPr>
      <w:r>
        <w:rPr>
          <w:b/>
          <w:bCs/>
        </w:rPr>
        <w:br w:type="page"/>
      </w:r>
    </w:p>
    <w:p w14:paraId="3E5F2914" w14:textId="6442DD9B" w:rsidR="003A2236" w:rsidRDefault="003A2236" w:rsidP="00B3484B">
      <w:pPr>
        <w:jc w:val="both"/>
      </w:pPr>
      <w:r>
        <w:lastRenderedPageBreak/>
        <w:t xml:space="preserve">I want to see if you wanted to offer any tips on </w:t>
      </w:r>
      <w:r w:rsidR="00C5121E">
        <w:t>altering an existing value in a Postgress table hosted on Elephant.</w:t>
      </w:r>
    </w:p>
    <w:p w14:paraId="0D54CBD4" w14:textId="25B2FE93" w:rsidR="004F7399" w:rsidRDefault="00CC2C2A" w:rsidP="00B3484B">
      <w:pPr>
        <w:jc w:val="both"/>
      </w:pPr>
      <w:r>
        <w:t>Immediately after I have created a row in the database</w:t>
      </w:r>
      <w:r w:rsidR="00202D1F">
        <w:t xml:space="preserve">, I am trying to alter the value at the </w:t>
      </w:r>
      <w:r>
        <w:t xml:space="preserve">“annual” key </w:t>
      </w:r>
      <w:r w:rsidR="00E60834">
        <w:t xml:space="preserve">of a row with the same common_name as the row I just added, </w:t>
      </w:r>
      <w:r w:rsidR="00202D1F">
        <w:t xml:space="preserve"> but only if there are no other rows having the same common_name of </w:t>
      </w:r>
      <w:r w:rsidR="00E60834">
        <w:t>that</w:t>
      </w:r>
      <w:r w:rsidR="00202D1F">
        <w:t xml:space="preserve"> bird already in the table.</w:t>
      </w:r>
      <w:r w:rsidR="00A50648">
        <w:t xml:space="preserve"> </w:t>
      </w:r>
      <w:r w:rsidR="00442DB7">
        <w:t xml:space="preserve">  Here is my code</w:t>
      </w:r>
      <w:r w:rsidR="008F32AC">
        <w:t xml:space="preserve">. </w:t>
      </w:r>
      <w:r w:rsidR="00442DB7">
        <w:t xml:space="preserve"> I’ve included the terminal print results for lines</w:t>
      </w:r>
      <w:r w:rsidR="009A35D2">
        <w:t xml:space="preserve"> 22 </w:t>
      </w:r>
      <w:r w:rsidR="00774D72">
        <w:t>(</w:t>
      </w:r>
      <w:r w:rsidR="00305227">
        <w:t>yellow</w:t>
      </w:r>
      <w:r w:rsidR="00774D72">
        <w:t xml:space="preserve"> arrow) </w:t>
      </w:r>
      <w:r w:rsidR="00305227">
        <w:t>and 32 (red arrow)</w:t>
      </w:r>
      <w:r w:rsidR="009A35D2">
        <w:t>.  The printout of line 32 is what I want to end up with in my database when I am done, but without that being the se</w:t>
      </w:r>
      <w:r w:rsidR="00774D72">
        <w:t>cond row added with this code.</w:t>
      </w:r>
    </w:p>
    <w:p w14:paraId="5F74B03C" w14:textId="68E614BC" w:rsidR="00A80D92" w:rsidRDefault="00A80D92" w:rsidP="00B3484B">
      <w:pPr>
        <w:jc w:val="both"/>
      </w:pPr>
      <w:r w:rsidRPr="00A80D92">
        <w:rPr>
          <w:noProof/>
        </w:rPr>
        <w:lastRenderedPageBreak/>
        <w:drawing>
          <wp:inline distT="0" distB="0" distL="0" distR="0" wp14:anchorId="5DB64F9B" wp14:editId="3618C8F2">
            <wp:extent cx="5558155" cy="68580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3FE" w14:textId="70E217EB" w:rsidR="004F7399" w:rsidRDefault="004F7399" w:rsidP="00B3484B">
      <w:pPr>
        <w:jc w:val="both"/>
      </w:pPr>
      <w:r>
        <w:lastRenderedPageBreak/>
        <w:t xml:space="preserve">After watching the lecture video and studying </w:t>
      </w:r>
      <w:r w:rsidR="00255EE1">
        <w:t xml:space="preserve">the code </w:t>
      </w:r>
      <w:r w:rsidR="00F54853">
        <w:t>in the next screenshot, I’ve struggled to adapt it to my own situation without success so far.  I know the reason I am getting two rows is that I’m doing db.session.add() twice</w:t>
      </w:r>
      <w:r w:rsidR="00D76E70">
        <w:t xml:space="preserve"> (in screenshot above)</w:t>
      </w:r>
      <w:r w:rsidR="00F54853">
        <w:t>, but I cannot figure out how to actually update the table without that add.  When I just use commit(), leaving out the .add(annual_bird) on line 3</w:t>
      </w:r>
      <w:r w:rsidR="00852C85">
        <w:t>4</w:t>
      </w:r>
      <w:r w:rsidR="00F54853">
        <w:t>, that makes no change to the database.  So, one key for me is I can’t understand how the db</w:t>
      </w:r>
      <w:r w:rsidR="0078386D">
        <w:t>.session.commit() in the next screenshot actually changes anything in the database.</w:t>
      </w:r>
    </w:p>
    <w:p w14:paraId="7BA028C2" w14:textId="238676C4" w:rsidR="00CA451A" w:rsidRDefault="00CA451A" w:rsidP="00B3484B">
      <w:pPr>
        <w:jc w:val="both"/>
      </w:pPr>
      <w:r w:rsidRPr="00CA451A">
        <w:rPr>
          <w:noProof/>
        </w:rPr>
        <w:drawing>
          <wp:inline distT="0" distB="0" distL="0" distR="0" wp14:anchorId="7886EFA0" wp14:editId="6BA3D6B1">
            <wp:extent cx="7516274" cy="5677692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44B" w14:textId="55434F2D" w:rsidR="00C5121E" w:rsidRDefault="00CC2C2A" w:rsidP="00B3484B">
      <w:pPr>
        <w:jc w:val="both"/>
      </w:pPr>
      <w:r>
        <w:t xml:space="preserve"> </w:t>
      </w:r>
    </w:p>
    <w:p w14:paraId="191679BA" w14:textId="77777777" w:rsidR="003A2236" w:rsidRDefault="003A2236" w:rsidP="00B3484B">
      <w:pPr>
        <w:jc w:val="both"/>
      </w:pPr>
    </w:p>
    <w:p w14:paraId="4001890B" w14:textId="09887780" w:rsidR="00254246" w:rsidRPr="003A2236" w:rsidRDefault="005D7633" w:rsidP="00B3484B">
      <w:pPr>
        <w:jc w:val="both"/>
      </w:pPr>
      <w:r w:rsidRPr="003A2236">
        <w:t>All of the research I did on using python to alter existing data in postgress, led me to some</w:t>
      </w:r>
      <w:r w:rsidR="00A03F63">
        <w:t>th</w:t>
      </w:r>
      <w:r w:rsidRPr="003A2236">
        <w:t>ing like</w:t>
      </w:r>
      <w:r w:rsidR="0053070F" w:rsidRPr="003A2236">
        <w:t xml:space="preserve"> the page below.  I thought about </w:t>
      </w:r>
      <w:r w:rsidR="006718AD" w:rsidRPr="003A2236">
        <w:t>trying it out</w:t>
      </w:r>
      <w:r w:rsidR="001B6530">
        <w:t xml:space="preserve"> </w:t>
      </w:r>
      <w:r w:rsidR="006718AD" w:rsidRPr="003A2236">
        <w:t xml:space="preserve">, but </w:t>
      </w:r>
      <w:r w:rsidR="001B6530">
        <w:t xml:space="preserve">(among other things) I </w:t>
      </w:r>
      <w:r w:rsidR="006718AD" w:rsidRPr="003A2236">
        <w:t xml:space="preserve">couldn’t get past the circled part which looks to me like the instructions are using a locally hosted database, and couldn’t figure out how to use that code to connect to </w:t>
      </w:r>
      <w:r w:rsidR="003A2236" w:rsidRPr="003A2236">
        <w:t>Elephant hosted database:</w:t>
      </w:r>
    </w:p>
    <w:p w14:paraId="0BC68776" w14:textId="21D61321" w:rsidR="003A2236" w:rsidRPr="00B3484B" w:rsidRDefault="003A2236" w:rsidP="00B3484B">
      <w:pPr>
        <w:jc w:val="both"/>
        <w:rPr>
          <w:b/>
          <w:bCs/>
        </w:rPr>
      </w:pPr>
      <w:r w:rsidRPr="003A2236">
        <w:rPr>
          <w:b/>
          <w:bCs/>
          <w:noProof/>
        </w:rPr>
        <w:drawing>
          <wp:inline distT="0" distB="0" distL="0" distR="0" wp14:anchorId="2CA8A0D9" wp14:editId="5C2F5FB9">
            <wp:extent cx="4353533" cy="5344271"/>
            <wp:effectExtent l="0" t="0" r="952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236" w:rsidRPr="00B3484B" w:rsidSect="00CB638F">
      <w:pgSz w:w="20160" w:h="12240" w:orient="landscape" w:code="5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30BA"/>
    <w:multiLevelType w:val="multilevel"/>
    <w:tmpl w:val="222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31401"/>
    <w:multiLevelType w:val="hybridMultilevel"/>
    <w:tmpl w:val="41442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9E8"/>
    <w:multiLevelType w:val="hybridMultilevel"/>
    <w:tmpl w:val="5150F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874"/>
    <w:multiLevelType w:val="hybridMultilevel"/>
    <w:tmpl w:val="7DBE8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0359"/>
    <w:multiLevelType w:val="multilevel"/>
    <w:tmpl w:val="27B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D1EBB"/>
    <w:multiLevelType w:val="multilevel"/>
    <w:tmpl w:val="6ADC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01044">
    <w:abstractNumId w:val="4"/>
  </w:num>
  <w:num w:numId="2" w16cid:durableId="394665082">
    <w:abstractNumId w:val="0"/>
  </w:num>
  <w:num w:numId="3" w16cid:durableId="749356165">
    <w:abstractNumId w:val="5"/>
  </w:num>
  <w:num w:numId="4" w16cid:durableId="126435961">
    <w:abstractNumId w:val="2"/>
  </w:num>
  <w:num w:numId="5" w16cid:durableId="418914640">
    <w:abstractNumId w:val="1"/>
  </w:num>
  <w:num w:numId="6" w16cid:durableId="618344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7B"/>
    <w:rsid w:val="00002CBE"/>
    <w:rsid w:val="000036F4"/>
    <w:rsid w:val="00032218"/>
    <w:rsid w:val="00045603"/>
    <w:rsid w:val="00056983"/>
    <w:rsid w:val="0006318D"/>
    <w:rsid w:val="00096700"/>
    <w:rsid w:val="000C117B"/>
    <w:rsid w:val="000E5230"/>
    <w:rsid w:val="00100AA5"/>
    <w:rsid w:val="00110652"/>
    <w:rsid w:val="001120E3"/>
    <w:rsid w:val="0011269D"/>
    <w:rsid w:val="001459B5"/>
    <w:rsid w:val="00162864"/>
    <w:rsid w:val="001910E6"/>
    <w:rsid w:val="00195ADD"/>
    <w:rsid w:val="001B6530"/>
    <w:rsid w:val="001B7129"/>
    <w:rsid w:val="001E3A98"/>
    <w:rsid w:val="0020134A"/>
    <w:rsid w:val="00202D1F"/>
    <w:rsid w:val="00207382"/>
    <w:rsid w:val="00210B04"/>
    <w:rsid w:val="00212F27"/>
    <w:rsid w:val="00223D5F"/>
    <w:rsid w:val="00232F19"/>
    <w:rsid w:val="00251C46"/>
    <w:rsid w:val="00254246"/>
    <w:rsid w:val="00255EE1"/>
    <w:rsid w:val="002619B8"/>
    <w:rsid w:val="0026622A"/>
    <w:rsid w:val="002717CC"/>
    <w:rsid w:val="00276CEB"/>
    <w:rsid w:val="00291610"/>
    <w:rsid w:val="002A731F"/>
    <w:rsid w:val="002C4704"/>
    <w:rsid w:val="002E335E"/>
    <w:rsid w:val="002F7684"/>
    <w:rsid w:val="00300D5B"/>
    <w:rsid w:val="00304BFA"/>
    <w:rsid w:val="00305227"/>
    <w:rsid w:val="00317674"/>
    <w:rsid w:val="00353E0B"/>
    <w:rsid w:val="00370BC4"/>
    <w:rsid w:val="003A2236"/>
    <w:rsid w:val="003B2048"/>
    <w:rsid w:val="003C004E"/>
    <w:rsid w:val="003E68BB"/>
    <w:rsid w:val="003F791E"/>
    <w:rsid w:val="00402A50"/>
    <w:rsid w:val="00422E04"/>
    <w:rsid w:val="00442DB7"/>
    <w:rsid w:val="004557B4"/>
    <w:rsid w:val="00456849"/>
    <w:rsid w:val="00477228"/>
    <w:rsid w:val="00486521"/>
    <w:rsid w:val="00490CBE"/>
    <w:rsid w:val="00495A84"/>
    <w:rsid w:val="004A0202"/>
    <w:rsid w:val="004A36B6"/>
    <w:rsid w:val="004D1AEC"/>
    <w:rsid w:val="004D3E79"/>
    <w:rsid w:val="004D4505"/>
    <w:rsid w:val="004E0499"/>
    <w:rsid w:val="004E076B"/>
    <w:rsid w:val="004E15F3"/>
    <w:rsid w:val="004E6734"/>
    <w:rsid w:val="004F7399"/>
    <w:rsid w:val="0051747E"/>
    <w:rsid w:val="0053070F"/>
    <w:rsid w:val="00556027"/>
    <w:rsid w:val="005803A6"/>
    <w:rsid w:val="005848D8"/>
    <w:rsid w:val="00597EBA"/>
    <w:rsid w:val="005B259E"/>
    <w:rsid w:val="005B4C20"/>
    <w:rsid w:val="005C4394"/>
    <w:rsid w:val="005C7B29"/>
    <w:rsid w:val="005D548E"/>
    <w:rsid w:val="005D7633"/>
    <w:rsid w:val="005E6F70"/>
    <w:rsid w:val="005E7571"/>
    <w:rsid w:val="005F0CBD"/>
    <w:rsid w:val="005F2548"/>
    <w:rsid w:val="00613A01"/>
    <w:rsid w:val="006448FE"/>
    <w:rsid w:val="00657E3C"/>
    <w:rsid w:val="0066096B"/>
    <w:rsid w:val="006718AD"/>
    <w:rsid w:val="00684AEA"/>
    <w:rsid w:val="006A741D"/>
    <w:rsid w:val="006B7471"/>
    <w:rsid w:val="007129CA"/>
    <w:rsid w:val="00713EC8"/>
    <w:rsid w:val="0071526A"/>
    <w:rsid w:val="00722D91"/>
    <w:rsid w:val="00736AA8"/>
    <w:rsid w:val="007441D3"/>
    <w:rsid w:val="00774D72"/>
    <w:rsid w:val="00782800"/>
    <w:rsid w:val="0078386D"/>
    <w:rsid w:val="007A3AF8"/>
    <w:rsid w:val="007A73E7"/>
    <w:rsid w:val="007B769A"/>
    <w:rsid w:val="007D58AB"/>
    <w:rsid w:val="007D614F"/>
    <w:rsid w:val="0083003F"/>
    <w:rsid w:val="008306A7"/>
    <w:rsid w:val="0084257E"/>
    <w:rsid w:val="00852C85"/>
    <w:rsid w:val="00852E53"/>
    <w:rsid w:val="0085510D"/>
    <w:rsid w:val="008755CA"/>
    <w:rsid w:val="00890B31"/>
    <w:rsid w:val="008911F5"/>
    <w:rsid w:val="008A6579"/>
    <w:rsid w:val="008B34ED"/>
    <w:rsid w:val="008C6FAA"/>
    <w:rsid w:val="008E60D8"/>
    <w:rsid w:val="008E612A"/>
    <w:rsid w:val="008F32AC"/>
    <w:rsid w:val="009107BB"/>
    <w:rsid w:val="00947B4F"/>
    <w:rsid w:val="00952BB2"/>
    <w:rsid w:val="00980776"/>
    <w:rsid w:val="009A35D2"/>
    <w:rsid w:val="009C1C37"/>
    <w:rsid w:val="009E0FE9"/>
    <w:rsid w:val="009E2CF2"/>
    <w:rsid w:val="009F512C"/>
    <w:rsid w:val="00A03F63"/>
    <w:rsid w:val="00A3276B"/>
    <w:rsid w:val="00A42988"/>
    <w:rsid w:val="00A50648"/>
    <w:rsid w:val="00A56A37"/>
    <w:rsid w:val="00A80D92"/>
    <w:rsid w:val="00A83864"/>
    <w:rsid w:val="00A870A9"/>
    <w:rsid w:val="00A941F1"/>
    <w:rsid w:val="00A9710D"/>
    <w:rsid w:val="00AA747B"/>
    <w:rsid w:val="00AB2593"/>
    <w:rsid w:val="00B3181D"/>
    <w:rsid w:val="00B3484B"/>
    <w:rsid w:val="00B763DC"/>
    <w:rsid w:val="00B771E3"/>
    <w:rsid w:val="00B946AF"/>
    <w:rsid w:val="00B94F92"/>
    <w:rsid w:val="00BB0D03"/>
    <w:rsid w:val="00BB3FE5"/>
    <w:rsid w:val="00BB5F75"/>
    <w:rsid w:val="00BB7B36"/>
    <w:rsid w:val="00BC16A0"/>
    <w:rsid w:val="00BC47FA"/>
    <w:rsid w:val="00BC5E0F"/>
    <w:rsid w:val="00BD75B8"/>
    <w:rsid w:val="00BE7107"/>
    <w:rsid w:val="00BF7D27"/>
    <w:rsid w:val="00C003C0"/>
    <w:rsid w:val="00C05F70"/>
    <w:rsid w:val="00C078C8"/>
    <w:rsid w:val="00C35CA2"/>
    <w:rsid w:val="00C464FF"/>
    <w:rsid w:val="00C5121E"/>
    <w:rsid w:val="00C835A4"/>
    <w:rsid w:val="00C95A65"/>
    <w:rsid w:val="00CA451A"/>
    <w:rsid w:val="00CA6751"/>
    <w:rsid w:val="00CB638F"/>
    <w:rsid w:val="00CC2C2A"/>
    <w:rsid w:val="00CC7862"/>
    <w:rsid w:val="00CD12B3"/>
    <w:rsid w:val="00CE14FA"/>
    <w:rsid w:val="00CE4A41"/>
    <w:rsid w:val="00CF2660"/>
    <w:rsid w:val="00D17E44"/>
    <w:rsid w:val="00D640AB"/>
    <w:rsid w:val="00D76E70"/>
    <w:rsid w:val="00D8191D"/>
    <w:rsid w:val="00D838D2"/>
    <w:rsid w:val="00DA4226"/>
    <w:rsid w:val="00DA4CD3"/>
    <w:rsid w:val="00DB5805"/>
    <w:rsid w:val="00DC1853"/>
    <w:rsid w:val="00DD03AB"/>
    <w:rsid w:val="00DD3630"/>
    <w:rsid w:val="00DE1D98"/>
    <w:rsid w:val="00E14A0B"/>
    <w:rsid w:val="00E15596"/>
    <w:rsid w:val="00E31DD1"/>
    <w:rsid w:val="00E46C1A"/>
    <w:rsid w:val="00E473E0"/>
    <w:rsid w:val="00E5693E"/>
    <w:rsid w:val="00E60834"/>
    <w:rsid w:val="00E80F57"/>
    <w:rsid w:val="00E92672"/>
    <w:rsid w:val="00EA1323"/>
    <w:rsid w:val="00EA6209"/>
    <w:rsid w:val="00EB70F5"/>
    <w:rsid w:val="00EC6A9C"/>
    <w:rsid w:val="00ED7D72"/>
    <w:rsid w:val="00EE4976"/>
    <w:rsid w:val="00EE759F"/>
    <w:rsid w:val="00F07689"/>
    <w:rsid w:val="00F47A1F"/>
    <w:rsid w:val="00F50C51"/>
    <w:rsid w:val="00F51A3F"/>
    <w:rsid w:val="00F53F73"/>
    <w:rsid w:val="00F54853"/>
    <w:rsid w:val="00F65EB9"/>
    <w:rsid w:val="00F909EC"/>
    <w:rsid w:val="00F911C9"/>
    <w:rsid w:val="00F92AB3"/>
    <w:rsid w:val="00FA7281"/>
    <w:rsid w:val="00FE1C94"/>
    <w:rsid w:val="00FF3EDE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C1E2"/>
  <w15:chartTrackingRefBased/>
  <w15:docId w15:val="{20CD2D4B-9C21-47A8-8E51-5566C1C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A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A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E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ypi.org/project/ebird-api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14</Pages>
  <Words>4370</Words>
  <Characters>24911</Characters>
  <Application>Microsoft Office Word</Application>
  <DocSecurity>0</DocSecurity>
  <Lines>207</Lines>
  <Paragraphs>58</Paragraphs>
  <ScaleCrop>false</ScaleCrop>
  <Company/>
  <LinksUpToDate>false</LinksUpToDate>
  <CharactersWithSpaces>29223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217</cp:revision>
  <dcterms:created xsi:type="dcterms:W3CDTF">2022-06-16T12:42:00Z</dcterms:created>
  <dcterms:modified xsi:type="dcterms:W3CDTF">2022-06-22T22:39:00Z</dcterms:modified>
</cp:coreProperties>
</file>