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BF7D27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867BA8F" w14:textId="77777777" w:rsidR="00402A50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64FF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green"/>
        </w:rPr>
        <w:t>Execution Plan:</w:t>
      </w:r>
      <w:r w:rsidR="005B25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 w:rsidR="005B259E">
        <w:rPr>
          <w:rFonts w:ascii="Segoe UI" w:eastAsia="Times New Roman" w:hAnsi="Segoe UI" w:cs="Segoe UI"/>
          <w:color w:val="212529"/>
          <w:sz w:val="24"/>
          <w:szCs w:val="24"/>
        </w:rPr>
        <w:t xml:space="preserve">Do main functions once, then go back and </w:t>
      </w:r>
      <w:r w:rsidR="00096700">
        <w:rPr>
          <w:rFonts w:ascii="Segoe UI" w:eastAsia="Times New Roman" w:hAnsi="Segoe UI" w:cs="Segoe UI"/>
          <w:color w:val="212529"/>
          <w:sz w:val="24"/>
          <w:szCs w:val="24"/>
        </w:rPr>
        <w:t>add iterations</w:t>
      </w:r>
      <w:r w:rsidR="00402A5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48FE5C4" w14:textId="77777777" w:rsidR="00402A50" w:rsidRDefault="00402A50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0D685246" w14:textId="5DB68877" w:rsidR="0084257E" w:rsidRPr="005B259E" w:rsidRDefault="00402A50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Test often!</w:t>
      </w:r>
      <w:r w:rsidR="0009670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E5693E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5693E">
        <w:rPr>
          <w:rFonts w:ascii="Segoe UI" w:eastAsia="Times New Roman" w:hAnsi="Segoe UI" w:cs="Segoe UI"/>
          <w:sz w:val="24"/>
          <w:szCs w:val="24"/>
        </w:rPr>
        <w:lastRenderedPageBreak/>
        <w:t>User/Registration</w:t>
      </w:r>
      <w:r w:rsidR="008911F5" w:rsidRPr="00E5693E">
        <w:rPr>
          <w:rFonts w:ascii="Segoe UI" w:eastAsia="Times New Roman" w:hAnsi="Segoe UI" w:cs="Segoe UI"/>
          <w:sz w:val="24"/>
          <w:szCs w:val="24"/>
        </w:rPr>
        <w:t>/Model/Form</w:t>
      </w:r>
      <w:r w:rsidRPr="00E5693E">
        <w:rPr>
          <w:rFonts w:ascii="Segoe UI" w:eastAsia="Times New Roman" w:hAnsi="Segoe UI" w:cs="Segoe UI"/>
          <w:sz w:val="24"/>
          <w:szCs w:val="24"/>
        </w:rPr>
        <w:t>:</w:t>
      </w:r>
    </w:p>
    <w:p w14:paraId="402C1A2D" w14:textId="77777777" w:rsidR="001B7129" w:rsidRPr="00E5693E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5693E">
        <w:rPr>
          <w:rFonts w:ascii="Segoe UI" w:eastAsia="Times New Roman" w:hAnsi="Segoe UI" w:cs="Segoe UI"/>
          <w:sz w:val="24"/>
          <w:szCs w:val="24"/>
        </w:rPr>
        <w:t>Add fields to Class Registration From in authorms.py</w:t>
      </w:r>
    </w:p>
    <w:p w14:paraId="09959302" w14:textId="77777777" w:rsidR="008911F5" w:rsidRPr="00E5693E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5693E">
        <w:rPr>
          <w:rFonts w:ascii="Segoe UI" w:eastAsia="Times New Roman" w:hAnsi="Segoe UI" w:cs="Segoe UI"/>
          <w:sz w:val="24"/>
          <w:szCs w:val="24"/>
        </w:rPr>
        <w:t>Update</w:t>
      </w:r>
      <w:r w:rsidR="008911F5" w:rsidRPr="00E5693E">
        <w:rPr>
          <w:rFonts w:ascii="Segoe UI" w:eastAsia="Times New Roman" w:hAnsi="Segoe UI" w:cs="Segoe UI"/>
          <w:sz w:val="24"/>
          <w:szCs w:val="24"/>
        </w:rPr>
        <w:t xml:space="preserve"> Registration form adding in new fields</w:t>
      </w:r>
    </w:p>
    <w:p w14:paraId="2DAD103F" w14:textId="4B679B53" w:rsidR="00CD12B3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5A84">
        <w:rPr>
          <w:rFonts w:ascii="Segoe UI" w:eastAsia="Times New Roman" w:hAnsi="Segoe UI" w:cs="Segoe UI"/>
          <w:sz w:val="24"/>
          <w:szCs w:val="24"/>
        </w:rPr>
        <w:t xml:space="preserve">Bird Model:  </w:t>
      </w:r>
    </w:p>
    <w:p w14:paraId="7C7F7D8C" w14:textId="1ACC60DF" w:rsidR="00422E04" w:rsidRPr="00CE14FA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sz w:val="24"/>
          <w:szCs w:val="24"/>
        </w:rPr>
      </w:pPr>
      <w:r w:rsidRPr="00CE14FA">
        <w:rPr>
          <w:rFonts w:ascii="Segoe UI" w:eastAsia="Times New Roman" w:hAnsi="Segoe UI" w:cs="Segoe UI"/>
          <w:strike/>
          <w:sz w:val="24"/>
          <w:szCs w:val="24"/>
        </w:rPr>
        <w:t>figure out how to add User id to bird model</w:t>
      </w:r>
    </w:p>
    <w:p w14:paraId="1DBCF4C7" w14:textId="011424EF" w:rsidR="00CD12B3" w:rsidRPr="00BF7D27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BF7D27">
        <w:rPr>
          <w:rFonts w:ascii="Segoe UI" w:eastAsia="Times New Roman" w:hAnsi="Segoe UI" w:cs="Segoe UI"/>
          <w:sz w:val="24"/>
          <w:szCs w:val="24"/>
          <w:highlight w:val="yellow"/>
        </w:rPr>
        <w:t>Add column</w:t>
      </w:r>
      <w:r w:rsidR="00BC5E0F" w:rsidRPr="00BF7D27">
        <w:rPr>
          <w:rFonts w:ascii="Segoe UI" w:eastAsia="Times New Roman" w:hAnsi="Segoe UI" w:cs="Segoe UI"/>
          <w:sz w:val="24"/>
          <w:szCs w:val="24"/>
          <w:highlight w:val="yellow"/>
        </w:rPr>
        <w:t>s:</w:t>
      </w:r>
    </w:p>
    <w:p w14:paraId="65B5D55D" w14:textId="625567F5" w:rsidR="00BC5E0F" w:rsidRPr="00BF7D27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BF7D27">
        <w:rPr>
          <w:rFonts w:ascii="Segoe UI" w:eastAsia="Times New Roman" w:hAnsi="Segoe UI" w:cs="Segoe UI"/>
          <w:sz w:val="24"/>
          <w:szCs w:val="24"/>
          <w:highlight w:val="yellow"/>
        </w:rPr>
        <w:t>Backyard</w:t>
      </w:r>
      <w:r w:rsidR="00F07689" w:rsidRPr="00BF7D27">
        <w:rPr>
          <w:rFonts w:ascii="Segoe UI" w:eastAsia="Times New Roman" w:hAnsi="Segoe UI" w:cs="Segoe UI"/>
          <w:sz w:val="24"/>
          <w:szCs w:val="24"/>
          <w:highlight w:val="yellow"/>
        </w:rPr>
        <w:t xml:space="preserve">  [make this a checkbox]</w:t>
      </w:r>
    </w:p>
    <w:p w14:paraId="48B949F9" w14:textId="182FD4C5" w:rsidR="00BC5E0F" w:rsidRPr="00BF7D27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BF7D27">
        <w:rPr>
          <w:rFonts w:ascii="Segoe UI" w:eastAsia="Times New Roman" w:hAnsi="Segoe UI" w:cs="Segoe UI"/>
          <w:sz w:val="24"/>
          <w:szCs w:val="24"/>
          <w:highlight w:val="yellow"/>
        </w:rPr>
        <w:t>Annual</w:t>
      </w:r>
      <w:r w:rsidR="00D8191D" w:rsidRPr="00BF7D27">
        <w:rPr>
          <w:rFonts w:ascii="Segoe UI" w:eastAsia="Times New Roman" w:hAnsi="Segoe UI" w:cs="Segoe UI"/>
          <w:sz w:val="24"/>
          <w:szCs w:val="24"/>
          <w:highlight w:val="yellow"/>
        </w:rPr>
        <w:t xml:space="preserve"> (can tie to date column to keep annual lists separate)</w:t>
      </w:r>
    </w:p>
    <w:p w14:paraId="39FA7D7E" w14:textId="4C3EC0D3" w:rsidR="00D8191D" w:rsidRPr="00BF7D27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BF7D27">
        <w:rPr>
          <w:rFonts w:ascii="Segoe UI" w:eastAsia="Times New Roman" w:hAnsi="Segoe UI" w:cs="Segoe UI"/>
          <w:sz w:val="24"/>
          <w:szCs w:val="24"/>
          <w:highlight w:val="yellow"/>
        </w:rPr>
        <w:t>Lifetime</w:t>
      </w:r>
    </w:p>
    <w:p w14:paraId="7A75A1ED" w14:textId="2BE23AC2" w:rsidR="00BC5E0F" w:rsidRPr="00BF7D27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BF7D27">
        <w:rPr>
          <w:rFonts w:ascii="Segoe UI" w:eastAsia="Times New Roman" w:hAnsi="Segoe UI" w:cs="Segoe UI"/>
          <w:sz w:val="24"/>
          <w:szCs w:val="24"/>
          <w:highlight w:val="yellow"/>
        </w:rPr>
        <w:t>Outing Label</w:t>
      </w:r>
    </w:p>
    <w:p w14:paraId="0B92B35A" w14:textId="2980F289" w:rsidR="00ED7D72" w:rsidRPr="00BF7D27" w:rsidRDefault="00ED7D72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BF7D27">
        <w:rPr>
          <w:rFonts w:ascii="Segoe UI" w:eastAsia="Times New Roman" w:hAnsi="Segoe UI" w:cs="Segoe UI"/>
          <w:b/>
          <w:bCs/>
          <w:sz w:val="24"/>
          <w:szCs w:val="24"/>
          <w:highlight w:val="yellow"/>
        </w:rPr>
        <w:t>User_id</w:t>
      </w:r>
    </w:p>
    <w:p w14:paraId="6857BFDE" w14:textId="2E505850" w:rsidR="002619B8" w:rsidRPr="00495A84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Bird</w:t>
      </w:r>
      <w:r w:rsidR="005803A6">
        <w:rPr>
          <w:rFonts w:ascii="Segoe UI" w:eastAsia="Times New Roman" w:hAnsi="Segoe UI" w:cs="Segoe UI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Create Database Model:  </w:t>
      </w:r>
      <w:r w:rsidR="00D17E44">
        <w:rPr>
          <w:rFonts w:ascii="Segoe UI" w:eastAsia="Times New Roman" w:hAnsi="Segoe UI" w:cs="Segoe UI"/>
          <w:color w:val="212529"/>
          <w:sz w:val="24"/>
          <w:szCs w:val="24"/>
        </w:rPr>
        <w:t>(which should be bird model already created)</w:t>
      </w:r>
    </w:p>
    <w:p w14:paraId="0B41A0FA" w14:textId="2533D91D" w:rsidR="00486521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Get route</w:t>
      </w:r>
      <w:r w:rsidR="00F92AB3">
        <w:rPr>
          <w:rFonts w:ascii="Segoe UI" w:eastAsia="Times New Roman" w:hAnsi="Segoe UI" w:cs="Segoe UI"/>
          <w:color w:val="212529"/>
          <w:sz w:val="24"/>
          <w:szCs w:val="24"/>
        </w:rPr>
        <w:t xml:space="preserve"> to render list entry page.</w:t>
      </w:r>
    </w:p>
    <w:p w14:paraId="641F87D9" w14:textId="511CE2BC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Create 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 xml:space="preserve">Form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Template</w:t>
      </w:r>
      <w:r w:rsidR="00F92AB3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3030F2B7" w14:textId="0B3A57C2" w:rsidR="00F92AB3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Should be able to have one simple page</w:t>
      </w:r>
      <w:r w:rsidR="00477228">
        <w:rPr>
          <w:rFonts w:ascii="Segoe UI" w:eastAsia="Times New Roman" w:hAnsi="Segoe UI" w:cs="Segoe UI"/>
          <w:color w:val="212529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Get data from form</w:t>
      </w:r>
      <w:r w:rsidR="008E612A">
        <w:rPr>
          <w:rFonts w:ascii="Segoe UI" w:eastAsia="Times New Roman" w:hAnsi="Segoe UI" w:cs="Segoe UI"/>
          <w:color w:val="212529"/>
          <w:sz w:val="24"/>
          <w:szCs w:val="24"/>
        </w:rPr>
        <w:t xml:space="preserve"> template</w:t>
      </w:r>
    </w:p>
    <w:p w14:paraId="11840711" w14:textId="15436C2A" w:rsidR="008E612A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Input data into database</w:t>
      </w:r>
    </w:p>
    <w:p w14:paraId="4E74FB38" w14:textId="5E6048EB" w:rsidR="008E612A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success message to user.</w:t>
      </w:r>
    </w:p>
    <w:p w14:paraId="3F5381C0" w14:textId="357160D8" w:rsidR="00C464FF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55F75A98" w14:textId="58E1E1DE" w:rsidR="0051747E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Create search by </w:t>
      </w:r>
      <w:r w:rsidR="004E15F3">
        <w:rPr>
          <w:rFonts w:ascii="Segoe UI" w:eastAsia="Times New Roman" w:hAnsi="Segoe UI" w:cs="Segoe UI"/>
          <w:color w:val="212529"/>
          <w:sz w:val="24"/>
          <w:szCs w:val="24"/>
        </w:rPr>
        <w:t>common_name of bird.</w:t>
      </w:r>
    </w:p>
    <w:p w14:paraId="3EFED9C1" w14:textId="1F9EA04D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a Get Request Route to find data in database.</w:t>
      </w:r>
    </w:p>
    <w:p w14:paraId="603D818E" w14:textId="659CAC81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</w:p>
    <w:p w14:paraId="08B912DF" w14:textId="0F71FFE6" w:rsidR="004E15F3" w:rsidRDefault="009107BB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 jinja to present results of search to user</w:t>
      </w:r>
    </w:p>
    <w:p w14:paraId="570D0253" w14:textId="227CF1DC" w:rsidR="0083003F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63CDAAB5" w14:textId="77777777" w:rsidR="0083003F" w:rsidRDefault="0083003F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A35A160" w14:textId="1CDFF6D5" w:rsidR="00D640AB" w:rsidRDefault="00D640AB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</w:t>
      </w:r>
      <w:r w:rsidR="00C95A65">
        <w:rPr>
          <w:rFonts w:ascii="Segoe UI" w:eastAsia="Times New Roman" w:hAnsi="Segoe UI" w:cs="Segoe UI"/>
          <w:color w:val="212529"/>
          <w:sz w:val="24"/>
          <w:szCs w:val="24"/>
        </w:rPr>
        <w:t xml:space="preserve"> Sighting</w:t>
      </w:r>
    </w:p>
    <w:p w14:paraId="1C6455C5" w14:textId="7B222E66" w:rsidR="00C95A65" w:rsidRDefault="00C95A65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 Sighting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1F8CA95" w14:textId="77777777" w:rsidR="0006318D" w:rsidRPr="004D1AEC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77777777" w:rsidR="00E473E0" w:rsidRDefault="00E473E0"/>
    <w:sectPr w:rsidR="00E4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1B9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3"/>
  </w:num>
  <w:num w:numId="2" w16cid:durableId="394665082">
    <w:abstractNumId w:val="0"/>
  </w:num>
  <w:num w:numId="3" w16cid:durableId="749356165">
    <w:abstractNumId w:val="4"/>
  </w:num>
  <w:num w:numId="4" w16cid:durableId="126435961">
    <w:abstractNumId w:val="2"/>
  </w:num>
  <w:num w:numId="5" w16cid:durableId="41891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6318D"/>
    <w:rsid w:val="00096700"/>
    <w:rsid w:val="001B7129"/>
    <w:rsid w:val="00207382"/>
    <w:rsid w:val="002619B8"/>
    <w:rsid w:val="00291610"/>
    <w:rsid w:val="00317674"/>
    <w:rsid w:val="00353E0B"/>
    <w:rsid w:val="003F791E"/>
    <w:rsid w:val="00402A50"/>
    <w:rsid w:val="00422E04"/>
    <w:rsid w:val="00456849"/>
    <w:rsid w:val="00477228"/>
    <w:rsid w:val="00486521"/>
    <w:rsid w:val="00495A84"/>
    <w:rsid w:val="004D1AEC"/>
    <w:rsid w:val="004E076B"/>
    <w:rsid w:val="004E15F3"/>
    <w:rsid w:val="004E6734"/>
    <w:rsid w:val="0051747E"/>
    <w:rsid w:val="005803A6"/>
    <w:rsid w:val="005B259E"/>
    <w:rsid w:val="006B7471"/>
    <w:rsid w:val="007441D3"/>
    <w:rsid w:val="0083003F"/>
    <w:rsid w:val="0084257E"/>
    <w:rsid w:val="008911F5"/>
    <w:rsid w:val="008E612A"/>
    <w:rsid w:val="009107BB"/>
    <w:rsid w:val="00952BB2"/>
    <w:rsid w:val="00980776"/>
    <w:rsid w:val="009E0FE9"/>
    <w:rsid w:val="00AA747B"/>
    <w:rsid w:val="00BC5E0F"/>
    <w:rsid w:val="00BF7D27"/>
    <w:rsid w:val="00C464FF"/>
    <w:rsid w:val="00C95A65"/>
    <w:rsid w:val="00CD12B3"/>
    <w:rsid w:val="00CE14FA"/>
    <w:rsid w:val="00CE4A41"/>
    <w:rsid w:val="00D17E44"/>
    <w:rsid w:val="00D640AB"/>
    <w:rsid w:val="00D8191D"/>
    <w:rsid w:val="00E473E0"/>
    <w:rsid w:val="00E5693E"/>
    <w:rsid w:val="00E80F57"/>
    <w:rsid w:val="00E92672"/>
    <w:rsid w:val="00ED7D72"/>
    <w:rsid w:val="00EE759F"/>
    <w:rsid w:val="00F07689"/>
    <w:rsid w:val="00F9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50</cp:revision>
  <dcterms:created xsi:type="dcterms:W3CDTF">2022-06-16T12:42:00Z</dcterms:created>
  <dcterms:modified xsi:type="dcterms:W3CDTF">2022-06-20T13:04:00Z</dcterms:modified>
</cp:coreProperties>
</file>