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BB7B36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284F2343" w14:textId="77777777" w:rsidR="00100AA5" w:rsidRDefault="00EE4976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&lt;&gt;start here</w:t>
      </w:r>
      <w:r w:rsidR="00100AA5">
        <w:rPr>
          <w:rFonts w:ascii="Segoe UI" w:eastAsia="Times New Roman" w:hAnsi="Segoe UI" w:cs="Segoe UI"/>
          <w:sz w:val="24"/>
          <w:szCs w:val="24"/>
        </w:rPr>
        <w:t xml:space="preserve"> annual/lifetime</w:t>
      </w:r>
      <w:r w:rsidRPr="00100AA5">
        <w:rPr>
          <w:rFonts w:ascii="Segoe UI" w:eastAsia="Times New Roman" w:hAnsi="Segoe UI" w:cs="Segoe UI"/>
          <w:sz w:val="24"/>
          <w:szCs w:val="24"/>
        </w:rPr>
        <w:t xml:space="preserve">:  </w:t>
      </w:r>
    </w:p>
    <w:p w14:paraId="023BEC00" w14:textId="7BC7724B" w:rsidR="00FF6886" w:rsidRDefault="005C4394" w:rsidP="00100AA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Test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 sightingpost route if </w:t>
      </w:r>
      <w:r w:rsidR="00EA6209" w:rsidRPr="00100AA5">
        <w:rPr>
          <w:rFonts w:ascii="Segoe UI" w:eastAsia="Times New Roman" w:hAnsi="Segoe UI" w:cs="Segoe UI"/>
          <w:sz w:val="24"/>
          <w:szCs w:val="24"/>
        </w:rPr>
        <w:t>no prior entry of a bird to see how empty query works.</w:t>
      </w:r>
    </w:p>
    <w:p w14:paraId="09D66BDB" w14:textId="3B36C4A7" w:rsidR="00BB7B36" w:rsidRPr="00100AA5" w:rsidRDefault="00BB7B36" w:rsidP="00100AA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Have I created page simply to get lifetime or annual list yet?&gt;</w:t>
      </w:r>
    </w:p>
    <w:p w14:paraId="0FCE9CA0" w14:textId="5EAB24D0" w:rsidR="00300D5B" w:rsidRPr="00713EC8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Pr="00713EC8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99751A2" w14:textId="6F7A32CC" w:rsidR="00DB5805" w:rsidRPr="00713EC8" w:rsidRDefault="00DB5805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Enter dummy data for presentation.</w:t>
      </w:r>
    </w:p>
    <w:p w14:paraId="4557E28C" w14:textId="6EE0CE04" w:rsidR="002717CC" w:rsidRPr="00713EC8" w:rsidRDefault="002717CC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Make pretty</w:t>
      </w:r>
    </w:p>
    <w:p w14:paraId="4AD002A8" w14:textId="3F50B833" w:rsidR="002717CC" w:rsidRPr="00EE4976" w:rsidRDefault="002717CC" w:rsidP="00DD36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4976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  <w:r w:rsidR="0026622A" w:rsidRPr="00EE4976">
        <w:rPr>
          <w:rFonts w:ascii="Segoe UI" w:eastAsia="Times New Roman" w:hAnsi="Segoe UI" w:cs="Segoe UI"/>
          <w:color w:val="212529"/>
          <w:sz w:val="24"/>
          <w:szCs w:val="24"/>
        </w:rPr>
        <w:t xml:space="preserve">  Expand search from Indiana only to all states.</w:t>
      </w:r>
    </w:p>
    <w:p w14:paraId="459415AF" w14:textId="530F4F2D" w:rsidR="00F911C9" w:rsidRPr="00F911C9" w:rsidRDefault="00F911C9" w:rsidP="00F911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12C6211C" w14:textId="5E5EE3C5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F911C9">
        <w:rPr>
          <w:rFonts w:ascii="Segoe UI" w:eastAsia="Times New Roman" w:hAnsi="Segoe UI" w:cs="Segoe UI"/>
          <w:color w:val="212529"/>
          <w:sz w:val="24"/>
          <w:szCs w:val="24"/>
        </w:rPr>
        <w:t>/Edit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  <w:r w:rsidR="00DB5805">
        <w:rPr>
          <w:rFonts w:ascii="Segoe UI" w:eastAsia="Times New Roman" w:hAnsi="Segoe UI" w:cs="Segoe UI"/>
          <w:color w:val="212529"/>
          <w:sz w:val="24"/>
          <w:szCs w:val="24"/>
        </w:rPr>
        <w:t xml:space="preserve"> (shouldn’t be too hard once figure out</w:t>
      </w:r>
      <w:r w:rsidR="00EB70F5">
        <w:rPr>
          <w:rFonts w:ascii="Segoe UI" w:eastAsia="Times New Roman" w:hAnsi="Segoe UI" w:cs="Segoe UI"/>
          <w:color w:val="212529"/>
          <w:sz w:val="24"/>
          <w:szCs w:val="24"/>
        </w:rPr>
        <w:t xml:space="preserve"> altering due to lifetime and annual list check)</w:t>
      </w:r>
    </w:p>
    <w:p w14:paraId="5927D9F4" w14:textId="21538033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Error handling.</w:t>
      </w:r>
    </w:p>
    <w:p w14:paraId="48C6B68F" w14:textId="6B351F1A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Prepare presentation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416A93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88DC6F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4A6DBAC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0AA5">
        <w:rPr>
          <w:rFonts w:ascii="Segoe UI" w:eastAsia="Times New Roman" w:hAnsi="Segoe UI" w:cs="Segoe UI"/>
          <w:color w:val="212529"/>
          <w:sz w:val="24"/>
          <w:szCs w:val="24"/>
        </w:rPr>
        <w:t>Execution Plan:  Do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 w:rsidRPr="002F7684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Check if in annual and lifetime lists and add if not.</w:t>
      </w:r>
    </w:p>
    <w:p w14:paraId="089AB3D7" w14:textId="612C96E1" w:rsidR="002F7684" w:rsidRPr="002F7684" w:rsidRDefault="002F7684" w:rsidP="002F768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Error handling if </w:t>
      </w:r>
      <w:r w:rsidR="005B4C2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 bird not already in database and query returns empty list (add/commit immediately)?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2B85DCFE" w:rsidR="00045603" w:rsidRPr="00EC6A9C" w:rsidRDefault="00EC6A9C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045603" w:rsidRPr="00EC6A9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annual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 right now </w:t>
      </w:r>
      <w:r w:rsidR="0011269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 way to distinguish between years when pulling annual list, so for test, just put in all 2022, unles/until I can fix this.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C117B"/>
    <w:rsid w:val="000E5230"/>
    <w:rsid w:val="00100AA5"/>
    <w:rsid w:val="00110652"/>
    <w:rsid w:val="001120E3"/>
    <w:rsid w:val="0011269D"/>
    <w:rsid w:val="001459B5"/>
    <w:rsid w:val="00162864"/>
    <w:rsid w:val="001910E6"/>
    <w:rsid w:val="00195ADD"/>
    <w:rsid w:val="001B6530"/>
    <w:rsid w:val="001B7129"/>
    <w:rsid w:val="001E3A98"/>
    <w:rsid w:val="00202D1F"/>
    <w:rsid w:val="00207382"/>
    <w:rsid w:val="00210B04"/>
    <w:rsid w:val="00212F27"/>
    <w:rsid w:val="00223D5F"/>
    <w:rsid w:val="00232F19"/>
    <w:rsid w:val="00251C46"/>
    <w:rsid w:val="00254246"/>
    <w:rsid w:val="00255EE1"/>
    <w:rsid w:val="002619B8"/>
    <w:rsid w:val="0026622A"/>
    <w:rsid w:val="002717CC"/>
    <w:rsid w:val="00276CEB"/>
    <w:rsid w:val="00291610"/>
    <w:rsid w:val="002C4704"/>
    <w:rsid w:val="002E335E"/>
    <w:rsid w:val="002F7684"/>
    <w:rsid w:val="00300D5B"/>
    <w:rsid w:val="00304BFA"/>
    <w:rsid w:val="00305227"/>
    <w:rsid w:val="00317674"/>
    <w:rsid w:val="00353E0B"/>
    <w:rsid w:val="00370BC4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B4C20"/>
    <w:rsid w:val="005C4394"/>
    <w:rsid w:val="005C7B29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84AEA"/>
    <w:rsid w:val="006A741D"/>
    <w:rsid w:val="006B7471"/>
    <w:rsid w:val="007129CA"/>
    <w:rsid w:val="00713EC8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2E53"/>
    <w:rsid w:val="0085510D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C1C37"/>
    <w:rsid w:val="009E0FE9"/>
    <w:rsid w:val="009E2CF2"/>
    <w:rsid w:val="009F512C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6AF"/>
    <w:rsid w:val="00B94F92"/>
    <w:rsid w:val="00BB0D03"/>
    <w:rsid w:val="00BB3FE5"/>
    <w:rsid w:val="00BB5F75"/>
    <w:rsid w:val="00BB7B36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B5805"/>
    <w:rsid w:val="00DC1853"/>
    <w:rsid w:val="00DD03AB"/>
    <w:rsid w:val="00DD3630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A6209"/>
    <w:rsid w:val="00EB70F5"/>
    <w:rsid w:val="00EC6A9C"/>
    <w:rsid w:val="00ED7D72"/>
    <w:rsid w:val="00EE4976"/>
    <w:rsid w:val="00EE759F"/>
    <w:rsid w:val="00F07689"/>
    <w:rsid w:val="00F47A1F"/>
    <w:rsid w:val="00F50C51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14</Pages>
  <Words>4346</Words>
  <Characters>24775</Characters>
  <Application>Microsoft Office Word</Application>
  <DocSecurity>0</DocSecurity>
  <Lines>206</Lines>
  <Paragraphs>58</Paragraphs>
  <ScaleCrop>false</ScaleCrop>
  <Company/>
  <LinksUpToDate>false</LinksUpToDate>
  <CharactersWithSpaces>29063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212</cp:revision>
  <dcterms:created xsi:type="dcterms:W3CDTF">2022-06-16T12:42:00Z</dcterms:created>
  <dcterms:modified xsi:type="dcterms:W3CDTF">2022-06-22T22:14:00Z</dcterms:modified>
</cp:coreProperties>
</file>