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FE1C94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867BA8F" w14:textId="77777777" w:rsidR="00402A50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64FF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green"/>
        </w:rPr>
        <w:t>Execution Plan:</w:t>
      </w:r>
      <w:r w:rsidR="005B25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 w:rsidR="005B259E">
        <w:rPr>
          <w:rFonts w:ascii="Segoe UI" w:eastAsia="Times New Roman" w:hAnsi="Segoe UI" w:cs="Segoe UI"/>
          <w:color w:val="212529"/>
          <w:sz w:val="24"/>
          <w:szCs w:val="24"/>
        </w:rPr>
        <w:t xml:space="preserve">Do main functions once, then go back and 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>add iterations</w:t>
      </w:r>
      <w:r w:rsidR="00402A5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48FE5C4" w14:textId="77777777" w:rsidR="00402A50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0D685246" w14:textId="5DB68877" w:rsidR="0084257E" w:rsidRPr="005B259E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Test often!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E5693E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E5693E">
        <w:rPr>
          <w:rFonts w:ascii="Segoe UI" w:eastAsia="Times New Roman" w:hAnsi="Segoe UI" w:cs="Segoe UI"/>
          <w:sz w:val="24"/>
          <w:szCs w:val="24"/>
        </w:rPr>
        <w:lastRenderedPageBreak/>
        <w:t>User/Registration</w:t>
      </w:r>
      <w:r w:rsidR="008911F5" w:rsidRPr="00E5693E">
        <w:rPr>
          <w:rFonts w:ascii="Segoe UI" w:eastAsia="Times New Roman" w:hAnsi="Segoe UI" w:cs="Segoe UI"/>
          <w:sz w:val="24"/>
          <w:szCs w:val="24"/>
        </w:rPr>
        <w:t>/Model/Form</w:t>
      </w:r>
      <w:r w:rsidRPr="00E5693E">
        <w:rPr>
          <w:rFonts w:ascii="Segoe UI" w:eastAsia="Times New Roman" w:hAnsi="Segoe UI" w:cs="Segoe UI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495A84">
        <w:rPr>
          <w:rFonts w:ascii="Segoe UI" w:eastAsia="Times New Roman" w:hAnsi="Segoe UI" w:cs="Segoe UI"/>
          <w:sz w:val="24"/>
          <w:szCs w:val="24"/>
        </w:rPr>
        <w:t xml:space="preserve">Bird Model:  </w:t>
      </w:r>
    </w:p>
    <w:p w14:paraId="7C7F7D8C" w14:textId="1ACC60DF" w:rsidR="00422E04" w:rsidRPr="00CE14FA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sz w:val="24"/>
          <w:szCs w:val="24"/>
        </w:rPr>
      </w:pPr>
      <w:r w:rsidRPr="00CE14FA">
        <w:rPr>
          <w:rFonts w:ascii="Segoe UI" w:eastAsia="Times New Roman" w:hAnsi="Segoe UI" w:cs="Segoe UI"/>
          <w:strike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Create 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 xml:space="preserve">Form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Template</w:t>
      </w:r>
      <w:r w:rsidR="00F92AB3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FROM SIGHTING LIST:</w:t>
      </w:r>
    </w:p>
    <w:p w14:paraId="398062C3" w14:textId="24CECDC8" w:rsidR="00251C46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UPDATE/ALTER ROW IN BIRD LIST</w:t>
      </w:r>
      <w:r w:rsidR="004A36B6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570D0253" w14:textId="227CF1DC" w:rsidR="0083003F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212F2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SEARCH/READ – Ebird:</w:t>
      </w:r>
    </w:p>
    <w:p w14:paraId="0BA89F79" w14:textId="03A8C1A9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77777777" w:rsidR="00E473E0" w:rsidRDefault="00E473E0"/>
    <w:sectPr w:rsidR="00E4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1B9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3"/>
  </w:num>
  <w:num w:numId="2" w16cid:durableId="394665082">
    <w:abstractNumId w:val="0"/>
  </w:num>
  <w:num w:numId="3" w16cid:durableId="749356165">
    <w:abstractNumId w:val="4"/>
  </w:num>
  <w:num w:numId="4" w16cid:durableId="126435961">
    <w:abstractNumId w:val="2"/>
  </w:num>
  <w:num w:numId="5" w16cid:durableId="41891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45603"/>
    <w:rsid w:val="00056983"/>
    <w:rsid w:val="0006318D"/>
    <w:rsid w:val="00096700"/>
    <w:rsid w:val="001B7129"/>
    <w:rsid w:val="00207382"/>
    <w:rsid w:val="00212F27"/>
    <w:rsid w:val="00232F19"/>
    <w:rsid w:val="00251C46"/>
    <w:rsid w:val="002619B8"/>
    <w:rsid w:val="00276CEB"/>
    <w:rsid w:val="00291610"/>
    <w:rsid w:val="00317674"/>
    <w:rsid w:val="00353E0B"/>
    <w:rsid w:val="003F791E"/>
    <w:rsid w:val="00402A50"/>
    <w:rsid w:val="00422E04"/>
    <w:rsid w:val="004557B4"/>
    <w:rsid w:val="00456849"/>
    <w:rsid w:val="00477228"/>
    <w:rsid w:val="00486521"/>
    <w:rsid w:val="00495A84"/>
    <w:rsid w:val="004A36B6"/>
    <w:rsid w:val="004D1AEC"/>
    <w:rsid w:val="004E076B"/>
    <w:rsid w:val="004E15F3"/>
    <w:rsid w:val="004E6734"/>
    <w:rsid w:val="0051747E"/>
    <w:rsid w:val="005803A6"/>
    <w:rsid w:val="005B259E"/>
    <w:rsid w:val="005E7571"/>
    <w:rsid w:val="005F2548"/>
    <w:rsid w:val="0066096B"/>
    <w:rsid w:val="006B7471"/>
    <w:rsid w:val="007441D3"/>
    <w:rsid w:val="007D58AB"/>
    <w:rsid w:val="0083003F"/>
    <w:rsid w:val="0084257E"/>
    <w:rsid w:val="00890B31"/>
    <w:rsid w:val="008911F5"/>
    <w:rsid w:val="008C6FAA"/>
    <w:rsid w:val="008E612A"/>
    <w:rsid w:val="009107BB"/>
    <w:rsid w:val="00952BB2"/>
    <w:rsid w:val="00980776"/>
    <w:rsid w:val="009E0FE9"/>
    <w:rsid w:val="00A3276B"/>
    <w:rsid w:val="00AA747B"/>
    <w:rsid w:val="00BC5E0F"/>
    <w:rsid w:val="00BF7D27"/>
    <w:rsid w:val="00C464FF"/>
    <w:rsid w:val="00C95A65"/>
    <w:rsid w:val="00CD12B3"/>
    <w:rsid w:val="00CE14FA"/>
    <w:rsid w:val="00CE4A41"/>
    <w:rsid w:val="00D17E44"/>
    <w:rsid w:val="00D640AB"/>
    <w:rsid w:val="00D8191D"/>
    <w:rsid w:val="00DE1D98"/>
    <w:rsid w:val="00E46C1A"/>
    <w:rsid w:val="00E473E0"/>
    <w:rsid w:val="00E5693E"/>
    <w:rsid w:val="00E80F57"/>
    <w:rsid w:val="00E92672"/>
    <w:rsid w:val="00ED7D72"/>
    <w:rsid w:val="00EE759F"/>
    <w:rsid w:val="00F07689"/>
    <w:rsid w:val="00F92AB3"/>
    <w:rsid w:val="00FA7281"/>
    <w:rsid w:val="00FE1C9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71</cp:revision>
  <dcterms:created xsi:type="dcterms:W3CDTF">2022-06-16T12:42:00Z</dcterms:created>
  <dcterms:modified xsi:type="dcterms:W3CDTF">2022-06-20T19:37:00Z</dcterms:modified>
</cp:coreProperties>
</file>