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9DA67" w14:textId="6F944AD4" w:rsidR="002E1DE9" w:rsidRDefault="00553767">
      <w:r>
        <w:t>VowelCount</w:t>
      </w:r>
    </w:p>
    <w:p w14:paraId="2707A7BF" w14:textId="45BEBA01" w:rsidR="00553767" w:rsidRDefault="00553767">
      <w:r>
        <w:t>7kyu</w:t>
      </w:r>
    </w:p>
    <w:p w14:paraId="40F2822B" w14:textId="503A521B" w:rsidR="00553767" w:rsidRDefault="00553767">
      <w:r>
        <w:t>Solution works for me in VS Code</w:t>
      </w:r>
    </w:p>
    <w:p w14:paraId="686CC407" w14:textId="42C2CBBD" w:rsidR="00553767" w:rsidRDefault="00553767">
      <w:r>
        <w:t>When Test/attempt, keep getting errors about importing a function from a module, but I’m not doing that in my code??</w:t>
      </w:r>
    </w:p>
    <w:p w14:paraId="5C45BECA" w14:textId="3A01B9DD" w:rsidR="00553767" w:rsidRDefault="00553767">
      <w:r>
        <w:t>Here is screenshot:</w:t>
      </w:r>
    </w:p>
    <w:p w14:paraId="565A6347" w14:textId="18CCD241" w:rsidR="00553767" w:rsidRDefault="00553767">
      <w:r w:rsidRPr="00553767">
        <w:drawing>
          <wp:inline distT="0" distB="0" distL="0" distR="0" wp14:anchorId="04AAD58B" wp14:editId="5B2646BB">
            <wp:extent cx="5943600" cy="4584700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67"/>
    <w:rsid w:val="002E1DE9"/>
    <w:rsid w:val="0055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0B64"/>
  <w15:chartTrackingRefBased/>
  <w15:docId w15:val="{C7D18D74-F9F4-4E2B-AE5B-42F7411F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1</cp:revision>
  <dcterms:created xsi:type="dcterms:W3CDTF">2022-04-29T12:58:00Z</dcterms:created>
  <dcterms:modified xsi:type="dcterms:W3CDTF">2022-04-29T13:02:00Z</dcterms:modified>
</cp:coreProperties>
</file>