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41" w:rsidRPr="00DA57E2" w:rsidRDefault="00650714" w:rsidP="00650714">
      <w:pPr>
        <w:pStyle w:val="Title"/>
        <w:jc w:val="center"/>
      </w:pPr>
      <w:r w:rsidRPr="00DA57E2">
        <w:t>Assignment 11</w:t>
      </w:r>
      <w:bookmarkStart w:id="0" w:name="_GoBack"/>
      <w:bookmarkEnd w:id="0"/>
    </w:p>
    <w:p w:rsidR="00650714" w:rsidRPr="00650714" w:rsidRDefault="00650714" w:rsidP="0065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Replace sets with collections. </w:t>
      </w:r>
      <w:proofErr w:type="gramStart"/>
      <w:r w:rsidRPr="00DA57E2">
        <w:rPr>
          <w:rFonts w:asciiTheme="majorHAnsi" w:eastAsia="Times New Roman" w:hAnsiTheme="majorHAnsi" w:cs="Courier New"/>
          <w:sz w:val="20"/>
          <w:szCs w:val="20"/>
        </w:rPr>
        <w:t>equals(</w:t>
      </w:r>
      <w:proofErr w:type="gramEnd"/>
      <w:r w:rsidRPr="00DA57E2">
        <w:rPr>
          <w:rFonts w:asciiTheme="majorHAnsi" w:eastAsia="Times New Roman" w:hAnsiTheme="majorHAnsi" w:cs="Courier New"/>
          <w:sz w:val="20"/>
          <w:szCs w:val="20"/>
        </w:rPr>
        <w:t>)</w:t>
      </w: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 no longer satisfies its contract. </w:t>
      </w:r>
    </w:p>
    <w:p w:rsidR="00650714" w:rsidRPr="00DA57E2" w:rsidRDefault="00650714" w:rsidP="0065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Explain why there is a problem. </w:t>
      </w:r>
    </w:p>
    <w:p w:rsidR="00EB4FBA" w:rsidRPr="00EB4FBA" w:rsidRDefault="00650714" w:rsidP="00EB4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Collections can contain both Sets and Lists which have very different definitions of </w:t>
      </w:r>
      <w:proofErr w:type="gramStart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>equals(</w:t>
      </w:r>
      <w:proofErr w:type="gramEnd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>) method.  Sets do not allow duplicates and have no order whereas Lists have order and can have d</w:t>
      </w:r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>uplicates.  This causes the equals method to fail symmetric test.  Equals will also fail reflexive and t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ransitive tests as well </w:t>
      </w:r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because whatever collection is wrapped was calling its </w:t>
      </w:r>
      <w:proofErr w:type="gramStart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>equals(</w:t>
      </w:r>
      <w:proofErr w:type="gramEnd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) method on the </w:t>
      </w:r>
      <w:proofErr w:type="spellStart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>InstrumentedCollection</w:t>
      </w:r>
      <w:proofErr w:type="spellEnd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and indicating that they were not equal because the wrapping class is a Collection, not an instance of the wrapped object.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For example if the </w:t>
      </w:r>
      <w:proofErr w:type="spellStart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>InstrumentedCollection</w:t>
      </w:r>
      <w:proofErr w:type="spellEnd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was instantiated with a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List</w:t>
      </w:r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, the </w:t>
      </w:r>
      <w:proofErr w:type="gramStart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>equals(</w:t>
      </w:r>
      <w:proofErr w:type="gramEnd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) method will be dispatched to the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List</w:t>
      </w:r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equals(), and it will find that the </w:t>
      </w:r>
      <w:proofErr w:type="spellStart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>InstrumentedCollection</w:t>
      </w:r>
      <w:proofErr w:type="spellEnd"/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is not a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List</w:t>
      </w:r>
      <w:r w:rsidR="00EB4FBA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and return false.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(Help also provided by the Piazza Post by Kathleen </w:t>
      </w:r>
      <w:proofErr w:type="spellStart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Lazo</w:t>
      </w:r>
      <w:proofErr w:type="spellEnd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)</w:t>
      </w:r>
    </w:p>
    <w:p w:rsidR="00650714" w:rsidRPr="00EB4FBA" w:rsidRDefault="00650714" w:rsidP="00EB4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Demonstrate the problem with a suitable JUnit test. </w:t>
      </w:r>
    </w:p>
    <w:p w:rsidR="00650714" w:rsidRPr="00650714" w:rsidRDefault="00EB4FBA" w:rsidP="006507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Please see the s</w:t>
      </w:r>
      <w:r w:rsidR="00650714" w:rsidRPr="00DA57E2">
        <w:rPr>
          <w:rFonts w:asciiTheme="majorHAnsi" w:eastAsia="Times New Roman" w:hAnsiTheme="majorHAnsi" w:cs="Times New Roman"/>
          <w:b/>
          <w:sz w:val="24"/>
          <w:szCs w:val="24"/>
        </w:rPr>
        <w:t>ymmetric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, reflexive, and</w:t>
      </w:r>
      <w:r w:rsidR="00650714"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 t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ransitive t</w:t>
      </w:r>
      <w:r w:rsidR="00650714" w:rsidRPr="00DA57E2">
        <w:rPr>
          <w:rFonts w:asciiTheme="majorHAnsi" w:eastAsia="Times New Roman" w:hAnsiTheme="majorHAnsi" w:cs="Times New Roman"/>
          <w:b/>
          <w:sz w:val="24"/>
          <w:szCs w:val="24"/>
        </w:rPr>
        <w:t>ests in code.</w:t>
      </w:r>
    </w:p>
    <w:p w:rsidR="00650714" w:rsidRPr="00650714" w:rsidRDefault="00650714" w:rsidP="00650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Now consider the example: </w:t>
      </w:r>
    </w:p>
    <w:p w:rsidR="00650714" w:rsidRPr="00DA57E2" w:rsidRDefault="00650714" w:rsidP="0065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With lists. </w:t>
      </w:r>
    </w:p>
    <w:p w:rsidR="00650714" w:rsidRPr="00650714" w:rsidRDefault="00650714" w:rsidP="00DA57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7E2">
        <w:rPr>
          <w:rFonts w:asciiTheme="majorHAnsi" w:eastAsia="Times New Roman" w:hAnsiTheme="majorHAnsi" w:cs="Times New Roman"/>
          <w:b/>
          <w:sz w:val="24"/>
          <w:szCs w:val="24"/>
        </w:rPr>
        <w:t>There isn’t a problem.  As stated in the List Javadoc under the equals method “Compares the specified object with this list for equality. Returns true if and only if the specified object is also a list, both lists have the same size, and all corresponding pairs of elements in the two lists are equal. (Two elements e1 and e2 are equal if (e1==</w:t>
      </w:r>
      <w:proofErr w:type="gramStart"/>
      <w:r w:rsidRPr="00DA57E2">
        <w:rPr>
          <w:rFonts w:asciiTheme="majorHAnsi" w:eastAsia="Times New Roman" w:hAnsiTheme="majorHAnsi" w:cs="Times New Roman"/>
          <w:b/>
          <w:sz w:val="24"/>
          <w:szCs w:val="24"/>
        </w:rPr>
        <w:t>null ?</w:t>
      </w:r>
      <w:proofErr w:type="gramEnd"/>
      <w:r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 e2==null : e1.equals(e2)).) In other words, two lists are defined to be equal if they contain the same elements in the same order. This definition ensures that the </w:t>
      </w:r>
      <w:proofErr w:type="gramStart"/>
      <w:r w:rsidRPr="00DA57E2">
        <w:rPr>
          <w:rFonts w:asciiTheme="majorHAnsi" w:eastAsia="Times New Roman" w:hAnsiTheme="majorHAnsi" w:cs="Times New Roman"/>
          <w:b/>
          <w:sz w:val="24"/>
          <w:szCs w:val="24"/>
        </w:rPr>
        <w:t>equals</w:t>
      </w:r>
      <w:proofErr w:type="gramEnd"/>
      <w:r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 method works properly across different implementations of the List interface.” The equals method is implemented in a way that it will work properly across </w:t>
      </w:r>
      <w:r w:rsidR="00DA57E2"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different implementations </w:t>
      </w:r>
      <w:r w:rsidR="00DA57E2"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which is unlike collection (since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the</w:t>
      </w:r>
      <w:r w:rsidR="00DA57E2"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 equals method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is just the </w:t>
      </w:r>
      <w:proofErr w:type="spellStart"/>
      <w:proofErr w:type="gramStart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Object.equals</w:t>
      </w:r>
      <w:proofErr w:type="spellEnd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(</w:t>
      </w:r>
      <w:proofErr w:type="gramEnd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) reference test</w:t>
      </w:r>
      <w:r w:rsidR="00DA57E2" w:rsidRPr="00DA57E2">
        <w:rPr>
          <w:rFonts w:asciiTheme="majorHAnsi" w:eastAsia="Times New Roman" w:hAnsiTheme="majorHAnsi" w:cs="Times New Roman"/>
          <w:b/>
          <w:sz w:val="24"/>
          <w:szCs w:val="24"/>
        </w:rPr>
        <w:t>).</w:t>
      </w:r>
    </w:p>
    <w:p w:rsidR="00650714" w:rsidRPr="00DA57E2" w:rsidRDefault="00650714" w:rsidP="0065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With maps. </w:t>
      </w:r>
    </w:p>
    <w:p w:rsidR="00EB4FBA" w:rsidRPr="00EB4FBA" w:rsidRDefault="00650714" w:rsidP="00EB197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>There isn’t a problem. As stated in the</w:t>
      </w:r>
      <w:r w:rsidR="00DA57E2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Map</w:t>
      </w:r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proofErr w:type="spellStart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>javadocs</w:t>
      </w:r>
      <w:proofErr w:type="spellEnd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DA57E2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for equals </w:t>
      </w:r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“Compares the specified object with this map for equality. Returns true if the given object is also a map and the two maps represent the same mappings. More formally, two maps m1 and m2 represent the same mappings if </w:t>
      </w:r>
      <w:proofErr w:type="gramStart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>m1.entrySet(</w:t>
      </w:r>
      <w:proofErr w:type="gramEnd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).equals(m2.entrySet()). This ensures that the </w:t>
      </w:r>
      <w:proofErr w:type="gramStart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>equals</w:t>
      </w:r>
      <w:proofErr w:type="gramEnd"/>
      <w:r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method works properly across different implementations of the Map interface.”  They implemented equals in such a way that it will work properly across different implementations</w:t>
      </w:r>
      <w:r w:rsidR="00DA57E2" w:rsidRP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 which is unlike </w:t>
      </w:r>
      <w:r w:rsidR="00EB4FBA"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(since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the</w:t>
      </w:r>
      <w:r w:rsidR="00EB4FBA" w:rsidRPr="00DA57E2">
        <w:rPr>
          <w:rFonts w:asciiTheme="majorHAnsi" w:eastAsia="Times New Roman" w:hAnsiTheme="majorHAnsi" w:cs="Times New Roman"/>
          <w:b/>
          <w:sz w:val="24"/>
          <w:szCs w:val="24"/>
        </w:rPr>
        <w:t xml:space="preserve"> equals method </w:t>
      </w:r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 xml:space="preserve">is just the </w:t>
      </w:r>
      <w:proofErr w:type="spellStart"/>
      <w:proofErr w:type="gramStart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Object.equals</w:t>
      </w:r>
      <w:proofErr w:type="spellEnd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(</w:t>
      </w:r>
      <w:proofErr w:type="gramEnd"/>
      <w:r w:rsidR="00EB4FBA">
        <w:rPr>
          <w:rFonts w:asciiTheme="majorHAnsi" w:eastAsia="Times New Roman" w:hAnsiTheme="majorHAnsi" w:cs="Times New Roman"/>
          <w:b/>
          <w:sz w:val="24"/>
          <w:szCs w:val="24"/>
        </w:rPr>
        <w:t>) reference test</w:t>
      </w:r>
      <w:r w:rsidR="00EB4FBA" w:rsidRPr="00DA57E2">
        <w:rPr>
          <w:rFonts w:asciiTheme="majorHAnsi" w:eastAsia="Times New Roman" w:hAnsiTheme="majorHAnsi" w:cs="Times New Roman"/>
          <w:b/>
          <w:sz w:val="24"/>
          <w:szCs w:val="24"/>
        </w:rPr>
        <w:t>).</w:t>
      </w:r>
    </w:p>
    <w:p w:rsidR="00650714" w:rsidRPr="00650714" w:rsidRDefault="00650714" w:rsidP="00A01378">
      <w:pPr>
        <w:numPr>
          <w:ilvl w:val="2"/>
          <w:numId w:val="1"/>
        </w:numPr>
        <w:spacing w:before="100" w:beforeAutospacing="1" w:after="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In either case, is there a problem with </w:t>
      </w:r>
      <w:proofErr w:type="gramStart"/>
      <w:r w:rsidRPr="00EB4FBA">
        <w:rPr>
          <w:rFonts w:asciiTheme="majorHAnsi" w:eastAsia="Times New Roman" w:hAnsiTheme="majorHAnsi" w:cs="Courier New"/>
          <w:sz w:val="20"/>
          <w:szCs w:val="20"/>
        </w:rPr>
        <w:t>equals(</w:t>
      </w:r>
      <w:proofErr w:type="gramEnd"/>
      <w:r w:rsidRPr="00EB4FBA">
        <w:rPr>
          <w:rFonts w:asciiTheme="majorHAnsi" w:eastAsia="Times New Roman" w:hAnsiTheme="majorHAnsi" w:cs="Courier New"/>
          <w:sz w:val="20"/>
          <w:szCs w:val="20"/>
        </w:rPr>
        <w:t>)</w:t>
      </w:r>
      <w:r w:rsidRPr="00650714">
        <w:rPr>
          <w:rFonts w:asciiTheme="majorHAnsi" w:eastAsia="Times New Roman" w:hAnsiTheme="majorHAnsi" w:cs="Times New Roman"/>
          <w:sz w:val="24"/>
          <w:szCs w:val="24"/>
        </w:rPr>
        <w:t xml:space="preserve">? If so, give a JUnit test. If not, why not? If you're not sure, simply run the code. </w:t>
      </w:r>
    </w:p>
    <w:p w:rsidR="00650714" w:rsidRPr="00DA57E2" w:rsidRDefault="00650714" w:rsidP="00650714">
      <w:pPr>
        <w:rPr>
          <w:rFonts w:asciiTheme="majorHAnsi" w:hAnsiTheme="majorHAnsi"/>
        </w:rPr>
      </w:pPr>
    </w:p>
    <w:sectPr w:rsidR="00650714" w:rsidRPr="00DA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31D48"/>
    <w:multiLevelType w:val="multilevel"/>
    <w:tmpl w:val="1D64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14"/>
    <w:rsid w:val="00105741"/>
    <w:rsid w:val="004339F9"/>
    <w:rsid w:val="00650714"/>
    <w:rsid w:val="00DA57E2"/>
    <w:rsid w:val="00EB1975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A881A-F577-43DF-B1AE-E06E8679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50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Cochran</dc:creator>
  <cp:keywords/>
  <dc:description/>
  <cp:lastModifiedBy>Jenifer Cochran</cp:lastModifiedBy>
  <cp:revision>2</cp:revision>
  <dcterms:created xsi:type="dcterms:W3CDTF">2015-11-18T01:00:00Z</dcterms:created>
  <dcterms:modified xsi:type="dcterms:W3CDTF">2015-11-18T01:00:00Z</dcterms:modified>
</cp:coreProperties>
</file>