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7F31" w14:textId="4981B949" w:rsidR="0080761B" w:rsidRDefault="00027C10">
      <w:r>
        <w:t>Context: The user has loaded the application and has added a scenario</w:t>
      </w:r>
    </w:p>
    <w:p w14:paraId="10ADF5C5" w14:textId="4EF3F2C3" w:rsidR="00027C10" w:rsidRDefault="00027C10">
      <w:r>
        <w:t>Primary Flow:</w:t>
      </w:r>
    </w:p>
    <w:p w14:paraId="7FB51195" w14:textId="224D9003" w:rsidR="00027C10" w:rsidRDefault="00027C10" w:rsidP="00027C10">
      <w:pPr>
        <w:pStyle w:val="ListParagraph"/>
        <w:numPr>
          <w:ilvl w:val="0"/>
          <w:numId w:val="1"/>
        </w:numPr>
      </w:pPr>
      <w:r>
        <w:t>The user selects a habit</w:t>
      </w:r>
    </w:p>
    <w:p w14:paraId="149A767E" w14:textId="231540A4" w:rsidR="00027C10" w:rsidRDefault="00027C10" w:rsidP="00027C10">
      <w:pPr>
        <w:pStyle w:val="ListParagraph"/>
        <w:numPr>
          <w:ilvl w:val="0"/>
          <w:numId w:val="1"/>
        </w:numPr>
      </w:pPr>
      <w:r>
        <w:t>The user selects the circle next to the habit</w:t>
      </w:r>
    </w:p>
    <w:p w14:paraId="480B5EA3" w14:textId="77777777" w:rsidR="00027C10" w:rsidRDefault="00027C10" w:rsidP="00027C10">
      <w:pPr>
        <w:pStyle w:val="ListParagraph"/>
        <w:numPr>
          <w:ilvl w:val="0"/>
          <w:numId w:val="1"/>
        </w:numPr>
      </w:pPr>
      <w:r>
        <w:t xml:space="preserve">The habit is marked as complete </w:t>
      </w:r>
    </w:p>
    <w:p w14:paraId="0AF5DBBE" w14:textId="4974F529" w:rsidR="00027C10" w:rsidRDefault="00027C10" w:rsidP="00027C10">
      <w:pPr>
        <w:pStyle w:val="ListParagraph"/>
        <w:numPr>
          <w:ilvl w:val="0"/>
          <w:numId w:val="1"/>
        </w:numPr>
      </w:pPr>
      <w:r>
        <w:t>The habit is sent to the bottom of the list with the other completed habits.</w:t>
      </w:r>
    </w:p>
    <w:p w14:paraId="3F8E2049" w14:textId="6C3E1B72" w:rsidR="00027C10" w:rsidRDefault="00027C10" w:rsidP="00027C10">
      <w:pPr>
        <w:pStyle w:val="ListParagraph"/>
        <w:numPr>
          <w:ilvl w:val="0"/>
          <w:numId w:val="1"/>
        </w:numPr>
      </w:pPr>
      <w:r>
        <w:t>The user receives coins for successfully completing the task.</w:t>
      </w:r>
    </w:p>
    <w:p w14:paraId="05605562" w14:textId="70AD9582" w:rsidR="00027C10" w:rsidRDefault="00027C10" w:rsidP="00027C10">
      <w:pPr>
        <w:pStyle w:val="ListParagraph"/>
        <w:numPr>
          <w:ilvl w:val="0"/>
          <w:numId w:val="1"/>
        </w:numPr>
      </w:pPr>
      <w:r>
        <w:t>The coin amount increases by the coins gained.</w:t>
      </w:r>
    </w:p>
    <w:p w14:paraId="4E4D8B0C" w14:textId="251DAFE2" w:rsidR="00027C10" w:rsidRDefault="00027C10" w:rsidP="00027C10">
      <w:r>
        <w:t>Alternative Flow(s):</w:t>
      </w:r>
    </w:p>
    <w:p w14:paraId="7EF140D2" w14:textId="7E7DC476" w:rsidR="00027C10" w:rsidRDefault="00027C10" w:rsidP="00027C10">
      <w:r>
        <w:tab/>
        <w:t>None</w:t>
      </w:r>
      <w:bookmarkStart w:id="0" w:name="_GoBack"/>
      <w:bookmarkEnd w:id="0"/>
    </w:p>
    <w:sectPr w:rsidR="0002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07B19"/>
    <w:multiLevelType w:val="hybridMultilevel"/>
    <w:tmpl w:val="F7365628"/>
    <w:lvl w:ilvl="0" w:tplc="A3743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BF"/>
    <w:rsid w:val="00027C10"/>
    <w:rsid w:val="0080761B"/>
    <w:rsid w:val="00A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07DB"/>
  <w15:chartTrackingRefBased/>
  <w15:docId w15:val="{257C0C6D-62C7-4A71-B315-CD51CE55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>University of West Georgia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Craig Carriger</dc:creator>
  <cp:keywords/>
  <dc:description/>
  <cp:lastModifiedBy>Steven Craig Carriger</cp:lastModifiedBy>
  <cp:revision>2</cp:revision>
  <dcterms:created xsi:type="dcterms:W3CDTF">2022-02-08T21:08:00Z</dcterms:created>
  <dcterms:modified xsi:type="dcterms:W3CDTF">2022-02-08T21:12:00Z</dcterms:modified>
</cp:coreProperties>
</file>