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80EE21" w14:textId="196A7375" w:rsidR="000D7326" w:rsidRDefault="00E12FF3">
      <w:r>
        <w:t>Context: The user has their account for the app</w:t>
      </w:r>
    </w:p>
    <w:p w14:paraId="19C3E854" w14:textId="27AA1BEE" w:rsidR="00E12FF3" w:rsidRDefault="00E12FF3">
      <w:r>
        <w:t xml:space="preserve"> Primary Flow: </w:t>
      </w:r>
    </w:p>
    <w:p w14:paraId="43FE3DA5" w14:textId="0F88AD6A" w:rsidR="00E12FF3" w:rsidRDefault="00E12FF3" w:rsidP="00E12FF3">
      <w:pPr>
        <w:pStyle w:val="ListParagraph"/>
        <w:numPr>
          <w:ilvl w:val="0"/>
          <w:numId w:val="1"/>
        </w:numPr>
      </w:pPr>
      <w:r>
        <w:t>The user is taken to the log in page</w:t>
      </w:r>
    </w:p>
    <w:p w14:paraId="0971670B" w14:textId="3C69D464" w:rsidR="00E12FF3" w:rsidRDefault="0033387D" w:rsidP="00E12FF3">
      <w:pPr>
        <w:pStyle w:val="ListParagraph"/>
        <w:numPr>
          <w:ilvl w:val="0"/>
          <w:numId w:val="1"/>
        </w:numPr>
      </w:pPr>
      <w:r>
        <w:t>The user enters in their</w:t>
      </w:r>
      <w:r w:rsidR="00226487">
        <w:t xml:space="preserve"> correct log in credentials</w:t>
      </w:r>
    </w:p>
    <w:p w14:paraId="4305C3B0" w14:textId="737D2255" w:rsidR="00226487" w:rsidRDefault="00226487" w:rsidP="00E12FF3">
      <w:pPr>
        <w:pStyle w:val="ListParagraph"/>
        <w:numPr>
          <w:ilvl w:val="0"/>
          <w:numId w:val="1"/>
        </w:numPr>
      </w:pPr>
      <w:r>
        <w:t>The user selects “Login”</w:t>
      </w:r>
    </w:p>
    <w:p w14:paraId="229B01BB" w14:textId="7CD1E550" w:rsidR="00226487" w:rsidRDefault="00226487" w:rsidP="00E12FF3">
      <w:pPr>
        <w:pStyle w:val="ListParagraph"/>
        <w:numPr>
          <w:ilvl w:val="0"/>
          <w:numId w:val="1"/>
        </w:numPr>
      </w:pPr>
      <w:r>
        <w:t>The user is sent to the home page</w:t>
      </w:r>
      <w:bookmarkStart w:id="0" w:name="_GoBack"/>
      <w:bookmarkEnd w:id="0"/>
    </w:p>
    <w:p w14:paraId="55A628F2" w14:textId="277DB969" w:rsidR="00226487" w:rsidRDefault="00226487" w:rsidP="00226487">
      <w:r>
        <w:t>Alternative Flow(s):</w:t>
      </w:r>
    </w:p>
    <w:p w14:paraId="1D3EC9DD" w14:textId="256ABD77" w:rsidR="00226487" w:rsidRDefault="00226487" w:rsidP="00226487">
      <w:r>
        <w:tab/>
        <w:t>User enters the invalid credentials:</w:t>
      </w:r>
    </w:p>
    <w:p w14:paraId="0AF34D49" w14:textId="63BC422F" w:rsidR="00226487" w:rsidRDefault="00226487" w:rsidP="00226487">
      <w:r>
        <w:tab/>
      </w:r>
      <w:r>
        <w:tab/>
        <w:t>2a. The user enters in incorrect login credentials</w:t>
      </w:r>
    </w:p>
    <w:p w14:paraId="4843E8F4" w14:textId="7242DC62" w:rsidR="00226487" w:rsidRDefault="00226487" w:rsidP="00226487">
      <w:r>
        <w:tab/>
      </w:r>
      <w:r>
        <w:tab/>
        <w:t>3a. The user is notified that the credentials are invalid and to try again</w:t>
      </w:r>
    </w:p>
    <w:p w14:paraId="0A0D83E8" w14:textId="00942FB6" w:rsidR="00226487" w:rsidRDefault="00226487" w:rsidP="00226487">
      <w:r>
        <w:tab/>
      </w:r>
      <w:r>
        <w:tab/>
        <w:t>4a. the user is returned to the log in page</w:t>
      </w:r>
    </w:p>
    <w:p w14:paraId="4FF71343" w14:textId="257204FB" w:rsidR="00226487" w:rsidRDefault="00226487" w:rsidP="00226487">
      <w:r>
        <w:tab/>
        <w:t>User does not have an account:</w:t>
      </w:r>
    </w:p>
    <w:p w14:paraId="2235E1E2" w14:textId="311F35BC" w:rsidR="00226487" w:rsidRDefault="00226487" w:rsidP="00226487">
      <w:r>
        <w:tab/>
      </w:r>
      <w:r>
        <w:tab/>
        <w:t>2b. The user selects “New User”</w:t>
      </w:r>
    </w:p>
    <w:p w14:paraId="155D2B91" w14:textId="063DED95" w:rsidR="00226487" w:rsidRDefault="00226487" w:rsidP="00226487">
      <w:r>
        <w:tab/>
      </w:r>
      <w:r>
        <w:tab/>
        <w:t>3b. A create account page is displayed to the user</w:t>
      </w:r>
    </w:p>
    <w:p w14:paraId="10D0204F" w14:textId="5645CB31" w:rsidR="00226487" w:rsidRDefault="00226487" w:rsidP="00226487">
      <w:r>
        <w:tab/>
      </w:r>
      <w:r>
        <w:tab/>
        <w:t>4b. The user fills in valid credentials for the application</w:t>
      </w:r>
    </w:p>
    <w:p w14:paraId="1268FB78" w14:textId="4E90EC39" w:rsidR="00226487" w:rsidRDefault="00226487" w:rsidP="00226487">
      <w:r>
        <w:tab/>
      </w:r>
      <w:r>
        <w:tab/>
        <w:t>5b. The system adds the user to the system</w:t>
      </w:r>
    </w:p>
    <w:p w14:paraId="28C313E3" w14:textId="49D4603F" w:rsidR="00226487" w:rsidRDefault="00226487" w:rsidP="00226487">
      <w:r>
        <w:tab/>
      </w:r>
      <w:r>
        <w:tab/>
        <w:t>6b. the user is sent to the home page</w:t>
      </w:r>
    </w:p>
    <w:sectPr w:rsidR="002264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B1AAF"/>
    <w:multiLevelType w:val="hybridMultilevel"/>
    <w:tmpl w:val="6BF4D7D6"/>
    <w:lvl w:ilvl="0" w:tplc="6EB453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7DE"/>
    <w:rsid w:val="000D7326"/>
    <w:rsid w:val="00226487"/>
    <w:rsid w:val="0033387D"/>
    <w:rsid w:val="003B47DE"/>
    <w:rsid w:val="00E12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DDD55"/>
  <w15:chartTrackingRefBased/>
  <w15:docId w15:val="{60A3B56D-D3B9-485B-A2C1-D3DACBB43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2F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West Georgia</Company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Craig Carriger</dc:creator>
  <cp:keywords/>
  <dc:description/>
  <cp:lastModifiedBy>Steven Craig Carriger</cp:lastModifiedBy>
  <cp:revision>2</cp:revision>
  <dcterms:created xsi:type="dcterms:W3CDTF">2022-02-10T03:32:00Z</dcterms:created>
  <dcterms:modified xsi:type="dcterms:W3CDTF">2022-02-10T04:40:00Z</dcterms:modified>
</cp:coreProperties>
</file>