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7DD1" w14:textId="010F2FDF" w:rsidR="001421B5" w:rsidRDefault="00EA0E69">
      <w:r>
        <w:t>Context: has loaded the app and has added habits before</w:t>
      </w:r>
    </w:p>
    <w:p w14:paraId="6F44427A" w14:textId="27380E95" w:rsidR="00EA0E69" w:rsidRDefault="00EA0E69">
      <w:r>
        <w:t>Primary Flow:</w:t>
      </w:r>
    </w:p>
    <w:p w14:paraId="2C9444FB" w14:textId="0FE79A40" w:rsidR="00EA0E69" w:rsidRDefault="00EA0E69" w:rsidP="00EA0E69">
      <w:pPr>
        <w:pStyle w:val="ListParagraph"/>
        <w:numPr>
          <w:ilvl w:val="0"/>
          <w:numId w:val="2"/>
        </w:numPr>
      </w:pPr>
      <w:r>
        <w:t>The user selects the “home” page button</w:t>
      </w:r>
    </w:p>
    <w:p w14:paraId="39E5DC8D" w14:textId="51166C01" w:rsidR="00EA0E69" w:rsidRDefault="00EA0E69" w:rsidP="00EA0E69">
      <w:pPr>
        <w:pStyle w:val="ListParagraph"/>
        <w:numPr>
          <w:ilvl w:val="0"/>
          <w:numId w:val="2"/>
        </w:numPr>
      </w:pPr>
      <w:r>
        <w:t>The user is taken to the home page</w:t>
      </w:r>
    </w:p>
    <w:p w14:paraId="643A3C0D" w14:textId="3EAC40D9" w:rsidR="00EA0E69" w:rsidRDefault="00EA0E69" w:rsidP="00EA0E69">
      <w:pPr>
        <w:pStyle w:val="ListParagraph"/>
        <w:numPr>
          <w:ilvl w:val="0"/>
          <w:numId w:val="2"/>
        </w:numPr>
      </w:pPr>
      <w:r>
        <w:t>The home page displays the habits the user has added</w:t>
      </w:r>
    </w:p>
    <w:p w14:paraId="71409F92" w14:textId="6339C6CE" w:rsidR="00EA0E69" w:rsidRDefault="00EA0E69" w:rsidP="00EA0E69">
      <w:r>
        <w:t>Alternative Flow:</w:t>
      </w:r>
    </w:p>
    <w:p w14:paraId="3A8CC6D2" w14:textId="1EA304CC" w:rsidR="00EA0E69" w:rsidRDefault="00EA0E69" w:rsidP="00EA0E69">
      <w:r>
        <w:tab/>
        <w:t>No Habits to display:</w:t>
      </w:r>
    </w:p>
    <w:p w14:paraId="6EFBDA07" w14:textId="3315E4B6" w:rsidR="00EA0E69" w:rsidRDefault="00EA0E69" w:rsidP="00EA0E69">
      <w:r>
        <w:tab/>
      </w:r>
      <w:r>
        <w:tab/>
        <w:t>3a. A message is displayed for the user encouraging them to add a habit.</w:t>
      </w:r>
    </w:p>
    <w:p w14:paraId="69F3D948" w14:textId="4AE37DB7" w:rsidR="00EA0E69" w:rsidRDefault="00EA0E69" w:rsidP="00EA0E69">
      <w:r>
        <w:tab/>
      </w:r>
      <w:bookmarkStart w:id="0" w:name="_GoBack"/>
      <w:bookmarkEnd w:id="0"/>
    </w:p>
    <w:sectPr w:rsidR="00EA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A27"/>
    <w:multiLevelType w:val="hybridMultilevel"/>
    <w:tmpl w:val="656C708C"/>
    <w:lvl w:ilvl="0" w:tplc="B06A8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826B9"/>
    <w:multiLevelType w:val="hybridMultilevel"/>
    <w:tmpl w:val="2F9CE26E"/>
    <w:lvl w:ilvl="0" w:tplc="F04C4E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A6"/>
    <w:rsid w:val="001421B5"/>
    <w:rsid w:val="003365A6"/>
    <w:rsid w:val="00E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1FD7"/>
  <w15:chartTrackingRefBased/>
  <w15:docId w15:val="{1345CA5E-31CA-4DDF-BA50-9BB61A1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>University of West Georgia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2</cp:revision>
  <dcterms:created xsi:type="dcterms:W3CDTF">2022-02-08T20:49:00Z</dcterms:created>
  <dcterms:modified xsi:type="dcterms:W3CDTF">2022-02-08T20:54:00Z</dcterms:modified>
</cp:coreProperties>
</file>