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B6FE" w14:textId="23140155" w:rsidR="005A3096" w:rsidRDefault="00F9668F" w:rsidP="00701A6F">
      <w:pPr>
        <w:pStyle w:val="Table"/>
      </w:pPr>
      <w:r>
        <w:rPr>
          <w:noProof/>
        </w:rPr>
        <w:drawing>
          <wp:inline distT="0" distB="0" distL="0" distR="0" wp14:anchorId="2993B945" wp14:editId="34E6F823">
            <wp:extent cx="4850156" cy="551497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0472" r="33646" b="22047"/>
                    <a:stretch/>
                  </pic:blipFill>
                  <pic:spPr bwMode="auto">
                    <a:xfrm>
                      <a:off x="0" y="0"/>
                      <a:ext cx="4867561" cy="553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D84B" w14:textId="4A0D9AD9" w:rsidR="00125C84" w:rsidRDefault="00125C84" w:rsidP="00F9668F">
      <w:pPr>
        <w:jc w:val="center"/>
      </w:pPr>
    </w:p>
    <w:p w14:paraId="1EA89CAF" w14:textId="6EC382F3" w:rsidR="00125C84" w:rsidRDefault="00125C84" w:rsidP="00125C84"/>
    <w:p w14:paraId="5D83981D" w14:textId="77777777" w:rsidR="00125C84" w:rsidRDefault="00125C84" w:rsidP="00125C84"/>
    <w:p>
      <w:pPr>
        <w:pStyle w:val="Titolo"/>
      </w:pPr>
      <w:r>
        <w:t>JADE ATLAS: WCLL_TBM_1D_31c</w:t>
      </w:r>
    </w:p>
    <w:p>
      <w:pPr>
        <w:pStyle w:val="Titolo1"/>
      </w:pPr>
      <w:r>
        <w:t>Plot type: Ratio graph</w:t>
      </w:r>
    </w:p>
    <w:p>
      <w:pPr>
        <w:pStyle w:val="Titolo2"/>
      </w:pPr>
      <w:r>
        <w:t>Tally: Neutron Heating [MeV/cc/n_s]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0" cy="40960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olo2"/>
      </w:pPr>
      <w:r>
        <w:t>Tally: Photon Heating [MeV/cc/n_s]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0" cy="40960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olo2"/>
      </w:pPr>
      <w:r>
        <w:t>Tally: Tritium Production [atoms/cc/n_s]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0" cy="409608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olo2"/>
      </w:pPr>
      <w:r>
        <w:t>Tally: Neutron Flux [#/cc/n_s]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0" cy="409608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olo2"/>
      </w:pPr>
      <w:r>
        <w:t>Tally: Photon Flux [#/cc/n_s]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858000" cy="409608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0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25C84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8E7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CE50C1"/>
    <w:multiLevelType w:val="multilevel"/>
    <w:tmpl w:val="6648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25C84"/>
    <w:rsid w:val="001F38E1"/>
    <w:rsid w:val="002D16A5"/>
    <w:rsid w:val="004E5D4D"/>
    <w:rsid w:val="00571F64"/>
    <w:rsid w:val="005A3096"/>
    <w:rsid w:val="00701A6F"/>
    <w:rsid w:val="007D2087"/>
    <w:rsid w:val="007E60C2"/>
    <w:rsid w:val="009A179F"/>
    <w:rsid w:val="00BE7789"/>
    <w:rsid w:val="00C51CC9"/>
    <w:rsid w:val="00C91FD5"/>
    <w:rsid w:val="00D26EB5"/>
    <w:rsid w:val="00DF47E9"/>
    <w:rsid w:val="00F9668F"/>
    <w:rsid w:val="00FE3D8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125C84"/>
    <w:pPr>
      <w:keepNext/>
      <w:keepLines/>
      <w:numPr>
        <w:numId w:val="3"/>
      </w:numPr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unhideWhenUsed/>
    <w:qFormat/>
    <w:rsid w:val="00125C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olo3">
    <w:name w:val="heading 3"/>
    <w:aliases w:val="Heading 3"/>
    <w:basedOn w:val="Normale"/>
    <w:next w:val="Normale"/>
    <w:link w:val="Titolo3Carattere"/>
    <w:autoRedefine/>
    <w:uiPriority w:val="9"/>
    <w:unhideWhenUsed/>
    <w:qFormat/>
    <w:rsid w:val="00125C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C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C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C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C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C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C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1">
    <w:name w:val="Titolo 31"/>
    <w:basedOn w:val="Titolo2"/>
    <w:link w:val="Heading3Carattere1"/>
    <w:qFormat/>
    <w:rsid w:val="00BE7789"/>
    <w:pPr>
      <w:widowControl w:val="0"/>
      <w:spacing w:before="240" w:line="240" w:lineRule="auto"/>
    </w:pPr>
    <w:rPr>
      <w:sz w:val="22"/>
      <w:szCs w:val="32"/>
      <w:lang w:val="en-GB"/>
    </w:rPr>
  </w:style>
  <w:style w:type="character" w:customStyle="1" w:styleId="Heading3Carattere1">
    <w:name w:val="Heading 3 Carattere1"/>
    <w:basedOn w:val="Titolo2Carattere"/>
    <w:link w:val="Titolo31"/>
    <w:rsid w:val="00BE7789"/>
    <w:rPr>
      <w:rFonts w:asciiTheme="majorHAnsi" w:eastAsiaTheme="majorEastAsia" w:hAnsiTheme="majorHAnsi" w:cstheme="majorBidi"/>
      <w:b/>
      <w:color w:val="2F5496" w:themeColor="accent1" w:themeShade="BF"/>
      <w:sz w:val="26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rsid w:val="00125C8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125C84"/>
    <w:rPr>
      <w:rFonts w:ascii="Calibri" w:eastAsiaTheme="majorEastAsia" w:hAnsi="Calibri" w:cstheme="majorBidi"/>
      <w:b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310">
    <w:name w:val="Titolo 31"/>
    <w:basedOn w:val="Didascalia"/>
    <w:next w:val="Normale"/>
    <w:link w:val="Heading3Carattere"/>
    <w:qFormat/>
    <w:rsid w:val="005A3096"/>
    <w:rPr>
      <w:rFonts w:asciiTheme="majorHAnsi" w:hAnsiTheme="majorHAnsi"/>
      <w:i w:val="0"/>
      <w:color w:val="2F5496" w:themeColor="accent1" w:themeShade="BF"/>
      <w:sz w:val="22"/>
    </w:rPr>
  </w:style>
  <w:style w:type="character" w:customStyle="1" w:styleId="Heading3Carattere">
    <w:name w:val="Heading 3 Carattere"/>
    <w:basedOn w:val="TitoloCarattere"/>
    <w:link w:val="Titolo310"/>
    <w:rsid w:val="005A3096"/>
    <w:rPr>
      <w:rFonts w:asciiTheme="majorHAnsi" w:eastAsiaTheme="majorEastAsia" w:hAnsiTheme="majorHAnsi" w:cstheme="majorBidi"/>
      <w:iCs/>
      <w:color w:val="2F5496" w:themeColor="accent1" w:themeShade="BF"/>
      <w:spacing w:val="-10"/>
      <w:kern w:val="28"/>
      <w:sz w:val="56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30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aliases w:val="Heading 3 Carattere2"/>
    <w:basedOn w:val="Carpredefinitoparagrafo"/>
    <w:link w:val="Titolo3"/>
    <w:uiPriority w:val="9"/>
    <w:rsid w:val="00125C8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C84"/>
    <w:rPr>
      <w:rFonts w:asciiTheme="majorHAnsi" w:eastAsiaTheme="majorEastAsia" w:hAnsiTheme="majorHAnsi" w:cstheme="majorBidi"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C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C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C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C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C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">
    <w:name w:val="Table"/>
    <w:basedOn w:val="Normale"/>
    <w:link w:val="TableCarattere"/>
    <w:qFormat/>
    <w:rsid w:val="00701A6F"/>
    <w:pPr>
      <w:jc w:val="center"/>
    </w:pPr>
    <w:rPr>
      <w:sz w:val="16"/>
    </w:rPr>
  </w:style>
  <w:style w:type="character" w:customStyle="1" w:styleId="TableCarattere">
    <w:name w:val="Table Carattere"/>
    <w:basedOn w:val="Carpredefinitoparagrafo"/>
    <w:link w:val="Table"/>
    <w:rsid w:val="00701A6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Laghi</cp:lastModifiedBy>
  <cp:revision>9</cp:revision>
  <dcterms:created xsi:type="dcterms:W3CDTF">2020-01-15T13:43:00Z</dcterms:created>
  <dcterms:modified xsi:type="dcterms:W3CDTF">2021-05-24T10:24:00Z</dcterms:modified>
</cp:coreProperties>
</file>