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D47D" w14:textId="466CF8B9" w:rsidR="00F16DB8" w:rsidRDefault="002D1B33" w:rsidP="002D1B33">
      <w:pPr>
        <w:jc w:val="center"/>
        <w:rPr>
          <w:b/>
          <w:bCs/>
        </w:rPr>
      </w:pPr>
      <w:r>
        <w:rPr>
          <w:b/>
          <w:bCs/>
        </w:rPr>
        <w:t>Syllabus</w:t>
      </w:r>
    </w:p>
    <w:p w14:paraId="626C5F5E" w14:textId="77777777" w:rsidR="00E44E2C" w:rsidRPr="00E44E2C" w:rsidRDefault="00E44E2C" w:rsidP="00E44E2C">
      <w:pPr>
        <w:jc w:val="center"/>
        <w:rPr>
          <w:u w:val="single"/>
        </w:rPr>
      </w:pPr>
      <w:r w:rsidRPr="00E44E2C">
        <w:rPr>
          <w:u w:val="single"/>
        </w:rPr>
        <w:t>AI Leadership Essentials: Vision, Ethics, and Execution</w:t>
      </w:r>
    </w:p>
    <w:p w14:paraId="5F7A31D0" w14:textId="10EF278D" w:rsidR="002D1B33" w:rsidRPr="002D1B33" w:rsidRDefault="002D1B33" w:rsidP="002D1B33">
      <w:pPr>
        <w:jc w:val="center"/>
        <w:rPr>
          <w:i/>
          <w:iCs/>
        </w:rPr>
      </w:pPr>
      <w:r w:rsidRPr="002D1B33">
        <w:rPr>
          <w:i/>
          <w:iCs/>
        </w:rPr>
        <w:t>University of Alabama</w:t>
      </w:r>
    </w:p>
    <w:p w14:paraId="72ECEB81" w14:textId="0576849A" w:rsidR="002D1B33" w:rsidRPr="002D1B33" w:rsidRDefault="002D1B33" w:rsidP="002D1B33">
      <w:pPr>
        <w:jc w:val="center"/>
        <w:rPr>
          <w:i/>
          <w:iCs/>
        </w:rPr>
      </w:pPr>
      <w:r w:rsidRPr="002D1B33">
        <w:rPr>
          <w:i/>
          <w:iCs/>
        </w:rPr>
        <w:t>Culverhouse College of Business</w:t>
      </w:r>
    </w:p>
    <w:p w14:paraId="0AA6C13D" w14:textId="0217E4CB" w:rsidR="002D1B33" w:rsidRDefault="005358CB" w:rsidP="002D1B33">
      <w:pPr>
        <w:jc w:val="center"/>
      </w:pPr>
      <w:r>
        <w:t xml:space="preserve">May </w:t>
      </w:r>
      <w:r w:rsidR="002D1B33">
        <w:t>Interim 2026</w:t>
      </w:r>
    </w:p>
    <w:p w14:paraId="41A48C2E" w14:textId="77777777" w:rsidR="002D1B33" w:rsidRDefault="002D1B33" w:rsidP="002D1B33"/>
    <w:p w14:paraId="027881DB" w14:textId="2886AA43" w:rsidR="002D1B33" w:rsidRDefault="002D1B33" w:rsidP="002D1B33">
      <w:r>
        <w:rPr>
          <w:u w:val="single"/>
        </w:rPr>
        <w:t>Instructor Contact Information</w:t>
      </w:r>
      <w:r>
        <w:t xml:space="preserve">: </w:t>
      </w:r>
    </w:p>
    <w:p w14:paraId="35386D9C" w14:textId="0FE4A690" w:rsidR="002D1B33" w:rsidRDefault="002D1B33" w:rsidP="002D1B33">
      <w:r>
        <w:t>Justin A. DeSimone</w:t>
      </w:r>
    </w:p>
    <w:p w14:paraId="317689F6" w14:textId="74E5209C" w:rsidR="002D1B33" w:rsidRDefault="002D1B33" w:rsidP="002D1B33">
      <w:r>
        <w:t>3001 Hewson Hall</w:t>
      </w:r>
    </w:p>
    <w:p w14:paraId="2C56D821" w14:textId="5433979C" w:rsidR="002D1B33" w:rsidRDefault="002D1B33" w:rsidP="002D1B33">
      <w:r>
        <w:t>(205) 348-5480</w:t>
      </w:r>
    </w:p>
    <w:p w14:paraId="3360BA15" w14:textId="6B2BD56E" w:rsidR="002D1B33" w:rsidRDefault="002D1B33" w:rsidP="002D1B33">
      <w:r>
        <w:t>jadesimone@ua.edu</w:t>
      </w:r>
    </w:p>
    <w:p w14:paraId="6D40CCD4" w14:textId="58454400" w:rsidR="000A75AD" w:rsidRDefault="000A75AD" w:rsidP="002D1B33">
      <w:r>
        <w:t xml:space="preserve">Office hours: by appointment, </w:t>
      </w:r>
      <w:r w:rsidR="00A569E2">
        <w:t xml:space="preserve">with a </w:t>
      </w:r>
      <w:r>
        <w:t>standing office hour on Tuesdays from 6:00pm to 7:00pm</w:t>
      </w:r>
    </w:p>
    <w:p w14:paraId="3D503A75" w14:textId="77777777" w:rsidR="002D1B33" w:rsidRDefault="002D1B33" w:rsidP="002D1B33"/>
    <w:p w14:paraId="7FCA4A1E" w14:textId="2B294B60" w:rsidR="002D1B33" w:rsidRDefault="002D1B33" w:rsidP="002D1B33">
      <w:r w:rsidRPr="002D1B33">
        <w:rPr>
          <w:u w:val="single"/>
        </w:rPr>
        <w:t>Course Description</w:t>
      </w:r>
    </w:p>
    <w:p w14:paraId="514D4958" w14:textId="20FCB786" w:rsidR="002D1B33" w:rsidRDefault="002D1B33" w:rsidP="002D1B33">
      <w:r w:rsidRPr="002D1B33">
        <w:t>This course equips future managers with practical, ethical, and strategic AI skills to thrive in a technology-driven workplace. Students will learn how to use AI tools for productivity, data analysis, and decision-making, while critically evaluating their limitations and ethical implications.</w:t>
      </w:r>
    </w:p>
    <w:p w14:paraId="7F468CF2" w14:textId="77777777" w:rsidR="002D1B33" w:rsidRDefault="002D1B33" w:rsidP="002D1B33"/>
    <w:p w14:paraId="6692778B" w14:textId="77777777" w:rsidR="002D1B33" w:rsidRDefault="002D1B33">
      <w:pPr>
        <w:rPr>
          <w:b/>
          <w:bCs/>
          <w:u w:val="single"/>
        </w:rPr>
      </w:pPr>
      <w:r>
        <w:rPr>
          <w:u w:val="single"/>
        </w:rPr>
        <w:t>Required Materials</w:t>
      </w:r>
    </w:p>
    <w:p w14:paraId="0962D9AD" w14:textId="77777777" w:rsidR="002D1B33" w:rsidRDefault="002D1B33">
      <w:r w:rsidRPr="002D1B33">
        <w:t>This course has no required textbook or course package</w:t>
      </w:r>
      <w:r>
        <w:t xml:space="preserve">. Students will be assigned videos, cases and articles for each module. </w:t>
      </w:r>
    </w:p>
    <w:p w14:paraId="2B2CA071" w14:textId="77777777" w:rsidR="00DA4168" w:rsidRDefault="00DA4168"/>
    <w:p w14:paraId="17283808" w14:textId="1EC965C3" w:rsidR="00DA4168" w:rsidRDefault="008C1386">
      <w:r>
        <w:t>It is required that students have regular access to an LLM (e.g., ChatGPT, Claude, Gemini)</w:t>
      </w:r>
      <w:r w:rsidR="00D84B20">
        <w:t xml:space="preserve"> with the ability to provide a link to prompts and conversations. </w:t>
      </w:r>
    </w:p>
    <w:p w14:paraId="752E31C0" w14:textId="77777777" w:rsidR="002D1B33" w:rsidRDefault="002D1B33"/>
    <w:p w14:paraId="0BD6D2BD" w14:textId="77777777" w:rsidR="002D1B33" w:rsidRDefault="002D1B33">
      <w:r>
        <w:rPr>
          <w:u w:val="single"/>
        </w:rPr>
        <w:t>Grading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2295"/>
        <w:gridCol w:w="1606"/>
        <w:gridCol w:w="830"/>
        <w:gridCol w:w="2083"/>
      </w:tblGrid>
      <w:tr w:rsidR="002D1B33" w14:paraId="4CCF8BD3" w14:textId="243636D6" w:rsidTr="006902E8">
        <w:tc>
          <w:tcPr>
            <w:tcW w:w="1916" w:type="dxa"/>
          </w:tcPr>
          <w:p w14:paraId="196EE33C" w14:textId="21B254A0" w:rsidR="002D1B33" w:rsidRPr="004D30D2" w:rsidRDefault="002D1B33">
            <w:pPr>
              <w:rPr>
                <w:i/>
                <w:iCs/>
              </w:rPr>
            </w:pPr>
            <w:r w:rsidRPr="004D30D2">
              <w:rPr>
                <w:i/>
                <w:iCs/>
              </w:rPr>
              <w:t>Component</w:t>
            </w:r>
          </w:p>
        </w:tc>
        <w:tc>
          <w:tcPr>
            <w:tcW w:w="2295" w:type="dxa"/>
          </w:tcPr>
          <w:p w14:paraId="4E1035FC" w14:textId="16C76EFA" w:rsidR="002D1B33" w:rsidRPr="004D30D2" w:rsidRDefault="002D1B33">
            <w:pPr>
              <w:rPr>
                <w:i/>
                <w:iCs/>
              </w:rPr>
            </w:pPr>
            <w:r w:rsidRPr="004D30D2">
              <w:rPr>
                <w:i/>
                <w:iCs/>
              </w:rPr>
              <w:t>Percentage of Grade</w:t>
            </w:r>
          </w:p>
        </w:tc>
        <w:tc>
          <w:tcPr>
            <w:tcW w:w="1606" w:type="dxa"/>
          </w:tcPr>
          <w:p w14:paraId="72454E88" w14:textId="77777777" w:rsidR="002D1B33" w:rsidRPr="004D30D2" w:rsidRDefault="002D1B33">
            <w:pPr>
              <w:rPr>
                <w:i/>
                <w:iCs/>
              </w:rPr>
            </w:pPr>
          </w:p>
        </w:tc>
        <w:tc>
          <w:tcPr>
            <w:tcW w:w="830" w:type="dxa"/>
          </w:tcPr>
          <w:p w14:paraId="5EF3DF6F" w14:textId="3FA684E6" w:rsidR="002D1B33" w:rsidRPr="004D30D2" w:rsidRDefault="002D1B33">
            <w:pPr>
              <w:rPr>
                <w:i/>
                <w:iCs/>
              </w:rPr>
            </w:pPr>
            <w:r w:rsidRPr="004D30D2">
              <w:rPr>
                <w:i/>
                <w:iCs/>
              </w:rPr>
              <w:t>Grade</w:t>
            </w:r>
          </w:p>
        </w:tc>
        <w:tc>
          <w:tcPr>
            <w:tcW w:w="2083" w:type="dxa"/>
          </w:tcPr>
          <w:p w14:paraId="4EE28576" w14:textId="0D6AA652" w:rsidR="002D1B33" w:rsidRPr="004D30D2" w:rsidRDefault="002D1B33">
            <w:pPr>
              <w:rPr>
                <w:i/>
                <w:iCs/>
              </w:rPr>
            </w:pPr>
            <w:r w:rsidRPr="004D30D2">
              <w:rPr>
                <w:i/>
                <w:iCs/>
              </w:rPr>
              <w:t>Range</w:t>
            </w:r>
          </w:p>
        </w:tc>
      </w:tr>
      <w:tr w:rsidR="002D1B33" w14:paraId="1C53335A" w14:textId="6326D1E9" w:rsidTr="006902E8">
        <w:tc>
          <w:tcPr>
            <w:tcW w:w="1916" w:type="dxa"/>
          </w:tcPr>
          <w:p w14:paraId="51340A13" w14:textId="0C9FD739" w:rsidR="002D1B33" w:rsidRDefault="006902E8">
            <w:r>
              <w:t>Module Quizzes</w:t>
            </w:r>
          </w:p>
        </w:tc>
        <w:tc>
          <w:tcPr>
            <w:tcW w:w="2295" w:type="dxa"/>
          </w:tcPr>
          <w:p w14:paraId="54734E5F" w14:textId="2626C5C3" w:rsidR="002D1B33" w:rsidRDefault="006902E8" w:rsidP="004D30D2">
            <w:pPr>
              <w:jc w:val="center"/>
            </w:pPr>
            <w:r>
              <w:t>25</w:t>
            </w:r>
            <w:r w:rsidR="002D1B33">
              <w:t>%</w:t>
            </w:r>
          </w:p>
        </w:tc>
        <w:tc>
          <w:tcPr>
            <w:tcW w:w="1606" w:type="dxa"/>
          </w:tcPr>
          <w:p w14:paraId="7F5D10D5" w14:textId="77777777" w:rsidR="002D1B33" w:rsidRDefault="002D1B33" w:rsidP="004D30D2">
            <w:pPr>
              <w:jc w:val="center"/>
            </w:pPr>
          </w:p>
        </w:tc>
        <w:tc>
          <w:tcPr>
            <w:tcW w:w="830" w:type="dxa"/>
          </w:tcPr>
          <w:p w14:paraId="669279B0" w14:textId="67E2B595" w:rsidR="002D1B33" w:rsidRDefault="002D1B33" w:rsidP="004D30D2">
            <w:pPr>
              <w:jc w:val="center"/>
            </w:pPr>
            <w:r>
              <w:t>A</w:t>
            </w:r>
          </w:p>
        </w:tc>
        <w:tc>
          <w:tcPr>
            <w:tcW w:w="2083" w:type="dxa"/>
          </w:tcPr>
          <w:p w14:paraId="634FD3E0" w14:textId="614B091D" w:rsidR="002D1B33" w:rsidRDefault="002D1B33">
            <w:r>
              <w:t>90 or above</w:t>
            </w:r>
          </w:p>
        </w:tc>
      </w:tr>
      <w:tr w:rsidR="002D1B33" w14:paraId="30C2E1AC" w14:textId="0880185D" w:rsidTr="006902E8">
        <w:tc>
          <w:tcPr>
            <w:tcW w:w="1916" w:type="dxa"/>
          </w:tcPr>
          <w:p w14:paraId="3EE5B214" w14:textId="35D17D2E" w:rsidR="002D1B33" w:rsidRDefault="004D30D2">
            <w:r>
              <w:t>J</w:t>
            </w:r>
            <w:r w:rsidR="002D1B33">
              <w:t>ournal entries</w:t>
            </w:r>
          </w:p>
        </w:tc>
        <w:tc>
          <w:tcPr>
            <w:tcW w:w="2295" w:type="dxa"/>
          </w:tcPr>
          <w:p w14:paraId="0CED6D74" w14:textId="24044E84" w:rsidR="002D1B33" w:rsidRDefault="002D1B33" w:rsidP="004D30D2">
            <w:pPr>
              <w:jc w:val="center"/>
            </w:pPr>
            <w:r>
              <w:t>2</w:t>
            </w:r>
            <w:r w:rsidR="006902E8">
              <w:t>0</w:t>
            </w:r>
            <w:r>
              <w:t>%</w:t>
            </w:r>
          </w:p>
        </w:tc>
        <w:tc>
          <w:tcPr>
            <w:tcW w:w="1606" w:type="dxa"/>
          </w:tcPr>
          <w:p w14:paraId="49943C52" w14:textId="77777777" w:rsidR="002D1B33" w:rsidRDefault="002D1B33" w:rsidP="004D30D2">
            <w:pPr>
              <w:jc w:val="center"/>
            </w:pPr>
          </w:p>
        </w:tc>
        <w:tc>
          <w:tcPr>
            <w:tcW w:w="830" w:type="dxa"/>
          </w:tcPr>
          <w:p w14:paraId="0B8CB9DC" w14:textId="305BB750" w:rsidR="002D1B33" w:rsidRDefault="002D1B33" w:rsidP="004D30D2">
            <w:pPr>
              <w:jc w:val="center"/>
            </w:pPr>
            <w:r>
              <w:t>B</w:t>
            </w:r>
          </w:p>
        </w:tc>
        <w:tc>
          <w:tcPr>
            <w:tcW w:w="2083" w:type="dxa"/>
          </w:tcPr>
          <w:p w14:paraId="35334F0C" w14:textId="60ACE54B" w:rsidR="002D1B33" w:rsidRDefault="002D1B33">
            <w:r>
              <w:t>79.5 to 89.499999</w:t>
            </w:r>
          </w:p>
        </w:tc>
      </w:tr>
      <w:tr w:rsidR="004D30D2" w14:paraId="10C73B89" w14:textId="77777777" w:rsidTr="006902E8">
        <w:tc>
          <w:tcPr>
            <w:tcW w:w="1916" w:type="dxa"/>
          </w:tcPr>
          <w:p w14:paraId="544D96DC" w14:textId="71F651CF" w:rsidR="004D30D2" w:rsidRDefault="004D30D2" w:rsidP="004D30D2">
            <w:r>
              <w:t>Assignments</w:t>
            </w:r>
          </w:p>
        </w:tc>
        <w:tc>
          <w:tcPr>
            <w:tcW w:w="2295" w:type="dxa"/>
          </w:tcPr>
          <w:p w14:paraId="3FA15322" w14:textId="3AAB9C94" w:rsidR="004D30D2" w:rsidRDefault="000F01E1" w:rsidP="004D30D2">
            <w:pPr>
              <w:jc w:val="center"/>
            </w:pPr>
            <w:r>
              <w:t>28</w:t>
            </w:r>
            <w:r w:rsidR="004D30D2">
              <w:t>%</w:t>
            </w:r>
          </w:p>
        </w:tc>
        <w:tc>
          <w:tcPr>
            <w:tcW w:w="1606" w:type="dxa"/>
          </w:tcPr>
          <w:p w14:paraId="2AE245BC" w14:textId="77777777" w:rsidR="004D30D2" w:rsidRDefault="004D30D2" w:rsidP="004D30D2">
            <w:pPr>
              <w:jc w:val="center"/>
            </w:pPr>
          </w:p>
        </w:tc>
        <w:tc>
          <w:tcPr>
            <w:tcW w:w="830" w:type="dxa"/>
          </w:tcPr>
          <w:p w14:paraId="2AFF17B2" w14:textId="56DB01D6" w:rsidR="004D30D2" w:rsidRDefault="004D30D2" w:rsidP="004D30D2">
            <w:pPr>
              <w:jc w:val="center"/>
            </w:pPr>
            <w:r>
              <w:t>C</w:t>
            </w:r>
          </w:p>
        </w:tc>
        <w:tc>
          <w:tcPr>
            <w:tcW w:w="2083" w:type="dxa"/>
          </w:tcPr>
          <w:p w14:paraId="173CC110" w14:textId="442653A2" w:rsidR="004D30D2" w:rsidRDefault="004D30D2" w:rsidP="004D30D2">
            <w:r>
              <w:t>69.5 to 79.499999</w:t>
            </w:r>
          </w:p>
        </w:tc>
      </w:tr>
      <w:tr w:rsidR="004D30D2" w14:paraId="7C6D6FD3" w14:textId="77777777" w:rsidTr="006902E8">
        <w:tc>
          <w:tcPr>
            <w:tcW w:w="1916" w:type="dxa"/>
          </w:tcPr>
          <w:p w14:paraId="2DE9DAF7" w14:textId="43BD65C0" w:rsidR="004D30D2" w:rsidRDefault="004D30D2" w:rsidP="004D30D2">
            <w:r>
              <w:t>Final project</w:t>
            </w:r>
          </w:p>
        </w:tc>
        <w:tc>
          <w:tcPr>
            <w:tcW w:w="2295" w:type="dxa"/>
          </w:tcPr>
          <w:p w14:paraId="7F820048" w14:textId="502A5A7B" w:rsidR="004D30D2" w:rsidRDefault="006902E8" w:rsidP="004D30D2">
            <w:pPr>
              <w:jc w:val="center"/>
            </w:pPr>
            <w:r>
              <w:t>2</w:t>
            </w:r>
            <w:r w:rsidR="000F01E1">
              <w:t>7</w:t>
            </w:r>
            <w:r w:rsidR="004D30D2">
              <w:t>%</w:t>
            </w:r>
          </w:p>
        </w:tc>
        <w:tc>
          <w:tcPr>
            <w:tcW w:w="1606" w:type="dxa"/>
          </w:tcPr>
          <w:p w14:paraId="42CCD304" w14:textId="77777777" w:rsidR="004D30D2" w:rsidRDefault="004D30D2" w:rsidP="004D30D2">
            <w:pPr>
              <w:jc w:val="center"/>
            </w:pPr>
          </w:p>
        </w:tc>
        <w:tc>
          <w:tcPr>
            <w:tcW w:w="830" w:type="dxa"/>
          </w:tcPr>
          <w:p w14:paraId="3951C018" w14:textId="459A12B7" w:rsidR="004D30D2" w:rsidRDefault="004D30D2" w:rsidP="004D30D2">
            <w:pPr>
              <w:jc w:val="center"/>
            </w:pPr>
            <w:r>
              <w:t>D</w:t>
            </w:r>
          </w:p>
        </w:tc>
        <w:tc>
          <w:tcPr>
            <w:tcW w:w="2083" w:type="dxa"/>
          </w:tcPr>
          <w:p w14:paraId="10432EF7" w14:textId="63C8D7FD" w:rsidR="004D30D2" w:rsidRDefault="004D30D2" w:rsidP="004D30D2">
            <w:r>
              <w:t>59.5 to 69.499999</w:t>
            </w:r>
          </w:p>
        </w:tc>
      </w:tr>
      <w:tr w:rsidR="004D30D2" w14:paraId="03FA3991" w14:textId="77777777" w:rsidTr="006902E8">
        <w:tc>
          <w:tcPr>
            <w:tcW w:w="1916" w:type="dxa"/>
          </w:tcPr>
          <w:p w14:paraId="032A7101" w14:textId="2604B10F" w:rsidR="004D30D2" w:rsidRDefault="004D30D2" w:rsidP="004D30D2"/>
        </w:tc>
        <w:tc>
          <w:tcPr>
            <w:tcW w:w="2295" w:type="dxa"/>
          </w:tcPr>
          <w:p w14:paraId="0E3DDF33" w14:textId="178D6266" w:rsidR="004D30D2" w:rsidRDefault="004D30D2" w:rsidP="004D30D2">
            <w:pPr>
              <w:jc w:val="center"/>
            </w:pPr>
          </w:p>
        </w:tc>
        <w:tc>
          <w:tcPr>
            <w:tcW w:w="1606" w:type="dxa"/>
          </w:tcPr>
          <w:p w14:paraId="07858B53" w14:textId="77777777" w:rsidR="004D30D2" w:rsidRDefault="004D30D2" w:rsidP="004D30D2">
            <w:pPr>
              <w:jc w:val="center"/>
            </w:pPr>
          </w:p>
        </w:tc>
        <w:tc>
          <w:tcPr>
            <w:tcW w:w="830" w:type="dxa"/>
          </w:tcPr>
          <w:p w14:paraId="76A864F8" w14:textId="46C826CE" w:rsidR="004D30D2" w:rsidRDefault="004D30D2" w:rsidP="004D30D2">
            <w:pPr>
              <w:jc w:val="center"/>
            </w:pPr>
            <w:r>
              <w:t>F</w:t>
            </w:r>
          </w:p>
        </w:tc>
        <w:tc>
          <w:tcPr>
            <w:tcW w:w="2083" w:type="dxa"/>
          </w:tcPr>
          <w:p w14:paraId="35366CD7" w14:textId="0C1B4791" w:rsidR="004D30D2" w:rsidRDefault="004D30D2" w:rsidP="004D30D2">
            <w:r>
              <w:t>0 to 59.499999</w:t>
            </w:r>
          </w:p>
        </w:tc>
      </w:tr>
    </w:tbl>
    <w:p w14:paraId="689E1460" w14:textId="77777777" w:rsidR="000A75AD" w:rsidRDefault="000A75AD"/>
    <w:p w14:paraId="21107ED0" w14:textId="77777777" w:rsidR="000A75AD" w:rsidRDefault="000A75AD">
      <w:pPr>
        <w:rPr>
          <w:u w:val="single"/>
        </w:rPr>
      </w:pPr>
      <w:r>
        <w:rPr>
          <w:u w:val="single"/>
        </w:rPr>
        <w:t>Schedule</w:t>
      </w:r>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6"/>
        <w:gridCol w:w="3339"/>
      </w:tblGrid>
      <w:tr w:rsidR="000A75AD" w14:paraId="3BF76DC6" w14:textId="77777777" w:rsidTr="002649DD">
        <w:tc>
          <w:tcPr>
            <w:tcW w:w="5566" w:type="dxa"/>
          </w:tcPr>
          <w:p w14:paraId="3B64A33C" w14:textId="2DE78403" w:rsidR="000A75AD" w:rsidRPr="002649DD" w:rsidRDefault="000A75AD" w:rsidP="002649DD">
            <w:pPr>
              <w:jc w:val="center"/>
              <w:rPr>
                <w:i/>
                <w:iCs/>
              </w:rPr>
            </w:pPr>
            <w:r w:rsidRPr="002649DD">
              <w:rPr>
                <w:i/>
                <w:iCs/>
              </w:rPr>
              <w:t>Module</w:t>
            </w:r>
          </w:p>
        </w:tc>
        <w:tc>
          <w:tcPr>
            <w:tcW w:w="3339" w:type="dxa"/>
          </w:tcPr>
          <w:p w14:paraId="1ED712C2" w14:textId="784F2674" w:rsidR="000A75AD" w:rsidRPr="002649DD" w:rsidRDefault="000A75AD" w:rsidP="002649DD">
            <w:pPr>
              <w:jc w:val="center"/>
              <w:rPr>
                <w:i/>
                <w:iCs/>
              </w:rPr>
            </w:pPr>
            <w:r w:rsidRPr="002649DD">
              <w:rPr>
                <w:i/>
                <w:iCs/>
              </w:rPr>
              <w:t>Dates</w:t>
            </w:r>
          </w:p>
        </w:tc>
      </w:tr>
      <w:tr w:rsidR="000A75AD" w14:paraId="2F391C11" w14:textId="77777777" w:rsidTr="002649DD">
        <w:tc>
          <w:tcPr>
            <w:tcW w:w="5566" w:type="dxa"/>
          </w:tcPr>
          <w:p w14:paraId="1E3B21D8" w14:textId="1BDD05D3" w:rsidR="000A75AD" w:rsidRDefault="000A75AD" w:rsidP="000A75AD">
            <w:r>
              <w:t xml:space="preserve">Module 1: </w:t>
            </w:r>
            <w:r w:rsidRPr="000A75AD">
              <w:t>Introduction to AI</w:t>
            </w:r>
          </w:p>
        </w:tc>
        <w:tc>
          <w:tcPr>
            <w:tcW w:w="3339" w:type="dxa"/>
          </w:tcPr>
          <w:p w14:paraId="5D8E17EF" w14:textId="3E28019B" w:rsidR="000A75AD" w:rsidRDefault="005358CB" w:rsidP="000A75AD">
            <w:r>
              <w:t>May 6-8</w:t>
            </w:r>
            <w:r w:rsidR="000A75AD">
              <w:t>, 202</w:t>
            </w:r>
            <w:r>
              <w:t>6</w:t>
            </w:r>
          </w:p>
        </w:tc>
      </w:tr>
      <w:tr w:rsidR="000A75AD" w14:paraId="4BF6D48C" w14:textId="77777777" w:rsidTr="002649DD">
        <w:tc>
          <w:tcPr>
            <w:tcW w:w="5566" w:type="dxa"/>
          </w:tcPr>
          <w:p w14:paraId="3CF695C3" w14:textId="093529CD" w:rsidR="000A75AD" w:rsidRDefault="000A75AD" w:rsidP="000A75AD">
            <w:r>
              <w:t xml:space="preserve">Module 2: </w:t>
            </w:r>
            <w:r w:rsidRPr="000A75AD">
              <w:t>Practical AI Skills</w:t>
            </w:r>
          </w:p>
        </w:tc>
        <w:tc>
          <w:tcPr>
            <w:tcW w:w="3339" w:type="dxa"/>
          </w:tcPr>
          <w:p w14:paraId="5ADC2EA8" w14:textId="79142565" w:rsidR="000A75AD" w:rsidRDefault="005358CB" w:rsidP="000A75AD">
            <w:r>
              <w:t>May 9-11</w:t>
            </w:r>
            <w:r w:rsidR="000A75AD">
              <w:t>, 202</w:t>
            </w:r>
            <w:r>
              <w:t>6</w:t>
            </w:r>
          </w:p>
        </w:tc>
      </w:tr>
      <w:tr w:rsidR="000A75AD" w14:paraId="478D2408" w14:textId="77777777" w:rsidTr="002649DD">
        <w:tc>
          <w:tcPr>
            <w:tcW w:w="5566" w:type="dxa"/>
          </w:tcPr>
          <w:p w14:paraId="5744DFD1" w14:textId="57914F26" w:rsidR="000A75AD" w:rsidRDefault="000A75AD" w:rsidP="000A75AD">
            <w:r>
              <w:t xml:space="preserve">Module 3: </w:t>
            </w:r>
            <w:r w:rsidRPr="000A75AD">
              <w:t>Data &amp; Decision-Making</w:t>
            </w:r>
            <w:r>
              <w:t xml:space="preserve"> with AI</w:t>
            </w:r>
          </w:p>
        </w:tc>
        <w:tc>
          <w:tcPr>
            <w:tcW w:w="3339" w:type="dxa"/>
          </w:tcPr>
          <w:p w14:paraId="084B306B" w14:textId="6582850A" w:rsidR="000A75AD" w:rsidRDefault="005358CB" w:rsidP="000A75AD">
            <w:r>
              <w:t>May 12-14</w:t>
            </w:r>
            <w:r w:rsidR="000A75AD">
              <w:t>, 202</w:t>
            </w:r>
            <w:r>
              <w:t>6</w:t>
            </w:r>
          </w:p>
        </w:tc>
      </w:tr>
      <w:tr w:rsidR="000A75AD" w14:paraId="51D8DAD5" w14:textId="77777777" w:rsidTr="002649DD">
        <w:tc>
          <w:tcPr>
            <w:tcW w:w="5566" w:type="dxa"/>
          </w:tcPr>
          <w:p w14:paraId="0CAC125D" w14:textId="7C964F0D" w:rsidR="000A75AD" w:rsidRDefault="000A75AD" w:rsidP="000A75AD">
            <w:r>
              <w:t>Module 4:</w:t>
            </w:r>
            <w:r w:rsidRPr="000A75AD">
              <w:t xml:space="preserve"> Ethics, Bias, and Responsible AI Use</w:t>
            </w:r>
          </w:p>
        </w:tc>
        <w:tc>
          <w:tcPr>
            <w:tcW w:w="3339" w:type="dxa"/>
          </w:tcPr>
          <w:p w14:paraId="404929E4" w14:textId="62299C79" w:rsidR="000A75AD" w:rsidRDefault="005358CB" w:rsidP="000A75AD">
            <w:r>
              <w:t>May 15-18</w:t>
            </w:r>
            <w:r w:rsidR="000A75AD">
              <w:t>, 202</w:t>
            </w:r>
            <w:r>
              <w:t>6</w:t>
            </w:r>
          </w:p>
        </w:tc>
      </w:tr>
      <w:tr w:rsidR="000A75AD" w14:paraId="74E25BCA" w14:textId="77777777" w:rsidTr="002649DD">
        <w:tc>
          <w:tcPr>
            <w:tcW w:w="5566" w:type="dxa"/>
          </w:tcPr>
          <w:p w14:paraId="074FF067" w14:textId="2D63954B" w:rsidR="000A75AD" w:rsidRDefault="000A75AD" w:rsidP="000A75AD">
            <w:r>
              <w:t xml:space="preserve">Module 5: </w:t>
            </w:r>
            <w:r w:rsidRPr="000A75AD">
              <w:t xml:space="preserve">Future of Work &amp; Personal </w:t>
            </w:r>
            <w:r>
              <w:t xml:space="preserve">AI </w:t>
            </w:r>
            <w:r w:rsidRPr="000A75AD">
              <w:t>Application</w:t>
            </w:r>
            <w:r>
              <w:t>s</w:t>
            </w:r>
          </w:p>
        </w:tc>
        <w:tc>
          <w:tcPr>
            <w:tcW w:w="3339" w:type="dxa"/>
          </w:tcPr>
          <w:p w14:paraId="20C65CC9" w14:textId="26F0E098" w:rsidR="000A75AD" w:rsidRDefault="005358CB" w:rsidP="000A75AD">
            <w:r>
              <w:t>May 19-22</w:t>
            </w:r>
            <w:r w:rsidR="000A75AD">
              <w:t>, 202</w:t>
            </w:r>
            <w:r>
              <w:t>6</w:t>
            </w:r>
          </w:p>
        </w:tc>
      </w:tr>
      <w:tr w:rsidR="000A75AD" w14:paraId="72E69F55" w14:textId="77777777" w:rsidTr="002649DD">
        <w:tc>
          <w:tcPr>
            <w:tcW w:w="5566" w:type="dxa"/>
          </w:tcPr>
          <w:p w14:paraId="1F7D1C06" w14:textId="385C12DF" w:rsidR="000A75AD" w:rsidRDefault="000A75AD" w:rsidP="000A75AD">
            <w:r>
              <w:t>Final Projects Due</w:t>
            </w:r>
          </w:p>
        </w:tc>
        <w:tc>
          <w:tcPr>
            <w:tcW w:w="3339" w:type="dxa"/>
          </w:tcPr>
          <w:p w14:paraId="1DA8E1AE" w14:textId="0DA803CB" w:rsidR="000A75AD" w:rsidRDefault="005358CB" w:rsidP="000A75AD">
            <w:r>
              <w:t>May 22,</w:t>
            </w:r>
            <w:r w:rsidR="000A75AD">
              <w:t xml:space="preserve"> 202</w:t>
            </w:r>
            <w:r>
              <w:t>6</w:t>
            </w:r>
          </w:p>
        </w:tc>
      </w:tr>
      <w:tr w:rsidR="000A75AD" w14:paraId="5DED8AC8" w14:textId="77777777" w:rsidTr="002649DD">
        <w:tc>
          <w:tcPr>
            <w:tcW w:w="5566" w:type="dxa"/>
          </w:tcPr>
          <w:p w14:paraId="3771752A" w14:textId="77777777" w:rsidR="000A75AD" w:rsidRDefault="000A75AD" w:rsidP="000A75AD"/>
        </w:tc>
        <w:tc>
          <w:tcPr>
            <w:tcW w:w="3339" w:type="dxa"/>
          </w:tcPr>
          <w:p w14:paraId="16A89F22" w14:textId="77777777" w:rsidR="000A75AD" w:rsidRDefault="000A75AD" w:rsidP="000A75AD"/>
        </w:tc>
      </w:tr>
      <w:tr w:rsidR="002649DD" w14:paraId="0E811F5C" w14:textId="77777777" w:rsidTr="002649DD">
        <w:tc>
          <w:tcPr>
            <w:tcW w:w="5566" w:type="dxa"/>
          </w:tcPr>
          <w:p w14:paraId="78D1E3B3" w14:textId="6752A012" w:rsidR="002649DD" w:rsidRPr="002649DD" w:rsidRDefault="002649DD" w:rsidP="002649DD">
            <w:pPr>
              <w:jc w:val="center"/>
              <w:rPr>
                <w:i/>
                <w:iCs/>
              </w:rPr>
            </w:pPr>
            <w:r w:rsidRPr="002649DD">
              <w:rPr>
                <w:i/>
                <w:iCs/>
              </w:rPr>
              <w:t>Zoom Sessions</w:t>
            </w:r>
          </w:p>
        </w:tc>
        <w:tc>
          <w:tcPr>
            <w:tcW w:w="3339" w:type="dxa"/>
          </w:tcPr>
          <w:p w14:paraId="27193E8B" w14:textId="0E6A7852" w:rsidR="002649DD" w:rsidRPr="002649DD" w:rsidRDefault="002649DD" w:rsidP="002649DD">
            <w:pPr>
              <w:jc w:val="center"/>
              <w:rPr>
                <w:i/>
                <w:iCs/>
              </w:rPr>
            </w:pPr>
            <w:r w:rsidRPr="002649DD">
              <w:rPr>
                <w:i/>
                <w:iCs/>
              </w:rPr>
              <w:t>Dates</w:t>
            </w:r>
          </w:p>
        </w:tc>
      </w:tr>
      <w:tr w:rsidR="000A75AD" w14:paraId="57F92C36" w14:textId="77777777" w:rsidTr="002649DD">
        <w:tc>
          <w:tcPr>
            <w:tcW w:w="5566" w:type="dxa"/>
          </w:tcPr>
          <w:p w14:paraId="3A09BADE" w14:textId="3C0E1AC1" w:rsidR="000A75AD" w:rsidRDefault="000A75AD" w:rsidP="000A75AD">
            <w:r>
              <w:t>Zoom Session #1: Introduction</w:t>
            </w:r>
          </w:p>
        </w:tc>
        <w:tc>
          <w:tcPr>
            <w:tcW w:w="3339" w:type="dxa"/>
          </w:tcPr>
          <w:p w14:paraId="2252A7B9" w14:textId="6FE3F11C" w:rsidR="000A75AD" w:rsidRDefault="005358CB" w:rsidP="000A75AD">
            <w:r>
              <w:t>May 7</w:t>
            </w:r>
            <w:r w:rsidR="000A75AD">
              <w:t>, 202</w:t>
            </w:r>
            <w:r>
              <w:t>6</w:t>
            </w:r>
            <w:r w:rsidR="000A75AD">
              <w:t xml:space="preserve"> 7:00pm</w:t>
            </w:r>
          </w:p>
        </w:tc>
      </w:tr>
      <w:tr w:rsidR="000A75AD" w14:paraId="41C6C21F" w14:textId="77777777" w:rsidTr="002649DD">
        <w:tc>
          <w:tcPr>
            <w:tcW w:w="5566" w:type="dxa"/>
          </w:tcPr>
          <w:p w14:paraId="69764193" w14:textId="45746E1F" w:rsidR="000A75AD" w:rsidRDefault="000A75AD" w:rsidP="000A75AD">
            <w:r>
              <w:t>Zoom Session #2: Modules 1-3 Discussion</w:t>
            </w:r>
          </w:p>
        </w:tc>
        <w:tc>
          <w:tcPr>
            <w:tcW w:w="3339" w:type="dxa"/>
          </w:tcPr>
          <w:p w14:paraId="78BE90D2" w14:textId="4ECA02F9" w:rsidR="000A75AD" w:rsidRDefault="005358CB" w:rsidP="000A75AD">
            <w:r>
              <w:t>May 14</w:t>
            </w:r>
            <w:r w:rsidR="000A75AD">
              <w:t>, 202</w:t>
            </w:r>
            <w:r>
              <w:t>6</w:t>
            </w:r>
            <w:r w:rsidR="000A75AD">
              <w:t xml:space="preserve"> 7:00pm</w:t>
            </w:r>
          </w:p>
        </w:tc>
      </w:tr>
      <w:tr w:rsidR="000A75AD" w14:paraId="064ACD75" w14:textId="77777777" w:rsidTr="002649DD">
        <w:tc>
          <w:tcPr>
            <w:tcW w:w="5566" w:type="dxa"/>
          </w:tcPr>
          <w:p w14:paraId="57C1C89B" w14:textId="319D1A87" w:rsidR="000A75AD" w:rsidRDefault="000A75AD" w:rsidP="000A75AD">
            <w:r>
              <w:t>Zoom Session #3: Modules 4-5 Discussion</w:t>
            </w:r>
          </w:p>
        </w:tc>
        <w:tc>
          <w:tcPr>
            <w:tcW w:w="3339" w:type="dxa"/>
          </w:tcPr>
          <w:p w14:paraId="4039D91C" w14:textId="15255AE7" w:rsidR="000A75AD" w:rsidRDefault="005358CB" w:rsidP="000A75AD">
            <w:r>
              <w:t>May 21</w:t>
            </w:r>
            <w:r w:rsidR="000A75AD">
              <w:t>, 202</w:t>
            </w:r>
            <w:r>
              <w:t>6</w:t>
            </w:r>
            <w:r w:rsidR="000A75AD">
              <w:t xml:space="preserve"> 7:00pm</w:t>
            </w:r>
          </w:p>
        </w:tc>
      </w:tr>
    </w:tbl>
    <w:p w14:paraId="7D64A8EE" w14:textId="77777777" w:rsidR="00D84B20" w:rsidRDefault="00D84B20" w:rsidP="002649DD">
      <w:pPr>
        <w:jc w:val="center"/>
        <w:rPr>
          <w:b/>
        </w:rPr>
      </w:pPr>
    </w:p>
    <w:p w14:paraId="4F84E7EC" w14:textId="77777777" w:rsidR="00D84B20" w:rsidRDefault="00D84B20">
      <w:pPr>
        <w:rPr>
          <w:b/>
        </w:rPr>
      </w:pPr>
      <w:r>
        <w:rPr>
          <w:b/>
        </w:rPr>
        <w:br w:type="page"/>
      </w:r>
    </w:p>
    <w:p w14:paraId="33E14964" w14:textId="19B1A7F3" w:rsidR="002649DD" w:rsidRDefault="002649DD" w:rsidP="002649DD">
      <w:pPr>
        <w:jc w:val="center"/>
        <w:rPr>
          <w:b/>
        </w:rPr>
      </w:pPr>
      <w:r>
        <w:rPr>
          <w:b/>
        </w:rPr>
        <w:lastRenderedPageBreak/>
        <w:t xml:space="preserve">Official </w:t>
      </w:r>
      <w:r w:rsidRPr="0040243E">
        <w:rPr>
          <w:b/>
        </w:rPr>
        <w:t>Policies</w:t>
      </w:r>
    </w:p>
    <w:p w14:paraId="72F8FCC6" w14:textId="77777777" w:rsidR="00DA4168" w:rsidRPr="00D94CAF" w:rsidRDefault="00DA4168" w:rsidP="002649DD">
      <w:pPr>
        <w:jc w:val="center"/>
        <w:rPr>
          <w:b/>
        </w:rPr>
      </w:pPr>
    </w:p>
    <w:p w14:paraId="3F755CC8" w14:textId="559AE166" w:rsidR="00DA4168" w:rsidRDefault="002649DD" w:rsidP="002649DD">
      <w:r w:rsidRPr="0040243E">
        <w:rPr>
          <w:u w:val="single"/>
        </w:rPr>
        <w:t>Attendance</w:t>
      </w:r>
      <w:r>
        <w:rPr>
          <w:u w:val="single"/>
        </w:rPr>
        <w:t>/Participation</w:t>
      </w:r>
      <w:r w:rsidRPr="0040243E">
        <w:t xml:space="preserve">: </w:t>
      </w:r>
      <w:r>
        <w:t xml:space="preserve">This is a largely self-paced course with three Zoom meetings. All students are required to complete the assigned readings and watch the assigned videos prior to the zoom meetings. Students are expected to attend each Zoom session and actively participate in class discussions. Extenuating circumstances will be considered on a case-by-case basis and only when notice of the absence is provided prior to the missed </w:t>
      </w:r>
      <w:r w:rsidR="00DA4168">
        <w:t>session</w:t>
      </w:r>
      <w:r>
        <w:t xml:space="preserve">. </w:t>
      </w:r>
    </w:p>
    <w:p w14:paraId="7216525B" w14:textId="77777777" w:rsidR="00DA4168" w:rsidRDefault="00DA4168" w:rsidP="002649DD"/>
    <w:p w14:paraId="79F30873" w14:textId="5F1AD77B" w:rsidR="002649DD" w:rsidRPr="0040243E" w:rsidRDefault="00166E57" w:rsidP="002649DD">
      <w:r>
        <w:t>Please attempt to turn in your assignments on time.</w:t>
      </w:r>
      <w:r w:rsidR="002649DD">
        <w:t xml:space="preserve"> Assignments turned in up to 24 hours after the deadline will have a 50-</w:t>
      </w:r>
      <w:r w:rsidR="00095A85">
        <w:t xml:space="preserve">percent </w:t>
      </w:r>
      <w:r w:rsidR="002649DD">
        <w:t xml:space="preserve">penalty applied. Assignments will not be accepted more than 24 hours after the deadline. </w:t>
      </w:r>
    </w:p>
    <w:p w14:paraId="366B121C" w14:textId="77777777" w:rsidR="002649DD" w:rsidRPr="0040243E" w:rsidRDefault="002649DD" w:rsidP="002649DD"/>
    <w:p w14:paraId="44A280E2" w14:textId="29A1BC62" w:rsidR="002649DD" w:rsidRDefault="002649DD" w:rsidP="002649DD">
      <w:r w:rsidRPr="0040243E">
        <w:rPr>
          <w:u w:val="single"/>
        </w:rPr>
        <w:t>Communication</w:t>
      </w:r>
      <w:r w:rsidRPr="0040243E">
        <w:t xml:space="preserve">: I will communicate primarily </w:t>
      </w:r>
      <w:r>
        <w:t>through Blackboard</w:t>
      </w:r>
      <w:r w:rsidR="00DA4168">
        <w:t xml:space="preserve"> </w:t>
      </w:r>
      <w:r>
        <w:t xml:space="preserve">or by email. </w:t>
      </w:r>
    </w:p>
    <w:p w14:paraId="2937273C" w14:textId="77777777" w:rsidR="002649DD" w:rsidRPr="0040243E" w:rsidRDefault="002649DD" w:rsidP="002649DD"/>
    <w:p w14:paraId="43E8E710" w14:textId="2AF90EBA" w:rsidR="002649DD" w:rsidRPr="0040243E" w:rsidRDefault="002649DD" w:rsidP="002649DD">
      <w:r w:rsidRPr="0040243E">
        <w:rPr>
          <w:u w:val="single"/>
        </w:rPr>
        <w:t>Classroom Procedures</w:t>
      </w:r>
      <w:r w:rsidRPr="0040243E">
        <w:t xml:space="preserve">: I always attempt to begin </w:t>
      </w:r>
      <w:r w:rsidR="00DA4168">
        <w:t>zoom sessions</w:t>
      </w:r>
      <w:r w:rsidRPr="0040243E">
        <w:t xml:space="preserve"> on time</w:t>
      </w:r>
      <w:r>
        <w:t xml:space="preserve">. </w:t>
      </w:r>
      <w:r w:rsidRPr="0040243E">
        <w:t xml:space="preserve">Please do your best to arrive on time, but if you must arrive late, make sure you </w:t>
      </w:r>
      <w:r w:rsidR="00DA4168">
        <w:t xml:space="preserve">mute your microphone so you </w:t>
      </w:r>
      <w:r w:rsidRPr="0040243E">
        <w:t xml:space="preserve">do not disturb the punctual students when you </w:t>
      </w:r>
      <w:r w:rsidR="00DA4168">
        <w:t>enter</w:t>
      </w:r>
      <w:r w:rsidRPr="0040243E">
        <w:t xml:space="preserve">. </w:t>
      </w:r>
    </w:p>
    <w:p w14:paraId="74CCEC55" w14:textId="77777777" w:rsidR="002649DD" w:rsidRPr="0040243E" w:rsidRDefault="002649DD" w:rsidP="002649DD"/>
    <w:p w14:paraId="7509C113" w14:textId="5D5EF6CE" w:rsidR="002649DD" w:rsidRDefault="002649DD" w:rsidP="002649DD">
      <w:r w:rsidRPr="0040243E">
        <w:rPr>
          <w:u w:val="single"/>
        </w:rPr>
        <w:t>Assignments</w:t>
      </w:r>
      <w:r w:rsidRPr="0040243E">
        <w:t xml:space="preserve">: </w:t>
      </w:r>
      <w:r w:rsidR="00DA4168">
        <w:t xml:space="preserve">Specific assignments, including the project are discussed below. </w:t>
      </w:r>
    </w:p>
    <w:p w14:paraId="767AE7CE" w14:textId="77777777" w:rsidR="00DA4168" w:rsidRPr="0040243E" w:rsidRDefault="00DA4168" w:rsidP="002649DD"/>
    <w:p w14:paraId="1240E087" w14:textId="790B13E2" w:rsidR="002649DD" w:rsidRDefault="002649DD" w:rsidP="002649DD">
      <w:r w:rsidRPr="0040243E">
        <w:rPr>
          <w:u w:val="single"/>
        </w:rPr>
        <w:t>Cheating</w:t>
      </w:r>
      <w:r w:rsidRPr="0040243E">
        <w:t xml:space="preserve">: </w:t>
      </w:r>
      <w:r w:rsidRPr="0040243E">
        <w:rPr>
          <w:b/>
          <w:u w:val="single"/>
        </w:rPr>
        <w:t>DO NOT CHEAT</w:t>
      </w:r>
      <w:r w:rsidRPr="0040243E">
        <w:t xml:space="preserve">. Cheating on assignments or tests is unfair to other students (and yourself). This course has a </w:t>
      </w:r>
      <w:r w:rsidRPr="0040243E">
        <w:rPr>
          <w:b/>
          <w:u w:val="single"/>
        </w:rPr>
        <w:t>ZERO-TOLERANCE</w:t>
      </w:r>
      <w:r w:rsidRPr="0040243E">
        <w:t xml:space="preserve"> policy regarding academic dishonesty. </w:t>
      </w:r>
      <w:r>
        <w:t>The UA Academic Misconduct Disciplinary Policy can be found at</w:t>
      </w:r>
      <w:r w:rsidR="007F57CD">
        <w:t xml:space="preserve"> </w:t>
      </w:r>
      <w:r w:rsidR="007F57CD" w:rsidRPr="007F57CD">
        <w:t>https://provost.ua.edu/academic-misconduct/</w:t>
      </w:r>
      <w:r>
        <w:t xml:space="preserve">. </w:t>
      </w:r>
      <w:r w:rsidRPr="0040243E">
        <w:t xml:space="preserve">Any student suspected of cheating on an exam or assignment will be subject to any or all consequences outlined in the Code. For students caught cheating, consequences may range from obtaining a grade of zero on the </w:t>
      </w:r>
      <w:r w:rsidR="007F57CD">
        <w:t>assignment</w:t>
      </w:r>
      <w:r w:rsidRPr="0040243E">
        <w:t xml:space="preserve"> (including the </w:t>
      </w:r>
      <w:r w:rsidR="007F57CD">
        <w:t>project</w:t>
      </w:r>
      <w:r w:rsidRPr="0040243E">
        <w:t>) to expulsion or legal action.</w:t>
      </w:r>
    </w:p>
    <w:p w14:paraId="5DF260CD" w14:textId="77777777" w:rsidR="002649DD" w:rsidRDefault="002649DD" w:rsidP="002649DD"/>
    <w:p w14:paraId="3678766F" w14:textId="2184AEE6" w:rsidR="002649DD" w:rsidRPr="0040243E" w:rsidRDefault="002649DD" w:rsidP="002649DD">
      <w:r>
        <w:rPr>
          <w:u w:val="single"/>
        </w:rPr>
        <w:t>Disability Accommodations</w:t>
      </w:r>
      <w:r>
        <w:t xml:space="preserve">: Accommodations for students with disabilities will be provided in accordance with UA policy. The University of Alabama Office of Disability Services website is located at </w:t>
      </w:r>
      <w:r w:rsidR="007F57CD" w:rsidRPr="007F57CD">
        <w:t>https://ods.ua.edu/</w:t>
      </w:r>
      <w:r>
        <w:t xml:space="preserve">. </w:t>
      </w:r>
    </w:p>
    <w:p w14:paraId="4664519F" w14:textId="77777777" w:rsidR="002649DD" w:rsidRDefault="002649DD" w:rsidP="002649DD"/>
    <w:p w14:paraId="119C1DAD" w14:textId="593942DC" w:rsidR="002649DD" w:rsidRPr="00211639" w:rsidRDefault="002649DD" w:rsidP="002649DD">
      <w:r>
        <w:rPr>
          <w:u w:val="single"/>
        </w:rPr>
        <w:t>Severe Weather Protocol</w:t>
      </w:r>
      <w:r>
        <w:t xml:space="preserve">: Severe weather guidelines can be found at </w:t>
      </w:r>
      <w:r w:rsidR="007F57CD" w:rsidRPr="007F57CD">
        <w:t>https://ready.ua.edu/severe-weather-guidelines/</w:t>
      </w:r>
      <w:r>
        <w:t xml:space="preserve">. </w:t>
      </w:r>
    </w:p>
    <w:p w14:paraId="2D2B3251" w14:textId="77777777" w:rsidR="002649DD" w:rsidRDefault="002649DD" w:rsidP="002649DD"/>
    <w:p w14:paraId="6D36174D" w14:textId="1629FD49" w:rsidR="002649DD" w:rsidRPr="00D94CAF" w:rsidRDefault="002649DD" w:rsidP="002649DD">
      <w:r w:rsidRPr="00565CBA">
        <w:rPr>
          <w:u w:val="single"/>
        </w:rPr>
        <w:t>U</w:t>
      </w:r>
      <w:r w:rsidR="00DA4168" w:rsidRPr="00565CBA">
        <w:rPr>
          <w:u w:val="single"/>
        </w:rPr>
        <w:t>a</w:t>
      </w:r>
      <w:r w:rsidRPr="00565CBA">
        <w:rPr>
          <w:u w:val="single"/>
        </w:rPr>
        <w:t>ct</w:t>
      </w:r>
      <w:r>
        <w:t xml:space="preserve">: </w:t>
      </w:r>
      <w:r w:rsidRPr="00565CBA">
        <w:t>The University of Alabama is committed to an ethical, inclusive community defined by respect and civility. The U</w:t>
      </w:r>
      <w:r w:rsidR="00DA4168" w:rsidRPr="00565CBA">
        <w:t>a</w:t>
      </w:r>
      <w:r w:rsidRPr="00565CBA">
        <w:t>ct website (</w:t>
      </w:r>
      <w:r w:rsidR="007F57CD" w:rsidRPr="007F57CD">
        <w:t>https://www.ua.edu/uact/</w:t>
      </w:r>
      <w:r w:rsidRPr="00565CBA">
        <w:t xml:space="preserve">) provides extensive information on </w:t>
      </w:r>
      <w:r w:rsidRPr="00D94CAF">
        <w:t xml:space="preserve">how to report or obtain assistance with a variety of issues, including issues related to dating violence, domestic violence, stalking, sexual assault, sexual violence or other Title IX violations, illegal discrimination, harassment, child abuse or neglect, hazing, threat assessment, retaliation, and ethical violations or fraud. </w:t>
      </w:r>
    </w:p>
    <w:p w14:paraId="4F28E8EC" w14:textId="77777777" w:rsidR="002649DD" w:rsidRPr="00D94CAF" w:rsidRDefault="002649DD" w:rsidP="002649DD"/>
    <w:p w14:paraId="6EB3636E" w14:textId="77777777" w:rsidR="00DA4168" w:rsidRDefault="00DA4168">
      <w:pPr>
        <w:rPr>
          <w:u w:val="single"/>
        </w:rPr>
      </w:pPr>
      <w:r>
        <w:rPr>
          <w:u w:val="single"/>
        </w:rPr>
        <w:br w:type="page"/>
      </w:r>
    </w:p>
    <w:p w14:paraId="6F7C7AA0" w14:textId="1F2F2537" w:rsidR="002649DD" w:rsidRDefault="002649DD" w:rsidP="002649DD">
      <w:r>
        <w:rPr>
          <w:u w:val="single"/>
        </w:rPr>
        <w:lastRenderedPageBreak/>
        <w:t>Required Co</w:t>
      </w:r>
      <w:r w:rsidRPr="00D94CAF">
        <w:rPr>
          <w:u w:val="single"/>
        </w:rPr>
        <w:t>requisites</w:t>
      </w:r>
      <w:r w:rsidRPr="00D94CAF">
        <w:t xml:space="preserve">: </w:t>
      </w:r>
      <w:r>
        <w:t>ST 260</w:t>
      </w:r>
    </w:p>
    <w:p w14:paraId="438F4528" w14:textId="7C6F9176" w:rsidR="002649DD" w:rsidRPr="002649DD" w:rsidRDefault="002649DD" w:rsidP="002649DD">
      <w:r>
        <w:rPr>
          <w:u w:val="single"/>
        </w:rPr>
        <w:t>Recommended Corequisites</w:t>
      </w:r>
      <w:r>
        <w:t>: MGT 300, MGT 341, MIS 200</w:t>
      </w:r>
    </w:p>
    <w:p w14:paraId="1579449D" w14:textId="77777777" w:rsidR="002649DD" w:rsidRPr="00D94CAF" w:rsidRDefault="002649DD" w:rsidP="002649DD"/>
    <w:p w14:paraId="4441EB79" w14:textId="08860024" w:rsidR="002D1B33" w:rsidRDefault="002D1B33" w:rsidP="002D1B33">
      <w:r>
        <w:rPr>
          <w:u w:val="single"/>
        </w:rPr>
        <w:t xml:space="preserve">Student Learning </w:t>
      </w:r>
      <w:r w:rsidR="002649DD">
        <w:rPr>
          <w:u w:val="single"/>
        </w:rPr>
        <w:t>Goals</w:t>
      </w:r>
    </w:p>
    <w:p w14:paraId="2EDF1D25" w14:textId="77777777" w:rsidR="002D1B33" w:rsidRPr="002D1B33" w:rsidRDefault="002D1B33" w:rsidP="002D1B33">
      <w:r w:rsidRPr="002D1B33">
        <w:t>By the end of the course, students will be able to:</w:t>
      </w:r>
    </w:p>
    <w:p w14:paraId="406DDA6D" w14:textId="77777777" w:rsidR="002D1B33" w:rsidRPr="002D1B33" w:rsidRDefault="002D1B33" w:rsidP="002D1B33">
      <w:pPr>
        <w:numPr>
          <w:ilvl w:val="0"/>
          <w:numId w:val="1"/>
        </w:numPr>
      </w:pPr>
      <w:r w:rsidRPr="002D1B33">
        <w:t>Identify major AI tools and applications relevant to business and management.</w:t>
      </w:r>
    </w:p>
    <w:p w14:paraId="5161627C" w14:textId="77777777" w:rsidR="002D1B33" w:rsidRPr="002D1B33" w:rsidRDefault="002D1B33" w:rsidP="002D1B33">
      <w:pPr>
        <w:numPr>
          <w:ilvl w:val="0"/>
          <w:numId w:val="1"/>
        </w:numPr>
      </w:pPr>
      <w:r w:rsidRPr="002D1B33">
        <w:t>Evaluate opportunities and limitations of AI in workplace decision-making.</w:t>
      </w:r>
    </w:p>
    <w:p w14:paraId="200C158D" w14:textId="77777777" w:rsidR="002D1B33" w:rsidRPr="002D1B33" w:rsidRDefault="002D1B33" w:rsidP="002D1B33">
      <w:pPr>
        <w:numPr>
          <w:ilvl w:val="0"/>
          <w:numId w:val="1"/>
        </w:numPr>
      </w:pPr>
      <w:r w:rsidRPr="002D1B33">
        <w:t>Apply generative AI and analytic tools to real-world business problems.</w:t>
      </w:r>
    </w:p>
    <w:p w14:paraId="0AA38849" w14:textId="77777777" w:rsidR="002D1B33" w:rsidRPr="002D1B33" w:rsidRDefault="002D1B33" w:rsidP="002D1B33">
      <w:pPr>
        <w:numPr>
          <w:ilvl w:val="0"/>
          <w:numId w:val="1"/>
        </w:numPr>
      </w:pPr>
      <w:r w:rsidRPr="002D1B33">
        <w:t>Demonstrate responsible and ethical use of AI in organizational contexts.</w:t>
      </w:r>
    </w:p>
    <w:p w14:paraId="3EB005A0" w14:textId="77777777" w:rsidR="002D1B33" w:rsidRPr="002D1B33" w:rsidRDefault="002D1B33" w:rsidP="002D1B33">
      <w:pPr>
        <w:numPr>
          <w:ilvl w:val="0"/>
          <w:numId w:val="1"/>
        </w:numPr>
      </w:pPr>
      <w:r w:rsidRPr="002D1B33">
        <w:t>Communicate insights derived from AI tools clearly in both written and oral formats.</w:t>
      </w:r>
    </w:p>
    <w:p w14:paraId="01D4B24E" w14:textId="77777777" w:rsidR="002D1B33" w:rsidRPr="002D1B33" w:rsidRDefault="002D1B33" w:rsidP="002D1B33">
      <w:pPr>
        <w:numPr>
          <w:ilvl w:val="0"/>
          <w:numId w:val="1"/>
        </w:numPr>
      </w:pPr>
      <w:r w:rsidRPr="002D1B33">
        <w:t>Reflect on how AI skills can enhance personal employability and organizational effectiveness.</w:t>
      </w:r>
    </w:p>
    <w:p w14:paraId="15610205" w14:textId="77777777" w:rsidR="002D1B33" w:rsidRDefault="002D1B33" w:rsidP="002D1B33"/>
    <w:p w14:paraId="5D1680C6" w14:textId="3A0FF24A" w:rsidR="00E44E2C" w:rsidRDefault="00E44E2C" w:rsidP="002D1B33">
      <w:r>
        <w:rPr>
          <w:u w:val="single"/>
        </w:rPr>
        <w:t>AI Use Policy</w:t>
      </w:r>
    </w:p>
    <w:p w14:paraId="47E03465" w14:textId="6C396D29" w:rsidR="00E44E2C" w:rsidRPr="00E44E2C" w:rsidRDefault="00E44E2C" w:rsidP="00E44E2C">
      <w:r w:rsidRPr="00E44E2C">
        <w:t xml:space="preserve">AI is an essential component of this course, and </w:t>
      </w:r>
      <w:r w:rsidRPr="00E44E2C">
        <w:rPr>
          <w:b/>
          <w:bCs/>
        </w:rPr>
        <w:t>active use of AI tools is required</w:t>
      </w:r>
      <w:r w:rsidRPr="00E44E2C">
        <w:t xml:space="preserve"> to complete many of the assignments. Students will be expected to work with generative AI systems (such as ChatGPT, Claude, Copilot, Gemini, or similar tools) for tasks including ideation, drafting, revising, analyzing data, creating visualizations, and exploring productivity workflows. AI is not optional in this course</w:t>
      </w:r>
      <w:r>
        <w:t>. L</w:t>
      </w:r>
      <w:r w:rsidRPr="00E44E2C">
        <w:t>earning how to use it effectively is part of the core learning objectives.</w:t>
      </w:r>
    </w:p>
    <w:p w14:paraId="780CE984" w14:textId="77777777" w:rsidR="00E44E2C" w:rsidRDefault="00E44E2C" w:rsidP="00E44E2C"/>
    <w:p w14:paraId="7F46DFDA" w14:textId="06DA1965" w:rsidR="00E44E2C" w:rsidRPr="00E44E2C" w:rsidRDefault="00E44E2C" w:rsidP="00E44E2C">
      <w:r w:rsidRPr="00E44E2C">
        <w:t>Students are encouraged to use AI for:</w:t>
      </w:r>
    </w:p>
    <w:p w14:paraId="5D06B43E" w14:textId="77777777" w:rsidR="00E44E2C" w:rsidRPr="00E44E2C" w:rsidRDefault="00E44E2C" w:rsidP="00E44E2C">
      <w:pPr>
        <w:numPr>
          <w:ilvl w:val="0"/>
          <w:numId w:val="24"/>
        </w:numPr>
      </w:pPr>
      <w:r w:rsidRPr="00E44E2C">
        <w:t>Brainstorming and developing initial ideas</w:t>
      </w:r>
    </w:p>
    <w:p w14:paraId="653D86B6" w14:textId="77777777" w:rsidR="00E44E2C" w:rsidRPr="00E44E2C" w:rsidRDefault="00E44E2C" w:rsidP="00E44E2C">
      <w:pPr>
        <w:numPr>
          <w:ilvl w:val="0"/>
          <w:numId w:val="24"/>
        </w:numPr>
      </w:pPr>
      <w:r w:rsidRPr="00E44E2C">
        <w:t>Generating outlines, drafts, and summaries</w:t>
      </w:r>
    </w:p>
    <w:p w14:paraId="0465EC4E" w14:textId="77777777" w:rsidR="00E44E2C" w:rsidRPr="00E44E2C" w:rsidRDefault="00E44E2C" w:rsidP="00E44E2C">
      <w:pPr>
        <w:numPr>
          <w:ilvl w:val="0"/>
          <w:numId w:val="24"/>
        </w:numPr>
      </w:pPr>
      <w:r w:rsidRPr="00E44E2C">
        <w:t>Editing, revising, and improving clarity</w:t>
      </w:r>
    </w:p>
    <w:p w14:paraId="55272D4C" w14:textId="476291F6" w:rsidR="00E44E2C" w:rsidRPr="00E44E2C" w:rsidRDefault="00E44E2C" w:rsidP="00E44E2C">
      <w:pPr>
        <w:numPr>
          <w:ilvl w:val="0"/>
          <w:numId w:val="24"/>
        </w:numPr>
      </w:pPr>
      <w:r w:rsidRPr="00E44E2C">
        <w:t>Assisting with data analysis</w:t>
      </w:r>
    </w:p>
    <w:p w14:paraId="5B01A8F4" w14:textId="77777777" w:rsidR="00E44E2C" w:rsidRPr="00E44E2C" w:rsidRDefault="00E44E2C" w:rsidP="00E44E2C">
      <w:pPr>
        <w:numPr>
          <w:ilvl w:val="0"/>
          <w:numId w:val="24"/>
        </w:numPr>
      </w:pPr>
      <w:r w:rsidRPr="00E44E2C">
        <w:t>Automating or enhancing tasks as part of their final project</w:t>
      </w:r>
    </w:p>
    <w:p w14:paraId="739FD70A" w14:textId="77777777" w:rsidR="00E44E2C" w:rsidRDefault="00E44E2C" w:rsidP="00E44E2C"/>
    <w:p w14:paraId="69BB8B81" w14:textId="22676524" w:rsidR="00E44E2C" w:rsidRPr="00E44E2C" w:rsidRDefault="00E44E2C" w:rsidP="00E44E2C">
      <w:r w:rsidRPr="00E44E2C">
        <w:t xml:space="preserve">However, AI </w:t>
      </w:r>
      <w:r w:rsidRPr="00E44E2C">
        <w:rPr>
          <w:b/>
          <w:bCs/>
        </w:rPr>
        <w:t>cannot be used as a replacement for the student’s own thinking</w:t>
      </w:r>
      <w:r w:rsidRPr="00E44E2C">
        <w:t xml:space="preserve">. Students </w:t>
      </w:r>
      <w:r>
        <w:t xml:space="preserve">are </w:t>
      </w:r>
      <w:r w:rsidRPr="00E44E2C">
        <w:t xml:space="preserve">responsible for verifying </w:t>
      </w:r>
      <w:r>
        <w:t xml:space="preserve">the </w:t>
      </w:r>
      <w:r w:rsidRPr="00E44E2C">
        <w:t>accuracy</w:t>
      </w:r>
      <w:r>
        <w:t xml:space="preserve"> of AI output</w:t>
      </w:r>
      <w:r w:rsidRPr="00E44E2C">
        <w:t>, ensuring ethical use, and adding substantive personal insight. Any AI-generated content should be reviewed, corrected, and integrated thoughtfully rather than copied or submitted without modification.</w:t>
      </w:r>
    </w:p>
    <w:p w14:paraId="468C17D6" w14:textId="77777777" w:rsidR="00E44E2C" w:rsidRDefault="00E44E2C" w:rsidP="00E44E2C"/>
    <w:p w14:paraId="5AE3BF29" w14:textId="560986FA" w:rsidR="00E44E2C" w:rsidRDefault="00E44E2C" w:rsidP="00E44E2C">
      <w:r w:rsidRPr="00E44E2C">
        <w:t>Students should also be aware that AI tools may produce errors, hallucinations, or biased information. Part of the course involves learning to evaluate AI output critically and responsibly. When appropriate, students may be asked to document how AI was used on a particular assignment.</w:t>
      </w:r>
    </w:p>
    <w:p w14:paraId="1E443FD5" w14:textId="77777777" w:rsidR="00E44E2C" w:rsidRPr="00E44E2C" w:rsidRDefault="00E44E2C" w:rsidP="00E44E2C"/>
    <w:p w14:paraId="6E2965ED" w14:textId="64A337C8" w:rsidR="00E44E2C" w:rsidRPr="00E44E2C" w:rsidRDefault="00E44E2C" w:rsidP="00E44E2C">
      <w:r w:rsidRPr="00E44E2C">
        <w:t>Using AI responsibly</w:t>
      </w:r>
      <w:r>
        <w:t xml:space="preserve">, </w:t>
      </w:r>
      <w:r w:rsidRPr="00E44E2C">
        <w:t>including acknowledging its limits</w:t>
      </w:r>
      <w:r>
        <w:t xml:space="preserve">, </w:t>
      </w:r>
      <w:r w:rsidRPr="00E44E2C">
        <w:t>is a core professional skill, and this course is designed to help students develop that capability.</w:t>
      </w:r>
    </w:p>
    <w:p w14:paraId="74D7767B" w14:textId="77777777" w:rsidR="009D6FF7" w:rsidRDefault="009D6FF7">
      <w:pPr>
        <w:rPr>
          <w:b/>
          <w:bCs/>
        </w:rPr>
      </w:pPr>
      <w:r>
        <w:rPr>
          <w:b/>
          <w:bCs/>
        </w:rPr>
        <w:br w:type="page"/>
      </w:r>
    </w:p>
    <w:p w14:paraId="083B9C65" w14:textId="231196EB" w:rsidR="00DA4168" w:rsidRDefault="00DA4168" w:rsidP="00DA4168">
      <w:pPr>
        <w:jc w:val="center"/>
      </w:pPr>
      <w:r>
        <w:rPr>
          <w:b/>
          <w:bCs/>
        </w:rPr>
        <w:lastRenderedPageBreak/>
        <w:t>Assignments</w:t>
      </w:r>
    </w:p>
    <w:p w14:paraId="36D30935" w14:textId="77777777" w:rsidR="00DA4168" w:rsidRDefault="00DA4168" w:rsidP="00DA4168">
      <w:pPr>
        <w:jc w:val="center"/>
      </w:pPr>
    </w:p>
    <w:p w14:paraId="14E7E434" w14:textId="77777777" w:rsidR="000F01E1" w:rsidRDefault="000F01E1" w:rsidP="00DA4168">
      <w:pPr>
        <w:rPr>
          <w:u w:val="single"/>
        </w:rPr>
      </w:pPr>
      <w:r>
        <w:rPr>
          <w:u w:val="single"/>
        </w:rPr>
        <w:t>Zoom Sessions</w:t>
      </w:r>
    </w:p>
    <w:p w14:paraId="09A6EA56" w14:textId="25B57BC4" w:rsidR="000F01E1" w:rsidRPr="000F01E1" w:rsidRDefault="000F01E1" w:rsidP="00DA4168">
      <w:r>
        <w:t xml:space="preserve">This course will host three synchronous Zoom sessions. These sessions will run for approximately one hour, and students will have the opportunity to interact directly with the instructor and other students. Discussions will address challenges and opportunities in learning and working with AI. </w:t>
      </w:r>
    </w:p>
    <w:p w14:paraId="3878315C" w14:textId="77777777" w:rsidR="000F01E1" w:rsidRDefault="000F01E1" w:rsidP="00DA4168">
      <w:pPr>
        <w:rPr>
          <w:u w:val="single"/>
        </w:rPr>
      </w:pPr>
    </w:p>
    <w:p w14:paraId="4749CE7A" w14:textId="1F2A652D" w:rsidR="00D84B20" w:rsidRDefault="000F01E1" w:rsidP="00DA4168">
      <w:pPr>
        <w:rPr>
          <w:u w:val="single"/>
        </w:rPr>
      </w:pPr>
      <w:r>
        <w:rPr>
          <w:u w:val="single"/>
        </w:rPr>
        <w:t>Module Quizzes</w:t>
      </w:r>
    </w:p>
    <w:p w14:paraId="6BA5CF3A" w14:textId="7C89907F" w:rsidR="00D84B20" w:rsidRPr="00D84B20" w:rsidRDefault="000F01E1" w:rsidP="00DA4168">
      <w:r>
        <w:t xml:space="preserve">Each module in this course contains a quiz that must be passed at 80% (or above) in order to move to the next module. The module quizzes cover the content in the assigned readings. </w:t>
      </w:r>
      <w:r w:rsidRPr="00067851">
        <w:rPr>
          <w:i/>
          <w:iCs/>
        </w:rPr>
        <w:t>Students may attempt quizzes as many times as they wish</w:t>
      </w:r>
      <w:r>
        <w:t xml:space="preserve">. </w:t>
      </w:r>
    </w:p>
    <w:p w14:paraId="3A3DE82C" w14:textId="77777777" w:rsidR="00D84B20" w:rsidRDefault="00D84B20" w:rsidP="00DA4168">
      <w:pPr>
        <w:rPr>
          <w:u w:val="single"/>
        </w:rPr>
      </w:pPr>
    </w:p>
    <w:p w14:paraId="1C7FC64D" w14:textId="7582E952" w:rsidR="00DA4168" w:rsidRDefault="00DA4168" w:rsidP="00DA4168">
      <w:r w:rsidRPr="00DA4168">
        <w:rPr>
          <w:u w:val="single"/>
        </w:rPr>
        <w:t>Journal entries</w:t>
      </w:r>
    </w:p>
    <w:p w14:paraId="752DDD50" w14:textId="41C30AAB" w:rsidR="00DA4168" w:rsidRDefault="00DA4168" w:rsidP="00DA4168">
      <w:r>
        <w:t xml:space="preserve">There will be one journal entry due for each module. Each journal entry will ask you to briefly reflect on </w:t>
      </w:r>
      <w:r w:rsidR="00A3103B">
        <w:t xml:space="preserve">(a) </w:t>
      </w:r>
      <w:r>
        <w:t>what you learned from the module</w:t>
      </w:r>
      <w:r w:rsidR="00A3103B">
        <w:t>, (b) how you have used AI outside of this class over the specified period, and (c) answer a challenge question</w:t>
      </w:r>
      <w:r>
        <w:t xml:space="preserve">. Please see the “Journal Entry </w:t>
      </w:r>
      <w:r w:rsidR="000F01E1">
        <w:t>Example</w:t>
      </w:r>
      <w:r>
        <w:t xml:space="preserve">” </w:t>
      </w:r>
      <w:r w:rsidR="004C2997">
        <w:t xml:space="preserve">(an appendix at the end of this syllabus) </w:t>
      </w:r>
      <w:r>
        <w:t xml:space="preserve">for more information. </w:t>
      </w:r>
      <w:r w:rsidR="007F57CD">
        <w:t xml:space="preserve">Challenge questions will be listed in the journal entry assignments on Blackboard. </w:t>
      </w:r>
    </w:p>
    <w:p w14:paraId="7E660AD2" w14:textId="77777777" w:rsidR="00DA4168" w:rsidRDefault="00DA4168" w:rsidP="00DA4168"/>
    <w:p w14:paraId="1DF32162" w14:textId="5192F790" w:rsidR="00DA4168" w:rsidRDefault="008C1386" w:rsidP="00DA4168">
      <w:r w:rsidRPr="008C1386">
        <w:rPr>
          <w:u w:val="single"/>
        </w:rPr>
        <w:t>Module ass</w:t>
      </w:r>
      <w:r>
        <w:rPr>
          <w:u w:val="single"/>
        </w:rPr>
        <w:t>i</w:t>
      </w:r>
      <w:r w:rsidRPr="008C1386">
        <w:rPr>
          <w:u w:val="single"/>
        </w:rPr>
        <w:t>gn</w:t>
      </w:r>
      <w:r>
        <w:rPr>
          <w:u w:val="single"/>
        </w:rPr>
        <w:t>me</w:t>
      </w:r>
      <w:r w:rsidRPr="008C1386">
        <w:rPr>
          <w:u w:val="single"/>
        </w:rPr>
        <w:t>nts</w:t>
      </w:r>
    </w:p>
    <w:p w14:paraId="69A48375" w14:textId="6AB41881" w:rsidR="008C1386" w:rsidRDefault="008C1386" w:rsidP="00DA4168">
      <w:r>
        <w:t xml:space="preserve">Each </w:t>
      </w:r>
      <w:r w:rsidR="00D84B20">
        <w:t xml:space="preserve">of the first four </w:t>
      </w:r>
      <w:r>
        <w:t>module</w:t>
      </w:r>
      <w:r w:rsidR="00D84B20">
        <w:t>s</w:t>
      </w:r>
      <w:r>
        <w:t xml:space="preserve"> will </w:t>
      </w:r>
      <w:r w:rsidR="000C3FCC">
        <w:t xml:space="preserve">contain </w:t>
      </w:r>
      <w:r>
        <w:t>a hands-on assignment</w:t>
      </w:r>
      <w:r w:rsidR="000C3FCC">
        <w:t xml:space="preserve"> which will be due by 11:59pm on the last day of the module. </w:t>
      </w:r>
      <w:r w:rsidR="007F57CD">
        <w:t xml:space="preserve">Assignment descriptions and instructions will be uploaded to Blackboard, and any necessary files will be uploaded to Blackboard or emailed. </w:t>
      </w:r>
    </w:p>
    <w:p w14:paraId="5010EE87" w14:textId="43A5E683" w:rsidR="008C1386" w:rsidRDefault="008C1386" w:rsidP="008C1386"/>
    <w:p w14:paraId="48E8086D" w14:textId="24BFEA75" w:rsidR="008C1386" w:rsidRDefault="008C1386" w:rsidP="008C1386">
      <w:r w:rsidRPr="008C1386">
        <w:rPr>
          <w:i/>
          <w:iCs/>
        </w:rPr>
        <w:t>Module 1</w:t>
      </w:r>
      <w:r w:rsidR="000C3FCC">
        <w:rPr>
          <w:i/>
          <w:iCs/>
        </w:rPr>
        <w:t xml:space="preserve">, due by 11:59pm central time on </w:t>
      </w:r>
      <w:r w:rsidR="005358CB">
        <w:rPr>
          <w:i/>
          <w:iCs/>
        </w:rPr>
        <w:t>May 8</w:t>
      </w:r>
      <w:r w:rsidR="000C3FCC">
        <w:rPr>
          <w:i/>
          <w:iCs/>
        </w:rPr>
        <w:t>, 202</w:t>
      </w:r>
      <w:r w:rsidR="005358CB">
        <w:rPr>
          <w:i/>
          <w:iCs/>
        </w:rPr>
        <w:t>6</w:t>
      </w:r>
    </w:p>
    <w:p w14:paraId="6F977CB6" w14:textId="00DC3DCE" w:rsidR="000C3FCC" w:rsidRDefault="000C3FCC" w:rsidP="008C1386"/>
    <w:p w14:paraId="0CB7BBEE" w14:textId="2A9B28F3" w:rsidR="00D84B20" w:rsidRDefault="00D84B20" w:rsidP="008C1386">
      <w:r>
        <w:t>Using AI to complete business tasks</w:t>
      </w:r>
    </w:p>
    <w:p w14:paraId="68BB06A4" w14:textId="77777777" w:rsidR="000C3FCC" w:rsidRDefault="000C3FCC" w:rsidP="008C1386"/>
    <w:p w14:paraId="3B78AF26" w14:textId="0024F461" w:rsidR="000C3FCC" w:rsidRDefault="000C3FCC" w:rsidP="000C3FCC">
      <w:r w:rsidRPr="000C3FCC">
        <w:rPr>
          <w:i/>
          <w:iCs/>
        </w:rPr>
        <w:t>Module 2</w:t>
      </w:r>
      <w:r>
        <w:rPr>
          <w:i/>
          <w:iCs/>
        </w:rPr>
        <w:t xml:space="preserve">, due by 11:59pm central time on </w:t>
      </w:r>
      <w:r w:rsidR="005358CB">
        <w:rPr>
          <w:i/>
          <w:iCs/>
        </w:rPr>
        <w:t>May 11</w:t>
      </w:r>
      <w:r>
        <w:rPr>
          <w:i/>
          <w:iCs/>
        </w:rPr>
        <w:t>, 202</w:t>
      </w:r>
      <w:r w:rsidR="005358CB">
        <w:rPr>
          <w:i/>
          <w:iCs/>
        </w:rPr>
        <w:t>6</w:t>
      </w:r>
    </w:p>
    <w:p w14:paraId="44BE80B2" w14:textId="77777777" w:rsidR="000C3FCC" w:rsidRDefault="000C3FCC" w:rsidP="008C1386"/>
    <w:p w14:paraId="6BCE55E4" w14:textId="47A01A10" w:rsidR="00D84B20" w:rsidRDefault="00D84B20" w:rsidP="008C1386">
      <w:r>
        <w:t>Integrating AI with business tools</w:t>
      </w:r>
    </w:p>
    <w:p w14:paraId="7618E185" w14:textId="77777777" w:rsidR="000C3FCC" w:rsidRDefault="000C3FCC" w:rsidP="008C1386"/>
    <w:p w14:paraId="0A3C96DD" w14:textId="05ACB353" w:rsidR="000C3FCC" w:rsidRDefault="000C3FCC" w:rsidP="000C3FCC">
      <w:r w:rsidRPr="000C3FCC">
        <w:rPr>
          <w:i/>
          <w:iCs/>
        </w:rPr>
        <w:t>Module 3</w:t>
      </w:r>
      <w:r>
        <w:rPr>
          <w:i/>
          <w:iCs/>
        </w:rPr>
        <w:t xml:space="preserve">, due by 11:59pm central time on </w:t>
      </w:r>
      <w:r w:rsidR="005358CB">
        <w:rPr>
          <w:i/>
          <w:iCs/>
        </w:rPr>
        <w:t>May 14</w:t>
      </w:r>
      <w:r>
        <w:rPr>
          <w:i/>
          <w:iCs/>
        </w:rPr>
        <w:t>, 202</w:t>
      </w:r>
      <w:r w:rsidR="005358CB">
        <w:rPr>
          <w:i/>
          <w:iCs/>
        </w:rPr>
        <w:t>6</w:t>
      </w:r>
    </w:p>
    <w:p w14:paraId="094A819F" w14:textId="77777777" w:rsidR="000C3FCC" w:rsidRDefault="000C3FCC" w:rsidP="008C1386"/>
    <w:p w14:paraId="6219C61F" w14:textId="4B759065" w:rsidR="00D84B20" w:rsidRDefault="00D84B20" w:rsidP="008C1386">
      <w:r>
        <w:t>Using AI to analyze data</w:t>
      </w:r>
    </w:p>
    <w:p w14:paraId="6F802590" w14:textId="77777777" w:rsidR="000C3FCC" w:rsidRDefault="000C3FCC" w:rsidP="008C1386"/>
    <w:p w14:paraId="75B7826C" w14:textId="2841EF5C" w:rsidR="000C3FCC" w:rsidRDefault="000C3FCC" w:rsidP="000C3FCC">
      <w:r w:rsidRPr="000C3FCC">
        <w:rPr>
          <w:i/>
          <w:iCs/>
        </w:rPr>
        <w:t>Module 4</w:t>
      </w:r>
      <w:r>
        <w:rPr>
          <w:i/>
          <w:iCs/>
        </w:rPr>
        <w:t xml:space="preserve">, due by 11:59pm central time on </w:t>
      </w:r>
      <w:r w:rsidR="005358CB">
        <w:rPr>
          <w:i/>
          <w:iCs/>
        </w:rPr>
        <w:t>May 18</w:t>
      </w:r>
      <w:r>
        <w:rPr>
          <w:i/>
          <w:iCs/>
        </w:rPr>
        <w:t>, 202</w:t>
      </w:r>
      <w:r w:rsidR="005358CB">
        <w:rPr>
          <w:i/>
          <w:iCs/>
        </w:rPr>
        <w:t>6</w:t>
      </w:r>
    </w:p>
    <w:p w14:paraId="57026639" w14:textId="77777777" w:rsidR="000C3FCC" w:rsidRDefault="000C3FCC" w:rsidP="008C1386"/>
    <w:p w14:paraId="4333E2DD" w14:textId="7F4B2756" w:rsidR="00D84B20" w:rsidRDefault="00D84B20" w:rsidP="008C1386">
      <w:r>
        <w:t>Exploring ethical issues in AI use</w:t>
      </w:r>
    </w:p>
    <w:p w14:paraId="4E81FB72" w14:textId="77777777" w:rsidR="000C3FCC" w:rsidRDefault="000C3FCC" w:rsidP="008C1386"/>
    <w:p w14:paraId="1135574E" w14:textId="01A63780" w:rsidR="004C2997" w:rsidRPr="00D84B20" w:rsidRDefault="00D84B20" w:rsidP="000C3FCC">
      <w:pPr>
        <w:rPr>
          <w:i/>
          <w:iCs/>
        </w:rPr>
      </w:pPr>
      <w:r>
        <w:rPr>
          <w:i/>
          <w:iCs/>
        </w:rPr>
        <w:t xml:space="preserve">There is no assignment for </w:t>
      </w:r>
      <w:r w:rsidR="000C3FCC" w:rsidRPr="000C3FCC">
        <w:rPr>
          <w:i/>
          <w:iCs/>
        </w:rPr>
        <w:t>Module 5</w:t>
      </w:r>
      <w:r>
        <w:rPr>
          <w:i/>
          <w:iCs/>
        </w:rPr>
        <w:t>. Please use this time to finalize your class project</w:t>
      </w:r>
      <w:r w:rsidR="005358CB">
        <w:rPr>
          <w:i/>
          <w:iCs/>
        </w:rPr>
        <w:t>.</w:t>
      </w:r>
    </w:p>
    <w:p w14:paraId="5FC1F8A1" w14:textId="77777777" w:rsidR="004C2997" w:rsidRDefault="004C2997" w:rsidP="000C3FCC"/>
    <w:p w14:paraId="78545C5A" w14:textId="77777777" w:rsidR="009D6FF7" w:rsidRDefault="009D6FF7">
      <w:pPr>
        <w:rPr>
          <w:u w:val="single"/>
        </w:rPr>
      </w:pPr>
      <w:r>
        <w:rPr>
          <w:u w:val="single"/>
        </w:rPr>
        <w:br w:type="page"/>
      </w:r>
    </w:p>
    <w:p w14:paraId="6110664A" w14:textId="08E946F8" w:rsidR="004C2997" w:rsidRDefault="004C2997" w:rsidP="000C3FCC">
      <w:r>
        <w:rPr>
          <w:u w:val="single"/>
        </w:rPr>
        <w:lastRenderedPageBreak/>
        <w:t>Final Project</w:t>
      </w:r>
    </w:p>
    <w:p w14:paraId="2AC0BE86" w14:textId="77777777" w:rsidR="004C2997" w:rsidRDefault="004C2997" w:rsidP="000C3FCC"/>
    <w:p w14:paraId="421C0D0A" w14:textId="77777777" w:rsidR="00D84B20" w:rsidRPr="00D84B20" w:rsidRDefault="00D84B20">
      <w:pPr>
        <w:rPr>
          <w:i/>
          <w:iCs/>
        </w:rPr>
      </w:pPr>
      <w:r w:rsidRPr="00D84B20">
        <w:rPr>
          <w:i/>
          <w:iCs/>
        </w:rPr>
        <w:t>Purpose</w:t>
      </w:r>
    </w:p>
    <w:p w14:paraId="776802BC" w14:textId="74D1E14A" w:rsidR="00D84B20" w:rsidRDefault="00D84B20">
      <w:r w:rsidRPr="00D84B20">
        <w:t>The purpose of this project is to give you the opportunity to apply what you</w:t>
      </w:r>
      <w:r w:rsidR="00095A85">
        <w:t xml:space="preserve"> ha</w:t>
      </w:r>
      <w:r w:rsidRPr="00D84B20">
        <w:t>ve learned in this course to your own life and work. Artificial intelligence is most valuable when it solves real problems, improves efficiency, or creates new opportunities. By identifying a routine task and experimenting with AI tools to automate, facilitate, or enhance it, you will build both practical skills and confidence in using AI responsibly.</w:t>
      </w:r>
    </w:p>
    <w:p w14:paraId="1A035964" w14:textId="77777777" w:rsidR="00D84B20" w:rsidRDefault="00D84B20"/>
    <w:p w14:paraId="181738CE" w14:textId="77777777" w:rsidR="00D84B20" w:rsidRDefault="00D84B20">
      <w:r>
        <w:rPr>
          <w:i/>
          <w:iCs/>
        </w:rPr>
        <w:t>Tasks</w:t>
      </w:r>
    </w:p>
    <w:p w14:paraId="0F260196" w14:textId="19BA3740" w:rsidR="00D84B20" w:rsidRDefault="00D84B20">
      <w:r w:rsidRPr="00D84B20">
        <w:t>Select a recurring task from your school, work, or personal life that could benefit from AI. Examples include writing reports, analyzing data, preparing presentations, scheduling, research support, or other productivity challenges.</w:t>
      </w:r>
      <w:r>
        <w:t xml:space="preserve"> Complete and report the following: </w:t>
      </w:r>
    </w:p>
    <w:p w14:paraId="793B94A9" w14:textId="77777777" w:rsidR="00D84B20" w:rsidRDefault="00D84B20"/>
    <w:p w14:paraId="3EC0CDAC" w14:textId="20A1DF6A" w:rsidR="00D84B20" w:rsidRDefault="00D84B20" w:rsidP="00D84B20">
      <w:pPr>
        <w:pStyle w:val="ListParagraph"/>
        <w:numPr>
          <w:ilvl w:val="0"/>
          <w:numId w:val="20"/>
        </w:numPr>
      </w:pPr>
      <w:r w:rsidRPr="00D84B20">
        <w:t>Identify and experiment with one or more AI tools (e.g., ChatGPT, Copilot, Jasper, Tome, Gemini) to improve that task.</w:t>
      </w:r>
      <w:r>
        <w:br/>
      </w:r>
    </w:p>
    <w:p w14:paraId="38C35B4D" w14:textId="205B2BEE" w:rsidR="00D84B20" w:rsidRDefault="00D84B20" w:rsidP="00D84B20">
      <w:pPr>
        <w:pStyle w:val="ListParagraph"/>
        <w:numPr>
          <w:ilvl w:val="0"/>
          <w:numId w:val="20"/>
        </w:numPr>
      </w:pPr>
      <w:r>
        <w:t>T</w:t>
      </w:r>
      <w:r w:rsidRPr="00D84B20">
        <w:t>rack your process: how the task is normally done, how you attempted to integrate AI, what worked, what didn’t, and what you learned.</w:t>
      </w:r>
      <w:r>
        <w:br/>
      </w:r>
    </w:p>
    <w:p w14:paraId="46B4C7A0" w14:textId="65FFE96E" w:rsidR="00D84B20" w:rsidRDefault="00D84B20" w:rsidP="00D84B20">
      <w:pPr>
        <w:pStyle w:val="ListParagraph"/>
        <w:numPr>
          <w:ilvl w:val="0"/>
          <w:numId w:val="20"/>
        </w:numPr>
      </w:pPr>
      <w:r w:rsidRPr="00D84B20">
        <w:t>Reflect on the ethical and professional implications of your chosen approach.</w:t>
      </w:r>
    </w:p>
    <w:p w14:paraId="02E168A9" w14:textId="77777777" w:rsidR="00D84B20" w:rsidRDefault="00D84B20" w:rsidP="00D84B20"/>
    <w:p w14:paraId="28121B81" w14:textId="48010204" w:rsidR="00D84B20" w:rsidRDefault="00D84B20" w:rsidP="00D84B20">
      <w:r>
        <w:rPr>
          <w:i/>
          <w:iCs/>
        </w:rPr>
        <w:t>Deliverable</w:t>
      </w:r>
    </w:p>
    <w:p w14:paraId="32B90EC6" w14:textId="32EDACB7" w:rsidR="00D84B20" w:rsidRDefault="00D84B20" w:rsidP="00D84B20">
      <w:r>
        <w:t xml:space="preserve">A five-page paper (double-spaced, 12-point Times New Roman font) with the following sections: </w:t>
      </w:r>
      <w:r>
        <w:br/>
      </w:r>
    </w:p>
    <w:p w14:paraId="3C752660" w14:textId="1DAE1E21" w:rsidR="00D84B20" w:rsidRDefault="00D84B20" w:rsidP="00D84B20">
      <w:pPr>
        <w:pStyle w:val="ListParagraph"/>
        <w:numPr>
          <w:ilvl w:val="0"/>
          <w:numId w:val="21"/>
        </w:numPr>
      </w:pPr>
      <w:r>
        <w:t xml:space="preserve">Task Description: </w:t>
      </w:r>
      <w:r w:rsidRPr="00D84B20">
        <w:t>Describe the original task and its importance</w:t>
      </w:r>
      <w:r>
        <w:t xml:space="preserve">, why you decided to improve it using AI tools, and how much time (and/or money and/or energy) it will save you by using AI to facilitate this task. </w:t>
      </w:r>
      <w:r>
        <w:br/>
      </w:r>
    </w:p>
    <w:p w14:paraId="680BFCF9" w14:textId="74589E3D" w:rsidR="00D84B20" w:rsidRDefault="00D84B20" w:rsidP="00D84B20">
      <w:pPr>
        <w:pStyle w:val="ListParagraph"/>
        <w:numPr>
          <w:ilvl w:val="0"/>
          <w:numId w:val="21"/>
        </w:numPr>
      </w:pPr>
      <w:r>
        <w:t xml:space="preserve">Project Activities: </w:t>
      </w:r>
      <w:r w:rsidRPr="00D84B20">
        <w:t xml:space="preserve">Explain </w:t>
      </w:r>
      <w:r>
        <w:t xml:space="preserve">and justify </w:t>
      </w:r>
      <w:r w:rsidRPr="00D84B20">
        <w:t xml:space="preserve">the AI </w:t>
      </w:r>
      <w:r>
        <w:t xml:space="preserve">tools you used, why you chose them, the </w:t>
      </w:r>
      <w:r w:rsidRPr="00D84B20">
        <w:t>approach you took</w:t>
      </w:r>
      <w:r>
        <w:t xml:space="preserve">. If you would like to provide evidence (e.g., screenshots, conversation links), please do so in an appendix (which will not count toward your 5 pages). </w:t>
      </w:r>
      <w:r>
        <w:br/>
      </w:r>
    </w:p>
    <w:p w14:paraId="2BF088CB" w14:textId="06BB86FF" w:rsidR="00D84B20" w:rsidRDefault="00D84B20" w:rsidP="00D84B20">
      <w:pPr>
        <w:pStyle w:val="ListParagraph"/>
        <w:numPr>
          <w:ilvl w:val="0"/>
          <w:numId w:val="21"/>
        </w:numPr>
      </w:pPr>
      <w:r>
        <w:t xml:space="preserve">What I Learned: </w:t>
      </w:r>
      <w:r w:rsidRPr="00D84B20">
        <w:t>Evaluate the strengths, weaknesses, and ethical considerations of your solution.</w:t>
      </w:r>
      <w:r>
        <w:t xml:space="preserve"> What went right? What went wrong? What would you change if you had to start over? Are there any aspects of this task that gave you trouble? Are there any features of your AI use that were particularly beneficial or problematic? </w:t>
      </w:r>
      <w:r>
        <w:br/>
      </w:r>
    </w:p>
    <w:p w14:paraId="3E42FB8E" w14:textId="16503670" w:rsidR="00D84B20" w:rsidRPr="00D84B20" w:rsidRDefault="00D84B20" w:rsidP="00D84B20">
      <w:pPr>
        <w:pStyle w:val="ListParagraph"/>
        <w:numPr>
          <w:ilvl w:val="0"/>
          <w:numId w:val="21"/>
        </w:numPr>
      </w:pPr>
      <w:r>
        <w:t xml:space="preserve">Conclusion: What are some lessons you learned? How </w:t>
      </w:r>
      <w:r w:rsidR="007F57CD">
        <w:t xml:space="preserve">do you anticipate that this experience help you as you move forward through your life and your job? </w:t>
      </w:r>
    </w:p>
    <w:p w14:paraId="63661050" w14:textId="77777777" w:rsidR="00D84B20" w:rsidRDefault="00D84B20"/>
    <w:p w14:paraId="7779B5D5" w14:textId="401792C3" w:rsidR="004C2997" w:rsidRDefault="004C2997">
      <w:r>
        <w:br w:type="page"/>
      </w:r>
    </w:p>
    <w:p w14:paraId="5872AE4A" w14:textId="2BBBD3C0" w:rsidR="004C2997" w:rsidRDefault="004C2997" w:rsidP="004C2997">
      <w:pPr>
        <w:jc w:val="center"/>
      </w:pPr>
      <w:r w:rsidRPr="004C2997">
        <w:rPr>
          <w:b/>
          <w:bCs/>
        </w:rPr>
        <w:lastRenderedPageBreak/>
        <w:t>Assigned Cases, Articles, and Videos by Module</w:t>
      </w:r>
    </w:p>
    <w:p w14:paraId="1504E191" w14:textId="77777777" w:rsidR="004C2997" w:rsidRDefault="004C2997" w:rsidP="004C2997">
      <w:pPr>
        <w:jc w:val="center"/>
      </w:pPr>
    </w:p>
    <w:p w14:paraId="2DADB893" w14:textId="77777777" w:rsidR="00A3103B" w:rsidRDefault="00A3103B" w:rsidP="00A3103B">
      <w:r>
        <w:t xml:space="preserve">Module 1: </w:t>
      </w:r>
      <w:r w:rsidRPr="008F0442">
        <w:t>Intro</w:t>
      </w:r>
      <w:r>
        <w:t>duction</w:t>
      </w:r>
      <w:r w:rsidRPr="008F0442">
        <w:t xml:space="preserve"> to AI in Business</w:t>
      </w:r>
    </w:p>
    <w:p w14:paraId="7C8EA17C" w14:textId="77777777" w:rsidR="00A3103B" w:rsidRDefault="00A3103B" w:rsidP="00A3103B"/>
    <w:p w14:paraId="06D61A32" w14:textId="77777777" w:rsidR="00A3103B" w:rsidRDefault="00A3103B" w:rsidP="00A3103B">
      <w:r>
        <w:t xml:space="preserve">Description: </w:t>
      </w:r>
      <w:r w:rsidRPr="006925EE">
        <w:t xml:space="preserve">This module introduces students to how AI </w:t>
      </w:r>
      <w:r>
        <w:t xml:space="preserve">can be incorporated </w:t>
      </w:r>
      <w:r w:rsidRPr="006925EE">
        <w:t>into business strategy</w:t>
      </w:r>
      <w:r>
        <w:t xml:space="preserve">, </w:t>
      </w:r>
      <w:r w:rsidRPr="006925EE">
        <w:t xml:space="preserve">what </w:t>
      </w:r>
      <w:r>
        <w:t xml:space="preserve">AI </w:t>
      </w:r>
      <w:r w:rsidRPr="006925EE">
        <w:t xml:space="preserve">can and cannot do, how firms think about </w:t>
      </w:r>
      <w:r>
        <w:t xml:space="preserve">the </w:t>
      </w:r>
      <w:r w:rsidRPr="006925EE">
        <w:t>value</w:t>
      </w:r>
      <w:r>
        <w:t xml:space="preserve"> of AI</w:t>
      </w:r>
      <w:r w:rsidRPr="006925EE">
        <w:t xml:space="preserve">, and </w:t>
      </w:r>
      <w:r>
        <w:t xml:space="preserve">how </w:t>
      </w:r>
      <w:r w:rsidRPr="006925EE">
        <w:t xml:space="preserve">early adopters are </w:t>
      </w:r>
      <w:r>
        <w:t>leveraging AI to enhance efficiency and productivity</w:t>
      </w:r>
      <w:r w:rsidRPr="006925EE">
        <w:t xml:space="preserve">. </w:t>
      </w:r>
      <w:r>
        <w:t xml:space="preserve">This module </w:t>
      </w:r>
      <w:r w:rsidRPr="006925EE">
        <w:t xml:space="preserve">sets a shared conceptual </w:t>
      </w:r>
      <w:r>
        <w:t xml:space="preserve">introduction to AI to lay the foundation for </w:t>
      </w:r>
      <w:r w:rsidRPr="006925EE">
        <w:t>later modules (skills, data, ethics, change)</w:t>
      </w:r>
      <w:r>
        <w:t xml:space="preserve">. </w:t>
      </w:r>
    </w:p>
    <w:p w14:paraId="5EB7A549" w14:textId="77777777" w:rsidR="00A3103B" w:rsidRDefault="00A3103B" w:rsidP="00A3103B"/>
    <w:p w14:paraId="464CD968" w14:textId="77777777" w:rsidR="00A3103B" w:rsidRDefault="00A3103B" w:rsidP="00A3103B">
      <w:r>
        <w:t xml:space="preserve">Videos: </w:t>
      </w:r>
    </w:p>
    <w:p w14:paraId="0D3D363D" w14:textId="77777777" w:rsidR="00A3103B" w:rsidRDefault="00A3103B" w:rsidP="00A3103B"/>
    <w:p w14:paraId="00567245" w14:textId="77777777" w:rsidR="00A3103B" w:rsidRDefault="00A3103B" w:rsidP="00A3103B">
      <w:pPr>
        <w:pStyle w:val="ListParagraph"/>
        <w:numPr>
          <w:ilvl w:val="0"/>
          <w:numId w:val="5"/>
        </w:numPr>
      </w:pPr>
      <w:r w:rsidRPr="006925EE">
        <w:t xml:space="preserve">A Practical Guide to Using AI for Work </w:t>
      </w:r>
      <w:r>
        <w:t xml:space="preserve">[Can start at 3:21] </w:t>
      </w:r>
      <w:hyperlink r:id="rId5" w:history="1">
        <w:r w:rsidRPr="00CE64DC">
          <w:rPr>
            <w:rStyle w:val="Hyperlink"/>
          </w:rPr>
          <w:t>https://www.youtube.com/watch?v=uIklPjEHtNc</w:t>
        </w:r>
      </w:hyperlink>
      <w:r>
        <w:br/>
      </w:r>
    </w:p>
    <w:p w14:paraId="0F6A65B6" w14:textId="77777777" w:rsidR="00A3103B" w:rsidRDefault="00A3103B" w:rsidP="00A3103B">
      <w:pPr>
        <w:pStyle w:val="ListParagraph"/>
        <w:numPr>
          <w:ilvl w:val="0"/>
          <w:numId w:val="5"/>
        </w:numPr>
      </w:pPr>
      <w:r w:rsidRPr="00FB0447">
        <w:t xml:space="preserve">17 Minute AI Workflow </w:t>
      </w:r>
      <w:r>
        <w:t>t</w:t>
      </w:r>
      <w:r w:rsidRPr="00FB0447">
        <w:t xml:space="preserve">o Stand Out </w:t>
      </w:r>
      <w:r>
        <w:t>a</w:t>
      </w:r>
      <w:r w:rsidRPr="00FB0447">
        <w:t>t Work</w:t>
      </w:r>
      <w:r>
        <w:br/>
      </w:r>
      <w:hyperlink r:id="rId6" w:history="1">
        <w:r w:rsidRPr="00CE64DC">
          <w:rPr>
            <w:rStyle w:val="Hyperlink"/>
          </w:rPr>
          <w:t>https://www.youtube.com/watch?v=yqq_U2fxd2U</w:t>
        </w:r>
      </w:hyperlink>
      <w:r>
        <w:br/>
      </w:r>
    </w:p>
    <w:p w14:paraId="7FCCA3C6" w14:textId="77777777" w:rsidR="00A3103B" w:rsidRDefault="00A3103B" w:rsidP="00A3103B">
      <w:pPr>
        <w:pStyle w:val="ListParagraph"/>
        <w:numPr>
          <w:ilvl w:val="0"/>
          <w:numId w:val="5"/>
        </w:numPr>
      </w:pPr>
      <w:r w:rsidRPr="00FB0447">
        <w:t>AI in the workplace</w:t>
      </w:r>
      <w:r>
        <w:br/>
      </w:r>
      <w:hyperlink r:id="rId7" w:history="1">
        <w:r w:rsidRPr="00CE64DC">
          <w:rPr>
            <w:rStyle w:val="Hyperlink"/>
          </w:rPr>
          <w:t>https://www.ibm.com/think/topics/ai-in-the-workplace</w:t>
        </w:r>
      </w:hyperlink>
      <w:r>
        <w:br/>
      </w:r>
    </w:p>
    <w:p w14:paraId="68B3D506" w14:textId="77777777" w:rsidR="00A3103B" w:rsidRDefault="00A3103B" w:rsidP="00A3103B">
      <w:r>
        <w:t xml:space="preserve">Cases and Examples of AI Use in Business: </w:t>
      </w:r>
      <w:r>
        <w:br/>
      </w:r>
    </w:p>
    <w:p w14:paraId="56004163" w14:textId="77777777" w:rsidR="00A3103B" w:rsidRDefault="00A3103B" w:rsidP="00A3103B">
      <w:pPr>
        <w:pStyle w:val="ListParagraph"/>
        <w:numPr>
          <w:ilvl w:val="0"/>
          <w:numId w:val="7"/>
        </w:numPr>
      </w:pPr>
      <w:r>
        <w:t xml:space="preserve">Google </w:t>
      </w:r>
      <w:r>
        <w:br/>
      </w:r>
      <w:hyperlink r:id="rId8" w:history="1">
        <w:r w:rsidRPr="00CE64DC">
          <w:rPr>
            <w:rStyle w:val="Hyperlink"/>
          </w:rPr>
          <w:t>https://cloud.google.com/transform/101-real-world-generative-ai-use-cases-from-industry-leaders</w:t>
        </w:r>
      </w:hyperlink>
      <w:r>
        <w:t xml:space="preserve"> </w:t>
      </w:r>
      <w:r>
        <w:br/>
      </w:r>
    </w:p>
    <w:p w14:paraId="62D9569E" w14:textId="77777777" w:rsidR="00A3103B" w:rsidRDefault="00A3103B" w:rsidP="00A3103B">
      <w:pPr>
        <w:pStyle w:val="ListParagraph"/>
        <w:numPr>
          <w:ilvl w:val="0"/>
          <w:numId w:val="7"/>
        </w:numPr>
      </w:pPr>
      <w:r>
        <w:t>Deloitte</w:t>
      </w:r>
      <w:r>
        <w:br/>
      </w:r>
      <w:hyperlink r:id="rId9" w:history="1">
        <w:r w:rsidRPr="00CE64DC">
          <w:rPr>
            <w:rStyle w:val="Hyperlink"/>
          </w:rPr>
          <w:t>https://www.deloitte.com/us/en/services/consulting/content/gen-ai-use-cases.html</w:t>
        </w:r>
      </w:hyperlink>
      <w:r>
        <w:t xml:space="preserve"> </w:t>
      </w:r>
    </w:p>
    <w:p w14:paraId="46DCDB91" w14:textId="77777777" w:rsidR="00A3103B" w:rsidRDefault="00A3103B" w:rsidP="00A3103B"/>
    <w:p w14:paraId="21E0204C" w14:textId="77777777" w:rsidR="00A3103B" w:rsidRDefault="00A3103B" w:rsidP="00A3103B">
      <w:r>
        <w:t xml:space="preserve">Articles: </w:t>
      </w:r>
    </w:p>
    <w:p w14:paraId="2E43B630" w14:textId="77777777" w:rsidR="00A3103B" w:rsidRDefault="00A3103B" w:rsidP="00A3103B"/>
    <w:p w14:paraId="76B11A37" w14:textId="77777777" w:rsidR="00A3103B" w:rsidRDefault="00A3103B" w:rsidP="00A3103B">
      <w:pPr>
        <w:pStyle w:val="ListParagraph"/>
        <w:numPr>
          <w:ilvl w:val="0"/>
          <w:numId w:val="6"/>
        </w:numPr>
      </w:pPr>
      <w:r w:rsidRPr="00FB0447">
        <w:t>Empowering People to Unlock AI’s Full Potential</w:t>
      </w:r>
      <w:r>
        <w:br/>
      </w:r>
      <w:hyperlink r:id="rId10" w:history="1">
        <w:r w:rsidRPr="00CE64DC">
          <w:rPr>
            <w:rStyle w:val="Hyperlink"/>
          </w:rPr>
          <w:t>https://www.mckinsey.com/capabilities/mckinsey-digital/our-insights/superagency-in-the-workplace-empowering-people-to-unlock-ais-full-potential-at-work</w:t>
        </w:r>
      </w:hyperlink>
      <w:r>
        <w:t xml:space="preserve"> </w:t>
      </w:r>
      <w:r>
        <w:br/>
      </w:r>
    </w:p>
    <w:p w14:paraId="03479477" w14:textId="77777777" w:rsidR="00A3103B" w:rsidRDefault="00A3103B" w:rsidP="00A3103B">
      <w:pPr>
        <w:pStyle w:val="ListParagraph"/>
        <w:numPr>
          <w:ilvl w:val="0"/>
          <w:numId w:val="6"/>
        </w:numPr>
      </w:pPr>
      <w:r w:rsidRPr="00247624">
        <w:t xml:space="preserve">6 </w:t>
      </w:r>
      <w:r>
        <w:t>W</w:t>
      </w:r>
      <w:r w:rsidRPr="00247624">
        <w:t xml:space="preserve">ays </w:t>
      </w:r>
      <w:r>
        <w:t>B</w:t>
      </w:r>
      <w:r w:rsidRPr="00247624">
        <w:t xml:space="preserve">usinesses </w:t>
      </w:r>
      <w:r>
        <w:t>C</w:t>
      </w:r>
      <w:r w:rsidRPr="00247624">
        <w:t xml:space="preserve">an </w:t>
      </w:r>
      <w:r>
        <w:t>L</w:t>
      </w:r>
      <w:r w:rsidRPr="00247624">
        <w:t xml:space="preserve">everage </w:t>
      </w:r>
      <w:r>
        <w:t>G</w:t>
      </w:r>
      <w:r w:rsidRPr="00247624">
        <w:t>enerative AI</w:t>
      </w:r>
      <w:r>
        <w:br/>
      </w:r>
      <w:hyperlink r:id="rId11" w:history="1">
        <w:r w:rsidRPr="00CE64DC">
          <w:rPr>
            <w:rStyle w:val="Hyperlink"/>
          </w:rPr>
          <w:t>https://mitsloan.mit.edu/ideas-made-to-matter/6-ways-businesses-can-leverage-generative-ai</w:t>
        </w:r>
      </w:hyperlink>
      <w:r>
        <w:br/>
      </w:r>
    </w:p>
    <w:p w14:paraId="6C173CAB" w14:textId="77777777" w:rsidR="00A3103B" w:rsidRDefault="00A3103B" w:rsidP="00A3103B">
      <w:pPr>
        <w:pStyle w:val="ListParagraph"/>
        <w:numPr>
          <w:ilvl w:val="0"/>
          <w:numId w:val="6"/>
        </w:numPr>
      </w:pPr>
      <w:r w:rsidRPr="00247624">
        <w:t>Make Sure Your AI Strategy Actually Creates Value</w:t>
      </w:r>
      <w:r>
        <w:br/>
      </w:r>
      <w:hyperlink r:id="rId12" w:history="1">
        <w:r w:rsidRPr="00CE64DC">
          <w:rPr>
            <w:rStyle w:val="Hyperlink"/>
          </w:rPr>
          <w:t>https://hbr.org/2025/09/make-sure-your-ai-strategy-actually-creates-value</w:t>
        </w:r>
      </w:hyperlink>
      <w:r>
        <w:br/>
      </w:r>
    </w:p>
    <w:p w14:paraId="527F691A" w14:textId="77777777" w:rsidR="00A3103B" w:rsidRDefault="00A3103B" w:rsidP="00A3103B">
      <w:r>
        <w:br w:type="page"/>
      </w:r>
    </w:p>
    <w:p w14:paraId="7CEFFA76" w14:textId="77777777" w:rsidR="00A3103B" w:rsidRDefault="00A3103B" w:rsidP="00A3103B">
      <w:r>
        <w:lastRenderedPageBreak/>
        <w:t xml:space="preserve">Module 2: </w:t>
      </w:r>
      <w:r w:rsidRPr="008F0442">
        <w:t>Practical AI Skills</w:t>
      </w:r>
    </w:p>
    <w:p w14:paraId="1D686FEA" w14:textId="77777777" w:rsidR="00A3103B" w:rsidRDefault="00A3103B" w:rsidP="00A3103B"/>
    <w:p w14:paraId="4A9A1EFA" w14:textId="77777777" w:rsidR="00A3103B" w:rsidRDefault="00A3103B" w:rsidP="00A3103B">
      <w:r>
        <w:t xml:space="preserve">Description: </w:t>
      </w:r>
      <w:r w:rsidRPr="00247624">
        <w:t xml:space="preserve">This module builds hands-on skills for using AI as a productivity partner. Students will learn how to </w:t>
      </w:r>
      <w:r>
        <w:t>use</w:t>
      </w:r>
      <w:r w:rsidRPr="00247624">
        <w:t xml:space="preserve"> generative AI for writing and brainstorming, how to integrate AI into spreadsheets and data tools, and how to leverage AI to design professional presentations and visualizations. </w:t>
      </w:r>
      <w:r>
        <w:t xml:space="preserve">This module emphasizes </w:t>
      </w:r>
      <w:r w:rsidRPr="00247624">
        <w:t>fluency with tools that can be applied immediately in school projects, internships, and early career roles.</w:t>
      </w:r>
    </w:p>
    <w:p w14:paraId="15A334CA" w14:textId="77777777" w:rsidR="00A3103B" w:rsidRDefault="00A3103B" w:rsidP="00A3103B"/>
    <w:p w14:paraId="312CE64D" w14:textId="77777777" w:rsidR="00A3103B" w:rsidRDefault="00A3103B" w:rsidP="00A3103B">
      <w:r>
        <w:t xml:space="preserve">Videos: </w:t>
      </w:r>
      <w:r>
        <w:br/>
      </w:r>
    </w:p>
    <w:p w14:paraId="228BE54D" w14:textId="77777777" w:rsidR="00A3103B" w:rsidRDefault="00A3103B" w:rsidP="00A3103B">
      <w:pPr>
        <w:pStyle w:val="ListParagraph"/>
        <w:numPr>
          <w:ilvl w:val="0"/>
          <w:numId w:val="8"/>
        </w:numPr>
      </w:pPr>
      <w:r>
        <w:t>Gemini for Google Workspace</w:t>
      </w:r>
      <w:r>
        <w:br/>
      </w:r>
      <w:hyperlink r:id="rId13" w:history="1">
        <w:r w:rsidRPr="00CE64DC">
          <w:rPr>
            <w:rStyle w:val="Hyperlink"/>
          </w:rPr>
          <w:t>https://www.youtube.com/watch?v=zImnyOoKFKI</w:t>
        </w:r>
      </w:hyperlink>
      <w:r>
        <w:br/>
      </w:r>
    </w:p>
    <w:p w14:paraId="6BE87FD4" w14:textId="77777777" w:rsidR="00A3103B" w:rsidRDefault="00A3103B" w:rsidP="00A3103B">
      <w:pPr>
        <w:pStyle w:val="ListParagraph"/>
        <w:numPr>
          <w:ilvl w:val="0"/>
          <w:numId w:val="8"/>
        </w:numPr>
      </w:pPr>
      <w:r>
        <w:t>Gamma.app Tutorial for Making Stunning Presentations</w:t>
      </w:r>
      <w:r>
        <w:br/>
      </w:r>
      <w:hyperlink r:id="rId14" w:history="1">
        <w:r w:rsidRPr="00CE64DC">
          <w:rPr>
            <w:rStyle w:val="Hyperlink"/>
          </w:rPr>
          <w:t>https://www.youtube.com/watch?v=sDUjoih6JgA</w:t>
        </w:r>
      </w:hyperlink>
      <w:r>
        <w:br/>
      </w:r>
    </w:p>
    <w:p w14:paraId="517CE572" w14:textId="77777777" w:rsidR="00A3103B" w:rsidRDefault="00A3103B" w:rsidP="00A3103B">
      <w:pPr>
        <w:pStyle w:val="ListParagraph"/>
        <w:numPr>
          <w:ilvl w:val="0"/>
          <w:numId w:val="8"/>
        </w:numPr>
      </w:pPr>
      <w:r w:rsidRPr="007E394D">
        <w:t>Microsoft Copilot AI Demo</w:t>
      </w:r>
      <w:r>
        <w:br/>
      </w:r>
      <w:hyperlink r:id="rId15" w:history="1">
        <w:r w:rsidRPr="00CE64DC">
          <w:rPr>
            <w:rStyle w:val="Hyperlink"/>
          </w:rPr>
          <w:t>https://www.youtube.com/watch?v=kLxOCW2Em7M</w:t>
        </w:r>
      </w:hyperlink>
      <w:r>
        <w:t xml:space="preserve"> </w:t>
      </w:r>
      <w:r>
        <w:br/>
      </w:r>
    </w:p>
    <w:p w14:paraId="3F7B22F3" w14:textId="77777777" w:rsidR="00A3103B" w:rsidRDefault="00A3103B" w:rsidP="00A3103B">
      <w:r>
        <w:t xml:space="preserve">Cases and Examples of AI Use in Business: </w:t>
      </w:r>
    </w:p>
    <w:p w14:paraId="71F8AAA0" w14:textId="77777777" w:rsidR="00A3103B" w:rsidRDefault="00A3103B" w:rsidP="00A3103B"/>
    <w:p w14:paraId="6BB6C0F8" w14:textId="77777777" w:rsidR="00A3103B" w:rsidRDefault="00A3103B" w:rsidP="00A3103B">
      <w:pPr>
        <w:pStyle w:val="ListParagraph"/>
        <w:numPr>
          <w:ilvl w:val="0"/>
          <w:numId w:val="9"/>
        </w:numPr>
      </w:pPr>
      <w:r>
        <w:t>Prague Airport</w:t>
      </w:r>
      <w:r>
        <w:br/>
      </w:r>
      <w:hyperlink r:id="rId16" w:history="1">
        <w:r w:rsidRPr="00CE64DC">
          <w:rPr>
            <w:rStyle w:val="Hyperlink"/>
          </w:rPr>
          <w:t>https://www.microsoft.com/en/customers/story/24667-prague-airport-microsoft-365-copilot</w:t>
        </w:r>
      </w:hyperlink>
      <w:r>
        <w:br/>
      </w:r>
    </w:p>
    <w:p w14:paraId="5D15EC3E" w14:textId="77777777" w:rsidR="00A3103B" w:rsidRDefault="00A3103B" w:rsidP="00A3103B">
      <w:pPr>
        <w:pStyle w:val="ListParagraph"/>
        <w:numPr>
          <w:ilvl w:val="0"/>
          <w:numId w:val="9"/>
        </w:numPr>
      </w:pPr>
      <w:r>
        <w:t>Google Workspace</w:t>
      </w:r>
      <w:r>
        <w:br/>
      </w:r>
      <w:hyperlink r:id="rId17" w:history="1">
        <w:r w:rsidRPr="00CE64DC">
          <w:rPr>
            <w:rStyle w:val="Hyperlink"/>
          </w:rPr>
          <w:t>https://workspace.google.com/customers/</w:t>
        </w:r>
      </w:hyperlink>
      <w:r>
        <w:t xml:space="preserve"> </w:t>
      </w:r>
    </w:p>
    <w:p w14:paraId="2D14F3FF" w14:textId="77777777" w:rsidR="00A3103B" w:rsidRDefault="00A3103B" w:rsidP="00A3103B"/>
    <w:p w14:paraId="17E13F94" w14:textId="77777777" w:rsidR="00A3103B" w:rsidRDefault="00A3103B" w:rsidP="00A3103B">
      <w:r>
        <w:t xml:space="preserve">Articles: </w:t>
      </w:r>
    </w:p>
    <w:p w14:paraId="3750BE3F" w14:textId="77777777" w:rsidR="00A3103B" w:rsidRDefault="00A3103B" w:rsidP="00A3103B"/>
    <w:p w14:paraId="2F9F5A8B" w14:textId="77777777" w:rsidR="00A3103B" w:rsidRDefault="00A3103B" w:rsidP="00A3103B">
      <w:pPr>
        <w:pStyle w:val="ListParagraph"/>
        <w:numPr>
          <w:ilvl w:val="0"/>
          <w:numId w:val="10"/>
        </w:numPr>
      </w:pPr>
      <w:r w:rsidRPr="007E394D">
        <w:t xml:space="preserve">How to </w:t>
      </w:r>
      <w:r>
        <w:t>U</w:t>
      </w:r>
      <w:r w:rsidRPr="007E394D">
        <w:t xml:space="preserve">se </w:t>
      </w:r>
      <w:r>
        <w:t>G</w:t>
      </w:r>
      <w:r w:rsidRPr="007E394D">
        <w:t xml:space="preserve">enerative AI to </w:t>
      </w:r>
      <w:r>
        <w:t>A</w:t>
      </w:r>
      <w:r w:rsidRPr="007E394D">
        <w:t xml:space="preserve">ugment </w:t>
      </w:r>
      <w:r>
        <w:t>Y</w:t>
      </w:r>
      <w:r w:rsidRPr="007E394D">
        <w:t xml:space="preserve">our </w:t>
      </w:r>
      <w:r>
        <w:t>W</w:t>
      </w:r>
      <w:r w:rsidRPr="007E394D">
        <w:t>orkforce</w:t>
      </w:r>
      <w:r>
        <w:br/>
      </w:r>
      <w:hyperlink r:id="rId18" w:history="1">
        <w:r w:rsidRPr="00CE64DC">
          <w:rPr>
            <w:rStyle w:val="Hyperlink"/>
          </w:rPr>
          <w:t>https://mitsloan.mit.edu/ideas-made-to-matter/how-to-use-generative-ai-to-augment-your-workforce</w:t>
        </w:r>
      </w:hyperlink>
      <w:r>
        <w:br/>
      </w:r>
    </w:p>
    <w:p w14:paraId="0F61504E" w14:textId="77777777" w:rsidR="00A3103B" w:rsidRDefault="00A3103B" w:rsidP="00A3103B">
      <w:pPr>
        <w:pStyle w:val="ListParagraph"/>
        <w:numPr>
          <w:ilvl w:val="0"/>
          <w:numId w:val="10"/>
        </w:numPr>
      </w:pPr>
      <w:r w:rsidRPr="007E394D">
        <w:t>The AI Efficiency Trap: When Productivity Tools Create Perpetual Pressure</w:t>
      </w:r>
      <w:r>
        <w:br/>
      </w:r>
      <w:hyperlink r:id="rId19" w:history="1">
        <w:r w:rsidRPr="00CE64DC">
          <w:rPr>
            <w:rStyle w:val="Hyperlink"/>
          </w:rPr>
          <w:t>https://knowledge.wharton.upenn.edu/article/the-ai-efficiency-trap-when-productivity-tools-create-perpetual-pressure/</w:t>
        </w:r>
      </w:hyperlink>
      <w:r>
        <w:t xml:space="preserve"> </w:t>
      </w:r>
      <w:r>
        <w:br/>
      </w:r>
    </w:p>
    <w:p w14:paraId="23527098" w14:textId="77777777" w:rsidR="00A3103B" w:rsidRDefault="00A3103B" w:rsidP="00A3103B">
      <w:pPr>
        <w:pStyle w:val="ListParagraph"/>
        <w:numPr>
          <w:ilvl w:val="0"/>
          <w:numId w:val="10"/>
        </w:numPr>
      </w:pPr>
      <w:r w:rsidRPr="007E394D">
        <w:t>What Can Copilot’s Earliest Users Teach Us About Generative AI at Work?</w:t>
      </w:r>
      <w:r>
        <w:br/>
      </w:r>
      <w:hyperlink r:id="rId20" w:history="1">
        <w:r w:rsidRPr="00CE64DC">
          <w:rPr>
            <w:rStyle w:val="Hyperlink"/>
          </w:rPr>
          <w:t>https://www.microsoft.com/en-us/worklab/work-trend-index/copilots-earliest-users-teach-us-about-generative-ai-at-work</w:t>
        </w:r>
      </w:hyperlink>
      <w:r>
        <w:t xml:space="preserve"> </w:t>
      </w:r>
      <w:r>
        <w:br/>
      </w:r>
    </w:p>
    <w:p w14:paraId="2CB629CC" w14:textId="77777777" w:rsidR="00A3103B" w:rsidRDefault="00A3103B" w:rsidP="00A3103B"/>
    <w:p w14:paraId="636E41E3" w14:textId="77777777" w:rsidR="00A3103B" w:rsidRDefault="00A3103B" w:rsidP="00A3103B">
      <w:r>
        <w:br w:type="page"/>
      </w:r>
    </w:p>
    <w:p w14:paraId="17E285F2" w14:textId="77777777" w:rsidR="00A3103B" w:rsidRDefault="00A3103B" w:rsidP="00A3103B">
      <w:r>
        <w:lastRenderedPageBreak/>
        <w:t xml:space="preserve">Module 3: </w:t>
      </w:r>
      <w:r w:rsidRPr="008F0442">
        <w:t xml:space="preserve">Data </w:t>
      </w:r>
      <w:r>
        <w:t>and</w:t>
      </w:r>
      <w:r w:rsidRPr="008F0442">
        <w:t xml:space="preserve"> Decision-</w:t>
      </w:r>
      <w:r>
        <w:t>m</w:t>
      </w:r>
      <w:r w:rsidRPr="008F0442">
        <w:t>aking</w:t>
      </w:r>
      <w:r>
        <w:t xml:space="preserve"> with AI</w:t>
      </w:r>
    </w:p>
    <w:p w14:paraId="68395EA4" w14:textId="77777777" w:rsidR="00A3103B" w:rsidRDefault="00A3103B" w:rsidP="00A3103B"/>
    <w:p w14:paraId="7BF0AF96" w14:textId="77777777" w:rsidR="00A3103B" w:rsidRDefault="00A3103B" w:rsidP="00A3103B">
      <w:r>
        <w:t xml:space="preserve">Description: </w:t>
      </w:r>
      <w:r w:rsidRPr="00A65D98">
        <w:t xml:space="preserve">This module equips students with data literacy for managerial decision making and shows how AI can </w:t>
      </w:r>
      <w:r>
        <w:t xml:space="preserve">facilitate and </w:t>
      </w:r>
      <w:r w:rsidRPr="00A65D98">
        <w:t>augment analytic</w:t>
      </w:r>
      <w:r>
        <w:t>s</w:t>
      </w:r>
      <w:r w:rsidRPr="00A65D98">
        <w:t xml:space="preserve">. Students will </w:t>
      </w:r>
      <w:r>
        <w:t xml:space="preserve">learn how various analytics and visualization tools can be enhanced with AI. This module lays the foundation for integrating AI into professional data analytics and communication tasks. </w:t>
      </w:r>
    </w:p>
    <w:p w14:paraId="5B8D10EA" w14:textId="77777777" w:rsidR="00A3103B" w:rsidRDefault="00A3103B" w:rsidP="00A3103B"/>
    <w:p w14:paraId="4DCED1ED" w14:textId="77777777" w:rsidR="00A3103B" w:rsidRDefault="00A3103B" w:rsidP="00A3103B">
      <w:r>
        <w:t xml:space="preserve">Videos: </w:t>
      </w:r>
      <w:r>
        <w:br/>
      </w:r>
    </w:p>
    <w:p w14:paraId="125840AD" w14:textId="77777777" w:rsidR="00A3103B" w:rsidRDefault="00A3103B" w:rsidP="00A3103B">
      <w:pPr>
        <w:pStyle w:val="ListParagraph"/>
        <w:numPr>
          <w:ilvl w:val="0"/>
          <w:numId w:val="18"/>
        </w:numPr>
      </w:pPr>
      <w:r>
        <w:t>What is Data Analytics?</w:t>
      </w:r>
      <w:r>
        <w:br/>
      </w:r>
      <w:hyperlink r:id="rId21" w:history="1">
        <w:r w:rsidRPr="00CE64DC">
          <w:rPr>
            <w:rStyle w:val="Hyperlink"/>
          </w:rPr>
          <w:t>https://www.youtube.com/watch?v=yZvFH7B6gKI</w:t>
        </w:r>
      </w:hyperlink>
      <w:r>
        <w:br/>
      </w:r>
    </w:p>
    <w:p w14:paraId="5EB5DC93" w14:textId="77777777" w:rsidR="00A3103B" w:rsidRDefault="00A3103B" w:rsidP="00A3103B">
      <w:pPr>
        <w:pStyle w:val="ListParagraph"/>
        <w:numPr>
          <w:ilvl w:val="0"/>
          <w:numId w:val="18"/>
        </w:numPr>
      </w:pPr>
      <w:r>
        <w:t>Tableau AI Agent Demo</w:t>
      </w:r>
      <w:r>
        <w:br/>
      </w:r>
      <w:hyperlink r:id="rId22" w:history="1">
        <w:r w:rsidRPr="00CE64DC">
          <w:rPr>
            <w:rStyle w:val="Hyperlink"/>
          </w:rPr>
          <w:t>https://www.youtube.com/watch?v=vDPYuTw-B7c</w:t>
        </w:r>
      </w:hyperlink>
      <w:r>
        <w:br/>
      </w:r>
    </w:p>
    <w:p w14:paraId="01DBE84B" w14:textId="77777777" w:rsidR="00A3103B" w:rsidRDefault="00A3103B" w:rsidP="00A3103B">
      <w:pPr>
        <w:pStyle w:val="ListParagraph"/>
        <w:numPr>
          <w:ilvl w:val="0"/>
          <w:numId w:val="18"/>
        </w:numPr>
      </w:pPr>
      <w:r>
        <w:t>Using ChatGPT for Regression Analysis</w:t>
      </w:r>
      <w:r>
        <w:br/>
      </w:r>
      <w:hyperlink r:id="rId23" w:history="1">
        <w:r w:rsidRPr="00CE64DC">
          <w:rPr>
            <w:rStyle w:val="Hyperlink"/>
          </w:rPr>
          <w:t>https://www.youtube.com/watch?v=RFexY__sB3o</w:t>
        </w:r>
      </w:hyperlink>
      <w:r>
        <w:t xml:space="preserve"> </w:t>
      </w:r>
      <w:r>
        <w:br/>
      </w:r>
    </w:p>
    <w:p w14:paraId="6C6B4682" w14:textId="77777777" w:rsidR="00A3103B" w:rsidRDefault="00A3103B" w:rsidP="00A3103B">
      <w:r>
        <w:t xml:space="preserve">Cases and Examples of AI Use in Business: </w:t>
      </w:r>
    </w:p>
    <w:p w14:paraId="6A7CCB15" w14:textId="77777777" w:rsidR="00A3103B" w:rsidRDefault="00A3103B" w:rsidP="00A3103B"/>
    <w:p w14:paraId="5087DE16" w14:textId="77777777" w:rsidR="00A3103B" w:rsidRDefault="00A3103B" w:rsidP="00A3103B">
      <w:pPr>
        <w:pStyle w:val="ListParagraph"/>
        <w:numPr>
          <w:ilvl w:val="0"/>
          <w:numId w:val="17"/>
        </w:numPr>
      </w:pPr>
      <w:r w:rsidRPr="00E21FB3">
        <w:t>Using Data Analytics to Derive Business Intelligence: A Case Study</w:t>
      </w:r>
      <w:r>
        <w:br/>
      </w:r>
      <w:hyperlink r:id="rId24" w:history="1">
        <w:r w:rsidRPr="00CE64DC">
          <w:rPr>
            <w:rStyle w:val="Hyperlink"/>
          </w:rPr>
          <w:t>https://arxiv.org/pdf/2305.19021</w:t>
        </w:r>
      </w:hyperlink>
      <w:r>
        <w:t xml:space="preserve"> </w:t>
      </w:r>
      <w:r>
        <w:br/>
      </w:r>
    </w:p>
    <w:p w14:paraId="075FDCB2" w14:textId="77777777" w:rsidR="00A3103B" w:rsidRDefault="00A3103B" w:rsidP="00A3103B">
      <w:pPr>
        <w:pStyle w:val="ListParagraph"/>
        <w:numPr>
          <w:ilvl w:val="0"/>
          <w:numId w:val="17"/>
        </w:numPr>
      </w:pPr>
      <w:r>
        <w:t>How Major League Baseball Uses Looker</w:t>
      </w:r>
      <w:r>
        <w:br/>
      </w:r>
      <w:hyperlink r:id="rId25" w:history="1">
        <w:r w:rsidRPr="00CE64DC">
          <w:rPr>
            <w:rStyle w:val="Hyperlink"/>
          </w:rPr>
          <w:t>https://cloud.google.com/customers/mlb-looker</w:t>
        </w:r>
      </w:hyperlink>
      <w:r>
        <w:t xml:space="preserve"> </w:t>
      </w:r>
    </w:p>
    <w:p w14:paraId="03A23EF5" w14:textId="77777777" w:rsidR="00A3103B" w:rsidRDefault="00A3103B" w:rsidP="00A3103B"/>
    <w:p w14:paraId="0255E984" w14:textId="77777777" w:rsidR="00A3103B" w:rsidRDefault="00A3103B" w:rsidP="00A3103B">
      <w:r>
        <w:t xml:space="preserve">Articles: </w:t>
      </w:r>
    </w:p>
    <w:p w14:paraId="34EC1C62" w14:textId="77777777" w:rsidR="00A3103B" w:rsidRDefault="00A3103B" w:rsidP="00A3103B"/>
    <w:p w14:paraId="6109B49E" w14:textId="77777777" w:rsidR="00A3103B" w:rsidRDefault="00A3103B" w:rsidP="00A3103B">
      <w:pPr>
        <w:pStyle w:val="ListParagraph"/>
        <w:numPr>
          <w:ilvl w:val="0"/>
          <w:numId w:val="16"/>
        </w:numPr>
      </w:pPr>
      <w:r>
        <w:t>AI Analytics</w:t>
      </w:r>
      <w:r>
        <w:br/>
      </w:r>
      <w:hyperlink r:id="rId26" w:history="1">
        <w:r w:rsidRPr="00CE64DC">
          <w:rPr>
            <w:rStyle w:val="Hyperlink"/>
          </w:rPr>
          <w:t>https://www.qlik.com/us/augmented-analytics/ai-analytics</w:t>
        </w:r>
      </w:hyperlink>
      <w:r>
        <w:br/>
      </w:r>
    </w:p>
    <w:p w14:paraId="4C62FA26" w14:textId="77777777" w:rsidR="00A3103B" w:rsidRDefault="00A3103B" w:rsidP="00A3103B">
      <w:pPr>
        <w:pStyle w:val="ListParagraph"/>
        <w:numPr>
          <w:ilvl w:val="0"/>
          <w:numId w:val="16"/>
        </w:numPr>
      </w:pPr>
      <w:r w:rsidRPr="00AB3236">
        <w:t>How Ambitious Entrepreneurs Can Use AI to Scale Their Startups</w:t>
      </w:r>
      <w:r>
        <w:br/>
      </w:r>
      <w:hyperlink r:id="rId27" w:history="1">
        <w:r w:rsidRPr="00CE64DC">
          <w:rPr>
            <w:rStyle w:val="Hyperlink"/>
          </w:rPr>
          <w:t>https://hbr.org/2025/08/how-ambitious-entrepreneurs-can-use-ai-to-scale-their-startups</w:t>
        </w:r>
      </w:hyperlink>
      <w:r>
        <w:t xml:space="preserve"> </w:t>
      </w:r>
      <w:r>
        <w:br/>
      </w:r>
    </w:p>
    <w:p w14:paraId="0C235B1A" w14:textId="77777777" w:rsidR="00A3103B" w:rsidRDefault="00A3103B" w:rsidP="00A3103B">
      <w:pPr>
        <w:pStyle w:val="ListParagraph"/>
        <w:numPr>
          <w:ilvl w:val="0"/>
          <w:numId w:val="16"/>
        </w:numPr>
      </w:pPr>
      <w:r w:rsidRPr="00AB3236">
        <w:t>3 Ways AI Is Changing How Companies Work</w:t>
      </w:r>
      <w:r>
        <w:br/>
      </w:r>
      <w:hyperlink r:id="rId28" w:history="1">
        <w:r w:rsidRPr="00CE64DC">
          <w:rPr>
            <w:rStyle w:val="Hyperlink"/>
          </w:rPr>
          <w:t>https://hbr.org/2025/01/3-ways-ai-is-changing-how-companies-work</w:t>
        </w:r>
      </w:hyperlink>
      <w:r>
        <w:t xml:space="preserve"> </w:t>
      </w:r>
      <w:r>
        <w:br/>
      </w:r>
    </w:p>
    <w:p w14:paraId="436A9903" w14:textId="77777777" w:rsidR="00A3103B" w:rsidRDefault="00A3103B" w:rsidP="00A3103B"/>
    <w:p w14:paraId="6B7CD424" w14:textId="77777777" w:rsidR="00A3103B" w:rsidRDefault="00A3103B" w:rsidP="00A3103B"/>
    <w:p w14:paraId="2EE350EE" w14:textId="77777777" w:rsidR="00A3103B" w:rsidRDefault="00A3103B" w:rsidP="00A3103B">
      <w:r>
        <w:br w:type="page"/>
      </w:r>
    </w:p>
    <w:p w14:paraId="61A48B02" w14:textId="77777777" w:rsidR="00A3103B" w:rsidRDefault="00A3103B" w:rsidP="00A3103B">
      <w:r>
        <w:lastRenderedPageBreak/>
        <w:t xml:space="preserve">Module 4: </w:t>
      </w:r>
      <w:r w:rsidRPr="008F0442">
        <w:t xml:space="preserve">Ethics </w:t>
      </w:r>
      <w:r>
        <w:t>and</w:t>
      </w:r>
      <w:r w:rsidRPr="008F0442">
        <w:t xml:space="preserve"> Responsible AI Use</w:t>
      </w:r>
    </w:p>
    <w:p w14:paraId="0075AFAF" w14:textId="77777777" w:rsidR="00A3103B" w:rsidRDefault="00A3103B" w:rsidP="00A3103B"/>
    <w:p w14:paraId="3DE18BE4" w14:textId="77777777" w:rsidR="00A3103B" w:rsidRDefault="00A3103B" w:rsidP="00A3103B">
      <w:r>
        <w:t xml:space="preserve">Description: </w:t>
      </w:r>
      <w:r w:rsidRPr="00E714EC">
        <w:t>This module equips students to recognize, analyze, and respond to ethical risks in AI</w:t>
      </w:r>
      <w:r>
        <w:t xml:space="preserve">. The ethical issues discussed include </w:t>
      </w:r>
      <w:r w:rsidRPr="00E714EC">
        <w:t xml:space="preserve">hallucinations, unfair bias, privacy breaches, misinformation, and governance gaps. Students will learn conceptual frameworks and real-world tools for accountability, mitigation, and oversight. The aim is that </w:t>
      </w:r>
      <w:r>
        <w:t xml:space="preserve">students build capability in </w:t>
      </w:r>
      <w:r w:rsidRPr="00E714EC">
        <w:t>lead</w:t>
      </w:r>
      <w:r>
        <w:t>ing</w:t>
      </w:r>
      <w:r w:rsidRPr="00E714EC">
        <w:t xml:space="preserve"> </w:t>
      </w:r>
      <w:r>
        <w:t xml:space="preserve">organizational </w:t>
      </w:r>
      <w:r w:rsidRPr="00E714EC">
        <w:t>AI initiatives that are ethically defensible.</w:t>
      </w:r>
    </w:p>
    <w:p w14:paraId="10C06FF7" w14:textId="77777777" w:rsidR="00A3103B" w:rsidRDefault="00A3103B" w:rsidP="00A3103B"/>
    <w:p w14:paraId="41941645" w14:textId="77777777" w:rsidR="00A3103B" w:rsidRDefault="00A3103B" w:rsidP="00A3103B">
      <w:r>
        <w:t xml:space="preserve">Videos: </w:t>
      </w:r>
      <w:r>
        <w:br/>
      </w:r>
    </w:p>
    <w:p w14:paraId="6927301A" w14:textId="77777777" w:rsidR="00A3103B" w:rsidRDefault="00A3103B" w:rsidP="00A3103B">
      <w:pPr>
        <w:pStyle w:val="ListParagraph"/>
        <w:numPr>
          <w:ilvl w:val="0"/>
          <w:numId w:val="19"/>
        </w:numPr>
      </w:pPr>
      <w:r>
        <w:t>Ethics of AI Bias</w:t>
      </w:r>
      <w:r>
        <w:br/>
      </w:r>
      <w:hyperlink r:id="rId29" w:history="1">
        <w:r w:rsidRPr="00CE64DC">
          <w:rPr>
            <w:rStyle w:val="Hyperlink"/>
          </w:rPr>
          <w:t>https://www.youtube.com/watch?v=NgaW_p7gsRc</w:t>
        </w:r>
      </w:hyperlink>
      <w:r>
        <w:t xml:space="preserve"> </w:t>
      </w:r>
      <w:r>
        <w:br/>
      </w:r>
    </w:p>
    <w:p w14:paraId="1F6D49E3" w14:textId="77777777" w:rsidR="00A3103B" w:rsidRDefault="00A3103B" w:rsidP="00A3103B">
      <w:pPr>
        <w:pStyle w:val="ListParagraph"/>
        <w:numPr>
          <w:ilvl w:val="0"/>
          <w:numId w:val="19"/>
        </w:numPr>
      </w:pPr>
      <w:r w:rsidRPr="00523C87">
        <w:t>Creating with Machines: Understanding the Ethics of AI-Generated Content</w:t>
      </w:r>
      <w:r>
        <w:br/>
      </w:r>
      <w:hyperlink r:id="rId30" w:history="1">
        <w:r w:rsidRPr="00CE64DC">
          <w:rPr>
            <w:rStyle w:val="Hyperlink"/>
          </w:rPr>
          <w:t>https://www.youtube.com/watch?v=QWZPEsaEs8Q</w:t>
        </w:r>
      </w:hyperlink>
      <w:r>
        <w:t xml:space="preserve"> </w:t>
      </w:r>
      <w:r>
        <w:br/>
      </w:r>
    </w:p>
    <w:p w14:paraId="3EB84748" w14:textId="77777777" w:rsidR="00A3103B" w:rsidRDefault="00A3103B" w:rsidP="00A3103B">
      <w:pPr>
        <w:pStyle w:val="ListParagraph"/>
        <w:numPr>
          <w:ilvl w:val="0"/>
          <w:numId w:val="19"/>
        </w:numPr>
      </w:pPr>
      <w:r w:rsidRPr="00523C87">
        <w:t>Ethics of Generative AI: New Issues and Challenges</w:t>
      </w:r>
      <w:r>
        <w:br/>
      </w:r>
      <w:hyperlink r:id="rId31" w:history="1">
        <w:r w:rsidRPr="00CE64DC">
          <w:rPr>
            <w:rStyle w:val="Hyperlink"/>
          </w:rPr>
          <w:t>https://www.youtube.com/watch?v=iMTnsuzsNB4</w:t>
        </w:r>
      </w:hyperlink>
      <w:r>
        <w:t xml:space="preserve"> </w:t>
      </w:r>
      <w:r>
        <w:br/>
      </w:r>
    </w:p>
    <w:p w14:paraId="3E936960" w14:textId="77777777" w:rsidR="00A3103B" w:rsidRDefault="00A3103B" w:rsidP="00A3103B">
      <w:r>
        <w:t xml:space="preserve">Cases and Examples of AI Use in Business: </w:t>
      </w:r>
    </w:p>
    <w:p w14:paraId="383E6802" w14:textId="77777777" w:rsidR="00A3103B" w:rsidRDefault="00A3103B" w:rsidP="00A3103B"/>
    <w:p w14:paraId="4D28F04A" w14:textId="77777777" w:rsidR="00A3103B" w:rsidRDefault="00A3103B" w:rsidP="00A3103B">
      <w:pPr>
        <w:pStyle w:val="ListParagraph"/>
        <w:numPr>
          <w:ilvl w:val="0"/>
          <w:numId w:val="15"/>
        </w:numPr>
      </w:pPr>
      <w:r>
        <w:t>AI Ethics at Unilever</w:t>
      </w:r>
      <w:r>
        <w:br/>
      </w:r>
      <w:hyperlink r:id="rId32" w:history="1">
        <w:r w:rsidRPr="00CE64DC">
          <w:rPr>
            <w:rStyle w:val="Hyperlink"/>
          </w:rPr>
          <w:t>https://sloanreview.mit.edu/article/ai-ethics-at-unilever-from-policy-to-process/</w:t>
        </w:r>
      </w:hyperlink>
      <w:r>
        <w:t xml:space="preserve"> </w:t>
      </w:r>
      <w:r>
        <w:br/>
      </w:r>
    </w:p>
    <w:p w14:paraId="36971F60" w14:textId="77777777" w:rsidR="00A3103B" w:rsidRDefault="00A3103B" w:rsidP="00A3103B">
      <w:pPr>
        <w:pStyle w:val="ListParagraph"/>
        <w:numPr>
          <w:ilvl w:val="0"/>
          <w:numId w:val="15"/>
        </w:numPr>
      </w:pPr>
      <w:r w:rsidRPr="00523C87">
        <w:t xml:space="preserve">Ethics in </w:t>
      </w:r>
      <w:r>
        <w:t>C</w:t>
      </w:r>
      <w:r w:rsidRPr="00523C87">
        <w:t xml:space="preserve">onversation: Building an </w:t>
      </w:r>
      <w:r>
        <w:t>E</w:t>
      </w:r>
      <w:r w:rsidRPr="00523C87">
        <w:t xml:space="preserve">thics </w:t>
      </w:r>
      <w:r>
        <w:t>A</w:t>
      </w:r>
      <w:r w:rsidRPr="00523C87">
        <w:t xml:space="preserve">ssurance </w:t>
      </w:r>
      <w:r>
        <w:t>C</w:t>
      </w:r>
      <w:r w:rsidRPr="00523C87">
        <w:t xml:space="preserve">ase for </w:t>
      </w:r>
      <w:r>
        <w:t>A</w:t>
      </w:r>
      <w:r w:rsidRPr="00523C87">
        <w:t xml:space="preserve">utonomous AI-enabled </w:t>
      </w:r>
      <w:r>
        <w:t>V</w:t>
      </w:r>
      <w:r w:rsidRPr="00523C87">
        <w:t xml:space="preserve">oice </w:t>
      </w:r>
      <w:r>
        <w:t>A</w:t>
      </w:r>
      <w:r w:rsidRPr="00523C87">
        <w:t xml:space="preserve">gents in </w:t>
      </w:r>
      <w:r>
        <w:t>H</w:t>
      </w:r>
      <w:r w:rsidRPr="00523C87">
        <w:t>ealthcare</w:t>
      </w:r>
      <w:r>
        <w:br/>
      </w:r>
      <w:hyperlink r:id="rId33" w:history="1">
        <w:r w:rsidRPr="00CE64DC">
          <w:rPr>
            <w:rStyle w:val="Hyperlink"/>
          </w:rPr>
          <w:t>https://arxiv.org/abs/2305.14182</w:t>
        </w:r>
      </w:hyperlink>
      <w:r>
        <w:t xml:space="preserve"> </w:t>
      </w:r>
    </w:p>
    <w:p w14:paraId="5E9B6D35" w14:textId="77777777" w:rsidR="00A3103B" w:rsidRDefault="00A3103B" w:rsidP="00A3103B"/>
    <w:p w14:paraId="0BB96119" w14:textId="77777777" w:rsidR="00A3103B" w:rsidRDefault="00A3103B" w:rsidP="00A3103B">
      <w:r>
        <w:t xml:space="preserve">Articles: </w:t>
      </w:r>
    </w:p>
    <w:p w14:paraId="61CEC390" w14:textId="77777777" w:rsidR="00A3103B" w:rsidRDefault="00A3103B" w:rsidP="00A3103B"/>
    <w:p w14:paraId="54315017" w14:textId="77777777" w:rsidR="00A3103B" w:rsidRDefault="00A3103B" w:rsidP="00A3103B">
      <w:pPr>
        <w:pStyle w:val="ListParagraph"/>
        <w:numPr>
          <w:ilvl w:val="0"/>
          <w:numId w:val="14"/>
        </w:numPr>
      </w:pPr>
      <w:r w:rsidRPr="00523C87">
        <w:t>When AI Gets It Wrong: Addressing AI Hallucinations and Bias</w:t>
      </w:r>
      <w:r>
        <w:br/>
      </w:r>
      <w:hyperlink r:id="rId34" w:history="1">
        <w:r w:rsidRPr="00CE64DC">
          <w:rPr>
            <w:rStyle w:val="Hyperlink"/>
          </w:rPr>
          <w:t>https://mitsloanedtech.mit.edu/ai/basics/addressing-ai-hallucinations-and-bias/</w:t>
        </w:r>
      </w:hyperlink>
      <w:r>
        <w:t xml:space="preserve"> </w:t>
      </w:r>
      <w:r>
        <w:br/>
      </w:r>
    </w:p>
    <w:p w14:paraId="02DA67F6" w14:textId="77777777" w:rsidR="00A3103B" w:rsidRDefault="00A3103B" w:rsidP="00A3103B">
      <w:pPr>
        <w:pStyle w:val="ListParagraph"/>
        <w:numPr>
          <w:ilvl w:val="0"/>
          <w:numId w:val="14"/>
        </w:numPr>
      </w:pPr>
      <w:r w:rsidRPr="00523C87">
        <w:t xml:space="preserve">Generative AI </w:t>
      </w:r>
      <w:r>
        <w:t>E</w:t>
      </w:r>
      <w:r w:rsidRPr="00523C87">
        <w:t xml:space="preserve">thics: 11 </w:t>
      </w:r>
      <w:r>
        <w:t>B</w:t>
      </w:r>
      <w:r w:rsidRPr="00523C87">
        <w:t xml:space="preserve">iggest </w:t>
      </w:r>
      <w:r>
        <w:t>C</w:t>
      </w:r>
      <w:r w:rsidRPr="00523C87">
        <w:t xml:space="preserve">oncerns and </w:t>
      </w:r>
      <w:r>
        <w:t>R</w:t>
      </w:r>
      <w:r w:rsidRPr="00523C87">
        <w:t>isks</w:t>
      </w:r>
      <w:r>
        <w:br/>
      </w:r>
      <w:hyperlink r:id="rId35" w:history="1">
        <w:r w:rsidRPr="00CE64DC">
          <w:rPr>
            <w:rStyle w:val="Hyperlink"/>
          </w:rPr>
          <w:t>https://www.techtarget.com/searchenterpriseai/tip/Generative-AI-ethics-8-biggest-concerns</w:t>
        </w:r>
      </w:hyperlink>
      <w:r>
        <w:t xml:space="preserve"> </w:t>
      </w:r>
      <w:r>
        <w:br/>
      </w:r>
    </w:p>
    <w:p w14:paraId="0FD30789" w14:textId="77777777" w:rsidR="00A3103B" w:rsidRDefault="00A3103B" w:rsidP="00A3103B">
      <w:pPr>
        <w:pStyle w:val="ListParagraph"/>
        <w:numPr>
          <w:ilvl w:val="0"/>
          <w:numId w:val="14"/>
        </w:numPr>
      </w:pPr>
      <w:r w:rsidRPr="00523C87">
        <w:t>AI’s Most Pressing Ethics Problem</w:t>
      </w:r>
      <w:r>
        <w:br/>
      </w:r>
      <w:hyperlink r:id="rId36" w:history="1">
        <w:r w:rsidRPr="00CE64DC">
          <w:rPr>
            <w:rStyle w:val="Hyperlink"/>
          </w:rPr>
          <w:t>https://www.cjr.org/tow_center/op-ed-ais-most-pressing-ethics-problem.php</w:t>
        </w:r>
      </w:hyperlink>
      <w:r>
        <w:t xml:space="preserve"> </w:t>
      </w:r>
      <w:r>
        <w:br/>
      </w:r>
    </w:p>
    <w:p w14:paraId="2DD4CAF8" w14:textId="77777777" w:rsidR="00A3103B" w:rsidRDefault="00A3103B" w:rsidP="00A3103B">
      <w:pPr>
        <w:pStyle w:val="ListParagraph"/>
        <w:numPr>
          <w:ilvl w:val="0"/>
          <w:numId w:val="14"/>
        </w:numPr>
      </w:pPr>
      <w:r w:rsidRPr="00523C87">
        <w:t>AI Hallucinations are Creating Real-World Risks for Businesses</w:t>
      </w:r>
      <w:r>
        <w:br/>
      </w:r>
      <w:hyperlink r:id="rId37" w:history="1">
        <w:r w:rsidRPr="00CE64DC">
          <w:rPr>
            <w:rStyle w:val="Hyperlink"/>
          </w:rPr>
          <w:t>https://natlawreview.com/article/ai-hallucinations-are-creating-real-world-risks-businesses</w:t>
        </w:r>
      </w:hyperlink>
      <w:r>
        <w:t xml:space="preserve"> </w:t>
      </w:r>
      <w:r>
        <w:br/>
      </w:r>
    </w:p>
    <w:p w14:paraId="577B5F6A" w14:textId="77777777" w:rsidR="00A3103B" w:rsidRDefault="00A3103B" w:rsidP="00A3103B"/>
    <w:p w14:paraId="33083EC0" w14:textId="77777777" w:rsidR="00A3103B" w:rsidRDefault="00A3103B" w:rsidP="00A3103B">
      <w:r>
        <w:br w:type="page"/>
      </w:r>
    </w:p>
    <w:p w14:paraId="5E5C0C09" w14:textId="77777777" w:rsidR="00A3103B" w:rsidRDefault="00A3103B" w:rsidP="00A3103B">
      <w:r>
        <w:lastRenderedPageBreak/>
        <w:t xml:space="preserve">Module 5: The </w:t>
      </w:r>
      <w:r w:rsidRPr="008F0442">
        <w:t xml:space="preserve">Future of </w:t>
      </w:r>
      <w:r>
        <w:t xml:space="preserve">AI at </w:t>
      </w:r>
      <w:r w:rsidRPr="008F0442">
        <w:t>Work</w:t>
      </w:r>
    </w:p>
    <w:p w14:paraId="0C46AFA2" w14:textId="77777777" w:rsidR="00A3103B" w:rsidRDefault="00A3103B" w:rsidP="00A3103B"/>
    <w:p w14:paraId="0ECC7EB8" w14:textId="77777777" w:rsidR="00A3103B" w:rsidRDefault="00A3103B" w:rsidP="00A3103B">
      <w:r>
        <w:t xml:space="preserve">Description: </w:t>
      </w:r>
      <w:r w:rsidRPr="00631D54">
        <w:t xml:space="preserve">This module explores how AI is reshaping roles, tasks, and career pathways. Students will learn how to anticipate </w:t>
      </w:r>
      <w:r>
        <w:t xml:space="preserve">the </w:t>
      </w:r>
      <w:r w:rsidRPr="00631D54">
        <w:t xml:space="preserve">shifting </w:t>
      </w:r>
      <w:r>
        <w:t>business landscape</w:t>
      </w:r>
      <w:r w:rsidRPr="00631D54">
        <w:t xml:space="preserve">, design their personal AI toolkits, and position themselves to thrive in AI-augmented workplaces. The goal is that students </w:t>
      </w:r>
      <w:r>
        <w:t xml:space="preserve">learn to anticipate future personal and organizational needs in a workplace where </w:t>
      </w:r>
      <w:r w:rsidRPr="00631D54">
        <w:t>humans and AI collaborate.</w:t>
      </w:r>
    </w:p>
    <w:p w14:paraId="56261A68" w14:textId="77777777" w:rsidR="00A3103B" w:rsidRDefault="00A3103B" w:rsidP="00A3103B"/>
    <w:p w14:paraId="0ECFDF27" w14:textId="77777777" w:rsidR="00A3103B" w:rsidRDefault="00A3103B" w:rsidP="00A3103B">
      <w:r>
        <w:t xml:space="preserve">Videos: </w:t>
      </w:r>
      <w:r>
        <w:br/>
      </w:r>
    </w:p>
    <w:p w14:paraId="57B086B3" w14:textId="77777777" w:rsidR="00A3103B" w:rsidRDefault="00A3103B" w:rsidP="00A3103B">
      <w:pPr>
        <w:pStyle w:val="ListParagraph"/>
        <w:numPr>
          <w:ilvl w:val="0"/>
          <w:numId w:val="11"/>
        </w:numPr>
      </w:pPr>
      <w:r w:rsidRPr="004A5767">
        <w:t>The Future of Work in the Age of AI</w:t>
      </w:r>
      <w:r>
        <w:br/>
      </w:r>
      <w:hyperlink r:id="rId38" w:history="1">
        <w:r w:rsidRPr="00CE64DC">
          <w:rPr>
            <w:rStyle w:val="Hyperlink"/>
          </w:rPr>
          <w:t>https://www.youtube.com/watch?v=CRraHg4Ks_g</w:t>
        </w:r>
      </w:hyperlink>
      <w:r>
        <w:br/>
      </w:r>
    </w:p>
    <w:p w14:paraId="2A2C6F53" w14:textId="77777777" w:rsidR="00A3103B" w:rsidRDefault="00A3103B" w:rsidP="00A3103B">
      <w:pPr>
        <w:pStyle w:val="ListParagraph"/>
        <w:numPr>
          <w:ilvl w:val="0"/>
          <w:numId w:val="11"/>
        </w:numPr>
      </w:pPr>
      <w:r w:rsidRPr="004A5767">
        <w:t xml:space="preserve">AI and the </w:t>
      </w:r>
      <w:r>
        <w:t>F</w:t>
      </w:r>
      <w:r w:rsidRPr="004A5767">
        <w:t xml:space="preserve">uture of </w:t>
      </w:r>
      <w:r>
        <w:t>W</w:t>
      </w:r>
      <w:r w:rsidRPr="004A5767">
        <w:t xml:space="preserve">ork: </w:t>
      </w:r>
      <w:r>
        <w:t>D</w:t>
      </w:r>
      <w:r w:rsidRPr="004A5767">
        <w:t xml:space="preserve">isruption, </w:t>
      </w:r>
      <w:r>
        <w:t>R</w:t>
      </w:r>
      <w:r w:rsidRPr="004A5767">
        <w:t xml:space="preserve">einvention </w:t>
      </w:r>
      <w:r>
        <w:t>and W</w:t>
      </w:r>
      <w:r w:rsidRPr="004A5767">
        <w:t xml:space="preserve">hat's </w:t>
      </w:r>
      <w:r>
        <w:t>N</w:t>
      </w:r>
      <w:r w:rsidRPr="004A5767">
        <w:t>ext</w:t>
      </w:r>
      <w:r>
        <w:br/>
      </w:r>
      <w:hyperlink r:id="rId39" w:history="1">
        <w:r w:rsidRPr="00CE64DC">
          <w:rPr>
            <w:rStyle w:val="Hyperlink"/>
          </w:rPr>
          <w:t>https://www.youtube.com/watch?v=9DMF8b2VOK4</w:t>
        </w:r>
      </w:hyperlink>
      <w:r>
        <w:br/>
      </w:r>
    </w:p>
    <w:p w14:paraId="05B78505" w14:textId="77777777" w:rsidR="00A3103B" w:rsidRDefault="00A3103B" w:rsidP="00A3103B">
      <w:pPr>
        <w:pStyle w:val="ListParagraph"/>
        <w:numPr>
          <w:ilvl w:val="0"/>
          <w:numId w:val="11"/>
        </w:numPr>
      </w:pPr>
      <w:r w:rsidRPr="004A5767">
        <w:t>How AI Changes Your Workforce</w:t>
      </w:r>
      <w:r>
        <w:br/>
      </w:r>
      <w:hyperlink r:id="rId40" w:history="1">
        <w:r w:rsidRPr="00CE64DC">
          <w:rPr>
            <w:rStyle w:val="Hyperlink"/>
          </w:rPr>
          <w:t>https://sloanreview.mit.edu/video/how-ai-changes-your-workforce/</w:t>
        </w:r>
      </w:hyperlink>
      <w:r>
        <w:t xml:space="preserve"> </w:t>
      </w:r>
      <w:r>
        <w:br/>
      </w:r>
    </w:p>
    <w:p w14:paraId="6C76B754" w14:textId="20A0DCDC" w:rsidR="00A3103B" w:rsidRDefault="00A3103B" w:rsidP="00A3103B">
      <w:pPr>
        <w:pStyle w:val="ListParagraph"/>
        <w:numPr>
          <w:ilvl w:val="0"/>
          <w:numId w:val="11"/>
        </w:numPr>
      </w:pPr>
      <w:r w:rsidRPr="004A5767">
        <w:t xml:space="preserve">The Future </w:t>
      </w:r>
      <w:r w:rsidR="00095A85">
        <w:t>o</w:t>
      </w:r>
      <w:r w:rsidRPr="004A5767">
        <w:t xml:space="preserve">f Work (How </w:t>
      </w:r>
      <w:r w:rsidR="00095A85">
        <w:t>t</w:t>
      </w:r>
      <w:r w:rsidRPr="004A5767">
        <w:t>o Become AI-First)</w:t>
      </w:r>
      <w:r>
        <w:br/>
      </w:r>
      <w:hyperlink r:id="rId41" w:history="1">
        <w:r w:rsidRPr="00CE64DC">
          <w:rPr>
            <w:rStyle w:val="Hyperlink"/>
          </w:rPr>
          <w:t>https://www.youtube.com/watch?v=vFgjDSySYo8</w:t>
        </w:r>
      </w:hyperlink>
      <w:r>
        <w:t xml:space="preserve"> </w:t>
      </w:r>
      <w:r>
        <w:br/>
      </w:r>
    </w:p>
    <w:p w14:paraId="2163F94B" w14:textId="77777777" w:rsidR="00A3103B" w:rsidRDefault="00A3103B" w:rsidP="00A3103B">
      <w:r>
        <w:t xml:space="preserve">Cases and Examples of AI Use in Business: </w:t>
      </w:r>
    </w:p>
    <w:p w14:paraId="135F7BC1" w14:textId="77777777" w:rsidR="00A3103B" w:rsidRDefault="00A3103B" w:rsidP="00A3103B"/>
    <w:p w14:paraId="511B55DB" w14:textId="77777777" w:rsidR="00A3103B" w:rsidRDefault="00A3103B" w:rsidP="00A3103B">
      <w:pPr>
        <w:pStyle w:val="ListParagraph"/>
        <w:numPr>
          <w:ilvl w:val="0"/>
          <w:numId w:val="12"/>
        </w:numPr>
      </w:pPr>
      <w:r w:rsidRPr="004A5767">
        <w:t>Generative AI and the Future of Work</w:t>
      </w:r>
      <w:r>
        <w:br/>
      </w:r>
      <w:hyperlink r:id="rId42" w:history="1">
        <w:r w:rsidRPr="00CE64DC">
          <w:rPr>
            <w:rStyle w:val="Hyperlink"/>
          </w:rPr>
          <w:t>https://www.deloitte.com/us/en/what-we-do/capabilities/applied-artificial-intelligence/articles/generative-ai-and-the-future-of-work.html</w:t>
        </w:r>
      </w:hyperlink>
      <w:r>
        <w:t xml:space="preserve"> </w:t>
      </w:r>
      <w:r>
        <w:br/>
      </w:r>
    </w:p>
    <w:p w14:paraId="20B99BFC" w14:textId="77777777" w:rsidR="00A3103B" w:rsidRDefault="00A3103B" w:rsidP="00A3103B">
      <w:pPr>
        <w:pStyle w:val="ListParagraph"/>
        <w:numPr>
          <w:ilvl w:val="0"/>
          <w:numId w:val="12"/>
        </w:numPr>
      </w:pPr>
      <w:r w:rsidRPr="004A5767">
        <w:t>How BCG Is Revolutionizing Consulting With AI: A Case Study</w:t>
      </w:r>
      <w:r>
        <w:br/>
      </w:r>
      <w:hyperlink r:id="rId43" w:history="1">
        <w:r w:rsidRPr="00CE64DC">
          <w:rPr>
            <w:rStyle w:val="Hyperlink"/>
          </w:rPr>
          <w:t>https://www.forbes.com/sites/bernardmarr/2024/07/10/how-bcg-is-revolutionizing-consulting-with-ai-a-case-study/</w:t>
        </w:r>
      </w:hyperlink>
      <w:r>
        <w:t xml:space="preserve"> </w:t>
      </w:r>
    </w:p>
    <w:p w14:paraId="0BA1DBD5" w14:textId="77777777" w:rsidR="00A3103B" w:rsidRDefault="00A3103B" w:rsidP="00A3103B"/>
    <w:p w14:paraId="5B7B2037" w14:textId="77777777" w:rsidR="00A3103B" w:rsidRDefault="00A3103B" w:rsidP="00A3103B">
      <w:r>
        <w:t xml:space="preserve">Articles: </w:t>
      </w:r>
    </w:p>
    <w:p w14:paraId="1D8FD3C5" w14:textId="77777777" w:rsidR="00A3103B" w:rsidRDefault="00A3103B" w:rsidP="00A3103B"/>
    <w:p w14:paraId="31BBF4B9" w14:textId="77777777" w:rsidR="00A3103B" w:rsidRDefault="00A3103B" w:rsidP="00A3103B">
      <w:pPr>
        <w:pStyle w:val="ListParagraph"/>
        <w:numPr>
          <w:ilvl w:val="0"/>
          <w:numId w:val="13"/>
        </w:numPr>
      </w:pPr>
      <w:r w:rsidRPr="004A5767">
        <w:t xml:space="preserve">Generative AI, the American </w:t>
      </w:r>
      <w:r>
        <w:t>W</w:t>
      </w:r>
      <w:r w:rsidRPr="004A5767">
        <w:t xml:space="preserve">orker, and the </w:t>
      </w:r>
      <w:r>
        <w:t>F</w:t>
      </w:r>
      <w:r w:rsidRPr="004A5767">
        <w:t xml:space="preserve">uture of </w:t>
      </w:r>
      <w:r>
        <w:t>W</w:t>
      </w:r>
      <w:r w:rsidRPr="004A5767">
        <w:t>ork</w:t>
      </w:r>
      <w:r>
        <w:br/>
      </w:r>
      <w:hyperlink r:id="rId44" w:history="1">
        <w:r w:rsidRPr="00CE64DC">
          <w:rPr>
            <w:rStyle w:val="Hyperlink"/>
          </w:rPr>
          <w:t>https://www.brookings.edu/articles/generative-ai-the-american-worker-and-the-future-of-work/</w:t>
        </w:r>
      </w:hyperlink>
      <w:r>
        <w:t xml:space="preserve"> </w:t>
      </w:r>
      <w:r>
        <w:br/>
      </w:r>
    </w:p>
    <w:p w14:paraId="12A833FA" w14:textId="77777777" w:rsidR="00A3103B" w:rsidRDefault="00A3103B" w:rsidP="00A3103B">
      <w:pPr>
        <w:pStyle w:val="ListParagraph"/>
        <w:numPr>
          <w:ilvl w:val="0"/>
          <w:numId w:val="13"/>
        </w:numPr>
      </w:pPr>
      <w:r w:rsidRPr="004A5767">
        <w:t xml:space="preserve">Artificial </w:t>
      </w:r>
      <w:r>
        <w:t>I</w:t>
      </w:r>
      <w:r w:rsidRPr="004A5767">
        <w:t xml:space="preserve">ntelligence, </w:t>
      </w:r>
      <w:r>
        <w:t>W</w:t>
      </w:r>
      <w:r w:rsidRPr="004A5767">
        <w:t xml:space="preserve">orkers, and </w:t>
      </w:r>
      <w:r>
        <w:t>the F</w:t>
      </w:r>
      <w:r w:rsidRPr="004A5767">
        <w:t xml:space="preserve">uture of </w:t>
      </w:r>
      <w:r>
        <w:t>W</w:t>
      </w:r>
      <w:r w:rsidRPr="004A5767">
        <w:t xml:space="preserve">ork </w:t>
      </w:r>
      <w:r>
        <w:t>S</w:t>
      </w:r>
      <w:r w:rsidRPr="004A5767">
        <w:t>kills</w:t>
      </w:r>
      <w:r>
        <w:br/>
      </w:r>
      <w:hyperlink r:id="rId45" w:history="1">
        <w:r w:rsidRPr="00CE64DC">
          <w:rPr>
            <w:rStyle w:val="Hyperlink"/>
          </w:rPr>
          <w:t>https://www.sciencedirect.com/science/article/pii/S2352250X24000411</w:t>
        </w:r>
      </w:hyperlink>
      <w:r>
        <w:br/>
      </w:r>
    </w:p>
    <w:p w14:paraId="0E4DF147" w14:textId="77777777" w:rsidR="000F01E1" w:rsidRDefault="00A3103B" w:rsidP="00A3103B">
      <w:pPr>
        <w:pStyle w:val="ListParagraph"/>
        <w:numPr>
          <w:ilvl w:val="0"/>
          <w:numId w:val="13"/>
        </w:numPr>
      </w:pPr>
      <w:r w:rsidRPr="004A5767">
        <w:t>The Future of Work is Blended, Not Hybrid</w:t>
      </w:r>
      <w:r>
        <w:br/>
      </w:r>
      <w:hyperlink r:id="rId46" w:history="1">
        <w:r w:rsidRPr="00CE64DC">
          <w:rPr>
            <w:rStyle w:val="Hyperlink"/>
          </w:rPr>
          <w:t>https://arxiv.org/pdf/2504.13330</w:t>
        </w:r>
      </w:hyperlink>
      <w:r>
        <w:t xml:space="preserve"> </w:t>
      </w:r>
      <w:r w:rsidR="000F01E1">
        <w:br/>
      </w:r>
    </w:p>
    <w:p w14:paraId="52E9938B" w14:textId="58DF6C63" w:rsidR="007F57CD" w:rsidRDefault="00A3103B" w:rsidP="00A3103B">
      <w:pPr>
        <w:pStyle w:val="ListParagraph"/>
        <w:numPr>
          <w:ilvl w:val="0"/>
          <w:numId w:val="13"/>
        </w:numPr>
      </w:pPr>
      <w:r w:rsidRPr="004A5767">
        <w:t>Current AI Challenges to the Future of Work</w:t>
      </w:r>
      <w:r>
        <w:br/>
      </w:r>
      <w:hyperlink r:id="rId47" w:history="1">
        <w:r w:rsidRPr="00CE64DC">
          <w:rPr>
            <w:rStyle w:val="Hyperlink"/>
          </w:rPr>
          <w:t>https://www.oxford-aiethics.ox.ac.uk/blog/current-ai-challenges-futures-work</w:t>
        </w:r>
      </w:hyperlink>
      <w:r>
        <w:t xml:space="preserve"> </w:t>
      </w:r>
      <w:r>
        <w:br/>
      </w:r>
    </w:p>
    <w:p w14:paraId="7EDFF9A2" w14:textId="77777777" w:rsidR="000F01E1" w:rsidRDefault="000F01E1" w:rsidP="000F01E1"/>
    <w:p w14:paraId="299F6900" w14:textId="638BE30A" w:rsidR="000F01E1" w:rsidRDefault="000F01E1">
      <w:r>
        <w:br w:type="page"/>
      </w:r>
    </w:p>
    <w:p w14:paraId="0891DFC3" w14:textId="101BFC74" w:rsidR="000F01E1" w:rsidRDefault="000F01E1" w:rsidP="000F01E1">
      <w:pPr>
        <w:jc w:val="center"/>
      </w:pPr>
      <w:r>
        <w:rPr>
          <w:b/>
          <w:bCs/>
        </w:rPr>
        <w:lastRenderedPageBreak/>
        <w:t>Journal Entry Example</w:t>
      </w:r>
    </w:p>
    <w:p w14:paraId="3E5D65C5" w14:textId="77777777" w:rsidR="000F01E1" w:rsidRDefault="000F01E1" w:rsidP="000F01E1">
      <w:pPr>
        <w:jc w:val="center"/>
      </w:pPr>
    </w:p>
    <w:p w14:paraId="09C2547B" w14:textId="15C06E90" w:rsidR="000F01E1" w:rsidRDefault="000F01E1" w:rsidP="000F01E1">
      <w:r w:rsidRPr="000F01E1">
        <w:rPr>
          <w:u w:val="single"/>
        </w:rPr>
        <w:t>Instructions</w:t>
      </w:r>
      <w:r>
        <w:t xml:space="preserve">: </w:t>
      </w:r>
    </w:p>
    <w:p w14:paraId="4402453A" w14:textId="77777777" w:rsidR="000F01E1" w:rsidRDefault="000F01E1" w:rsidP="000F01E1"/>
    <w:p w14:paraId="5F2AE454" w14:textId="77777777" w:rsidR="000F01E1" w:rsidRPr="000F01E1" w:rsidRDefault="000F01E1" w:rsidP="000F01E1">
      <w:r w:rsidRPr="000F01E1">
        <w:t>Reflect on the following:</w:t>
      </w:r>
    </w:p>
    <w:p w14:paraId="0B86603B" w14:textId="77777777" w:rsidR="000F01E1" w:rsidRPr="000F01E1" w:rsidRDefault="000F01E1" w:rsidP="000F01E1"/>
    <w:p w14:paraId="3D26789F" w14:textId="77777777" w:rsidR="000F01E1" w:rsidRPr="000F01E1" w:rsidRDefault="000F01E1" w:rsidP="000F01E1">
      <w:pPr>
        <w:numPr>
          <w:ilvl w:val="0"/>
          <w:numId w:val="22"/>
        </w:numPr>
      </w:pPr>
      <w:r w:rsidRPr="000F01E1">
        <w:t>What did you learn from the Module 1 videos and assigned reading?</w:t>
      </w:r>
    </w:p>
    <w:p w14:paraId="07EE46A7" w14:textId="77777777" w:rsidR="000F01E1" w:rsidRPr="000F01E1" w:rsidRDefault="000F01E1" w:rsidP="000F01E1">
      <w:pPr>
        <w:numPr>
          <w:ilvl w:val="0"/>
          <w:numId w:val="22"/>
        </w:numPr>
      </w:pPr>
      <w:r w:rsidRPr="000F01E1">
        <w:t>How have you used AI outside of this class? This can be improvements you have made in your personal AI use since your last journal entry, AI-driven projects you are working on, or tips and tricks you learned.</w:t>
      </w:r>
    </w:p>
    <w:p w14:paraId="5B1934CE" w14:textId="6CB647F7" w:rsidR="000F01E1" w:rsidRPr="000F01E1" w:rsidRDefault="000F01E1" w:rsidP="000F01E1">
      <w:pPr>
        <w:numPr>
          <w:ilvl w:val="0"/>
          <w:numId w:val="22"/>
        </w:numPr>
      </w:pPr>
      <w:r w:rsidRPr="000F01E1">
        <w:t>Answer the following challenge question: AI systems increasingly act as “black boxes,” producing outputs that even their developers cannot fully explain. Should organizations be allowed to deploy AI tools that lack interpretability if those tools deliver strong performance? Where do you believe the line should be drawn between accuracy and explainability, and who should be responsible for making that determination—engineers, managers, regulators, or users?</w:t>
      </w:r>
    </w:p>
    <w:p w14:paraId="710BAF41" w14:textId="77777777" w:rsidR="000F01E1" w:rsidRPr="000F01E1" w:rsidRDefault="000F01E1" w:rsidP="000F01E1"/>
    <w:p w14:paraId="684F4A72" w14:textId="77777777" w:rsidR="000F01E1" w:rsidRPr="000F01E1" w:rsidRDefault="000F01E1" w:rsidP="000F01E1">
      <w:r w:rsidRPr="000F01E1">
        <w:t>Format the journal entry as follows:</w:t>
      </w:r>
    </w:p>
    <w:p w14:paraId="44E7DEBD" w14:textId="77777777" w:rsidR="000F01E1" w:rsidRPr="000F01E1" w:rsidRDefault="000F01E1" w:rsidP="000F01E1"/>
    <w:p w14:paraId="0E58E503" w14:textId="77777777" w:rsidR="000F01E1" w:rsidRPr="000F01E1" w:rsidRDefault="000F01E1" w:rsidP="000F01E1">
      <w:pPr>
        <w:numPr>
          <w:ilvl w:val="0"/>
          <w:numId w:val="23"/>
        </w:numPr>
      </w:pPr>
      <w:r w:rsidRPr="000F01E1">
        <w:t>You must clearly delineate the three sections (what you have learned, how you have used AI outside of this class, and your answer to the challenge question). The sections need to be clearly labeled.</w:t>
      </w:r>
    </w:p>
    <w:p w14:paraId="03564A3B" w14:textId="77777777" w:rsidR="000F01E1" w:rsidRPr="000F01E1" w:rsidRDefault="000F01E1" w:rsidP="000F01E1">
      <w:pPr>
        <w:numPr>
          <w:ilvl w:val="0"/>
          <w:numId w:val="23"/>
        </w:numPr>
      </w:pPr>
      <w:r w:rsidRPr="000F01E1">
        <w:t>You may answer in any format you like (e.g., essay style, bullet points).</w:t>
      </w:r>
    </w:p>
    <w:p w14:paraId="206A7E5F" w14:textId="77777777" w:rsidR="000F01E1" w:rsidRPr="000F01E1" w:rsidRDefault="000F01E1" w:rsidP="000F01E1">
      <w:pPr>
        <w:numPr>
          <w:ilvl w:val="0"/>
          <w:numId w:val="23"/>
        </w:numPr>
      </w:pPr>
      <w:r w:rsidRPr="000F01E1">
        <w:t>No more than one or two paragraphs should be required for any section.</w:t>
      </w:r>
    </w:p>
    <w:p w14:paraId="307EBA2F" w14:textId="77777777" w:rsidR="000F01E1" w:rsidRPr="000F01E1" w:rsidRDefault="000F01E1" w:rsidP="000F01E1"/>
    <w:p w14:paraId="08B97558" w14:textId="77777777" w:rsidR="000F01E1" w:rsidRPr="000F01E1" w:rsidRDefault="000F01E1" w:rsidP="000F01E1">
      <w:r w:rsidRPr="000F01E1">
        <w:t>Grading: Students may earn up to four points for completing this journal entry. There are no right or wrong answers, but students will lose one point for (a) failing to format the journal entry as specified above or (b) skipping or not addressing one of the three required sections.</w:t>
      </w:r>
    </w:p>
    <w:p w14:paraId="33DBB870" w14:textId="7078A3A5" w:rsidR="000F01E1" w:rsidRDefault="000F01E1" w:rsidP="000F01E1">
      <w:pPr>
        <w:pBdr>
          <w:bottom w:val="single" w:sz="6" w:space="1" w:color="auto"/>
        </w:pBdr>
      </w:pPr>
    </w:p>
    <w:p w14:paraId="1EC35FB8" w14:textId="77777777" w:rsidR="000F01E1" w:rsidRDefault="000F01E1" w:rsidP="000F01E1"/>
    <w:p w14:paraId="3C27F81D" w14:textId="27E2DA9A" w:rsidR="000F01E1" w:rsidRDefault="008D405C" w:rsidP="000F01E1">
      <w:r>
        <w:rPr>
          <w:u w:val="single"/>
        </w:rPr>
        <w:t xml:space="preserve">Example </w:t>
      </w:r>
      <w:r w:rsidR="000F01E1" w:rsidRPr="000F01E1">
        <w:rPr>
          <w:u w:val="single"/>
        </w:rPr>
        <w:t>Journal Entry</w:t>
      </w:r>
      <w:r w:rsidR="000F01E1">
        <w:t xml:space="preserve">: </w:t>
      </w:r>
    </w:p>
    <w:p w14:paraId="2488A31B" w14:textId="77777777" w:rsidR="000F01E1" w:rsidRDefault="000F01E1" w:rsidP="000F01E1"/>
    <w:p w14:paraId="1E82BDC5" w14:textId="0C1FE779" w:rsidR="000F01E1" w:rsidRPr="000F01E1" w:rsidRDefault="008D405C" w:rsidP="000F01E1">
      <w:pPr>
        <w:rPr>
          <w:b/>
          <w:bCs/>
        </w:rPr>
      </w:pPr>
      <w:r>
        <w:rPr>
          <w:b/>
          <w:bCs/>
        </w:rPr>
        <w:t>Module 4 Journal Entry</w:t>
      </w:r>
    </w:p>
    <w:p w14:paraId="402B2C5D" w14:textId="77777777" w:rsidR="000F01E1" w:rsidRDefault="000F01E1" w:rsidP="000F01E1"/>
    <w:p w14:paraId="29F014B1" w14:textId="36D1378C" w:rsidR="008D405C" w:rsidRPr="000C0717" w:rsidRDefault="008D405C" w:rsidP="008D405C">
      <w:pPr>
        <w:rPr>
          <w:i/>
          <w:iCs/>
        </w:rPr>
      </w:pPr>
      <w:r w:rsidRPr="000C0717">
        <w:rPr>
          <w:i/>
          <w:iCs/>
        </w:rPr>
        <w:t>What I</w:t>
      </w:r>
      <w:r w:rsidR="00C07BA3">
        <w:rPr>
          <w:i/>
          <w:iCs/>
        </w:rPr>
        <w:t xml:space="preserve"> Have</w:t>
      </w:r>
      <w:r w:rsidRPr="000C0717">
        <w:rPr>
          <w:i/>
          <w:iCs/>
        </w:rPr>
        <w:t xml:space="preserve"> Learned</w:t>
      </w:r>
    </w:p>
    <w:p w14:paraId="7A568843" w14:textId="77777777" w:rsidR="008D405C" w:rsidRPr="008D405C" w:rsidRDefault="008D405C" w:rsidP="008D405C"/>
    <w:p w14:paraId="64B67ADB" w14:textId="5D34B6B8" w:rsidR="008D405C" w:rsidRPr="008D405C" w:rsidRDefault="008D405C" w:rsidP="008D405C">
      <w:pPr>
        <w:ind w:firstLine="720"/>
      </w:pPr>
      <w:r w:rsidRPr="008D405C">
        <w:t>Th</w:t>
      </w:r>
      <w:r>
        <w:t>is</w:t>
      </w:r>
      <w:r w:rsidRPr="008D405C">
        <w:t xml:space="preserve"> Module</w:t>
      </w:r>
      <w:r>
        <w:t>’s</w:t>
      </w:r>
      <w:r w:rsidRPr="008D405C">
        <w:t xml:space="preserve"> content emphasized how complex and vulnerable AI systems can be, especially when issues like hallucinations, biased training data, privacy leakage, and weak governance structures go unaddressed. The case study stood out because it showed how a large company can </w:t>
      </w:r>
      <w:r>
        <w:t>institutionalize</w:t>
      </w:r>
      <w:r w:rsidRPr="008D405C">
        <w:t xml:space="preserve"> responsible AI</w:t>
      </w:r>
      <w:r>
        <w:t xml:space="preserve"> </w:t>
      </w:r>
      <w:r w:rsidRPr="008D405C">
        <w:t>by writing policies</w:t>
      </w:r>
      <w:r>
        <w:t xml:space="preserve"> and </w:t>
      </w:r>
      <w:r w:rsidRPr="008D405C">
        <w:t>embedding ethics checks directly into the workflow. The other readings reinforced the real-world risks</w:t>
      </w:r>
      <w:r>
        <w:t xml:space="preserve">, from </w:t>
      </w:r>
      <w:r w:rsidRPr="008D405C">
        <w:t>voice agents that can misinterpret patients</w:t>
      </w:r>
      <w:r>
        <w:t xml:space="preserve"> to </w:t>
      </w:r>
      <w:r w:rsidRPr="008D405C">
        <w:t xml:space="preserve">systems </w:t>
      </w:r>
      <w:r>
        <w:t xml:space="preserve">that seem “overeager” to be helpful, sometimes </w:t>
      </w:r>
      <w:r w:rsidRPr="008D405C">
        <w:t>generat</w:t>
      </w:r>
      <w:r>
        <w:t>ing</w:t>
      </w:r>
      <w:r w:rsidRPr="008D405C">
        <w:t xml:space="preserve"> convincing but false information</w:t>
      </w:r>
      <w:r>
        <w:t xml:space="preserve">. Moving forward, I imagine that many </w:t>
      </w:r>
      <w:r w:rsidRPr="008D405C">
        <w:t xml:space="preserve">organizations </w:t>
      </w:r>
      <w:r>
        <w:t xml:space="preserve">may </w:t>
      </w:r>
      <w:r w:rsidRPr="008D405C">
        <w:t>struggl</w:t>
      </w:r>
      <w:r>
        <w:t>e</w:t>
      </w:r>
      <w:r w:rsidRPr="008D405C">
        <w:t xml:space="preserve"> to balance innovation with accountability. </w:t>
      </w:r>
      <w:r>
        <w:t>R</w:t>
      </w:r>
      <w:r w:rsidRPr="008D405C">
        <w:t>esponsible AI is</w:t>
      </w:r>
      <w:r>
        <w:t xml:space="preserve"> no</w:t>
      </w:r>
      <w:r w:rsidRPr="008D405C">
        <w:t xml:space="preserve">t </w:t>
      </w:r>
      <w:r>
        <w:t xml:space="preserve">simply </w:t>
      </w:r>
      <w:r w:rsidRPr="008D405C">
        <w:t>a philosophical exercise</w:t>
      </w:r>
      <w:r>
        <w:t>. Instead, i</w:t>
      </w:r>
      <w:r w:rsidRPr="008D405C">
        <w:t>t</w:t>
      </w:r>
      <w:r>
        <w:t xml:space="preserve"> i</w:t>
      </w:r>
      <w:r w:rsidRPr="008D405C">
        <w:t>s a practical, operational requirement</w:t>
      </w:r>
      <w:r>
        <w:t xml:space="preserve"> for operating in today’s business environment</w:t>
      </w:r>
      <w:r w:rsidRPr="008D405C">
        <w:t>.</w:t>
      </w:r>
    </w:p>
    <w:p w14:paraId="479421F6" w14:textId="77777777" w:rsidR="008D405C" w:rsidRPr="008D405C" w:rsidRDefault="008D405C" w:rsidP="008D405C"/>
    <w:p w14:paraId="18E7C49E" w14:textId="434907BE" w:rsidR="008D405C" w:rsidRPr="000C0717" w:rsidRDefault="008D405C" w:rsidP="008D405C">
      <w:pPr>
        <w:rPr>
          <w:i/>
          <w:iCs/>
        </w:rPr>
      </w:pPr>
      <w:r w:rsidRPr="000C0717">
        <w:rPr>
          <w:i/>
          <w:iCs/>
        </w:rPr>
        <w:t>How I Have Used AI Outside of this Class</w:t>
      </w:r>
    </w:p>
    <w:p w14:paraId="0E6EAA9B" w14:textId="77777777" w:rsidR="008D405C" w:rsidRPr="008D405C" w:rsidRDefault="008D405C" w:rsidP="008D405C"/>
    <w:p w14:paraId="4693C18B" w14:textId="23D80FCC" w:rsidR="008D405C" w:rsidRPr="008D405C" w:rsidRDefault="008D405C" w:rsidP="008D405C">
      <w:pPr>
        <w:ind w:firstLine="720"/>
      </w:pPr>
      <w:r>
        <w:lastRenderedPageBreak/>
        <w:t>I ha</w:t>
      </w:r>
      <w:r w:rsidRPr="008D405C">
        <w:t xml:space="preserve">ve been </w:t>
      </w:r>
      <w:r>
        <w:t xml:space="preserve">trying to deliberately question AI output. Instead of assuming that AI output is correct, I am actively looking for inaccuracies and inconsistencies to critically </w:t>
      </w:r>
      <w:r w:rsidRPr="008D405C">
        <w:t xml:space="preserve">evaluate </w:t>
      </w:r>
      <w:r>
        <w:t>AI output</w:t>
      </w:r>
      <w:r w:rsidRPr="008D405C">
        <w:t>. For example, I used AI to help design a study guide for another course</w:t>
      </w:r>
      <w:r>
        <w:t xml:space="preserve"> I am taking</w:t>
      </w:r>
      <w:r w:rsidRPr="008D405C">
        <w:t xml:space="preserve">, but I now include a final “verification pass” where I ask the AI to check its own claims or compare them to known definitions. </w:t>
      </w:r>
      <w:r>
        <w:t xml:space="preserve">In addition to asking AI to evaluate its own output, I make sure to read through the output before submitting assignments to ensure both (a) accuracy and (b) my agreement with the answers or perspectives provided by AI. </w:t>
      </w:r>
      <w:r w:rsidRPr="008D405C">
        <w:t>I also experimented with using AI in PowerPoint to generate draft slide outlines for a presentation</w:t>
      </w:r>
      <w:r>
        <w:t>. This saved me a little time at first</w:t>
      </w:r>
      <w:r w:rsidRPr="008D405C">
        <w:t xml:space="preserve">, but I had to adjust a few sections where </w:t>
      </w:r>
      <w:r>
        <w:t xml:space="preserve">I </w:t>
      </w:r>
      <w:r w:rsidR="001A30F0">
        <w:t xml:space="preserve">disagreed with </w:t>
      </w:r>
      <w:r>
        <w:t>the output</w:t>
      </w:r>
      <w:r w:rsidR="001A30F0">
        <w:t xml:space="preserve"> or needed to adjust the formatting</w:t>
      </w:r>
      <w:r>
        <w:t>. Ultimately, most of the time I saved was spent editing, so the increases in efficiency were only minimal. I may be able to save more time by improving my prompts or getting better at editing slides myself</w:t>
      </w:r>
      <w:r w:rsidRPr="008D405C">
        <w:t xml:space="preserve">. One useful </w:t>
      </w:r>
      <w:r>
        <w:t xml:space="preserve">prompting </w:t>
      </w:r>
      <w:r w:rsidRPr="008D405C">
        <w:t xml:space="preserve">trick I discovered is </w:t>
      </w:r>
      <w:r>
        <w:t xml:space="preserve">providing </w:t>
      </w:r>
      <w:r w:rsidRPr="008D405C">
        <w:t xml:space="preserve">the </w:t>
      </w:r>
      <w:r>
        <w:t xml:space="preserve">LLM with </w:t>
      </w:r>
      <w:r w:rsidRPr="008D405C">
        <w:t xml:space="preserve">explicit instructions on what </w:t>
      </w:r>
      <w:r>
        <w:t>*</w:t>
      </w:r>
      <w:r w:rsidRPr="008D405C">
        <w:t>not</w:t>
      </w:r>
      <w:r>
        <w:t>*</w:t>
      </w:r>
      <w:r w:rsidRPr="008D405C">
        <w:t xml:space="preserve"> to do</w:t>
      </w:r>
      <w:r>
        <w:t>. T</w:t>
      </w:r>
      <w:r w:rsidRPr="008D405C">
        <w:t>his prevents overly confident hallucinations and keeps the content aligned with my intentions.</w:t>
      </w:r>
    </w:p>
    <w:p w14:paraId="2D74C50B" w14:textId="77777777" w:rsidR="008D405C" w:rsidRPr="008D405C" w:rsidRDefault="008D405C" w:rsidP="008D405C"/>
    <w:p w14:paraId="73B7FEC6" w14:textId="4FBF18FB" w:rsidR="008D405C" w:rsidRPr="000C0717" w:rsidRDefault="00C07BA3" w:rsidP="008D405C">
      <w:pPr>
        <w:rPr>
          <w:i/>
          <w:iCs/>
        </w:rPr>
      </w:pPr>
      <w:r>
        <w:rPr>
          <w:i/>
          <w:iCs/>
        </w:rPr>
        <w:t>Answer to the C</w:t>
      </w:r>
      <w:r w:rsidR="008D405C" w:rsidRPr="000C0717">
        <w:rPr>
          <w:i/>
          <w:iCs/>
        </w:rPr>
        <w:t>hallenge Question</w:t>
      </w:r>
    </w:p>
    <w:p w14:paraId="74B5F294" w14:textId="77777777" w:rsidR="008D405C" w:rsidRPr="008D405C" w:rsidRDefault="008D405C" w:rsidP="008D405C"/>
    <w:p w14:paraId="03281354" w14:textId="1650F12B" w:rsidR="008D405C" w:rsidRPr="008D405C" w:rsidRDefault="008D405C" w:rsidP="008D405C">
      <w:pPr>
        <w:ind w:firstLine="720"/>
      </w:pPr>
      <w:r w:rsidRPr="008D405C">
        <w:t>I don’t believe organizations should freely deploy AI systems that lack interpretability, even if those systems perform well on paper. Without interpretability, it’s impossible to know whether a</w:t>
      </w:r>
      <w:r w:rsidR="004017DC">
        <w:t xml:space="preserve">n AI’s </w:t>
      </w:r>
      <w:r w:rsidRPr="008D405C">
        <w:t xml:space="preserve">decisions are biased, unsafe, or fragile in specific contexts. That said, I think the level of interpretability required should depend on the level of risk. For low-stakes tasks (summarizing emails, generating drafts), performance </w:t>
      </w:r>
      <w:r w:rsidR="004017DC">
        <w:t xml:space="preserve">and efficiency </w:t>
      </w:r>
      <w:r w:rsidRPr="008D405C">
        <w:t xml:space="preserve">might matter more than explainability. But for </w:t>
      </w:r>
      <w:r w:rsidR="004017DC">
        <w:t xml:space="preserve">high-stakes decisions such as </w:t>
      </w:r>
      <w:r w:rsidRPr="008D405C">
        <w:t xml:space="preserve">hiring, healthcare, credit, or legal decisions, </w:t>
      </w:r>
      <w:r w:rsidR="004017DC">
        <w:t xml:space="preserve">a lack of transparency can </w:t>
      </w:r>
      <w:r w:rsidRPr="008D405C">
        <w:t>become a major ethical and regulatory problem.</w:t>
      </w:r>
    </w:p>
    <w:p w14:paraId="337A1EDC" w14:textId="77777777" w:rsidR="008D405C" w:rsidRPr="008D405C" w:rsidRDefault="008D405C" w:rsidP="008D405C"/>
    <w:p w14:paraId="1BC9A1CD" w14:textId="4AE0B7CF" w:rsidR="000F01E1" w:rsidRPr="008D405C" w:rsidRDefault="008D405C" w:rsidP="008D405C">
      <w:pPr>
        <w:ind w:firstLine="720"/>
      </w:pPr>
      <w:r w:rsidRPr="008D405C">
        <w:t>Responsibility should be shared</w:t>
      </w:r>
      <w:r w:rsidR="004017DC">
        <w:t xml:space="preserve"> between stakeholders. E</w:t>
      </w:r>
      <w:r w:rsidRPr="008D405C">
        <w:t>ngineers must design for explainability where possible</w:t>
      </w:r>
      <w:r w:rsidR="004017DC">
        <w:t>. M</w:t>
      </w:r>
      <w:r w:rsidRPr="008D405C">
        <w:t>anagers should make sure systems align with organizational values and laws</w:t>
      </w:r>
      <w:r w:rsidR="004017DC">
        <w:t>. R</w:t>
      </w:r>
      <w:r w:rsidRPr="008D405C">
        <w:t>egulators need to set minimum standards for high-risk applications</w:t>
      </w:r>
      <w:r w:rsidR="004017DC">
        <w:t>. Finally, u</w:t>
      </w:r>
      <w:r w:rsidRPr="008D405C">
        <w:t>sers should be informed enough to recognize when AI recommendations should be questioned. In other words, interpretability is not the responsibility of a single role</w:t>
      </w:r>
      <w:r w:rsidR="004017DC">
        <w:t>. The e</w:t>
      </w:r>
      <w:r w:rsidRPr="008D405C">
        <w:t xml:space="preserve">thical deployment </w:t>
      </w:r>
      <w:r w:rsidR="004017DC">
        <w:t xml:space="preserve">of AI </w:t>
      </w:r>
      <w:r w:rsidRPr="008D405C">
        <w:t xml:space="preserve">depends on </w:t>
      </w:r>
      <w:r w:rsidR="004017DC">
        <w:t xml:space="preserve">stakeholders at </w:t>
      </w:r>
      <w:r w:rsidRPr="008D405C">
        <w:t xml:space="preserve">all levels </w:t>
      </w:r>
      <w:r w:rsidR="004017DC">
        <w:t xml:space="preserve">integrating their efforts to ensure that AI facilitates their efforts to </w:t>
      </w:r>
      <w:r w:rsidRPr="008D405C">
        <w:t>work together</w:t>
      </w:r>
      <w:r w:rsidR="004017DC">
        <w:t xml:space="preserve"> and address or circumvent any ethical, legal, or operational roadblocks that may arise</w:t>
      </w:r>
      <w:r w:rsidRPr="008D405C">
        <w:t>.</w:t>
      </w:r>
    </w:p>
    <w:sectPr w:rsidR="000F01E1" w:rsidRPr="008D405C" w:rsidSect="00A3103B">
      <w:pgSz w:w="12240" w:h="15840"/>
      <w:pgMar w:top="99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B88"/>
    <w:multiLevelType w:val="hybridMultilevel"/>
    <w:tmpl w:val="E3C22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E0F74"/>
    <w:multiLevelType w:val="hybridMultilevel"/>
    <w:tmpl w:val="4FCA7D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E76A39"/>
    <w:multiLevelType w:val="multilevel"/>
    <w:tmpl w:val="A9B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07CB"/>
    <w:multiLevelType w:val="hybridMultilevel"/>
    <w:tmpl w:val="5E6A9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05F71"/>
    <w:multiLevelType w:val="hybridMultilevel"/>
    <w:tmpl w:val="C59A6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77200"/>
    <w:multiLevelType w:val="hybridMultilevel"/>
    <w:tmpl w:val="442CB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8222D"/>
    <w:multiLevelType w:val="hybridMultilevel"/>
    <w:tmpl w:val="E3C222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202D33"/>
    <w:multiLevelType w:val="hybridMultilevel"/>
    <w:tmpl w:val="27AC7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A002B"/>
    <w:multiLevelType w:val="hybridMultilevel"/>
    <w:tmpl w:val="E3C222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1C0920"/>
    <w:multiLevelType w:val="multilevel"/>
    <w:tmpl w:val="5E60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52002"/>
    <w:multiLevelType w:val="hybridMultilevel"/>
    <w:tmpl w:val="131E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94082"/>
    <w:multiLevelType w:val="hybridMultilevel"/>
    <w:tmpl w:val="7012E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B03745"/>
    <w:multiLevelType w:val="hybridMultilevel"/>
    <w:tmpl w:val="131EE8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F90487"/>
    <w:multiLevelType w:val="hybridMultilevel"/>
    <w:tmpl w:val="131EE8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6872A9"/>
    <w:multiLevelType w:val="hybridMultilevel"/>
    <w:tmpl w:val="FBB862F6"/>
    <w:lvl w:ilvl="0" w:tplc="4D60C1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57749"/>
    <w:multiLevelType w:val="hybridMultilevel"/>
    <w:tmpl w:val="4D0E7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665A3"/>
    <w:multiLevelType w:val="hybridMultilevel"/>
    <w:tmpl w:val="E3C222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6D25E9"/>
    <w:multiLevelType w:val="hybridMultilevel"/>
    <w:tmpl w:val="131EE8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1F3F58"/>
    <w:multiLevelType w:val="multilevel"/>
    <w:tmpl w:val="9B6C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32D3A"/>
    <w:multiLevelType w:val="hybridMultilevel"/>
    <w:tmpl w:val="4FCA7D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3966BB"/>
    <w:multiLevelType w:val="multilevel"/>
    <w:tmpl w:val="E2CC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60163"/>
    <w:multiLevelType w:val="hybridMultilevel"/>
    <w:tmpl w:val="D468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171DF"/>
    <w:multiLevelType w:val="hybridMultilevel"/>
    <w:tmpl w:val="4FCA7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931E6F"/>
    <w:multiLevelType w:val="hybridMultilevel"/>
    <w:tmpl w:val="4FCA7D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0650253">
    <w:abstractNumId w:val="20"/>
  </w:num>
  <w:num w:numId="2" w16cid:durableId="1594126219">
    <w:abstractNumId w:val="21"/>
  </w:num>
  <w:num w:numId="3" w16cid:durableId="1979219824">
    <w:abstractNumId w:val="3"/>
  </w:num>
  <w:num w:numId="4" w16cid:durableId="997919429">
    <w:abstractNumId w:val="4"/>
  </w:num>
  <w:num w:numId="5" w16cid:durableId="1665818810">
    <w:abstractNumId w:val="7"/>
  </w:num>
  <w:num w:numId="6" w16cid:durableId="1610232906">
    <w:abstractNumId w:val="15"/>
  </w:num>
  <w:num w:numId="7" w16cid:durableId="621309483">
    <w:abstractNumId w:val="11"/>
  </w:num>
  <w:num w:numId="8" w16cid:durableId="255796567">
    <w:abstractNumId w:val="22"/>
  </w:num>
  <w:num w:numId="9" w16cid:durableId="884609555">
    <w:abstractNumId w:val="10"/>
  </w:num>
  <w:num w:numId="10" w16cid:durableId="1617053956">
    <w:abstractNumId w:val="0"/>
  </w:num>
  <w:num w:numId="11" w16cid:durableId="74055770">
    <w:abstractNumId w:val="1"/>
  </w:num>
  <w:num w:numId="12" w16cid:durableId="406391366">
    <w:abstractNumId w:val="12"/>
  </w:num>
  <w:num w:numId="13" w16cid:durableId="395130192">
    <w:abstractNumId w:val="8"/>
  </w:num>
  <w:num w:numId="14" w16cid:durableId="1604996932">
    <w:abstractNumId w:val="16"/>
  </w:num>
  <w:num w:numId="15" w16cid:durableId="1877546731">
    <w:abstractNumId w:val="13"/>
  </w:num>
  <w:num w:numId="16" w16cid:durableId="1065564189">
    <w:abstractNumId w:val="6"/>
  </w:num>
  <w:num w:numId="17" w16cid:durableId="612328072">
    <w:abstractNumId w:val="17"/>
  </w:num>
  <w:num w:numId="18" w16cid:durableId="917980200">
    <w:abstractNumId w:val="19"/>
  </w:num>
  <w:num w:numId="19" w16cid:durableId="1045176389">
    <w:abstractNumId w:val="23"/>
  </w:num>
  <w:num w:numId="20" w16cid:durableId="1306357311">
    <w:abstractNumId w:val="14"/>
  </w:num>
  <w:num w:numId="21" w16cid:durableId="1463117571">
    <w:abstractNumId w:val="5"/>
  </w:num>
  <w:num w:numId="22" w16cid:durableId="911163154">
    <w:abstractNumId w:val="9"/>
  </w:num>
  <w:num w:numId="23" w16cid:durableId="1542159943">
    <w:abstractNumId w:val="18"/>
  </w:num>
  <w:num w:numId="24" w16cid:durableId="1069571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B33"/>
    <w:rsid w:val="00067851"/>
    <w:rsid w:val="00092928"/>
    <w:rsid w:val="00095A85"/>
    <w:rsid w:val="000A75AD"/>
    <w:rsid w:val="000B1157"/>
    <w:rsid w:val="000C0717"/>
    <w:rsid w:val="000C3FCC"/>
    <w:rsid w:val="000F01E1"/>
    <w:rsid w:val="00157F56"/>
    <w:rsid w:val="00166E57"/>
    <w:rsid w:val="00171EE2"/>
    <w:rsid w:val="001A2948"/>
    <w:rsid w:val="001A30F0"/>
    <w:rsid w:val="00245E75"/>
    <w:rsid w:val="002649DD"/>
    <w:rsid w:val="002D1B33"/>
    <w:rsid w:val="00322DA9"/>
    <w:rsid w:val="004017DC"/>
    <w:rsid w:val="00475C45"/>
    <w:rsid w:val="004C2997"/>
    <w:rsid w:val="004D30D2"/>
    <w:rsid w:val="005115F7"/>
    <w:rsid w:val="005358CB"/>
    <w:rsid w:val="005F0265"/>
    <w:rsid w:val="006902E8"/>
    <w:rsid w:val="006F4103"/>
    <w:rsid w:val="00737BCA"/>
    <w:rsid w:val="007F57CD"/>
    <w:rsid w:val="008C1386"/>
    <w:rsid w:val="008C4912"/>
    <w:rsid w:val="008D405C"/>
    <w:rsid w:val="008D53D7"/>
    <w:rsid w:val="009D6FF7"/>
    <w:rsid w:val="00A3103B"/>
    <w:rsid w:val="00A569E2"/>
    <w:rsid w:val="00AA6CC8"/>
    <w:rsid w:val="00B2150A"/>
    <w:rsid w:val="00C07BA3"/>
    <w:rsid w:val="00CB7502"/>
    <w:rsid w:val="00CE1D29"/>
    <w:rsid w:val="00D23194"/>
    <w:rsid w:val="00D50302"/>
    <w:rsid w:val="00D84B20"/>
    <w:rsid w:val="00DA4168"/>
    <w:rsid w:val="00E03764"/>
    <w:rsid w:val="00E44E2C"/>
    <w:rsid w:val="00F16DB8"/>
    <w:rsid w:val="00F42EF8"/>
    <w:rsid w:val="00FD4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925D"/>
  <w15:chartTrackingRefBased/>
  <w15:docId w15:val="{D81B28BD-C272-4694-BF00-A8384EF1C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B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B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1B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1B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1B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1B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1B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B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B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1B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1B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1B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1B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1B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1B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B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B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1B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1B33"/>
    <w:rPr>
      <w:i/>
      <w:iCs/>
      <w:color w:val="404040" w:themeColor="text1" w:themeTint="BF"/>
    </w:rPr>
  </w:style>
  <w:style w:type="paragraph" w:styleId="ListParagraph">
    <w:name w:val="List Paragraph"/>
    <w:basedOn w:val="Normal"/>
    <w:uiPriority w:val="34"/>
    <w:qFormat/>
    <w:rsid w:val="002D1B33"/>
    <w:pPr>
      <w:ind w:left="720"/>
      <w:contextualSpacing/>
    </w:pPr>
  </w:style>
  <w:style w:type="character" w:styleId="IntenseEmphasis">
    <w:name w:val="Intense Emphasis"/>
    <w:basedOn w:val="DefaultParagraphFont"/>
    <w:uiPriority w:val="21"/>
    <w:qFormat/>
    <w:rsid w:val="002D1B33"/>
    <w:rPr>
      <w:i/>
      <w:iCs/>
      <w:color w:val="0F4761" w:themeColor="accent1" w:themeShade="BF"/>
    </w:rPr>
  </w:style>
  <w:style w:type="paragraph" w:styleId="IntenseQuote">
    <w:name w:val="Intense Quote"/>
    <w:basedOn w:val="Normal"/>
    <w:next w:val="Normal"/>
    <w:link w:val="IntenseQuoteChar"/>
    <w:uiPriority w:val="30"/>
    <w:qFormat/>
    <w:rsid w:val="002D1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B33"/>
    <w:rPr>
      <w:i/>
      <w:iCs/>
      <w:color w:val="0F4761" w:themeColor="accent1" w:themeShade="BF"/>
    </w:rPr>
  </w:style>
  <w:style w:type="character" w:styleId="IntenseReference">
    <w:name w:val="Intense Reference"/>
    <w:basedOn w:val="DefaultParagraphFont"/>
    <w:uiPriority w:val="32"/>
    <w:qFormat/>
    <w:rsid w:val="002D1B33"/>
    <w:rPr>
      <w:b/>
      <w:bCs/>
      <w:smallCaps/>
      <w:color w:val="0F4761" w:themeColor="accent1" w:themeShade="BF"/>
      <w:spacing w:val="5"/>
    </w:rPr>
  </w:style>
  <w:style w:type="character" w:styleId="Hyperlink">
    <w:name w:val="Hyperlink"/>
    <w:basedOn w:val="DefaultParagraphFont"/>
    <w:uiPriority w:val="99"/>
    <w:unhideWhenUsed/>
    <w:rsid w:val="002D1B33"/>
    <w:rPr>
      <w:color w:val="467886" w:themeColor="hyperlink"/>
      <w:u w:val="single"/>
    </w:rPr>
  </w:style>
  <w:style w:type="character" w:styleId="UnresolvedMention">
    <w:name w:val="Unresolved Mention"/>
    <w:basedOn w:val="DefaultParagraphFont"/>
    <w:uiPriority w:val="99"/>
    <w:semiHidden/>
    <w:unhideWhenUsed/>
    <w:rsid w:val="002D1B33"/>
    <w:rPr>
      <w:color w:val="605E5C"/>
      <w:shd w:val="clear" w:color="auto" w:fill="E1DFDD"/>
    </w:rPr>
  </w:style>
  <w:style w:type="table" w:styleId="TableGrid">
    <w:name w:val="Table Grid"/>
    <w:basedOn w:val="TableNormal"/>
    <w:uiPriority w:val="39"/>
    <w:rsid w:val="002D1B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zImnyOoKFKI" TargetMode="External"/><Relationship Id="rId18" Type="http://schemas.openxmlformats.org/officeDocument/2006/relationships/hyperlink" Target="https://mitsloan.mit.edu/ideas-made-to-matter/how-to-use-generative-ai-to-augment-your-workforce" TargetMode="External"/><Relationship Id="rId26" Type="http://schemas.openxmlformats.org/officeDocument/2006/relationships/hyperlink" Target="https://www.qlik.com/us/augmented-analytics/ai-analytics" TargetMode="External"/><Relationship Id="rId39" Type="http://schemas.openxmlformats.org/officeDocument/2006/relationships/hyperlink" Target="https://www.youtube.com/watch?v=9DMF8b2VOK4" TargetMode="External"/><Relationship Id="rId21" Type="http://schemas.openxmlformats.org/officeDocument/2006/relationships/hyperlink" Target="https://www.youtube.com/watch?v=yZvFH7B6gKI" TargetMode="External"/><Relationship Id="rId34" Type="http://schemas.openxmlformats.org/officeDocument/2006/relationships/hyperlink" Target="https://mitsloanedtech.mit.edu/ai/basics/addressing-ai-hallucinations-and-bias/" TargetMode="External"/><Relationship Id="rId42" Type="http://schemas.openxmlformats.org/officeDocument/2006/relationships/hyperlink" Target="https://www.deloitte.com/us/en/what-we-do/capabilities/applied-artificial-intelligence/articles/generative-ai-and-the-future-of-work.html" TargetMode="External"/><Relationship Id="rId47" Type="http://schemas.openxmlformats.org/officeDocument/2006/relationships/hyperlink" Target="https://www.oxford-aiethics.ox.ac.uk/blog/current-ai-challenges-futures-work" TargetMode="External"/><Relationship Id="rId7" Type="http://schemas.openxmlformats.org/officeDocument/2006/relationships/hyperlink" Target="https://www.ibm.com/think/topics/ai-in-the-workplace" TargetMode="External"/><Relationship Id="rId2" Type="http://schemas.openxmlformats.org/officeDocument/2006/relationships/styles" Target="styles.xml"/><Relationship Id="rId16" Type="http://schemas.openxmlformats.org/officeDocument/2006/relationships/hyperlink" Target="https://www.microsoft.com/en/customers/story/24667-prague-airport-microsoft-365-copilot" TargetMode="External"/><Relationship Id="rId29" Type="http://schemas.openxmlformats.org/officeDocument/2006/relationships/hyperlink" Target="https://www.youtube.com/watch?v=NgaW_p7gsRc" TargetMode="External"/><Relationship Id="rId11" Type="http://schemas.openxmlformats.org/officeDocument/2006/relationships/hyperlink" Target="https://mitsloan.mit.edu/ideas-made-to-matter/6-ways-businesses-can-leverage-generative-ai" TargetMode="External"/><Relationship Id="rId24" Type="http://schemas.openxmlformats.org/officeDocument/2006/relationships/hyperlink" Target="https://arxiv.org/pdf/2305.19021" TargetMode="External"/><Relationship Id="rId32" Type="http://schemas.openxmlformats.org/officeDocument/2006/relationships/hyperlink" Target="https://sloanreview.mit.edu/article/ai-ethics-at-unilever-from-policy-to-process/" TargetMode="External"/><Relationship Id="rId37" Type="http://schemas.openxmlformats.org/officeDocument/2006/relationships/hyperlink" Target="https://natlawreview.com/article/ai-hallucinations-are-creating-real-world-risks-businesses" TargetMode="External"/><Relationship Id="rId40" Type="http://schemas.openxmlformats.org/officeDocument/2006/relationships/hyperlink" Target="https://sloanreview.mit.edu/video/how-ai-changes-your-workforce/" TargetMode="External"/><Relationship Id="rId45" Type="http://schemas.openxmlformats.org/officeDocument/2006/relationships/hyperlink" Target="https://www.sciencedirect.com/science/article/pii/S2352250X24000411" TargetMode="External"/><Relationship Id="rId5" Type="http://schemas.openxmlformats.org/officeDocument/2006/relationships/hyperlink" Target="https://www.youtube.com/watch?v=uIklPjEHtNc" TargetMode="External"/><Relationship Id="rId15" Type="http://schemas.openxmlformats.org/officeDocument/2006/relationships/hyperlink" Target="https://www.youtube.com/watch?v=kLxOCW2Em7M" TargetMode="External"/><Relationship Id="rId23" Type="http://schemas.openxmlformats.org/officeDocument/2006/relationships/hyperlink" Target="https://www.youtube.com/watch?v=RFexY__sB3o" TargetMode="External"/><Relationship Id="rId28" Type="http://schemas.openxmlformats.org/officeDocument/2006/relationships/hyperlink" Target="https://hbr.org/2025/01/3-ways-ai-is-changing-how-companies-work" TargetMode="External"/><Relationship Id="rId36" Type="http://schemas.openxmlformats.org/officeDocument/2006/relationships/hyperlink" Target="https://www.cjr.org/tow_center/op-ed-ais-most-pressing-ethics-problem.php" TargetMode="External"/><Relationship Id="rId49" Type="http://schemas.openxmlformats.org/officeDocument/2006/relationships/theme" Target="theme/theme1.xml"/><Relationship Id="rId10" Type="http://schemas.openxmlformats.org/officeDocument/2006/relationships/hyperlink" Target="https://www.mckinsey.com/capabilities/mckinsey-digital/our-insights/superagency-in-the-workplace-empowering-people-to-unlock-ais-full-potential-at-work" TargetMode="External"/><Relationship Id="rId19" Type="http://schemas.openxmlformats.org/officeDocument/2006/relationships/hyperlink" Target="https://knowledge.wharton.upenn.edu/article/the-ai-efficiency-trap-when-productivity-tools-create-perpetual-pressure/" TargetMode="External"/><Relationship Id="rId31" Type="http://schemas.openxmlformats.org/officeDocument/2006/relationships/hyperlink" Target="https://www.youtube.com/watch?v=iMTnsuzsNB4" TargetMode="External"/><Relationship Id="rId44" Type="http://schemas.openxmlformats.org/officeDocument/2006/relationships/hyperlink" Target="https://www.brookings.edu/articles/generative-ai-the-american-worker-and-the-future-of-work/" TargetMode="External"/><Relationship Id="rId4" Type="http://schemas.openxmlformats.org/officeDocument/2006/relationships/webSettings" Target="webSettings.xml"/><Relationship Id="rId9" Type="http://schemas.openxmlformats.org/officeDocument/2006/relationships/hyperlink" Target="https://www.deloitte.com/us/en/services/consulting/content/gen-ai-use-cases.html" TargetMode="External"/><Relationship Id="rId14" Type="http://schemas.openxmlformats.org/officeDocument/2006/relationships/hyperlink" Target="https://www.youtube.com/watch?v=sDUjoih6JgA" TargetMode="External"/><Relationship Id="rId22" Type="http://schemas.openxmlformats.org/officeDocument/2006/relationships/hyperlink" Target="https://www.youtube.com/watch?v=vDPYuTw-B7c" TargetMode="External"/><Relationship Id="rId27" Type="http://schemas.openxmlformats.org/officeDocument/2006/relationships/hyperlink" Target="https://hbr.org/2025/08/how-ambitious-entrepreneurs-can-use-ai-to-scale-their-startups" TargetMode="External"/><Relationship Id="rId30" Type="http://schemas.openxmlformats.org/officeDocument/2006/relationships/hyperlink" Target="https://www.youtube.com/watch?v=QWZPEsaEs8Q" TargetMode="External"/><Relationship Id="rId35" Type="http://schemas.openxmlformats.org/officeDocument/2006/relationships/hyperlink" Target="https://www.techtarget.com/searchenterpriseai/tip/Generative-AI-ethics-8-biggest-concerns" TargetMode="External"/><Relationship Id="rId43" Type="http://schemas.openxmlformats.org/officeDocument/2006/relationships/hyperlink" Target="https://www.forbes.com/sites/bernardmarr/2024/07/10/how-bcg-is-revolutionizing-consulting-with-ai-a-case-study/" TargetMode="External"/><Relationship Id="rId48" Type="http://schemas.openxmlformats.org/officeDocument/2006/relationships/fontTable" Target="fontTable.xml"/><Relationship Id="rId8" Type="http://schemas.openxmlformats.org/officeDocument/2006/relationships/hyperlink" Target="https://cloud.google.com/transform/101-real-world-generative-ai-use-cases-from-industry-leaders" TargetMode="External"/><Relationship Id="rId3" Type="http://schemas.openxmlformats.org/officeDocument/2006/relationships/settings" Target="settings.xml"/><Relationship Id="rId12" Type="http://schemas.openxmlformats.org/officeDocument/2006/relationships/hyperlink" Target="https://hbr.org/2025/09/make-sure-your-ai-strategy-actually-creates-value" TargetMode="External"/><Relationship Id="rId17" Type="http://schemas.openxmlformats.org/officeDocument/2006/relationships/hyperlink" Target="https://workspace.google.com/customers/" TargetMode="External"/><Relationship Id="rId25" Type="http://schemas.openxmlformats.org/officeDocument/2006/relationships/hyperlink" Target="https://cloud.google.com/customers/mlb-looker" TargetMode="External"/><Relationship Id="rId33" Type="http://schemas.openxmlformats.org/officeDocument/2006/relationships/hyperlink" Target="https://arxiv.org/abs/2305.14182" TargetMode="External"/><Relationship Id="rId38" Type="http://schemas.openxmlformats.org/officeDocument/2006/relationships/hyperlink" Target="https://www.youtube.com/watch?v=CRraHg4Ks_g" TargetMode="External"/><Relationship Id="rId46" Type="http://schemas.openxmlformats.org/officeDocument/2006/relationships/hyperlink" Target="https://arxiv.org/pdf/2504.13330" TargetMode="External"/><Relationship Id="rId20" Type="http://schemas.openxmlformats.org/officeDocument/2006/relationships/hyperlink" Target="https://www.microsoft.com/en-us/worklab/work-trend-index/copilots-earliest-users-teach-us-about-generative-ai-at-work" TargetMode="External"/><Relationship Id="rId41" Type="http://schemas.openxmlformats.org/officeDocument/2006/relationships/hyperlink" Target="https://www.youtube.com/watch?v=vFgjDSySYo8" TargetMode="External"/><Relationship Id="rId1" Type="http://schemas.openxmlformats.org/officeDocument/2006/relationships/numbering" Target="numbering.xml"/><Relationship Id="rId6" Type="http://schemas.openxmlformats.org/officeDocument/2006/relationships/hyperlink" Target="https://www.youtube.com/watch?v=yqq_U2fxd2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8817</TotalTime>
  <Pages>12</Pages>
  <Words>3650</Words>
  <Characters>22818</Characters>
  <Application>Microsoft Office Word</Application>
  <DocSecurity>0</DocSecurity>
  <Lines>651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DeSimone</dc:creator>
  <cp:keywords/>
  <dc:description/>
  <cp:lastModifiedBy>Justin DeSimone</cp:lastModifiedBy>
  <cp:revision>28</cp:revision>
  <dcterms:created xsi:type="dcterms:W3CDTF">2025-09-23T19:08:00Z</dcterms:created>
  <dcterms:modified xsi:type="dcterms:W3CDTF">2026-03-02T19:14:00Z</dcterms:modified>
</cp:coreProperties>
</file>