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CareGuide PRD</w:t>
      </w:r>
    </w:p>
    <w:p w:rsidR="00000000" w:rsidDel="00000000" w:rsidP="00000000" w:rsidRDefault="00000000" w:rsidRPr="00000000" w14:paraId="00000002">
      <w:pPr>
        <w:spacing w:after="120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만성콩팥병 환자 종합 케어 플랫폼</w:t>
      </w:r>
    </w:p>
    <w:p w:rsidR="00000000" w:rsidDel="00000000" w:rsidP="00000000" w:rsidRDefault="00000000" w:rsidRPr="00000000" w14:paraId="00000003">
      <w:pPr>
        <w:spacing w:after="240" w:lineRule="auto"/>
        <w:jc w:val="center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color w:val="666666"/>
          <w:sz w:val="20"/>
          <w:szCs w:val="20"/>
          <w:rtl w:val="0"/>
        </w:rPr>
        <w:t xml:space="preserve">v0.92 | 2025-11-12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1. 프로젝트 개요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CareGuide는 만성콩팥병(CKD) 관리를 위한 종합 지식 플랫폼입니다. AI 챗봇 기반의 의료정보 제공, PubMed 논문 검색 및 RAG 분석, 영양 관리(NutriCoach), 커뮤니티 기능을 통해 환자·보호자·연구자에게 과학적 근거 기반의 맞춤형 지원을 제공합니다.</w:t>
      </w:r>
    </w:p>
    <w:p w:rsidR="00000000" w:rsidDel="00000000" w:rsidP="00000000" w:rsidRDefault="00000000" w:rsidRPr="00000000" w14:paraId="00000006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1.1 핵심 가치 제안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3가지 페르소나 지원: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일반인, 질환자, 연구자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PubMed RAG 연동: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최신 PubMed 논문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 검색, 요약, 관련 정보 제공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의도분류 기반 대화: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고려한 대화정책 적용 카테고리로 정교한 맞춤 응대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 Negative 방지: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의료 안전성 최우선 설계</w:t>
      </w:r>
    </w:p>
    <w:p w:rsidR="00000000" w:rsidDel="00000000" w:rsidP="00000000" w:rsidRDefault="00000000" w:rsidRPr="00000000" w14:paraId="0000000B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 사용자 페르소나 </w:t>
      </w:r>
    </w:p>
    <w:p w:rsidR="00000000" w:rsidDel="00000000" w:rsidP="00000000" w:rsidRDefault="00000000" w:rsidRPr="00000000" w14:paraId="0000000C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2.1 일반인 / 노비스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특징: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콩팥병 진단 전 일반인 비질환자, 혹은 가족 중 환자가 있는 간병인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니즈: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예방 정보, 기초 의학 지식, 식단 관리법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주요 기능: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챗봇 기본 대화, NutriCoach 레시피 검색, 커뮤니티 질문</w:t>
      </w:r>
    </w:p>
    <w:p w:rsidR="00000000" w:rsidDel="00000000" w:rsidP="00000000" w:rsidRDefault="00000000" w:rsidRPr="00000000" w14:paraId="00000010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2.2 질환자 / 경험자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특징: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만성콩팥병 진단 후 환자, 이식 사후 관리 환자 포함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니즈: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Stage별 식단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영양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관리, 증상 대처,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장기 병환 관리 및 복지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정보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에 대한 니즈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주요 기능: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프로필 등록, NutriCoach, 학습 퀴즈</w:t>
      </w:r>
    </w:p>
    <w:p w:rsidR="00000000" w:rsidDel="00000000" w:rsidP="00000000" w:rsidRDefault="00000000" w:rsidRPr="00000000" w14:paraId="00000014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2.3 연구자 / 의료진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특징: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CKD 의학 및 영양학 관련 리서치 및 연구, 임상시험 진행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니즈: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최신 논문 검색, 메타분석, 환자 데이터 트렌드, 설문 조사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주요 기능: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PubMed 검색/RAG 분석, 논문 북마크, 대시보드 통계, 커뮤니티 설문 생성</w:t>
      </w:r>
    </w:p>
    <w:p w:rsidR="00000000" w:rsidDel="00000000" w:rsidP="00000000" w:rsidRDefault="00000000" w:rsidRPr="00000000" w14:paraId="00000018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3. 정보 구조 (Information Architecture)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1635"/>
        <w:gridCol w:w="1230"/>
        <w:gridCol w:w="1725"/>
        <w:gridCol w:w="1620"/>
        <w:gridCol w:w="1620"/>
        <w:tblGridChange w:id="0">
          <w:tblGrid>
            <w:gridCol w:w="1200"/>
            <w:gridCol w:w="1635"/>
            <w:gridCol w:w="1230"/>
            <w:gridCol w:w="1725"/>
            <w:gridCol w:w="1620"/>
            <w:gridCol w:w="1620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caedfb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1"/>
              <w:spacing w:after="0" w:before="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Depth-1</w:t>
            </w:r>
          </w:p>
        </w:tc>
        <w:tc>
          <w:tcPr>
            <w:tcBorders>
              <w:top w:color="e8e8e8" w:space="0" w:sz="6" w:val="single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shd w:fill="caedfb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1"/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Depth-2</w:t>
            </w:r>
          </w:p>
        </w:tc>
        <w:tc>
          <w:tcPr>
            <w:tcBorders>
              <w:top w:color="e8e8e8" w:space="0" w:sz="6" w:val="single"/>
              <w:left w:color="000000" w:space="0" w:sz="0" w:val="nil"/>
              <w:bottom w:color="e8e8e8" w:space="0" w:sz="6" w:val="single"/>
              <w:right w:color="e8e8e8" w:space="0" w:sz="6" w:val="single"/>
            </w:tcBorders>
            <w:shd w:fill="caedfb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1"/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Depth-3</w:t>
            </w:r>
          </w:p>
        </w:tc>
        <w:tc>
          <w:tcPr>
            <w:tcBorders>
              <w:top w:color="e8e8e8" w:space="0" w:sz="6" w:val="single"/>
              <w:left w:color="000000" w:space="0" w:sz="0" w:val="nil"/>
              <w:bottom w:color="e8e8e8" w:space="0" w:sz="6" w:val="single"/>
              <w:right w:color="e8e8e8" w:space="0" w:sz="6" w:val="single"/>
            </w:tcBorders>
            <w:shd w:fill="caedfb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1"/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하위 기능</w:t>
            </w:r>
          </w:p>
        </w:tc>
        <w:tc>
          <w:tcPr>
            <w:tcBorders>
              <w:top w:color="e8e8e8" w:space="0" w:sz="6" w:val="single"/>
              <w:left w:color="000000" w:space="0" w:sz="0" w:val="nil"/>
              <w:bottom w:color="e8e8e8" w:space="0" w:sz="6" w:val="single"/>
              <w:right w:color="e8e8e8" w:space="0" w:sz="6" w:val="single"/>
            </w:tcBorders>
            <w:shd w:fill="caedfb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1"/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URI</w:t>
            </w:r>
          </w:p>
        </w:tc>
        <w:tc>
          <w:tcPr>
            <w:tcBorders>
              <w:top w:color="e8e8e8" w:space="0" w:sz="6" w:val="single"/>
              <w:left w:color="000000" w:space="0" w:sz="0" w:val="nil"/>
              <w:bottom w:color="e8e8e8" w:space="0" w:sz="6" w:val="single"/>
              <w:right w:color="e8e8e8" w:space="0" w:sz="6" w:val="single"/>
            </w:tcBorders>
            <w:shd w:fill="caedfb" w:val="clear"/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Style w:val="Heading1"/>
              <w:spacing w:after="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</w:t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/main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URL 진입 시 splash</w:t>
            </w:r>
          </w:p>
          <w:p w:rsidR="00000000" w:rsidDel="00000000" w:rsidP="00000000" w:rsidRDefault="00000000" w:rsidRPr="00000000" w14:paraId="00000025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 BI로고 클릭 시 Home-&gt;/chat으로 direct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Style w:val="Heading1"/>
              <w:spacing w:after="0" w:before="0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AI챗봇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Chatbot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PubMed 논문 검색, RAG 분석, 논문 북마크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/chat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main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Medical_welfare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의료 복지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/chat/medical-welfare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의료 복지 agent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h9ayibb30u2k" w:id="0"/>
            <w:bookmarkEnd w:id="0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Nutrition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k8an5t9y8q98" w:id="1"/>
            <w:bookmarkEnd w:id="1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식이 영양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yrrfgc2en6o" w:id="2"/>
            <w:bookmarkEnd w:id="2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/chat/nutrition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cjwiqf36h34s" w:id="3"/>
            <w:bookmarkEnd w:id="3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영양 레시피 agent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Research_paper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연구 논문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/chat/research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연구 논문 agent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식단케어</w:t>
            </w:r>
          </w:p>
          <w:p w:rsidR="00000000" w:rsidDel="00000000" w:rsidP="00000000" w:rsidRDefault="00000000" w:rsidRPr="00000000" w14:paraId="00000040">
            <w:pPr>
              <w:pStyle w:val="Heading1"/>
              <w:spacing w:after="0" w:before="0" w:lineRule="auto"/>
              <w:rPr>
                <w:b w:val="0"/>
                <w:bCs w:val="0"/>
                <w:sz w:val="30"/>
                <w:szCs w:val="30"/>
              </w:rPr>
            </w:pPr>
            <w:bookmarkStart w:colFirst="0" w:colLast="0" w:name="_7jga5yawpv19" w:id="4"/>
            <w:bookmarkEnd w:id="4"/>
            <w:r w:rsidDel="00000000" w:rsidR="00000000" w:rsidRPr="00000000">
              <w:rPr>
                <w:b w:val="0"/>
                <w:bCs w:val="0"/>
                <w:sz w:val="18"/>
                <w:szCs w:val="18"/>
                <w:rtl w:val="0"/>
              </w:rPr>
              <w:t xml:space="preserve">Diet care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/diet-care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Nutri_coach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뉴트리 코치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/nutri-coach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질환식 정보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7gvknuh3kfnd" w:id="5"/>
            <w:bookmarkEnd w:id="5"/>
            <w:r w:rsidDel="00000000" w:rsidR="00000000" w:rsidRPr="00000000">
              <w:rPr>
                <w:sz w:val="20"/>
                <w:szCs w:val="20"/>
                <w:rtl w:val="0"/>
              </w:rPr>
              <w:t xml:space="preserve">Diet_log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s8nxd6gafbmi" w:id="6"/>
            <w:bookmarkEnd w:id="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6paxacv4sfuo" w:id="7"/>
            <w:bookmarkEnd w:id="7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식단 로그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yxqa8ew3ctja" w:id="8"/>
            <w:bookmarkEnd w:id="8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/diet-log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ssmkorq321cl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-식단 관리 목표 등록</w:t>
            </w:r>
          </w:p>
          <w:p w:rsidR="00000000" w:rsidDel="00000000" w:rsidP="00000000" w:rsidRDefault="00000000" w:rsidRPr="00000000" w14:paraId="00000053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1fpred20hyvm" w:id="10"/>
            <w:bookmarkEnd w:id="10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-식사 정보 등록(아침/점심/저녁/간식)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커뮤니티</w:t>
            </w:r>
          </w:p>
          <w:p w:rsidR="00000000" w:rsidDel="00000000" w:rsidP="00000000" w:rsidRDefault="00000000" w:rsidRPr="00000000" w14:paraId="000000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Community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게시글 작성/댓글, 설문 생성(연구자), 포인트 적립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/community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36yvmx7ovvb" w:id="11"/>
            <w:bookmarkEnd w:id="11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목록 페이지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jkafpet4mga5" w:id="12"/>
            <w:bookmarkEnd w:id="12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/community-list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rbzwfj1ev5ko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상세 페이지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/community-detail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트렌드</w:t>
            </w:r>
          </w:p>
          <w:p w:rsidR="00000000" w:rsidDel="00000000" w:rsidP="00000000" w:rsidRDefault="00000000" w:rsidRPr="00000000" w14:paraId="0000006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Trends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트렌드/대시보드</w:t>
            </w:r>
          </w:p>
          <w:p w:rsidR="00000000" w:rsidDel="00000000" w:rsidP="00000000" w:rsidRDefault="00000000" w:rsidRPr="00000000" w14:paraId="0000006C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시계열 통계, 설문 결과 분석, 데이터 시각화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/trends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목록 페이지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792b60vglekq" w:id="14"/>
            <w:bookmarkEnd w:id="14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/trends-list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상세 페이지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fifa4q6upide" w:id="15"/>
            <w:bookmarkEnd w:id="15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/trends-detail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cuh953ey1ea2" w:id="16"/>
            <w:bookmarkEnd w:id="16"/>
            <w:r w:rsidDel="00000000" w:rsidR="00000000" w:rsidRPr="00000000">
              <w:rPr>
                <w:sz w:val="20"/>
                <w:szCs w:val="20"/>
                <w:rtl w:val="0"/>
              </w:rPr>
              <w:t xml:space="preserve">Utility</w:t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cuh953ey1ea2" w:id="16"/>
            <w:bookmarkEnd w:id="1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uc3ex5h136n9" w:id="17"/>
            <w:bookmarkEnd w:id="17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uc3ex5h136n9" w:id="17"/>
            <w:bookmarkEnd w:id="17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유틸리티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tlgdf0kz7uyl" w:id="18"/>
            <w:bookmarkEnd w:id="18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/utility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tlgdf0kz7uyl" w:id="18"/>
            <w:bookmarkEnd w:id="18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29f8t2ujc7mr" w:id="19"/>
            <w:bookmarkEnd w:id="19"/>
            <w:r w:rsidDel="00000000" w:rsidR="00000000" w:rsidRPr="00000000">
              <w:rPr>
                <w:sz w:val="20"/>
                <w:szCs w:val="20"/>
                <w:rtl w:val="0"/>
              </w:rPr>
              <w:t xml:space="preserve">Sign 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회원가입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/signup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Id, pw, 인증</w:t>
            </w:r>
          </w:p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개인정보</w:t>
            </w:r>
          </w:p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질환정보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jvf11nyfgmnz" w:id="20"/>
            <w:bookmarkEnd w:id="20"/>
            <w:r w:rsidDel="00000000" w:rsidR="00000000" w:rsidRPr="00000000">
              <w:rPr>
                <w:sz w:val="20"/>
                <w:szCs w:val="20"/>
                <w:rtl w:val="0"/>
              </w:rPr>
              <w:t xml:space="preserve">Log 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로그인/로그아웃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jvf11nyfgmnz" w:id="20"/>
            <w:bookmarkEnd w:id="2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비밀번호 변경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lxjxbvs2oeog" w:id="21"/>
            <w:bookmarkEnd w:id="21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/changepw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xw3chvt9kfhw" w:id="22"/>
            <w:bookmarkEnd w:id="22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비밀번호 변경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h28fq3nl9npk" w:id="23"/>
            <w:bookmarkEnd w:id="23"/>
            <w:r w:rsidDel="00000000" w:rsidR="00000000" w:rsidRPr="00000000">
              <w:rPr>
                <w:sz w:val="20"/>
                <w:szCs w:val="20"/>
                <w:rtl w:val="0"/>
              </w:rPr>
              <w:t xml:space="preserve">My 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프로필 관리, 뱃지, 포인트, 논문 북마크 조회, 설정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4"/>
            <w:bookmarkEnd w:id="24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/mypage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4"/>
            <w:bookmarkEnd w:id="24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h28fq3nl9npk" w:id="23"/>
            <w:bookmarkEnd w:id="23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구독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4"/>
            <w:bookmarkEnd w:id="24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/subscribe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4"/>
            <w:bookmarkEnd w:id="24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구독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알림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4"/>
            <w:bookmarkEnd w:id="24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/notification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4"/>
            <w:bookmarkEnd w:id="24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모달 팝업</w:t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as0uop9t12ij" w:id="25"/>
            <w:bookmarkEnd w:id="25"/>
            <w:r w:rsidDel="00000000" w:rsidR="00000000" w:rsidRPr="00000000">
              <w:rPr>
                <w:sz w:val="20"/>
                <w:szCs w:val="20"/>
                <w:rtl w:val="0"/>
              </w:rPr>
              <w:t xml:space="preserve">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v07otk4f0h8a" w:id="26"/>
            <w:bookmarkEnd w:id="2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fbukg5k6rbbf" w:id="27"/>
            <w:bookmarkEnd w:id="27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도움말 및 지원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mwfz0v8tdzgk" w:id="28"/>
            <w:bookmarkEnd w:id="28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4"/>
            <w:bookmarkEnd w:id="24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Terms &amp; 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약관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4"/>
            <w:bookmarkEnd w:id="24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/terms-conditions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4"/>
            <w:bookmarkEnd w:id="24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Privacy 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개인정보처리방침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4"/>
            <w:bookmarkEnd w:id="24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/privacy-policy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4"/>
            <w:bookmarkEnd w:id="24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Cookie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쿠키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4"/>
            <w:bookmarkEnd w:id="24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/cookie-consent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4"/>
            <w:bookmarkEnd w:id="24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5" w:hRule="atLeast"/>
          <w:tblHeader w:val="0"/>
        </w:trPr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e8e8e8" w:space="0" w:sz="6" w:val="single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Style w:val="Heading1"/>
              <w:spacing w:after="0" w:before="0" w:lineRule="auto"/>
              <w:rPr>
                <w:sz w:val="20"/>
                <w:szCs w:val="20"/>
              </w:rPr>
            </w:pPr>
            <w:bookmarkStart w:colFirst="0" w:colLast="0" w:name="_fahqotyb1uui" w:id="29"/>
            <w:bookmarkEnd w:id="29"/>
            <w:r w:rsidDel="00000000" w:rsidR="00000000" w:rsidRPr="00000000">
              <w:rPr>
                <w:sz w:val="20"/>
                <w:szCs w:val="20"/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kk4gqvnp6zxz" w:id="30"/>
            <w:bookmarkEnd w:id="30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6cppw6zak38s" w:id="31"/>
            <w:bookmarkEnd w:id="31"/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20"/>
                <w:szCs w:val="20"/>
                <w:rtl w:val="0"/>
              </w:rPr>
              <w:t xml:space="preserve">에러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4"/>
            <w:bookmarkEnd w:id="24"/>
            <w:r w:rsidDel="00000000" w:rsidR="00000000" w:rsidRPr="00000000">
              <w:rPr>
                <w:b w:val="0"/>
                <w:bCs w:val="0"/>
                <w:sz w:val="20"/>
                <w:szCs w:val="20"/>
                <w:rtl w:val="0"/>
              </w:rPr>
              <w:t xml:space="preserve">/error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8e8e8" w:space="0" w:sz="6" w:val="single"/>
              <w:right w:color="e8e8e8" w:space="0" w:sz="6" w:val="single"/>
            </w:tcBorders>
            <w:tcMar>
              <w:top w:w="100.0" w:type="dxa"/>
              <w:left w:w="180.0" w:type="dxa"/>
              <w:bottom w:w="10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Style w:val="Heading1"/>
              <w:spacing w:after="0" w:before="0" w:lineRule="auto"/>
              <w:rPr>
                <w:b w:val="0"/>
                <w:bCs w:val="0"/>
                <w:sz w:val="20"/>
                <w:szCs w:val="20"/>
              </w:rPr>
            </w:pPr>
            <w:bookmarkStart w:colFirst="0" w:colLast="0" w:name="_atwco4qaesua" w:id="24"/>
            <w:bookmarkEnd w:id="24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 핵심 기능 </w:t>
      </w:r>
    </w:p>
    <w:p w:rsidR="00000000" w:rsidDel="00000000" w:rsidP="00000000" w:rsidRDefault="00000000" w:rsidRPr="00000000" w14:paraId="000000C8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4.1 AI 챗봇 대화 관리</w:t>
      </w:r>
    </w:p>
    <w:p w:rsidR="00000000" w:rsidDel="00000000" w:rsidP="00000000" w:rsidRDefault="00000000" w:rsidRPr="00000000" w14:paraId="000000C9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LLM 연동에 따른 대화 관리를 위하여 의도분류 및 정책관리를 적용한 답변을 제공합니다.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65"/>
        <w:gridCol w:w="3645"/>
        <w:gridCol w:w="2835"/>
        <w:tblGridChange w:id="0">
          <w:tblGrid>
            <w:gridCol w:w="2865"/>
            <w:gridCol w:w="3645"/>
            <w:gridCol w:w="283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의도 카테고리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예시 발화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 xml:space="preserve">NON_MEDICAL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도메인 외 요청 차단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C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"코딩해줘", "번역해줘"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 xml:space="preserve">ILLEGAL_REQUEST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불법·비윤리 요청 차단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"돈 보내줘", "욕해줘"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MEDICAL_INFO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증상, 질병, 치료법 질문</w:t>
            </w:r>
          </w:p>
          <w:p w:rsidR="00000000" w:rsidDel="00000000" w:rsidP="00000000" w:rsidRDefault="00000000" w:rsidRPr="00000000" w14:paraId="000000D5">
            <w:pPr>
              <w:spacing w:after="180" w:lineRule="auto"/>
              <w:rPr>
                <w:rFonts w:ascii="Malgun Gothic" w:cs="Malgun Gothic" w:eastAsia="Malgun Gothic" w:hAnsi="Malgun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spacing w:after="18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False Negative 방지: </w:t>
            </w: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증상 보고 시 절대 "괜찮다" 답변 금지, 의료진 상담 유도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“투석하면 효과가 어떤가요?”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DIET_INFO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식단, 영양소, 레시피 질문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저염식 먹을거 알려줘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RESEARCH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논문 검색, 메타분석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최신 유전적 신장병 치료법 연구 찾아줘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WELFARE_INFO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D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지원금, 보험, 제도 질문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투석 환자 지원금은?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HEALTH_RECORD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건강 기록, 검사 결과 해석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크레아티닌 1.3 의미는?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LEARNING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학습 퀴즈, 지식 테스트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콩팥 퀴즈 내봐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POLICY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의료정책, 가이드라인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9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가이드라인은?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A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CHIT_CHAT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B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일상 대화, 인사</w:t>
            </w:r>
          </w:p>
          <w:p w:rsidR="00000000" w:rsidDel="00000000" w:rsidP="00000000" w:rsidRDefault="00000000" w:rsidRPr="00000000" w14:paraId="000000EC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잡담/스팸성 대화 제한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ED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안녕하세요!</w:t>
            </w:r>
          </w:p>
          <w:p w:rsidR="00000000" w:rsidDel="00000000" w:rsidP="00000000" w:rsidRDefault="00000000" w:rsidRPr="00000000" w14:paraId="000000EE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"심심해", "놀아줘"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4.2 PubMed 논문 검색 및 RAG 분석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기본 검색: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키워드 기반 PubMed API 연동 (무료)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RAG 분석: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논문 전문(Abstract) 기반 요약 및 핵심 문장 추출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논문 북마크 (NEW):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마이페이지에서 저장한 논문 목록 조회, PMID 링크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프리미엄 티어: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무제한 검색, 인용 자동 생성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4.3 연구자 대시보드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시계열 통계: </w:t>
      </w: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논문 트렌드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4.4 게이미피케이션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포인트 시스템: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퀴즈 +10p, 커뮤니티 활동 +5p, 설문 참여 +20p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뱃지: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학습 뱃지(필수), 연구 뱃지(필수), 출석·식단·커뮤니티 뱃지(선택)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hanging="36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1분 퀴즈 배너: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첫 방문 시 지식 수준 평가, 이후 추천 콘텐츠 조정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5. False Negative 방지 전략</w:t>
      </w:r>
    </w:p>
    <w:p w:rsidR="00000000" w:rsidDel="00000000" w:rsidP="00000000" w:rsidRDefault="00000000" w:rsidRPr="00000000" w14:paraId="000000FC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의료 AI의 최대 위험은 환자가 위험 증상을 호소할 때 "괜찮다"고 오판하는 False Negative입니다. 다음 규칙을 엄격히 준수합니다.</w:t>
      </w:r>
    </w:p>
    <w:tbl>
      <w:tblPr>
        <w:tblStyle w:val="Table3"/>
        <w:tblW w:w="90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32"/>
        <w:gridCol w:w="5992"/>
        <w:tblGridChange w:id="0">
          <w:tblGrid>
            <w:gridCol w:w="3032"/>
            <w:gridCol w:w="59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d5d5" w:val="clea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정책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d5d5" w:val="clea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구현 방법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0F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증상 보고 시 절대 안심 금지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"괜찮습니다", "정상입니다" 답변 차단, 항상 "의료진 상담 권장"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응급 키워드 감지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흉통, 호흡곤란, 의식저하, 경련 → 즉시 119 안내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신뢰도 점수 기반 응답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Confidence &lt; 0.7 → "확실한 답변 불가, 병원 방문 권장"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멀티턴 검증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증상 지속 기간, 강도, 동반 증상 3회 이상 확인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7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Disclaimer 고정 표시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8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"본 답변은 진단이 아니며 참고용입니다" 배너</w:t>
            </w:r>
          </w:p>
        </w:tc>
      </w:tr>
    </w:tbl>
    <w:p w:rsidR="00000000" w:rsidDel="00000000" w:rsidP="00000000" w:rsidRDefault="00000000" w:rsidRPr="00000000" w14:paraId="00000109">
      <w:pPr>
        <w:spacing w:after="180" w:before="1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="240" w:lineRule="auto"/>
        <w:ind w:left="72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7. 개발 우선순위</w:t>
      </w:r>
    </w:p>
    <w:tbl>
      <w:tblPr>
        <w:tblStyle w:val="Table4"/>
        <w:tblW w:w="89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7"/>
        <w:gridCol w:w="7513"/>
        <w:tblGridChange w:id="0">
          <w:tblGrid>
            <w:gridCol w:w="1417"/>
            <w:gridCol w:w="75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5e8f0" w:val="clea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0F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P1 필수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0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AI 챗봇 Knowledge Search, Nutri Coach, Profile/MyPage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1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P2 필수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2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PubMed 연동, RAG, 논문 북마크, 대화정책 필터, 연구자 대시보드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3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P3 부가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4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연구자 대시보드, 커뮤니티, 설문 생성, 게미피케이션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5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</w:tcPr>
          <w:p w:rsidR="00000000" w:rsidDel="00000000" w:rsidP="00000000" w:rsidRDefault="00000000" w:rsidRPr="00000000" w14:paraId="00000116">
            <w:pPr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240" w:before="18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8. 결론</w:t>
      </w:r>
    </w:p>
    <w:p w:rsidR="00000000" w:rsidDel="00000000" w:rsidP="00000000" w:rsidRDefault="00000000" w:rsidRPr="00000000" w14:paraId="00000119">
      <w:pPr>
        <w:spacing w:after="12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Fonts w:ascii="Malgun Gothic" w:cs="Malgun Gothic" w:eastAsia="Malgun Gothic" w:hAnsi="Malgun Gothic"/>
          <w:rtl w:val="0"/>
        </w:rPr>
        <w:t xml:space="preserve">CareGuide는 일반인, 질환자, 연구자를 지원하는 포괄적 플랫폼입니다. LLM 및 RAG 기술을 활용하여 콩팥병 분야의 PubMed 논문을 증강 검색하여 심층 정보를 제공하고, 연구자 대시보드, 식단 영양 관리를 위한 정보 제공을 통해 지식 학습을 돕습니다. 또한 학습 및 식단/영양 관리를 즐겁게 동기부여하며 제공하는 퀴즈 및 커뮤니티 기능도 제공합니다. 의료 관련한 대화 관리를 위한 정책을 적용한 설계로 신뢰할 수 있는 건강 지식 플랫폼을 구축합니다.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algun Gothic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80.0" w:type="dxa"/>
        <w:bottom w:w="100.0" w:type="dxa"/>
        <w:right w:w="1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