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DBCD" w14:textId="77777777" w:rsidR="00A43BD4" w:rsidRPr="00452F01" w:rsidRDefault="00A43BD4" w:rsidP="00A43BD4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091865"/>
          <w:spacing w:val="-6"/>
          <w:sz w:val="45"/>
          <w:szCs w:val="45"/>
          <w:lang w:eastAsia="es-MX"/>
        </w:rPr>
      </w:pPr>
      <w:r w:rsidRPr="00452F01">
        <w:rPr>
          <w:rFonts w:ascii="Arial" w:eastAsia="Times New Roman" w:hAnsi="Arial" w:cs="Arial"/>
          <w:b/>
          <w:bCs/>
          <w:color w:val="091865"/>
          <w:spacing w:val="-6"/>
          <w:sz w:val="45"/>
          <w:szCs w:val="45"/>
          <w:lang w:eastAsia="es-MX"/>
        </w:rPr>
        <w:t>Interpretar los permisos que tiene un fichero o carpeta</w:t>
      </w:r>
    </w:p>
    <w:p w14:paraId="35420823" w14:textId="77777777" w:rsidR="00A43BD4" w:rsidRPr="00452F01" w:rsidRDefault="00A43BD4" w:rsidP="00A43B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En esta ristra ofrecida veremos que para cada archivo o carpeta hay una serie de letras en primer lugar. Estos son los permisos que posee el archivo y se leen de la siguiente forma:</w:t>
      </w:r>
    </w:p>
    <w:p w14:paraId="413EF730" w14:textId="77777777" w:rsidR="00A43BD4" w:rsidRPr="00452F01" w:rsidRDefault="00A43BD4" w:rsidP="00A43B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b/>
          <w:bCs/>
          <w:noProof/>
          <w:color w:val="6F83E9"/>
          <w:spacing w:val="-3"/>
          <w:sz w:val="24"/>
          <w:szCs w:val="24"/>
          <w:lang w:eastAsia="es-MX"/>
        </w:rPr>
        <w:drawing>
          <wp:inline distT="0" distB="0" distL="0" distR="0" wp14:anchorId="06EBEBDF" wp14:editId="23C49060">
            <wp:extent cx="5612130" cy="2921635"/>
            <wp:effectExtent l="0" t="0" r="7620" b="0"/>
            <wp:docPr id="1" name="Imagen 1" descr="otorgar-permisos-fichero-o-carpeta-linux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orgar-permisos-fichero-o-carpeta-linux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C96D" w14:textId="77777777" w:rsidR="00A43BD4" w:rsidRPr="00452F01" w:rsidRDefault="00A43BD4" w:rsidP="00A43B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Para que se entienda mejor, si queremos que solo el usuario propietario pueda leer y escribir en el archivo, el resultado sería:</w:t>
      </w:r>
    </w:p>
    <w:p w14:paraId="6B451E08" w14:textId="77777777" w:rsidR="00A43BD4" w:rsidRPr="00452F01" w:rsidRDefault="00A43BD4" w:rsidP="00A43B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–  r w – – – – – – –</w:t>
      </w:r>
    </w:p>
    <w:p w14:paraId="559E0507" w14:textId="77777777" w:rsidR="00A43BD4" w:rsidRPr="00452F01" w:rsidRDefault="00A43BD4" w:rsidP="00A43B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Es decir, podremos otorgar permisos a los siguientes roles:</w:t>
      </w:r>
    </w:p>
    <w:p w14:paraId="2A33BB94" w14:textId="77777777" w:rsidR="00A43BD4" w:rsidRPr="00452F01" w:rsidRDefault="00A43BD4" w:rsidP="00A43BD4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Usuario propietario</w:t>
      </w:r>
    </w:p>
    <w:p w14:paraId="1DAFF509" w14:textId="77777777" w:rsidR="00A43BD4" w:rsidRPr="00452F01" w:rsidRDefault="00A43BD4" w:rsidP="00A43BD4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Grupo al que pertenece el propietario</w:t>
      </w:r>
    </w:p>
    <w:p w14:paraId="02580CB3" w14:textId="77777777" w:rsidR="00A43BD4" w:rsidRPr="00452F01" w:rsidRDefault="00A43BD4" w:rsidP="00A43BD4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Resto de usuarios del equipo</w:t>
      </w:r>
    </w:p>
    <w:p w14:paraId="7F3810BB" w14:textId="78F66311" w:rsidR="00060324" w:rsidRDefault="00677920"/>
    <w:p w14:paraId="1F4381F5" w14:textId="7BDD545D" w:rsidR="00A43BD4" w:rsidRDefault="00A43BD4"/>
    <w:p w14:paraId="74FA751C" w14:textId="476BA0CB" w:rsidR="00A43BD4" w:rsidRDefault="00A43BD4"/>
    <w:p w14:paraId="07045BB3" w14:textId="4D3E8E3C" w:rsidR="00A43BD4" w:rsidRDefault="00A43BD4"/>
    <w:p w14:paraId="485AF909" w14:textId="77777777" w:rsidR="00A43BD4" w:rsidRDefault="00A43BD4"/>
    <w:sectPr w:rsidR="00A43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F31D2"/>
    <w:multiLevelType w:val="multilevel"/>
    <w:tmpl w:val="F9E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4"/>
    <w:rsid w:val="00025BD2"/>
    <w:rsid w:val="00677920"/>
    <w:rsid w:val="008A16C3"/>
    <w:rsid w:val="00A4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51F4"/>
  <w15:chartTrackingRefBased/>
  <w15:docId w15:val="{82FB717F-07B4-4A36-ABEE-CF25B419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deszone.net/app/uploads/2017/01/otorgar-permisos-fichero-o-carpeta-linux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LG</dc:creator>
  <cp:keywords/>
  <dc:description/>
  <cp:lastModifiedBy>daniel LG</cp:lastModifiedBy>
  <cp:revision>1</cp:revision>
  <dcterms:created xsi:type="dcterms:W3CDTF">2021-04-06T01:55:00Z</dcterms:created>
  <dcterms:modified xsi:type="dcterms:W3CDTF">2021-04-06T02:14:00Z</dcterms:modified>
</cp:coreProperties>
</file>