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77777777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4D7CE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1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063D13F5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D2FC8">
        <w:rPr>
          <w:rFonts w:ascii="Bahnschrift" w:hAnsi="Bahnschrift"/>
          <w:b/>
          <w:i/>
          <w:iCs/>
          <w:sz w:val="24"/>
          <w:szCs w:val="24"/>
        </w:rPr>
        <w:t>74</w:t>
      </w:r>
    </w:p>
    <w:p w14:paraId="328FFFF2" w14:textId="43BBDD8F" w:rsidR="002C45C2" w:rsidRDefault="00876ED6" w:rsidP="002C45C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Legacy System</w:t>
      </w:r>
    </w:p>
    <w:p w14:paraId="52A1323B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4B89D9E2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64E0B570" w14:textId="30A0AF6A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Meger</w:t>
      </w:r>
    </w:p>
    <w:p w14:paraId="15D23D68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23D4EFAD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7AA30B47" w14:textId="19919D47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SaaS (Software as a Service)</w:t>
      </w:r>
    </w:p>
    <w:p w14:paraId="218F2F1B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1254FB92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02E68BA4" w14:textId="61D9C0B4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Parallel Running</w:t>
      </w:r>
    </w:p>
    <w:p w14:paraId="3A041FAF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17DB6D13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4FCBA38F" w14:textId="0F22C8F9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Pilot Running</w:t>
      </w:r>
    </w:p>
    <w:p w14:paraId="33D29E52" w14:textId="3E29866C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3320C6A3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51839D93" w14:textId="12323C7A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Phased Conversion</w:t>
      </w:r>
    </w:p>
    <w:p w14:paraId="0C923F5D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0BD47945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4BD0ECEB" w14:textId="08E5B02B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Direct Changeover</w:t>
      </w:r>
    </w:p>
    <w:p w14:paraId="2A53D487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60DB5C38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3E016099" w14:textId="6A532F12" w:rsidR="00876ED6" w:rsidRP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Migration</w:t>
      </w:r>
    </w:p>
    <w:p w14:paraId="337AA549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0D5BC426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24CA44BB" w14:textId="050FAF50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Alpha Testing</w:t>
      </w:r>
    </w:p>
    <w:p w14:paraId="01F7853B" w14:textId="59B0EC5E" w:rsidR="00876ED6" w:rsidRDefault="00876ED6" w:rsidP="00876ED6">
      <w:pPr>
        <w:ind w:left="360"/>
        <w:rPr>
          <w:rFonts w:ascii="Bahnschrift" w:hAnsi="Bahnschrift"/>
          <w:bCs/>
          <w:sz w:val="24"/>
          <w:szCs w:val="24"/>
        </w:rPr>
      </w:pPr>
    </w:p>
    <w:p w14:paraId="311F0002" w14:textId="77777777" w:rsidR="00876ED6" w:rsidRDefault="00876ED6" w:rsidP="00876ED6">
      <w:pPr>
        <w:ind w:left="360"/>
        <w:rPr>
          <w:rFonts w:ascii="Bahnschrift" w:hAnsi="Bahnschrift"/>
          <w:bCs/>
          <w:sz w:val="24"/>
          <w:szCs w:val="24"/>
        </w:rPr>
      </w:pPr>
    </w:p>
    <w:p w14:paraId="5696BDD7" w14:textId="6A6058FF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Beta Testing</w:t>
      </w:r>
    </w:p>
    <w:p w14:paraId="62E4DCBF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06ABAAEA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3350F2A4" w14:textId="02D81841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User Acceptance Testing (UAT)</w:t>
      </w:r>
    </w:p>
    <w:p w14:paraId="71D0C683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5D9C600E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39A7A5FA" w14:textId="74E02C86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User Documentation</w:t>
      </w:r>
    </w:p>
    <w:p w14:paraId="7490238A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5370D286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56B3B05B" w14:textId="16F54BA9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Loss</w:t>
      </w:r>
    </w:p>
    <w:p w14:paraId="323ADDC7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302E7233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272A639C" w14:textId="343711B4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Failover System</w:t>
      </w:r>
    </w:p>
    <w:p w14:paraId="379D29A0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129B9B48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1449D855" w14:textId="3315340F" w:rsidR="00876ED6" w:rsidRDefault="00876ED6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Redundancy</w:t>
      </w:r>
    </w:p>
    <w:p w14:paraId="3990B15F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177524C1" w14:textId="77777777" w:rsidR="00876ED6" w:rsidRDefault="00876ED6" w:rsidP="00876ED6">
      <w:pPr>
        <w:rPr>
          <w:rFonts w:ascii="Bahnschrift" w:hAnsi="Bahnschrift"/>
          <w:bCs/>
          <w:sz w:val="24"/>
          <w:szCs w:val="24"/>
        </w:rPr>
      </w:pPr>
    </w:p>
    <w:p w14:paraId="6DE1860E" w14:textId="6CD7E3F4" w:rsidR="00876ED6" w:rsidRDefault="00562F0C" w:rsidP="00876ED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Offsite/Online Storage</w:t>
      </w:r>
    </w:p>
    <w:p w14:paraId="0D30B503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644C62DA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61F86396" w14:textId="35FA140A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Patches</w:t>
      </w:r>
    </w:p>
    <w:p w14:paraId="7D6CCADA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3984A389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1B0902A9" w14:textId="409B0876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Hardware</w:t>
      </w:r>
    </w:p>
    <w:p w14:paraId="224795FE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5C09030C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470114E9" w14:textId="35C84CB4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Software</w:t>
      </w:r>
    </w:p>
    <w:p w14:paraId="313ED099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44E82884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25F1BFF6" w14:textId="2415F5CF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Peripheral</w:t>
      </w:r>
    </w:p>
    <w:p w14:paraId="5198C3ED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5788D9E4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215A5133" w14:textId="252E7BB0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Network</w:t>
      </w:r>
    </w:p>
    <w:p w14:paraId="0CFDE7B8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70081B15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692E2B3B" w14:textId="2660A86D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Human Resources</w:t>
      </w:r>
    </w:p>
    <w:p w14:paraId="1EAC203A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2C6F224C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56F1A3FF" w14:textId="72BD1BD3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Client</w:t>
      </w:r>
    </w:p>
    <w:p w14:paraId="7306934E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6E4930A4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7A592F1C" w14:textId="23E89575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Server</w:t>
      </w:r>
    </w:p>
    <w:p w14:paraId="09FD1C44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05F0CFAC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10B9BA0B" w14:textId="640705B6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DNS (Domain Name Server)</w:t>
      </w:r>
    </w:p>
    <w:p w14:paraId="63F6D19E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1B7E38BA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105CEB81" w14:textId="77C3E4A1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Firewall</w:t>
      </w:r>
    </w:p>
    <w:p w14:paraId="3D3E4ACB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5F65F499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0021710A" w14:textId="58D4F966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Stakeholder</w:t>
      </w:r>
    </w:p>
    <w:p w14:paraId="64D8EE58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3ED513A8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6ABD1DA5" w14:textId="2306F6DE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End-user</w:t>
      </w:r>
    </w:p>
    <w:p w14:paraId="7DCC02B9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5B59D66B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78CCA8D7" w14:textId="6FE0C0D3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Requirements Gathering</w:t>
      </w:r>
    </w:p>
    <w:p w14:paraId="1E80EFB8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5B168608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41977BAF" w14:textId="0480666D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Interviews</w:t>
      </w:r>
    </w:p>
    <w:p w14:paraId="327A60CA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1D5B4BBD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7737E967" w14:textId="58070206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Surveys</w:t>
      </w:r>
    </w:p>
    <w:p w14:paraId="44B17F05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1EABE6F0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4E3A1365" w14:textId="385E8C81" w:rsidR="00562F0C" w:rsidRDefault="00562F0C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Direct Observation</w:t>
      </w:r>
    </w:p>
    <w:p w14:paraId="3DD1C942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0C56269A" w14:textId="77777777" w:rsidR="00562F0C" w:rsidRDefault="00562F0C" w:rsidP="00562F0C">
      <w:pPr>
        <w:rPr>
          <w:rFonts w:ascii="Bahnschrift" w:hAnsi="Bahnschrift"/>
          <w:bCs/>
          <w:sz w:val="24"/>
          <w:szCs w:val="24"/>
        </w:rPr>
      </w:pPr>
    </w:p>
    <w:p w14:paraId="6BAB52A5" w14:textId="1352302C" w:rsidR="00562F0C" w:rsidRDefault="00AF04F4" w:rsidP="00562F0C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Prototype</w:t>
      </w:r>
    </w:p>
    <w:p w14:paraId="7B0323F4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366C7DB6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04E9E444" w14:textId="79781FC2" w:rsidR="00AF04F4" w:rsidRDefault="00AF04F4" w:rsidP="00AF04F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Iteration</w:t>
      </w:r>
    </w:p>
    <w:p w14:paraId="68967736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02B01E94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291101A3" w14:textId="265DD518" w:rsidR="00AF04F4" w:rsidRDefault="00AF04F4" w:rsidP="00AF04F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Usability</w:t>
      </w:r>
    </w:p>
    <w:p w14:paraId="2D23BE1A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5EDE2205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4D5DA50E" w14:textId="0CC3768A" w:rsidR="00AF04F4" w:rsidRDefault="00AF04F4" w:rsidP="00AF04F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Accessibility</w:t>
      </w:r>
    </w:p>
    <w:p w14:paraId="461839AD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486BD452" w14:textId="77777777" w:rsidR="00AF04F4" w:rsidRDefault="00AF04F4" w:rsidP="00AF04F4">
      <w:pPr>
        <w:rPr>
          <w:rFonts w:ascii="Bahnschrift" w:hAnsi="Bahnschrift"/>
          <w:bCs/>
          <w:sz w:val="24"/>
          <w:szCs w:val="24"/>
        </w:rPr>
      </w:pPr>
    </w:p>
    <w:p w14:paraId="539BE224" w14:textId="27DEA566" w:rsidR="00AF04F4" w:rsidRPr="00AF04F4" w:rsidRDefault="00AF04F4" w:rsidP="00AF04F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Ergonomics</w:t>
      </w:r>
    </w:p>
    <w:sectPr w:rsidR="00AF04F4" w:rsidRPr="00AF04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600EE" w14:textId="77777777" w:rsidR="0022627A" w:rsidRDefault="0022627A" w:rsidP="006A1FCB">
      <w:pPr>
        <w:spacing w:after="0" w:line="240" w:lineRule="auto"/>
      </w:pPr>
      <w:r>
        <w:separator/>
      </w:r>
    </w:p>
  </w:endnote>
  <w:endnote w:type="continuationSeparator" w:id="0">
    <w:p w14:paraId="54670E3D" w14:textId="77777777" w:rsidR="0022627A" w:rsidRDefault="0022627A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CAEB" w14:textId="77777777" w:rsidR="0022627A" w:rsidRDefault="0022627A" w:rsidP="006A1FCB">
      <w:pPr>
        <w:spacing w:after="0" w:line="240" w:lineRule="auto"/>
      </w:pPr>
      <w:r>
        <w:separator/>
      </w:r>
    </w:p>
  </w:footnote>
  <w:footnote w:type="continuationSeparator" w:id="0">
    <w:p w14:paraId="5AA7F5AA" w14:textId="77777777" w:rsidR="0022627A" w:rsidRDefault="0022627A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27A"/>
    <w:rsid w:val="002265CD"/>
    <w:rsid w:val="00230AC5"/>
    <w:rsid w:val="00243654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C32AE"/>
    <w:rsid w:val="003C7B1B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8139DC"/>
    <w:rsid w:val="00817641"/>
    <w:rsid w:val="00834E25"/>
    <w:rsid w:val="00847D3C"/>
    <w:rsid w:val="0085232A"/>
    <w:rsid w:val="00862352"/>
    <w:rsid w:val="00867EF4"/>
    <w:rsid w:val="00876ED6"/>
    <w:rsid w:val="00881C2A"/>
    <w:rsid w:val="00882C5F"/>
    <w:rsid w:val="00893518"/>
    <w:rsid w:val="008A4E8A"/>
    <w:rsid w:val="008E53FF"/>
    <w:rsid w:val="008F216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C0725"/>
    <w:rsid w:val="00BD2FC8"/>
    <w:rsid w:val="00BF4EC2"/>
    <w:rsid w:val="00BF61E0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64F1"/>
    <w:rsid w:val="00E266CA"/>
    <w:rsid w:val="00E26A29"/>
    <w:rsid w:val="00E27CA7"/>
    <w:rsid w:val="00E62B3D"/>
    <w:rsid w:val="00E80E09"/>
    <w:rsid w:val="00E96A31"/>
    <w:rsid w:val="00EA09E3"/>
    <w:rsid w:val="00EA2484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130</Words>
  <Characters>702</Characters>
  <Application>Microsoft Office Word</Application>
  <DocSecurity>0</DocSecurity>
  <Lines>118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8</cp:revision>
  <dcterms:created xsi:type="dcterms:W3CDTF">2026-03-06T15:14:00Z</dcterms:created>
  <dcterms:modified xsi:type="dcterms:W3CDTF">2026-03-09T18:22:00Z</dcterms:modified>
</cp:coreProperties>
</file>