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AAC4" w14:textId="77777777" w:rsidR="00BC0725" w:rsidRDefault="00622025" w:rsidP="00F66AA8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4FC9" wp14:editId="568ADF59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7BDE818F" w:rsidR="00622025" w:rsidRPr="00622025" w:rsidRDefault="00BC0725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7BDE818F" w:rsidR="00622025" w:rsidRPr="00622025" w:rsidRDefault="00BC0725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B588B" wp14:editId="14037D04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516881"/>
                        </a:solidFill>
                        <a:ln w="76200">
                          <a:solidFill>
                            <a:srgbClr val="3D45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91AE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" fillcolor="#516881" strokecolor="#3d455d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>W</w:t>
      </w:r>
      <w:r w:rsidR="00F66AA8">
        <w:rPr>
          <w:rFonts w:ascii="Bahnschrift SemiBold" w:hAnsi="Bahnschrift SemiBold"/>
          <w:b/>
          <w:bCs/>
          <w:sz w:val="56"/>
          <w:szCs w:val="56"/>
        </w:rPr>
        <w:t>S A-</w:t>
      </w:r>
      <w:r w:rsidR="00BC0725">
        <w:rPr>
          <w:rFonts w:ascii="Bahnschrift SemiBold" w:hAnsi="Bahnschrift SemiBold"/>
          <w:b/>
          <w:bCs/>
          <w:sz w:val="56"/>
          <w:szCs w:val="56"/>
        </w:rPr>
        <w:t>2</w:t>
      </w:r>
      <w:r w:rsidR="00F66AA8">
        <w:rPr>
          <w:rFonts w:ascii="Bahnschrift SemiBold" w:hAnsi="Bahnschrift SemiBold"/>
          <w:b/>
          <w:bCs/>
          <w:sz w:val="56"/>
          <w:szCs w:val="56"/>
        </w:rPr>
        <w:t xml:space="preserve"> – </w:t>
      </w:r>
      <w:r w:rsidR="00BC0725">
        <w:rPr>
          <w:rFonts w:ascii="Bahnschrift SemiBold" w:hAnsi="Bahnschrift SemiBold"/>
          <w:b/>
          <w:bCs/>
          <w:sz w:val="56"/>
          <w:szCs w:val="56"/>
        </w:rPr>
        <w:t xml:space="preserve">ENTITY </w:t>
      </w:r>
    </w:p>
    <w:p w14:paraId="5A6DF82F" w14:textId="22756093" w:rsidR="00706567" w:rsidRDefault="00BC0725" w:rsidP="00F66AA8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sz w:val="56"/>
          <w:szCs w:val="56"/>
        </w:rPr>
        <w:t>RELATIONSHIP DIAGRAMS</w:t>
      </w: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42F553F8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16881">
                                  <a:alpha val="0"/>
                                </a:srgbClr>
                              </a:gs>
                              <a:gs pos="100000">
                                <a:srgbClr val="51688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6C8AF55A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 w:rsidR="00BC0725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C503A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HOUR</w:t>
                              </w:r>
                              <w:r w:rsidR="00B53632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qJnnd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" fillcolor="#516881" stroked="f" strokeweight="2pt">
                  <v:fill opacity="0" color2="#516881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6C8AF55A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 w:rsidR="00BC0725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="00C503A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HOUR</w:t>
                        </w:r>
                        <w:r w:rsidR="00B53632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695C5658" w:rsidR="00CB5A0C" w:rsidRDefault="0074448B" w:rsidP="008E53FF">
      <w:pPr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Please show your work</w:t>
      </w:r>
      <w:r w:rsidR="00CB5A0C" w:rsidRPr="00CB5A0C">
        <w:rPr>
          <w:rFonts w:ascii="Bahnschrift" w:hAnsi="Bahnschrift"/>
          <w:bCs/>
          <w:sz w:val="24"/>
          <w:szCs w:val="24"/>
        </w:rPr>
        <w:t>, that way I know you’re able to replicate it on the exam.</w:t>
      </w:r>
    </w:p>
    <w:p w14:paraId="0621BBD9" w14:textId="64757827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 w:rsidR="00932D7A">
        <w:rPr>
          <w:rFonts w:ascii="Bahnschrift" w:hAnsi="Bahnschrift"/>
          <w:b/>
          <w:i/>
          <w:iCs/>
          <w:sz w:val="24"/>
          <w:szCs w:val="24"/>
        </w:rPr>
        <w:t>52</w:t>
      </w:r>
    </w:p>
    <w:p w14:paraId="08C2F9EC" w14:textId="77777777" w:rsidR="005E7530" w:rsidRPr="005E7530" w:rsidRDefault="005E7530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Define the following terms</w:t>
      </w:r>
    </w:p>
    <w:p w14:paraId="35FC5E3B" w14:textId="52512602" w:rsidR="005E7530" w:rsidRPr="005E7530" w:rsidRDefault="005E7530" w:rsidP="005E75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Entity [1]</w:t>
      </w:r>
    </w:p>
    <w:p w14:paraId="4CD7F756" w14:textId="77777777" w:rsid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72C9ABD" w14:textId="77777777" w:rsid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ACCCC40" w14:textId="77777777" w:rsidR="005E7530" w:rsidRP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A57AE46" w14:textId="39FF0235" w:rsidR="005E7530" w:rsidRPr="005E7530" w:rsidRDefault="005E7530" w:rsidP="005E75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Attribute [1]</w:t>
      </w:r>
    </w:p>
    <w:p w14:paraId="789C1A91" w14:textId="77777777" w:rsid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5DFC8D8" w14:textId="77777777" w:rsid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1BB289D" w14:textId="77777777" w:rsidR="005E7530" w:rsidRP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A7C2795" w14:textId="0B6CFE8F" w:rsidR="005E7530" w:rsidRPr="005E7530" w:rsidRDefault="005E7530" w:rsidP="005E75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Primary Key [1]</w:t>
      </w:r>
    </w:p>
    <w:p w14:paraId="6E4AC91B" w14:textId="77777777" w:rsid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A915AF7" w14:textId="77777777" w:rsid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0C5B212" w14:textId="77777777" w:rsidR="005E7530" w:rsidRPr="005E7530" w:rsidRDefault="005E7530" w:rsidP="005E75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8848BEE" w14:textId="6B3A83C5" w:rsidR="008E53FF" w:rsidRPr="00453A68" w:rsidRDefault="005E7530" w:rsidP="005E75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Relationship</w:t>
      </w:r>
      <w:r w:rsidR="00A55170">
        <w:rPr>
          <w:rFonts w:ascii="Bahnschrift" w:hAnsi="Bahnschrift"/>
          <w:color w:val="000000"/>
        </w:rPr>
        <w:t xml:space="preserve"> [</w:t>
      </w:r>
      <w:r>
        <w:rPr>
          <w:rFonts w:ascii="Bahnschrift" w:hAnsi="Bahnschrift"/>
          <w:color w:val="000000"/>
        </w:rPr>
        <w:t>1</w:t>
      </w:r>
      <w:r w:rsidR="00A55170">
        <w:rPr>
          <w:rFonts w:ascii="Bahnschrift" w:hAnsi="Bahnschrift"/>
          <w:color w:val="000000"/>
        </w:rPr>
        <w:t>]</w:t>
      </w:r>
    </w:p>
    <w:p w14:paraId="1079408A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009393B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560D652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F1FD36E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886150E" w14:textId="1CE6B975" w:rsidR="00453A68" w:rsidRDefault="005E7530" w:rsidP="00453A6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For each of the following scenarios decide if the relationship is mandatory</w:t>
      </w:r>
      <w:r w:rsidR="004935CF">
        <w:rPr>
          <w:rFonts w:ascii="Bahnschrift" w:hAnsi="Bahnschrift"/>
        </w:rPr>
        <w:t xml:space="preserve"> and explain your choice.</w:t>
      </w:r>
    </w:p>
    <w:p w14:paraId="1B17993B" w14:textId="58F079F1" w:rsidR="0096114A" w:rsidRDefault="0096114A" w:rsidP="0096114A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Hotel guest &amp; room reservation</w:t>
      </w:r>
      <w:r w:rsidR="004935CF">
        <w:rPr>
          <w:rFonts w:ascii="Bahnschrift" w:hAnsi="Bahnschrift"/>
        </w:rPr>
        <w:t xml:space="preserve"> [2]</w:t>
      </w:r>
    </w:p>
    <w:p w14:paraId="5E50CC46" w14:textId="77777777" w:rsidR="0096114A" w:rsidRDefault="0096114A" w:rsidP="00961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7BBDAEA" w14:textId="77777777" w:rsidR="0096114A" w:rsidRDefault="0096114A" w:rsidP="00961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1907932" w14:textId="77777777" w:rsidR="0096114A" w:rsidRDefault="0096114A" w:rsidP="009611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CFAE270" w14:textId="75CC3D9B" w:rsidR="0096114A" w:rsidRDefault="0096114A" w:rsidP="0096114A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 xml:space="preserve">Driver </w:t>
      </w:r>
      <w:r w:rsidR="004935CF">
        <w:rPr>
          <w:rFonts w:ascii="Bahnschrift" w:hAnsi="Bahnschrift"/>
        </w:rPr>
        <w:t>&amp; parking permit [2]</w:t>
      </w:r>
    </w:p>
    <w:p w14:paraId="4B0E5C2D" w14:textId="77777777" w:rsidR="004935CF" w:rsidRDefault="004935CF" w:rsidP="004935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BCBA28B" w14:textId="77777777" w:rsidR="004935CF" w:rsidRDefault="004935CF" w:rsidP="004935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160720D" w14:textId="77777777" w:rsidR="004935CF" w:rsidRDefault="004935CF" w:rsidP="004935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F1A00E0" w14:textId="322EE897" w:rsidR="004935CF" w:rsidRPr="004935CF" w:rsidRDefault="004935CF" w:rsidP="004935C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University student &amp; graduation diploma [2]</w:t>
      </w:r>
    </w:p>
    <w:p w14:paraId="796E9B5E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54A7674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9234AC9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70B8878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DE8AB89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4FC0EC9" w14:textId="371E7BEE" w:rsidR="007F5D46" w:rsidRDefault="00503275" w:rsidP="001C5BEA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 w:rsidRPr="00503275">
        <w:rPr>
          <w:rFonts w:ascii="Bahnschrift" w:hAnsi="Bahnschrift"/>
        </w:rPr>
        <w:t>Categorize each relationship as One-to-one, one-to-many, or many-to-many</w:t>
      </w:r>
      <w:r w:rsidR="007419EE">
        <w:rPr>
          <w:rFonts w:ascii="Bahnschrift" w:hAnsi="Bahnschrift"/>
        </w:rPr>
        <w:t xml:space="preserve"> and explain your reasoning.</w:t>
      </w:r>
    </w:p>
    <w:p w14:paraId="3E3B42AE" w14:textId="54294FE2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Country &amp; Capital City</w:t>
      </w:r>
      <w:r w:rsidR="007419EE">
        <w:rPr>
          <w:rFonts w:ascii="Bahnschrift" w:hAnsi="Bahnschrift"/>
        </w:rPr>
        <w:t xml:space="preserve"> [2]</w:t>
      </w:r>
    </w:p>
    <w:p w14:paraId="3ECE113D" w14:textId="77777777" w:rsidR="00310B20" w:rsidRPr="00310B20" w:rsidRDefault="00310B20" w:rsidP="00310B20">
      <w:pPr>
        <w:rPr>
          <w:rFonts w:ascii="Bahnschrift" w:hAnsi="Bahnschrift"/>
        </w:rPr>
      </w:pPr>
    </w:p>
    <w:p w14:paraId="29A39904" w14:textId="5CE20077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Parent &amp; Child</w:t>
      </w:r>
      <w:r w:rsidR="007419EE">
        <w:rPr>
          <w:rFonts w:ascii="Bahnschrift" w:hAnsi="Bahnschrift"/>
        </w:rPr>
        <w:t xml:space="preserve"> [2]</w:t>
      </w:r>
    </w:p>
    <w:p w14:paraId="1D4EF766" w14:textId="77777777" w:rsidR="00310B20" w:rsidRPr="00310B20" w:rsidRDefault="00310B20" w:rsidP="00310B20">
      <w:pPr>
        <w:pStyle w:val="ListParagraph"/>
        <w:rPr>
          <w:rFonts w:ascii="Bahnschrift" w:hAnsi="Bahnschrift"/>
        </w:rPr>
      </w:pPr>
    </w:p>
    <w:p w14:paraId="1727D47D" w14:textId="77777777" w:rsidR="00310B20" w:rsidRPr="00310B20" w:rsidRDefault="00310B20" w:rsidP="00310B20">
      <w:pPr>
        <w:rPr>
          <w:rFonts w:ascii="Bahnschrift" w:hAnsi="Bahnschrift"/>
        </w:rPr>
      </w:pPr>
    </w:p>
    <w:p w14:paraId="4084F8DA" w14:textId="23226D3D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Photographer &amp; Photos</w:t>
      </w:r>
      <w:r w:rsidR="007419EE">
        <w:rPr>
          <w:rFonts w:ascii="Bahnschrift" w:hAnsi="Bahnschrift"/>
        </w:rPr>
        <w:t xml:space="preserve"> [2]</w:t>
      </w:r>
    </w:p>
    <w:p w14:paraId="15484410" w14:textId="77777777" w:rsidR="00310B20" w:rsidRDefault="00310B20" w:rsidP="00310B20">
      <w:pPr>
        <w:rPr>
          <w:rFonts w:ascii="Bahnschrift" w:hAnsi="Bahnschrift"/>
        </w:rPr>
      </w:pPr>
    </w:p>
    <w:p w14:paraId="59118929" w14:textId="77777777" w:rsidR="00310B20" w:rsidRPr="00310B20" w:rsidRDefault="00310B20" w:rsidP="00310B20">
      <w:pPr>
        <w:rPr>
          <w:rFonts w:ascii="Bahnschrift" w:hAnsi="Bahnschrift"/>
        </w:rPr>
      </w:pPr>
    </w:p>
    <w:p w14:paraId="471BF25B" w14:textId="2AD51872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Student &amp; Course Materials</w:t>
      </w:r>
      <w:r w:rsidR="007419EE">
        <w:rPr>
          <w:rFonts w:ascii="Bahnschrift" w:hAnsi="Bahnschrift"/>
        </w:rPr>
        <w:t xml:space="preserve"> [2]</w:t>
      </w:r>
    </w:p>
    <w:p w14:paraId="5E222D23" w14:textId="77777777" w:rsidR="00310B20" w:rsidRDefault="00310B20" w:rsidP="00310B20">
      <w:pPr>
        <w:rPr>
          <w:rFonts w:ascii="Bahnschrift" w:hAnsi="Bahnschrift"/>
        </w:rPr>
      </w:pPr>
    </w:p>
    <w:p w14:paraId="268488AE" w14:textId="77777777" w:rsidR="00310B20" w:rsidRPr="00310B20" w:rsidRDefault="00310B20" w:rsidP="00310B20">
      <w:pPr>
        <w:rPr>
          <w:rFonts w:ascii="Bahnschrift" w:hAnsi="Bahnschrift"/>
        </w:rPr>
      </w:pPr>
    </w:p>
    <w:p w14:paraId="7F195BC8" w14:textId="4BEE2286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Airline &amp; Flight Routes</w:t>
      </w:r>
      <w:r w:rsidR="007419EE">
        <w:rPr>
          <w:rFonts w:ascii="Bahnschrift" w:hAnsi="Bahnschrift"/>
        </w:rPr>
        <w:t xml:space="preserve"> [2]</w:t>
      </w:r>
    </w:p>
    <w:p w14:paraId="4B7640D0" w14:textId="77777777" w:rsidR="00310B20" w:rsidRDefault="00310B20" w:rsidP="00310B20">
      <w:pPr>
        <w:rPr>
          <w:rFonts w:ascii="Bahnschrift" w:hAnsi="Bahnschrift"/>
        </w:rPr>
      </w:pPr>
    </w:p>
    <w:p w14:paraId="3F125872" w14:textId="77777777" w:rsidR="00310B20" w:rsidRPr="00310B20" w:rsidRDefault="00310B20" w:rsidP="00310B20">
      <w:pPr>
        <w:rPr>
          <w:rFonts w:ascii="Bahnschrift" w:hAnsi="Bahnschrift"/>
        </w:rPr>
      </w:pPr>
    </w:p>
    <w:p w14:paraId="7F1A39CF" w14:textId="270CF10A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Employee &amp; Parking Spot</w:t>
      </w:r>
      <w:r w:rsidR="007419EE">
        <w:rPr>
          <w:rFonts w:ascii="Bahnschrift" w:hAnsi="Bahnschrift"/>
        </w:rPr>
        <w:t xml:space="preserve"> [2]</w:t>
      </w:r>
    </w:p>
    <w:p w14:paraId="1D654A95" w14:textId="77777777" w:rsidR="00310B20" w:rsidRDefault="00310B20" w:rsidP="00310B20">
      <w:pPr>
        <w:rPr>
          <w:rFonts w:ascii="Bahnschrift" w:hAnsi="Bahnschrift"/>
        </w:rPr>
      </w:pPr>
    </w:p>
    <w:p w14:paraId="6643EDB3" w14:textId="77777777" w:rsidR="007419EE" w:rsidRPr="00310B20" w:rsidRDefault="007419EE" w:rsidP="00310B20">
      <w:pPr>
        <w:rPr>
          <w:rFonts w:ascii="Bahnschrift" w:hAnsi="Bahnschrift"/>
        </w:rPr>
      </w:pPr>
    </w:p>
    <w:p w14:paraId="3D81E043" w14:textId="670DA03D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Podcast Host &amp; Episodes</w:t>
      </w:r>
      <w:r w:rsidR="007419EE">
        <w:rPr>
          <w:rFonts w:ascii="Bahnschrift" w:hAnsi="Bahnschrift"/>
        </w:rPr>
        <w:t xml:space="preserve"> [2]</w:t>
      </w:r>
    </w:p>
    <w:p w14:paraId="1DFC0E21" w14:textId="77777777" w:rsidR="007419EE" w:rsidRDefault="007419EE" w:rsidP="007419EE">
      <w:pPr>
        <w:rPr>
          <w:rFonts w:ascii="Bahnschrift" w:hAnsi="Bahnschrift"/>
        </w:rPr>
      </w:pPr>
    </w:p>
    <w:p w14:paraId="2392831C" w14:textId="77777777" w:rsidR="007419EE" w:rsidRPr="007419EE" w:rsidRDefault="007419EE" w:rsidP="007419EE">
      <w:pPr>
        <w:rPr>
          <w:rFonts w:ascii="Bahnschrift" w:hAnsi="Bahnschrift"/>
        </w:rPr>
      </w:pPr>
    </w:p>
    <w:p w14:paraId="6BE07AD3" w14:textId="78DA706B" w:rsidR="00503275" w:rsidRDefault="00503275" w:rsidP="00503275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lastRenderedPageBreak/>
        <w:t>Patient &amp; Doctor Appointments</w:t>
      </w:r>
      <w:r w:rsidR="007419EE">
        <w:rPr>
          <w:rFonts w:ascii="Bahnschrift" w:hAnsi="Bahnschrift"/>
        </w:rPr>
        <w:t xml:space="preserve"> [2]</w:t>
      </w:r>
    </w:p>
    <w:p w14:paraId="06C0DB4B" w14:textId="77777777" w:rsidR="00F211CC" w:rsidRDefault="00F211CC" w:rsidP="00F211CC">
      <w:pPr>
        <w:rPr>
          <w:rFonts w:ascii="Bahnschrift" w:hAnsi="Bahnschrift"/>
        </w:rPr>
      </w:pPr>
    </w:p>
    <w:p w14:paraId="3D642D72" w14:textId="69F8E3F8" w:rsidR="00F211CC" w:rsidRDefault="00F211CC" w:rsidP="00F211CC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Given the follow database of a restaurant systems, answer the following questions:</w:t>
      </w:r>
    </w:p>
    <w:p w14:paraId="3C1F19DB" w14:textId="4A4C4D7A" w:rsidR="00F211CC" w:rsidRDefault="00F211CC" w:rsidP="00F211CC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>Customer(CustomerID, name, contactInfo)</w:t>
      </w:r>
    </w:p>
    <w:p w14:paraId="31B14B42" w14:textId="6EDF48A6" w:rsidR="00F211CC" w:rsidRDefault="00F211CC" w:rsidP="00F211CC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>Reservation(ReservationID, date, time, tableID)</w:t>
      </w:r>
    </w:p>
    <w:p w14:paraId="315E5A38" w14:textId="0168A38B" w:rsidR="00F211CC" w:rsidRDefault="00F211CC" w:rsidP="00F211CC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>Table(TableID, capacity, location)</w:t>
      </w:r>
    </w:p>
    <w:p w14:paraId="68F1C7BD" w14:textId="6BFDB8DB" w:rsidR="00F211CC" w:rsidRDefault="00F211CC" w:rsidP="00F211CC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What kind of relationship exists between Customer and Reservation? [2]</w:t>
      </w:r>
    </w:p>
    <w:p w14:paraId="27D0BDFF" w14:textId="77777777" w:rsidR="00F211CC" w:rsidRDefault="00F211CC" w:rsidP="00F211CC">
      <w:pPr>
        <w:rPr>
          <w:rFonts w:ascii="Bahnschrift" w:hAnsi="Bahnschrift"/>
        </w:rPr>
      </w:pPr>
    </w:p>
    <w:p w14:paraId="2639C9A7" w14:textId="77777777" w:rsidR="00F211CC" w:rsidRDefault="00F211CC" w:rsidP="00F211CC">
      <w:pPr>
        <w:rPr>
          <w:rFonts w:ascii="Bahnschrift" w:hAnsi="Bahnschrift"/>
        </w:rPr>
      </w:pPr>
    </w:p>
    <w:p w14:paraId="3959CFBF" w14:textId="23C28A86" w:rsidR="00F211CC" w:rsidRDefault="00F211CC" w:rsidP="00F211CC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Why might the restaurant keep track of Table separately from reservation? [2]</w:t>
      </w:r>
    </w:p>
    <w:p w14:paraId="29E71857" w14:textId="77777777" w:rsidR="00F211CC" w:rsidRDefault="00F211CC" w:rsidP="00F211CC">
      <w:pPr>
        <w:rPr>
          <w:rFonts w:ascii="Bahnschrift" w:hAnsi="Bahnschrift"/>
        </w:rPr>
      </w:pPr>
    </w:p>
    <w:p w14:paraId="225A6ED1" w14:textId="77777777" w:rsidR="00F211CC" w:rsidRDefault="00F211CC" w:rsidP="00F211CC">
      <w:pPr>
        <w:rPr>
          <w:rFonts w:ascii="Bahnschrift" w:hAnsi="Bahnschrift"/>
        </w:rPr>
      </w:pPr>
    </w:p>
    <w:p w14:paraId="522B0349" w14:textId="4724E1AA" w:rsidR="00F211CC" w:rsidRDefault="00F211CC" w:rsidP="00F211CC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What is the primary key of the Reservation table? [2]</w:t>
      </w:r>
    </w:p>
    <w:p w14:paraId="1C3A3D5A" w14:textId="77777777" w:rsidR="00F211CC" w:rsidRDefault="00F211CC" w:rsidP="00F211CC">
      <w:pPr>
        <w:rPr>
          <w:rFonts w:ascii="Bahnschrift" w:hAnsi="Bahnschrift"/>
        </w:rPr>
      </w:pPr>
    </w:p>
    <w:p w14:paraId="2ED6CB2C" w14:textId="77777777" w:rsidR="00F211CC" w:rsidRDefault="00F211CC" w:rsidP="00F211CC">
      <w:pPr>
        <w:rPr>
          <w:rFonts w:ascii="Bahnschrift" w:hAnsi="Bahnschrift"/>
        </w:rPr>
      </w:pPr>
    </w:p>
    <w:p w14:paraId="1F2B9281" w14:textId="697B34EA" w:rsidR="00F211CC" w:rsidRPr="00F211CC" w:rsidRDefault="00F211CC" w:rsidP="00F211CC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Design an ERD for a sports league database with at least three different entities</w:t>
      </w:r>
      <w:r w:rsidR="00932D7A">
        <w:rPr>
          <w:rFonts w:ascii="Bahnschrift" w:hAnsi="Bahnschrift"/>
        </w:rPr>
        <w:t>. Each entity should have at least three different attributes, including a primary key. Show relationships with correct cardinality and modality. Write a short (2-3 sentence) justification for your design. [20]</w:t>
      </w:r>
    </w:p>
    <w:sectPr w:rsidR="00F211CC" w:rsidRPr="00F211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81A"/>
    <w:multiLevelType w:val="hybridMultilevel"/>
    <w:tmpl w:val="1AD484B0"/>
    <w:lvl w:ilvl="0" w:tplc="EABCE978">
      <w:start w:val="1"/>
      <w:numFmt w:val="lowerRoman"/>
      <w:lvlText w:val="%1."/>
      <w:lvlJc w:val="left"/>
      <w:pPr>
        <w:ind w:left="1440" w:hanging="360"/>
      </w:pPr>
      <w:rPr>
        <w:rFonts w:ascii="Bahnschrift" w:eastAsia="Calibri" w:hAnsi="Bahnschrift" w:cs="Calibr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5DEA"/>
    <w:multiLevelType w:val="multilevel"/>
    <w:tmpl w:val="69B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723BA"/>
    <w:multiLevelType w:val="multilevel"/>
    <w:tmpl w:val="BF6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10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8"/>
  </w:num>
  <w:num w:numId="5" w16cid:durableId="1610700889">
    <w:abstractNumId w:val="5"/>
  </w:num>
  <w:num w:numId="6" w16cid:durableId="254434972">
    <w:abstractNumId w:val="3"/>
  </w:num>
  <w:num w:numId="7" w16cid:durableId="1717001483">
    <w:abstractNumId w:val="9"/>
  </w:num>
  <w:num w:numId="8" w16cid:durableId="2081318305">
    <w:abstractNumId w:val="1"/>
  </w:num>
  <w:num w:numId="9" w16cid:durableId="2138335904">
    <w:abstractNumId w:val="14"/>
  </w:num>
  <w:num w:numId="10" w16cid:durableId="1810512845">
    <w:abstractNumId w:val="15"/>
  </w:num>
  <w:num w:numId="11" w16cid:durableId="1820801879">
    <w:abstractNumId w:val="17"/>
  </w:num>
  <w:num w:numId="12" w16cid:durableId="1678535491">
    <w:abstractNumId w:val="7"/>
  </w:num>
  <w:num w:numId="13" w16cid:durableId="498810276">
    <w:abstractNumId w:val="19"/>
  </w:num>
  <w:num w:numId="14" w16cid:durableId="1832286317">
    <w:abstractNumId w:val="12"/>
  </w:num>
  <w:num w:numId="15" w16cid:durableId="414009436">
    <w:abstractNumId w:val="6"/>
  </w:num>
  <w:num w:numId="16" w16cid:durableId="1939828705">
    <w:abstractNumId w:val="11"/>
  </w:num>
  <w:num w:numId="17" w16cid:durableId="1324624900">
    <w:abstractNumId w:val="13"/>
  </w:num>
  <w:num w:numId="18" w16cid:durableId="514003951">
    <w:abstractNumId w:val="8"/>
  </w:num>
  <w:num w:numId="19" w16cid:durableId="134223846">
    <w:abstractNumId w:val="16"/>
  </w:num>
  <w:num w:numId="20" w16cid:durableId="2051612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0445"/>
    <w:rsid w:val="00042B88"/>
    <w:rsid w:val="00043119"/>
    <w:rsid w:val="00044FBC"/>
    <w:rsid w:val="00064114"/>
    <w:rsid w:val="00081C82"/>
    <w:rsid w:val="00087760"/>
    <w:rsid w:val="000A27AB"/>
    <w:rsid w:val="00135711"/>
    <w:rsid w:val="00165ADB"/>
    <w:rsid w:val="00171604"/>
    <w:rsid w:val="0017549F"/>
    <w:rsid w:val="00177089"/>
    <w:rsid w:val="001C3222"/>
    <w:rsid w:val="001C5BEA"/>
    <w:rsid w:val="001F4930"/>
    <w:rsid w:val="001F7308"/>
    <w:rsid w:val="00243654"/>
    <w:rsid w:val="002B5B6D"/>
    <w:rsid w:val="00310B20"/>
    <w:rsid w:val="003534A5"/>
    <w:rsid w:val="0040447F"/>
    <w:rsid w:val="004075B1"/>
    <w:rsid w:val="0044134E"/>
    <w:rsid w:val="004442BD"/>
    <w:rsid w:val="00453A68"/>
    <w:rsid w:val="004551FB"/>
    <w:rsid w:val="004758A7"/>
    <w:rsid w:val="00484C22"/>
    <w:rsid w:val="004935CF"/>
    <w:rsid w:val="004E39CE"/>
    <w:rsid w:val="00503275"/>
    <w:rsid w:val="00516077"/>
    <w:rsid w:val="005205E2"/>
    <w:rsid w:val="00527D11"/>
    <w:rsid w:val="005423DC"/>
    <w:rsid w:val="0056178D"/>
    <w:rsid w:val="00574DBD"/>
    <w:rsid w:val="00596F58"/>
    <w:rsid w:val="005E4814"/>
    <w:rsid w:val="005E7530"/>
    <w:rsid w:val="005F14A7"/>
    <w:rsid w:val="005F5441"/>
    <w:rsid w:val="005F5C35"/>
    <w:rsid w:val="00622025"/>
    <w:rsid w:val="00682F76"/>
    <w:rsid w:val="006A21C5"/>
    <w:rsid w:val="006B1E9D"/>
    <w:rsid w:val="006B2D0F"/>
    <w:rsid w:val="006C00CC"/>
    <w:rsid w:val="006C61ED"/>
    <w:rsid w:val="006F2E65"/>
    <w:rsid w:val="00706567"/>
    <w:rsid w:val="007249ED"/>
    <w:rsid w:val="007266B4"/>
    <w:rsid w:val="00735973"/>
    <w:rsid w:val="00735B5D"/>
    <w:rsid w:val="007419EE"/>
    <w:rsid w:val="0074448B"/>
    <w:rsid w:val="007927BC"/>
    <w:rsid w:val="007A7B93"/>
    <w:rsid w:val="007F08AD"/>
    <w:rsid w:val="007F5D46"/>
    <w:rsid w:val="008139DC"/>
    <w:rsid w:val="0085232A"/>
    <w:rsid w:val="00867EF4"/>
    <w:rsid w:val="00882C5F"/>
    <w:rsid w:val="008A4E8A"/>
    <w:rsid w:val="008E53FF"/>
    <w:rsid w:val="00932D7A"/>
    <w:rsid w:val="0096114A"/>
    <w:rsid w:val="00980527"/>
    <w:rsid w:val="009824B3"/>
    <w:rsid w:val="009D116A"/>
    <w:rsid w:val="009D49A3"/>
    <w:rsid w:val="009E77CE"/>
    <w:rsid w:val="009F64F6"/>
    <w:rsid w:val="00A04682"/>
    <w:rsid w:val="00A11B8E"/>
    <w:rsid w:val="00A46F0C"/>
    <w:rsid w:val="00A55170"/>
    <w:rsid w:val="00A718C8"/>
    <w:rsid w:val="00AB77E4"/>
    <w:rsid w:val="00AD1E0F"/>
    <w:rsid w:val="00B3376A"/>
    <w:rsid w:val="00B474A1"/>
    <w:rsid w:val="00B53632"/>
    <w:rsid w:val="00B5523B"/>
    <w:rsid w:val="00B60DFD"/>
    <w:rsid w:val="00B61402"/>
    <w:rsid w:val="00BC0725"/>
    <w:rsid w:val="00BF61E0"/>
    <w:rsid w:val="00C16722"/>
    <w:rsid w:val="00C2660B"/>
    <w:rsid w:val="00C47F9F"/>
    <w:rsid w:val="00C503AC"/>
    <w:rsid w:val="00C766C8"/>
    <w:rsid w:val="00C95AC5"/>
    <w:rsid w:val="00CA253D"/>
    <w:rsid w:val="00CA5563"/>
    <w:rsid w:val="00CB5A0C"/>
    <w:rsid w:val="00CC29CE"/>
    <w:rsid w:val="00CD164F"/>
    <w:rsid w:val="00D10ADB"/>
    <w:rsid w:val="00D211B3"/>
    <w:rsid w:val="00DA6885"/>
    <w:rsid w:val="00DC2A36"/>
    <w:rsid w:val="00DF3C52"/>
    <w:rsid w:val="00E064F1"/>
    <w:rsid w:val="00E266CA"/>
    <w:rsid w:val="00E27CA7"/>
    <w:rsid w:val="00EA2484"/>
    <w:rsid w:val="00EB66E0"/>
    <w:rsid w:val="00ED34BF"/>
    <w:rsid w:val="00EF1BB4"/>
    <w:rsid w:val="00F211CC"/>
    <w:rsid w:val="00F304A6"/>
    <w:rsid w:val="00F66AA8"/>
    <w:rsid w:val="00F721D0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12</cp:revision>
  <dcterms:created xsi:type="dcterms:W3CDTF">2025-09-17T16:22:00Z</dcterms:created>
  <dcterms:modified xsi:type="dcterms:W3CDTF">2025-09-17T16:35:00Z</dcterms:modified>
</cp:coreProperties>
</file>