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DCE8" w14:textId="4746AB87" w:rsidR="00CD164F" w:rsidRDefault="0062202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4FC9" wp14:editId="2F832A6E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0CB9D6F7" w:rsidR="00622025" w:rsidRPr="00622025" w:rsidRDefault="004551FB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0CB9D6F7" w:rsidR="00622025" w:rsidRPr="00622025" w:rsidRDefault="004551FB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23B588B" wp14:editId="7BBD7D77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297D53"/>
                        </a:solidFill>
                        <a:ln w="76200">
                          <a:solidFill>
                            <a:srgbClr val="1B53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06E0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" fillcolor="#297d53" strokecolor="#1b5337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>WORKSHEET 2-2</w:t>
      </w:r>
    </w:p>
    <w:p w14:paraId="604A42EF" w14:textId="77777777" w:rsidR="005F5C35" w:rsidRDefault="005F5C3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203D324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297D53">
                                  <a:alpha val="0"/>
                                </a:srgbClr>
                              </a:gs>
                              <a:gs pos="100000">
                                <a:srgbClr val="297D53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821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62FA9E31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/DPIN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" fillcolor="#297d53" stroked="f" strokeweight="2pt">
                  <v:fill opacity="0" color2="#297d53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8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62FA9E31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 HOUR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12175F8B" w14:textId="596846B9" w:rsidR="00CB5A0C" w:rsidRDefault="00CB5A0C" w:rsidP="008E53FF">
      <w:pPr>
        <w:rPr>
          <w:rFonts w:ascii="Bahnschrift" w:hAnsi="Bahnschrift"/>
          <w:bCs/>
          <w:sz w:val="24"/>
          <w:szCs w:val="24"/>
        </w:rPr>
      </w:pPr>
      <w:r w:rsidRPr="00CB5A0C">
        <w:rPr>
          <w:rFonts w:ascii="Bahnschrift" w:hAnsi="Bahnschrift"/>
          <w:bCs/>
          <w:sz w:val="24"/>
          <w:szCs w:val="24"/>
        </w:rPr>
        <w:t>Please do the work either on the sheet or by hand and show it, that way I know you’re able to replicate it on the exam.</w:t>
      </w:r>
    </w:p>
    <w:p w14:paraId="6B978813" w14:textId="77777777" w:rsidR="00CB5A0C" w:rsidRPr="00CB5A0C" w:rsidRDefault="00CB5A0C" w:rsidP="008E53FF">
      <w:pPr>
        <w:rPr>
          <w:rFonts w:ascii="Bahnschrift" w:hAnsi="Bahnschrift"/>
          <w:bCs/>
          <w:sz w:val="24"/>
          <w:szCs w:val="24"/>
        </w:rPr>
      </w:pPr>
    </w:p>
    <w:p w14:paraId="3140A847" w14:textId="52834C6A" w:rsidR="008E53FF" w:rsidRPr="00171604" w:rsidRDefault="008E53FF" w:rsidP="008E53FF">
      <w:pPr>
        <w:rPr>
          <w:rFonts w:ascii="Bahnschrift" w:hAnsi="Bahnschrift"/>
          <w:b/>
          <w:sz w:val="28"/>
          <w:szCs w:val="28"/>
        </w:rPr>
      </w:pPr>
      <w:r w:rsidRPr="00171604">
        <w:rPr>
          <w:rFonts w:ascii="Bahnschrift" w:hAnsi="Bahnschrift"/>
          <w:b/>
          <w:sz w:val="28"/>
          <w:szCs w:val="28"/>
        </w:rPr>
        <w:t>1.1 Number Systems</w:t>
      </w:r>
    </w:p>
    <w:p w14:paraId="18848BEE" w14:textId="77777777" w:rsidR="008E53FF" w:rsidRPr="00171604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What is another name for the base-2 number system?</w:t>
      </w:r>
    </w:p>
    <w:p w14:paraId="2FF8DEA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982D1E2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BAB8CC" w14:textId="77777777" w:rsidR="008E53FF" w:rsidRPr="00171604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To make reading and writing large numbers easier we use ____________________ notation.</w:t>
      </w:r>
    </w:p>
    <w:p w14:paraId="585040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9D89820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50C20B" w14:textId="77777777" w:rsidR="008E53FF" w:rsidRPr="00171604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numbers from binary to decimal (base-10).</w:t>
      </w:r>
    </w:p>
    <w:p w14:paraId="1976315A" w14:textId="77777777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110</w:t>
      </w:r>
    </w:p>
    <w:p w14:paraId="27AD1BC4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68F015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1F1E92E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3B434BA" w14:textId="47339BEF" w:rsidR="008E53FF" w:rsidRP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ab/>
      </w:r>
      <w:r w:rsidRPr="00171604">
        <w:rPr>
          <w:rFonts w:ascii="Bahnschrift" w:hAnsi="Bahnschrift"/>
          <w:color w:val="000000"/>
        </w:rPr>
        <w:tab/>
      </w:r>
      <w:r w:rsidRPr="00171604">
        <w:rPr>
          <w:rFonts w:ascii="Bahnschrift" w:hAnsi="Bahnschrift"/>
          <w:color w:val="000000"/>
        </w:rPr>
        <w:tab/>
      </w:r>
      <w:r w:rsidRPr="00171604">
        <w:rPr>
          <w:rFonts w:ascii="Bahnschrift" w:hAnsi="Bahnschrift"/>
          <w:color w:val="000000"/>
        </w:rPr>
        <w:tab/>
      </w:r>
    </w:p>
    <w:p w14:paraId="22EA5415" w14:textId="77777777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1001</w:t>
      </w:r>
    </w:p>
    <w:p w14:paraId="75771567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A5B734E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ECE47C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5B7770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742804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5483B0E" w14:textId="77777777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8E53FF">
        <w:rPr>
          <w:rFonts w:ascii="Bahnschrift" w:hAnsi="Bahnschrift"/>
          <w:color w:val="000000"/>
        </w:rPr>
        <w:t>10011</w:t>
      </w:r>
    </w:p>
    <w:p w14:paraId="0964898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DB0E34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71A9F54" w14:textId="77777777" w:rsidR="00CB5A0C" w:rsidRDefault="00CB5A0C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36CBF6C" w14:textId="6D0E03B3" w:rsidR="008E53FF" w:rsidRP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8E53FF">
        <w:rPr>
          <w:rFonts w:ascii="Bahnschrift" w:hAnsi="Bahnschrift"/>
          <w:color w:val="000000"/>
        </w:rPr>
        <w:tab/>
      </w:r>
      <w:r w:rsidRPr="008E53FF">
        <w:rPr>
          <w:rFonts w:ascii="Bahnschrift" w:hAnsi="Bahnschrift"/>
          <w:color w:val="000000"/>
        </w:rPr>
        <w:tab/>
      </w:r>
      <w:r w:rsidRPr="008E53FF">
        <w:rPr>
          <w:rFonts w:ascii="Bahnschrift" w:hAnsi="Bahnschrift"/>
          <w:color w:val="000000"/>
        </w:rPr>
        <w:tab/>
      </w:r>
      <w:r w:rsidRPr="008E53FF">
        <w:rPr>
          <w:rFonts w:ascii="Bahnschrift" w:hAnsi="Bahnschrift"/>
          <w:color w:val="000000"/>
        </w:rPr>
        <w:tab/>
      </w:r>
    </w:p>
    <w:p w14:paraId="3350EA69" w14:textId="5396E8BF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8E53FF">
        <w:rPr>
          <w:rFonts w:ascii="Bahnschrift" w:hAnsi="Bahnschrift"/>
          <w:color w:val="000000"/>
        </w:rPr>
        <w:lastRenderedPageBreak/>
        <w:t>11010</w:t>
      </w:r>
    </w:p>
    <w:p w14:paraId="7F5418D5" w14:textId="77777777" w:rsidR="008E53FF" w:rsidRDefault="008E53FF" w:rsidP="008E53FF">
      <w:pPr>
        <w:rPr>
          <w:rFonts w:ascii="Bahnschrift" w:hAnsi="Bahnschrift"/>
        </w:rPr>
      </w:pPr>
    </w:p>
    <w:p w14:paraId="0F538F75" w14:textId="77777777" w:rsidR="008E53FF" w:rsidRDefault="008E53FF" w:rsidP="008E53FF">
      <w:pPr>
        <w:rPr>
          <w:rFonts w:ascii="Bahnschrift" w:hAnsi="Bahnschrift"/>
        </w:rPr>
      </w:pPr>
    </w:p>
    <w:p w14:paraId="3415716C" w14:textId="77777777" w:rsidR="00CB5A0C" w:rsidRPr="00171604" w:rsidRDefault="00CB5A0C" w:rsidP="008E53FF">
      <w:pPr>
        <w:rPr>
          <w:rFonts w:ascii="Bahnschrift" w:hAnsi="Bahnschrift"/>
        </w:rPr>
      </w:pPr>
    </w:p>
    <w:p w14:paraId="58499C63" w14:textId="77777777" w:rsidR="008E53FF" w:rsidRPr="00171604" w:rsidRDefault="008E53FF" w:rsidP="008E53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 xml:space="preserve">List the numerals that make up the hexadecimal (hex) number system. </w:t>
      </w:r>
    </w:p>
    <w:p w14:paraId="1B01694B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031283B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8E12BF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15F5B2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237924D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8F445D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E297B2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866DD8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D4DC47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B76A7B9" w14:textId="77777777" w:rsidR="008E53FF" w:rsidRPr="00171604" w:rsidRDefault="008E53FF" w:rsidP="008E53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numbers from hex to decimal.</w:t>
      </w:r>
    </w:p>
    <w:p w14:paraId="5F79AB7A" w14:textId="77777777" w:rsidR="00C766C8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E</w:t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26209B03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DF43B0B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B04AE4F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88624FF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9EED2B8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23270F8" w14:textId="5D9FE3B1" w:rsidR="00C766C8" w:rsidRPr="00C766C8" w:rsidRDefault="008E53FF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1CB7A361" w14:textId="07733BCE" w:rsidR="008E53FF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16</w:t>
      </w:r>
    </w:p>
    <w:p w14:paraId="14D2A498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CFEE88D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4653150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2452297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B9F3AD2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3676991" w14:textId="77777777" w:rsidR="00C766C8" w:rsidRP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03A1E59" w14:textId="77777777" w:rsidR="00C766C8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5C</w:t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5425A8FA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CE0064E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35AA7CBC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636A62AE" w14:textId="43D065D9" w:rsidR="00C766C8" w:rsidRPr="00C766C8" w:rsidRDefault="008E53FF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4C037D28" w14:textId="13AC3799" w:rsidR="008E53FF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A1</w:t>
      </w:r>
    </w:p>
    <w:p w14:paraId="053F67A3" w14:textId="77777777" w:rsidR="008E53FF" w:rsidRPr="00171604" w:rsidRDefault="008E53FF" w:rsidP="008E53FF">
      <w:pPr>
        <w:rPr>
          <w:rFonts w:ascii="Bahnschrift" w:hAnsi="Bahnschrift"/>
        </w:rPr>
      </w:pPr>
    </w:p>
    <w:p w14:paraId="6C779893" w14:textId="77777777" w:rsidR="008E53FF" w:rsidRPr="00171604" w:rsidRDefault="008E53FF" w:rsidP="008E53FF">
      <w:pPr>
        <w:rPr>
          <w:rFonts w:ascii="Bahnschrift" w:hAnsi="Bahnschrift"/>
          <w:b/>
          <w:sz w:val="28"/>
          <w:szCs w:val="28"/>
        </w:rPr>
      </w:pPr>
      <w:r w:rsidRPr="00171604">
        <w:rPr>
          <w:rFonts w:ascii="Bahnschrift" w:hAnsi="Bahnschrift"/>
          <w:b/>
          <w:sz w:val="28"/>
          <w:szCs w:val="28"/>
        </w:rPr>
        <w:lastRenderedPageBreak/>
        <w:t>1.2 Number Conversion</w:t>
      </w:r>
    </w:p>
    <w:p w14:paraId="432540BB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numbers from binary to decimal.</w:t>
      </w:r>
    </w:p>
    <w:p w14:paraId="0B62D750" w14:textId="77777777" w:rsidR="0017549F" w:rsidRPr="0017549F" w:rsidRDefault="008E53FF" w:rsidP="001754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110101</w:t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</w:p>
    <w:p w14:paraId="7CBEDC7F" w14:textId="77777777" w:rsidR="0017549F" w:rsidRP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49202CE7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5D5B5931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1576F005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295CD1E0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4A32937E" w14:textId="77777777" w:rsidR="0017549F" w:rsidRP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7310D32" w14:textId="04EB120D" w:rsidR="008E53FF" w:rsidRPr="0017549F" w:rsidRDefault="008E53FF" w:rsidP="001754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10001001</w:t>
      </w:r>
    </w:p>
    <w:p w14:paraId="7FD3E0AC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171604">
        <w:rPr>
          <w:rFonts w:ascii="Bahnschrift" w:hAnsi="Bahnschrift"/>
          <w:color w:val="000000"/>
        </w:rPr>
        <w:br/>
      </w:r>
    </w:p>
    <w:p w14:paraId="7E5F1872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139D842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32A25C8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2F8404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171604">
        <w:rPr>
          <w:rFonts w:ascii="Bahnschrift" w:hAnsi="Bahnschrift"/>
          <w:color w:val="000000"/>
        </w:rPr>
        <w:br/>
      </w:r>
    </w:p>
    <w:p w14:paraId="48C6965F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binary numbers to hex.</w:t>
      </w:r>
    </w:p>
    <w:p w14:paraId="0E80597A" w14:textId="77777777" w:rsidR="0017549F" w:rsidRPr="0017549F" w:rsidRDefault="008E53FF" w:rsidP="001754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110110111</w:t>
      </w:r>
      <w:r w:rsidRPr="0017549F">
        <w:rPr>
          <w:rFonts w:ascii="Bahnschrift" w:hAnsi="Bahnschrift"/>
          <w:color w:val="000000"/>
        </w:rPr>
        <w:tab/>
      </w:r>
    </w:p>
    <w:p w14:paraId="4D778FB0" w14:textId="77777777" w:rsidR="0017549F" w:rsidRDefault="0017549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2ABE778" w14:textId="77777777" w:rsidR="0017549F" w:rsidRDefault="0017549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6FF467B9" w14:textId="77777777" w:rsidR="0017549F" w:rsidRDefault="0017549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0E7361C1" w14:textId="67DBA276" w:rsidR="0017549F" w:rsidRPr="0017549F" w:rsidRDefault="008E53F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</w:p>
    <w:p w14:paraId="0583854B" w14:textId="3872A615" w:rsidR="008E53FF" w:rsidRPr="0017549F" w:rsidRDefault="008E53FF" w:rsidP="001754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101100111100</w:t>
      </w:r>
      <w:r w:rsidRPr="0017549F">
        <w:rPr>
          <w:rFonts w:ascii="Bahnschrift" w:hAnsi="Bahnschrift"/>
          <w:color w:val="000000"/>
        </w:rPr>
        <w:br/>
      </w:r>
      <w:r w:rsidRPr="0017549F">
        <w:rPr>
          <w:rFonts w:ascii="Bahnschrift" w:hAnsi="Bahnschrift"/>
          <w:color w:val="000000"/>
        </w:rPr>
        <w:br/>
      </w:r>
    </w:p>
    <w:p w14:paraId="219D4C5D" w14:textId="77777777" w:rsidR="008E53FF" w:rsidRDefault="008E53FF" w:rsidP="008E53FF">
      <w:pPr>
        <w:rPr>
          <w:rFonts w:ascii="Bahnschrift" w:hAnsi="Bahnschrift"/>
        </w:rPr>
      </w:pPr>
    </w:p>
    <w:p w14:paraId="2A875584" w14:textId="77777777" w:rsidR="008E53FF" w:rsidRDefault="008E53FF" w:rsidP="008E53FF">
      <w:pPr>
        <w:rPr>
          <w:rFonts w:ascii="Bahnschrift" w:hAnsi="Bahnschrift"/>
        </w:rPr>
      </w:pPr>
    </w:p>
    <w:p w14:paraId="24E8789B" w14:textId="77777777" w:rsidR="008E53FF" w:rsidRDefault="008E53FF" w:rsidP="008E53FF">
      <w:pPr>
        <w:rPr>
          <w:rFonts w:ascii="Bahnschrift" w:hAnsi="Bahnschrift"/>
        </w:rPr>
      </w:pPr>
    </w:p>
    <w:p w14:paraId="05678903" w14:textId="77777777" w:rsidR="008E53FF" w:rsidRDefault="008E53FF" w:rsidP="008E53FF">
      <w:pPr>
        <w:rPr>
          <w:rFonts w:ascii="Bahnschrift" w:hAnsi="Bahnschrift"/>
        </w:rPr>
      </w:pPr>
      <w:r w:rsidRPr="00171604">
        <w:rPr>
          <w:rFonts w:ascii="Bahnschrift" w:hAnsi="Bahnschrift"/>
        </w:rPr>
        <w:br/>
      </w:r>
    </w:p>
    <w:p w14:paraId="094159AE" w14:textId="77777777" w:rsidR="003534A5" w:rsidRDefault="003534A5" w:rsidP="008E53FF">
      <w:pPr>
        <w:rPr>
          <w:rFonts w:ascii="Bahnschrift" w:hAnsi="Bahnschrift"/>
        </w:rPr>
      </w:pPr>
    </w:p>
    <w:p w14:paraId="2445F95E" w14:textId="77777777" w:rsidR="003534A5" w:rsidRPr="00171604" w:rsidRDefault="003534A5" w:rsidP="008E53FF">
      <w:pPr>
        <w:rPr>
          <w:rFonts w:ascii="Bahnschrift" w:hAnsi="Bahnschrift"/>
        </w:rPr>
      </w:pPr>
    </w:p>
    <w:p w14:paraId="6FFFDC21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lastRenderedPageBreak/>
        <w:t>Convert the following decimal numbers to binary</w:t>
      </w:r>
      <w:r>
        <w:rPr>
          <w:rFonts w:ascii="Bahnschrift" w:hAnsi="Bahnschrift"/>
          <w:color w:val="000000"/>
        </w:rPr>
        <w:t>.</w:t>
      </w:r>
    </w:p>
    <w:p w14:paraId="58BDA2B8" w14:textId="77777777" w:rsidR="003534A5" w:rsidRPr="003534A5" w:rsidRDefault="008E53FF" w:rsidP="003534A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3534A5">
        <w:rPr>
          <w:rFonts w:ascii="Bahnschrift" w:hAnsi="Bahnschrift"/>
          <w:color w:val="000000"/>
        </w:rPr>
        <w:t>40</w:t>
      </w:r>
      <w:r w:rsidRPr="003534A5">
        <w:rPr>
          <w:rFonts w:ascii="Bahnschrift" w:hAnsi="Bahnschrift"/>
          <w:color w:val="000000"/>
        </w:rPr>
        <w:tab/>
      </w:r>
      <w:r w:rsidRPr="003534A5">
        <w:rPr>
          <w:rFonts w:ascii="Bahnschrift" w:hAnsi="Bahnschrift"/>
          <w:color w:val="000000"/>
        </w:rPr>
        <w:tab/>
      </w:r>
      <w:r w:rsidRPr="003534A5">
        <w:rPr>
          <w:rFonts w:ascii="Bahnschrift" w:hAnsi="Bahnschrift"/>
          <w:color w:val="000000"/>
        </w:rPr>
        <w:tab/>
      </w:r>
    </w:p>
    <w:p w14:paraId="5214A362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5C04391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E12D164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8DB79B4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50D9689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6F3143D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96BAD8E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D196158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C67FC10" w14:textId="4BECF900" w:rsidR="003534A5" w:rsidRPr="003534A5" w:rsidRDefault="008E53FF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3534A5">
        <w:rPr>
          <w:rFonts w:ascii="Bahnschrift" w:hAnsi="Bahnschrift"/>
          <w:color w:val="000000"/>
        </w:rPr>
        <w:tab/>
      </w:r>
      <w:r w:rsidRPr="003534A5">
        <w:rPr>
          <w:rFonts w:ascii="Bahnschrift" w:hAnsi="Bahnschrift"/>
          <w:color w:val="000000"/>
        </w:rPr>
        <w:tab/>
      </w:r>
    </w:p>
    <w:p w14:paraId="45ACC5FD" w14:textId="73F8D749" w:rsidR="008E53FF" w:rsidRPr="003534A5" w:rsidRDefault="008E53FF" w:rsidP="003534A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3534A5">
        <w:rPr>
          <w:rFonts w:ascii="Bahnschrift" w:hAnsi="Bahnschrift"/>
          <w:color w:val="000000"/>
        </w:rPr>
        <w:t>b.  157</w:t>
      </w:r>
      <w:r w:rsidRPr="003534A5">
        <w:rPr>
          <w:rFonts w:ascii="Bahnschrift" w:hAnsi="Bahnschrift"/>
          <w:color w:val="000000"/>
        </w:rPr>
        <w:br/>
      </w:r>
    </w:p>
    <w:p w14:paraId="1034594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35093A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53DA911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98BAF8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ED93996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E83192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668586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C14A849" w14:textId="77777777" w:rsidR="008E53FF" w:rsidRPr="00E064F1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84109C" w14:textId="4399BC8F" w:rsidR="00574DBD" w:rsidRPr="00574DBD" w:rsidRDefault="008E53FF" w:rsidP="008E53F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E064F1">
        <w:rPr>
          <w:rFonts w:ascii="Bahnschrift" w:hAnsi="Bahnschrift"/>
          <w:color w:val="000000"/>
        </w:rPr>
        <w:t>37</w:t>
      </w:r>
      <w:r w:rsidRPr="00E064F1">
        <w:rPr>
          <w:rFonts w:ascii="Bahnschrift" w:hAnsi="Bahnschrift"/>
          <w:color w:val="000000"/>
        </w:rPr>
        <w:tab/>
      </w:r>
      <w:r w:rsidRPr="00E064F1">
        <w:rPr>
          <w:rFonts w:ascii="Bahnschrift" w:hAnsi="Bahnschrift"/>
          <w:color w:val="000000"/>
        </w:rPr>
        <w:tab/>
      </w:r>
      <w:r w:rsidRPr="00E064F1">
        <w:rPr>
          <w:rFonts w:ascii="Bahnschrift" w:hAnsi="Bahnschrift"/>
          <w:color w:val="000000"/>
        </w:rPr>
        <w:tab/>
      </w:r>
    </w:p>
    <w:p w14:paraId="70C3162E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8265857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B3014B9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DF46924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3254369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369A1EC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A6CB64C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19482EF" w14:textId="77777777" w:rsidR="00574DBD" w:rsidRP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88C0D4" w14:textId="0B198A05" w:rsidR="008E53FF" w:rsidRPr="00E064F1" w:rsidRDefault="008E53FF" w:rsidP="008E53F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E064F1">
        <w:rPr>
          <w:rFonts w:ascii="Bahnschrift" w:hAnsi="Bahnschrift"/>
          <w:color w:val="000000"/>
        </w:rPr>
        <w:t>257</w:t>
      </w:r>
      <w:r w:rsidRPr="00E064F1">
        <w:rPr>
          <w:rFonts w:ascii="Bahnschrift" w:hAnsi="Bahnschrift"/>
          <w:color w:val="000000"/>
        </w:rPr>
        <w:br/>
      </w:r>
      <w:r w:rsidRPr="00E064F1">
        <w:rPr>
          <w:rFonts w:ascii="Bahnschrift" w:hAnsi="Bahnschrift"/>
          <w:color w:val="000000"/>
        </w:rPr>
        <w:br/>
      </w:r>
      <w:r w:rsidRPr="00E064F1">
        <w:rPr>
          <w:rFonts w:ascii="Bahnschrift" w:hAnsi="Bahnschrift"/>
          <w:color w:val="000000"/>
        </w:rPr>
        <w:br/>
      </w:r>
    </w:p>
    <w:p w14:paraId="0C5A435C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DD6D8B1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643E7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626339C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bookmarkStart w:id="0" w:name="_heading=h.gjdgxs" w:colFirst="0" w:colLast="0"/>
      <w:bookmarkEnd w:id="0"/>
    </w:p>
    <w:p w14:paraId="6296DBCF" w14:textId="77777777" w:rsidR="008E53FF" w:rsidRPr="00E064F1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07B82DE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000000"/>
        </w:rPr>
      </w:pPr>
      <w:r w:rsidRPr="00171604">
        <w:rPr>
          <w:rFonts w:ascii="Bahnschrift" w:hAnsi="Bahnschrift"/>
          <w:color w:val="000000"/>
        </w:rPr>
        <w:br/>
      </w:r>
      <w:r w:rsidRPr="00171604">
        <w:rPr>
          <w:rFonts w:ascii="Bahnschrift" w:hAnsi="Bahnschrift"/>
          <w:color w:val="000000"/>
        </w:rPr>
        <w:br/>
      </w:r>
    </w:p>
    <w:p w14:paraId="2D58635B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lastRenderedPageBreak/>
        <w:t>Convert the following hexadecimal numbers to binary.</w:t>
      </w:r>
    </w:p>
    <w:p w14:paraId="1A28755F" w14:textId="77777777" w:rsidR="00574DBD" w:rsidRPr="00574DBD" w:rsidRDefault="008E53FF" w:rsidP="00574DB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574DBD">
        <w:rPr>
          <w:rFonts w:ascii="Bahnschrift" w:hAnsi="Bahnschrift"/>
          <w:color w:val="000000"/>
        </w:rPr>
        <w:t>F6</w:t>
      </w:r>
      <w:r w:rsidRPr="00574DBD">
        <w:rPr>
          <w:rFonts w:ascii="Bahnschrift" w:hAnsi="Bahnschrift"/>
          <w:color w:val="000000"/>
        </w:rPr>
        <w:tab/>
      </w:r>
      <w:r w:rsidRPr="00574DBD">
        <w:rPr>
          <w:rFonts w:ascii="Bahnschrift" w:hAnsi="Bahnschrift"/>
          <w:color w:val="000000"/>
        </w:rPr>
        <w:tab/>
      </w:r>
      <w:r w:rsidRPr="00574DBD">
        <w:rPr>
          <w:rFonts w:ascii="Bahnschrift" w:hAnsi="Bahnschrift"/>
          <w:color w:val="000000"/>
        </w:rPr>
        <w:tab/>
      </w:r>
      <w:r w:rsidRPr="00574DBD">
        <w:rPr>
          <w:rFonts w:ascii="Bahnschrift" w:hAnsi="Bahnschrift"/>
          <w:color w:val="000000"/>
        </w:rPr>
        <w:tab/>
      </w:r>
    </w:p>
    <w:p w14:paraId="6F6B804F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78F82F15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B0141BF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3FC52FE0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98197AB" w14:textId="1A440D76" w:rsidR="00574DBD" w:rsidRPr="00574DBD" w:rsidRDefault="008E53FF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574DBD">
        <w:rPr>
          <w:rFonts w:ascii="Bahnschrift" w:hAnsi="Bahnschrift"/>
          <w:color w:val="000000"/>
        </w:rPr>
        <w:tab/>
      </w:r>
    </w:p>
    <w:p w14:paraId="32E85255" w14:textId="122E81D7" w:rsidR="008E53FF" w:rsidRPr="00574DBD" w:rsidRDefault="008E53FF" w:rsidP="00574DB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574DBD">
        <w:rPr>
          <w:rFonts w:ascii="Bahnschrift" w:hAnsi="Bahnschrift"/>
          <w:color w:val="000000"/>
        </w:rPr>
        <w:t>3BC</w:t>
      </w:r>
    </w:p>
    <w:p w14:paraId="4AC47F87" w14:textId="7586037C" w:rsidR="00516077" w:rsidRPr="00171604" w:rsidRDefault="00516077" w:rsidP="008E53FF">
      <w:pPr>
        <w:rPr>
          <w:rFonts w:ascii="Bahnschrift" w:hAnsi="Bahnschrift"/>
        </w:rPr>
      </w:pPr>
    </w:p>
    <w:sectPr w:rsidR="00516077" w:rsidRPr="001716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8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5"/>
  </w:num>
  <w:num w:numId="5" w16cid:durableId="1610700889">
    <w:abstractNumId w:val="4"/>
  </w:num>
  <w:num w:numId="6" w16cid:durableId="254434972">
    <w:abstractNumId w:val="3"/>
  </w:num>
  <w:num w:numId="7" w16cid:durableId="1717001483">
    <w:abstractNumId w:val="7"/>
  </w:num>
  <w:num w:numId="8" w16cid:durableId="2081318305">
    <w:abstractNumId w:val="1"/>
  </w:num>
  <w:num w:numId="9" w16cid:durableId="2138335904">
    <w:abstractNumId w:val="12"/>
  </w:num>
  <w:num w:numId="10" w16cid:durableId="1810512845">
    <w:abstractNumId w:val="13"/>
  </w:num>
  <w:num w:numId="11" w16cid:durableId="1820801879">
    <w:abstractNumId w:val="14"/>
  </w:num>
  <w:num w:numId="12" w16cid:durableId="1678535491">
    <w:abstractNumId w:val="6"/>
  </w:num>
  <w:num w:numId="13" w16cid:durableId="498810276">
    <w:abstractNumId w:val="16"/>
  </w:num>
  <w:num w:numId="14" w16cid:durableId="1832286317">
    <w:abstractNumId w:val="10"/>
  </w:num>
  <w:num w:numId="15" w16cid:durableId="414009436">
    <w:abstractNumId w:val="5"/>
  </w:num>
  <w:num w:numId="16" w16cid:durableId="1939828705">
    <w:abstractNumId w:val="9"/>
  </w:num>
  <w:num w:numId="17" w16cid:durableId="1324624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171604"/>
    <w:rsid w:val="0017549F"/>
    <w:rsid w:val="00177089"/>
    <w:rsid w:val="001F7308"/>
    <w:rsid w:val="003534A5"/>
    <w:rsid w:val="0040447F"/>
    <w:rsid w:val="0044134E"/>
    <w:rsid w:val="004551FB"/>
    <w:rsid w:val="00516077"/>
    <w:rsid w:val="005423DC"/>
    <w:rsid w:val="0056178D"/>
    <w:rsid w:val="00574DBD"/>
    <w:rsid w:val="005F5441"/>
    <w:rsid w:val="005F5C35"/>
    <w:rsid w:val="00622025"/>
    <w:rsid w:val="007927BC"/>
    <w:rsid w:val="008139DC"/>
    <w:rsid w:val="0085232A"/>
    <w:rsid w:val="00882C5F"/>
    <w:rsid w:val="008A4E8A"/>
    <w:rsid w:val="008E53FF"/>
    <w:rsid w:val="009D116A"/>
    <w:rsid w:val="00A46F0C"/>
    <w:rsid w:val="00AB77E4"/>
    <w:rsid w:val="00B474A1"/>
    <w:rsid w:val="00C766C8"/>
    <w:rsid w:val="00CA253D"/>
    <w:rsid w:val="00CB5A0C"/>
    <w:rsid w:val="00CD164F"/>
    <w:rsid w:val="00D211B3"/>
    <w:rsid w:val="00DC2A36"/>
    <w:rsid w:val="00E064F1"/>
    <w:rsid w:val="00E27CA7"/>
    <w:rsid w:val="00EF1BB4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10</cp:revision>
  <dcterms:created xsi:type="dcterms:W3CDTF">2025-01-24T16:16:00Z</dcterms:created>
  <dcterms:modified xsi:type="dcterms:W3CDTF">2025-01-24T16:40:00Z</dcterms:modified>
</cp:coreProperties>
</file>