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4FC42" w14:textId="1DFB7C4A" w:rsidR="00A109F2" w:rsidRDefault="006D6DAB" w:rsidP="007832B5">
      <w:pPr>
        <w:jc w:val="center"/>
        <w:rPr>
          <w:rFonts w:ascii="NEXT ART" w:hAnsi="NEXT ART"/>
          <w:b/>
          <w:bCs/>
          <w:sz w:val="48"/>
          <w:szCs w:val="48"/>
        </w:rPr>
      </w:pPr>
      <w:r>
        <w:rPr>
          <w:rFonts w:ascii="NEXT ART" w:hAnsi="NEXT ART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3880630B" wp14:editId="3C96BFAE">
            <wp:simplePos x="0" y="0"/>
            <wp:positionH relativeFrom="margin">
              <wp:posOffset>1577975</wp:posOffset>
            </wp:positionH>
            <wp:positionV relativeFrom="paragraph">
              <wp:posOffset>236855</wp:posOffset>
            </wp:positionV>
            <wp:extent cx="3841750" cy="2160984"/>
            <wp:effectExtent l="0" t="0" r="0" b="0"/>
            <wp:wrapNone/>
            <wp:docPr id="1931265637" name="Picture 1" descr="A colorful clock with a sun and a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65637" name="Picture 1" descr="A colorful clock with a sun and a white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16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2B5">
        <w:rPr>
          <w:rFonts w:ascii="NEXT ART" w:hAnsi="NEXT ART"/>
          <w:b/>
          <w:bCs/>
          <w:sz w:val="48"/>
          <w:szCs w:val="48"/>
        </w:rPr>
        <w:t xml:space="preserve">    </w:t>
      </w:r>
      <w:r w:rsidR="00966AFF">
        <w:rPr>
          <w:rFonts w:ascii="NEXT ART" w:hAnsi="NEXT ART"/>
          <w:b/>
          <w:bCs/>
          <w:sz w:val="48"/>
          <w:szCs w:val="48"/>
        </w:rPr>
        <w:t>WORKSHEET 6 – EOM Review</w:t>
      </w:r>
    </w:p>
    <w:p w14:paraId="50379AEA" w14:textId="77777777" w:rsidR="006D6DAB" w:rsidRDefault="006D6DAB" w:rsidP="006D6DAB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15175F1F" w14:textId="41956B55" w:rsidR="006D6DAB" w:rsidRDefault="005739D8" w:rsidP="006D6DAB">
      <w:pPr>
        <w:pStyle w:val="ListParagraph"/>
        <w:rPr>
          <w:rFonts w:ascii="Aptos Display" w:hAnsi="Aptos Display"/>
          <w:b/>
          <w:bCs/>
          <w:sz w:val="24"/>
          <w:szCs w:val="24"/>
        </w:rPr>
      </w:pPr>
      <w:r w:rsidRPr="006D6DAB">
        <w:rPr>
          <w:rFonts w:ascii="Aptos Display" w:hAnsi="Aptos Display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2D0702" wp14:editId="52EA85DC">
                <wp:simplePos x="0" y="0"/>
                <wp:positionH relativeFrom="column">
                  <wp:posOffset>3272790</wp:posOffset>
                </wp:positionH>
                <wp:positionV relativeFrom="paragraph">
                  <wp:posOffset>96520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69E8" w14:textId="32B0C690" w:rsidR="006D6DAB" w:rsidRPr="0020703A" w:rsidRDefault="00E77E4C" w:rsidP="005739D8">
                            <w:pPr>
                              <w:spacing w:after="0"/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703A">
                              <w:rPr>
                                <w:rFonts w:ascii="Aptos" w:hAnsi="Aptos"/>
                                <w:b/>
                                <w:bCs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 H</w:t>
                            </w:r>
                            <w:r w:rsidR="0020703A">
                              <w:rPr>
                                <w:rFonts w:ascii="Aptos" w:hAnsi="Aptos"/>
                                <w:b/>
                                <w:bCs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OUR</w:t>
                            </w:r>
                          </w:p>
                          <w:p w14:paraId="4254DB7E" w14:textId="68AADCB6" w:rsidR="00E77E4C" w:rsidRPr="0020703A" w:rsidRDefault="00E77E4C" w:rsidP="005739D8">
                            <w:pPr>
                              <w:spacing w:after="0"/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703A">
                              <w:rPr>
                                <w:rFonts w:ascii="Aptos" w:hAnsi="Aptos"/>
                                <w:b/>
                                <w:bCs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15 M</w:t>
                            </w:r>
                            <w:r w:rsidR="0020703A">
                              <w:rPr>
                                <w:rFonts w:ascii="Aptos" w:hAnsi="Aptos"/>
                                <w:b/>
                                <w:bCs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2D07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7pt;margin-top:7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3fVxNN8AAAAKAQAADwAAAAAAAAAA&#10;AAAAAABVBAAAZHJzL2Rvd25yZXYueG1sUEsFBgAAAAAEAAQA8wAAAGEFAAAAAA==&#10;" filled="f" stroked="f">
                <v:textbox style="mso-fit-shape-to-text:t">
                  <w:txbxContent>
                    <w:p w14:paraId="700069E8" w14:textId="32B0C690" w:rsidR="006D6DAB" w:rsidRPr="0020703A" w:rsidRDefault="00E77E4C" w:rsidP="005739D8">
                      <w:pPr>
                        <w:spacing w:after="0"/>
                        <w:jc w:val="center"/>
                        <w:rPr>
                          <w:rFonts w:ascii="Aptos" w:hAnsi="Aptos"/>
                          <w:b/>
                          <w:bCs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0703A">
                        <w:rPr>
                          <w:rFonts w:ascii="Aptos" w:hAnsi="Aptos"/>
                          <w:b/>
                          <w:bCs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 H</w:t>
                      </w:r>
                      <w:r w:rsidR="0020703A">
                        <w:rPr>
                          <w:rFonts w:ascii="Aptos" w:hAnsi="Aptos"/>
                          <w:b/>
                          <w:bCs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OUR</w:t>
                      </w:r>
                    </w:p>
                    <w:p w14:paraId="4254DB7E" w14:textId="68AADCB6" w:rsidR="00E77E4C" w:rsidRPr="0020703A" w:rsidRDefault="00E77E4C" w:rsidP="005739D8">
                      <w:pPr>
                        <w:spacing w:after="0"/>
                        <w:jc w:val="center"/>
                        <w:rPr>
                          <w:rFonts w:ascii="Aptos" w:hAnsi="Aptos"/>
                          <w:b/>
                          <w:bCs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0703A">
                        <w:rPr>
                          <w:rFonts w:ascii="Aptos" w:hAnsi="Aptos"/>
                          <w:b/>
                          <w:bCs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15 M</w:t>
                      </w:r>
                      <w:r w:rsidR="0020703A">
                        <w:rPr>
                          <w:rFonts w:ascii="Aptos" w:hAnsi="Aptos"/>
                          <w:b/>
                          <w:bCs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41C4FA" w14:textId="21F2E474" w:rsidR="006D6DAB" w:rsidRDefault="006D6DAB" w:rsidP="006D6DAB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5802F4CC" w14:textId="5717A803" w:rsidR="006D6DAB" w:rsidRDefault="006D6DAB" w:rsidP="006D6DAB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42DB3198" w14:textId="77777777" w:rsidR="006D6DAB" w:rsidRDefault="006D6DAB" w:rsidP="006D6DAB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1EE58160" w14:textId="77777777" w:rsidR="006D6DAB" w:rsidRDefault="006D6DAB" w:rsidP="006D6DAB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6F39609A" w14:textId="77777777" w:rsidR="006D6DAB" w:rsidRDefault="006D6DAB" w:rsidP="006D6DAB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1D3E1F2A" w14:textId="77777777" w:rsidR="006D6DAB" w:rsidRPr="006D6DAB" w:rsidRDefault="006D6DAB" w:rsidP="006D6DAB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4681D6F3" w14:textId="7AB6C1D9" w:rsidR="007832B5" w:rsidRDefault="00581294" w:rsidP="003935E5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List the preorder, inorder, and postorder traversals of the following binary tree:</w:t>
      </w:r>
    </w:p>
    <w:p w14:paraId="2ABE0D42" w14:textId="48BEF21A" w:rsidR="00581294" w:rsidRDefault="00581294" w:rsidP="00581294">
      <w:pPr>
        <w:pStyle w:val="ListParagraph"/>
        <w:rPr>
          <w:rFonts w:ascii="Aptos Display" w:hAnsi="Aptos Display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9FA55F" wp14:editId="2673EFB0">
            <wp:extent cx="4000500" cy="2990850"/>
            <wp:effectExtent l="0" t="0" r="0" b="0"/>
            <wp:docPr id="1326846909" name="Picture 1" descr="What is Binary Tree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inary Tree?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E8A5" w14:textId="3345C7A8" w:rsidR="003935E5" w:rsidRDefault="00581294" w:rsidP="007F2325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ab/>
        <w:t>Preorder:</w:t>
      </w:r>
    </w:p>
    <w:p w14:paraId="76E8F1CD" w14:textId="77777777" w:rsidR="00581294" w:rsidRDefault="00581294" w:rsidP="007F2325">
      <w:pPr>
        <w:rPr>
          <w:rFonts w:ascii="Aptos Display" w:hAnsi="Aptos Display"/>
          <w:b/>
          <w:bCs/>
          <w:sz w:val="24"/>
          <w:szCs w:val="24"/>
        </w:rPr>
      </w:pPr>
    </w:p>
    <w:p w14:paraId="1DF4068B" w14:textId="1709449C" w:rsidR="00581294" w:rsidRDefault="00581294" w:rsidP="007F2325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ab/>
        <w:t>Inorder:</w:t>
      </w:r>
    </w:p>
    <w:p w14:paraId="3960E171" w14:textId="77777777" w:rsidR="00581294" w:rsidRDefault="00581294" w:rsidP="007F2325">
      <w:pPr>
        <w:rPr>
          <w:rFonts w:ascii="Aptos Display" w:hAnsi="Aptos Display"/>
          <w:b/>
          <w:bCs/>
          <w:sz w:val="24"/>
          <w:szCs w:val="24"/>
        </w:rPr>
      </w:pPr>
    </w:p>
    <w:p w14:paraId="51126231" w14:textId="5999E093" w:rsidR="00581294" w:rsidRDefault="00581294" w:rsidP="007F2325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ab/>
        <w:t>Postorder:</w:t>
      </w:r>
    </w:p>
    <w:p w14:paraId="0932290A" w14:textId="77777777" w:rsidR="007F2325" w:rsidRDefault="007F2325" w:rsidP="007F2325">
      <w:pPr>
        <w:rPr>
          <w:rFonts w:ascii="Aptos Display" w:hAnsi="Aptos Display"/>
          <w:b/>
          <w:bCs/>
          <w:sz w:val="24"/>
          <w:szCs w:val="24"/>
        </w:rPr>
      </w:pPr>
    </w:p>
    <w:p w14:paraId="5FEC0471" w14:textId="77777777" w:rsidR="007F2325" w:rsidRDefault="007F2325" w:rsidP="007F2325">
      <w:pPr>
        <w:rPr>
          <w:rFonts w:ascii="Aptos Display" w:hAnsi="Aptos Display"/>
          <w:b/>
          <w:bCs/>
          <w:sz w:val="24"/>
          <w:szCs w:val="24"/>
        </w:rPr>
      </w:pPr>
    </w:p>
    <w:p w14:paraId="6F1004AD" w14:textId="77777777" w:rsidR="007F2325" w:rsidRDefault="007F2325" w:rsidP="007F2325">
      <w:pPr>
        <w:rPr>
          <w:rFonts w:ascii="Aptos Display" w:hAnsi="Aptos Display"/>
          <w:b/>
          <w:bCs/>
          <w:sz w:val="24"/>
          <w:szCs w:val="24"/>
        </w:rPr>
      </w:pPr>
    </w:p>
    <w:p w14:paraId="186DFD00" w14:textId="34A67698" w:rsidR="00554011" w:rsidRPr="00DA0A39" w:rsidRDefault="00DA0A39" w:rsidP="00DA0A39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 w:rsidRPr="00DA0A39">
        <w:rPr>
          <w:rFonts w:ascii="Aptos Display" w:hAnsi="Aptos Display"/>
          <w:b/>
          <w:bCs/>
          <w:sz w:val="24"/>
          <w:szCs w:val="24"/>
        </w:rPr>
        <w:t>Given an array</w:t>
      </w:r>
      <w:r>
        <w:rPr>
          <w:rFonts w:ascii="Aptos Display" w:hAnsi="Aptos Display"/>
          <w:b/>
          <w:bCs/>
          <w:sz w:val="24"/>
          <w:szCs w:val="24"/>
        </w:rPr>
        <w:t xml:space="preserve"> ARR</w:t>
      </w:r>
      <w:r w:rsidRPr="00DA0A39">
        <w:rPr>
          <w:rFonts w:ascii="Aptos Display" w:hAnsi="Aptos Display"/>
          <w:b/>
          <w:bCs/>
          <w:sz w:val="24"/>
          <w:szCs w:val="24"/>
        </w:rPr>
        <w:t>, write functions to find the minimum and maximum elements in it</w:t>
      </w:r>
      <w:r>
        <w:rPr>
          <w:rFonts w:ascii="Aptos Display" w:hAnsi="Aptos Display"/>
          <w:b/>
          <w:bCs/>
          <w:sz w:val="24"/>
          <w:szCs w:val="24"/>
        </w:rPr>
        <w:t xml:space="preserve"> (pseudocode)</w:t>
      </w:r>
      <w:r w:rsidRPr="00DA0A39">
        <w:rPr>
          <w:rFonts w:ascii="Aptos Display" w:hAnsi="Aptos Display"/>
          <w:b/>
          <w:bCs/>
          <w:sz w:val="24"/>
          <w:szCs w:val="24"/>
        </w:rPr>
        <w:t>. </w:t>
      </w:r>
    </w:p>
    <w:p w14:paraId="300D76DA" w14:textId="77777777" w:rsidR="00554011" w:rsidRDefault="00554011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0ECFCAF1" w14:textId="77777777" w:rsidR="00DA0A39" w:rsidRDefault="00DA0A39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7A22E4B2" w14:textId="77777777" w:rsidR="00DA0A39" w:rsidRDefault="00DA0A39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1D4EF3A0" w14:textId="77777777" w:rsidR="00DA0A39" w:rsidRDefault="00DA0A39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051ACC01" w14:textId="77777777" w:rsidR="00DA0A39" w:rsidRDefault="00DA0A39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57F2F0E9" w14:textId="77777777" w:rsidR="00DA0A39" w:rsidRDefault="00DA0A39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0E6B6919" w14:textId="77777777" w:rsidR="00DA0A39" w:rsidRDefault="00DA0A39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6C8755AB" w14:textId="77777777" w:rsidR="00554011" w:rsidRDefault="00554011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3EA4E1BF" w14:textId="77777777" w:rsidR="00554011" w:rsidRDefault="00554011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66FF1FA6" w14:textId="77777777" w:rsidR="00554011" w:rsidRDefault="00554011" w:rsidP="00554011">
      <w:pPr>
        <w:rPr>
          <w:rFonts w:ascii="Aptos Display" w:hAnsi="Aptos Display"/>
          <w:b/>
          <w:bCs/>
          <w:sz w:val="24"/>
          <w:szCs w:val="24"/>
        </w:rPr>
      </w:pPr>
    </w:p>
    <w:p w14:paraId="6A7167E5" w14:textId="7C8A5C22" w:rsidR="00ED1D1F" w:rsidRDefault="000B2264" w:rsidP="000B2264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 w:rsidRPr="000B2264">
        <w:drawing>
          <wp:inline distT="0" distB="0" distL="0" distR="0" wp14:anchorId="64ACE6ED" wp14:editId="5823FAB2">
            <wp:extent cx="5448580" cy="4438878"/>
            <wp:effectExtent l="0" t="0" r="0" b="0"/>
            <wp:docPr id="112697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74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3CE0" w14:textId="6579C850" w:rsidR="00A7355F" w:rsidRDefault="00CD4C0C" w:rsidP="00A7355F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State the distance between Kiko and Longlines</w:t>
      </w:r>
    </w:p>
    <w:p w14:paraId="727E1BB9" w14:textId="77777777" w:rsidR="00A7355F" w:rsidRP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70CD728B" w14:textId="19043524" w:rsidR="00CD4C0C" w:rsidRDefault="00CD4C0C" w:rsidP="00CD4C0C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 w:rsidRPr="00CD4C0C">
        <w:rPr>
          <w:rFonts w:ascii="Aptos Display" w:hAnsi="Aptos Display"/>
          <w:b/>
          <w:bCs/>
          <w:sz w:val="24"/>
          <w:szCs w:val="24"/>
        </w:rPr>
        <w:lastRenderedPageBreak/>
        <w:t>Construct a pseudocode algorithm that</w:t>
      </w:r>
      <w:r>
        <w:rPr>
          <w:rFonts w:ascii="Aptos Display" w:hAnsi="Aptos Display"/>
          <w:b/>
          <w:bCs/>
          <w:sz w:val="24"/>
          <w:szCs w:val="24"/>
        </w:rPr>
        <w:t xml:space="preserve"> checks the elements of the array ROUTE_X_</w:t>
      </w:r>
      <w:r w:rsidR="00F71456">
        <w:rPr>
          <w:rFonts w:ascii="Aptos Display" w:hAnsi="Aptos Display"/>
          <w:b/>
          <w:bCs/>
          <w:sz w:val="24"/>
          <w:szCs w:val="24"/>
        </w:rPr>
        <w:t>DISTANCES and outputs whether the array is valid or not.</w:t>
      </w:r>
    </w:p>
    <w:p w14:paraId="562F72C2" w14:textId="77777777" w:rsidR="00A7355F" w:rsidRPr="00A7355F" w:rsidRDefault="00A7355F" w:rsidP="00A7355F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400335B0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7D9FF149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041EF4DC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66BA3460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70E9E055" w14:textId="77777777" w:rsidR="00A7355F" w:rsidRP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6BD00174" w14:textId="79505FD7" w:rsidR="00F71456" w:rsidRDefault="00F71456" w:rsidP="00CD4C0C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 w:rsidRPr="00F71456">
        <w:rPr>
          <w:rFonts w:ascii="Aptos Display" w:hAnsi="Aptos Display"/>
          <w:b/>
          <w:bCs/>
          <w:sz w:val="24"/>
          <w:szCs w:val="24"/>
        </w:rPr>
        <w:t>Construct a pseudocode algorithm that</w:t>
      </w:r>
      <w:r>
        <w:rPr>
          <w:rFonts w:ascii="Aptos Display" w:hAnsi="Aptos Display"/>
          <w:b/>
          <w:bCs/>
          <w:sz w:val="24"/>
          <w:szCs w:val="24"/>
        </w:rPr>
        <w:t xml:space="preserve"> inputs the names of two bus stations and outputs</w:t>
      </w:r>
      <w:r w:rsidR="003213D7">
        <w:rPr>
          <w:rFonts w:ascii="Aptos Display" w:hAnsi="Aptos Display"/>
          <w:b/>
          <w:bCs/>
          <w:sz w:val="24"/>
          <w:szCs w:val="24"/>
        </w:rPr>
        <w:t xml:space="preserve"> the distance between them. If any of the inputted names are not found, the method should output an appropriate message.</w:t>
      </w:r>
    </w:p>
    <w:p w14:paraId="3567982C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708CCE1F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103F7D4C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695CC92C" w14:textId="77777777" w:rsidR="00A7355F" w:rsidRP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242B4474" w14:textId="302B1538" w:rsidR="003213D7" w:rsidRPr="00F71456" w:rsidRDefault="007929C8" w:rsidP="00CD4C0C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 w:rsidRPr="007929C8">
        <w:rPr>
          <w:rFonts w:ascii="Aptos Display" w:hAnsi="Aptos Display"/>
          <w:b/>
          <w:bCs/>
          <w:sz w:val="24"/>
          <w:szCs w:val="24"/>
        </w:rPr>
        <w:drawing>
          <wp:inline distT="0" distB="0" distL="0" distR="0" wp14:anchorId="7FD9C900" wp14:editId="7F510C49">
            <wp:extent cx="4400776" cy="1866996"/>
            <wp:effectExtent l="0" t="0" r="0" b="0"/>
            <wp:docPr id="1796147364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47364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6074" w14:textId="77777777" w:rsidR="00ED1D1F" w:rsidRPr="00F71456" w:rsidRDefault="00ED1D1F" w:rsidP="00ED1D1F">
      <w:pPr>
        <w:rPr>
          <w:rFonts w:ascii="Aptos Display" w:hAnsi="Aptos Display"/>
          <w:b/>
          <w:bCs/>
          <w:sz w:val="24"/>
          <w:szCs w:val="24"/>
        </w:rPr>
      </w:pPr>
    </w:p>
    <w:p w14:paraId="11589194" w14:textId="77777777" w:rsidR="00884AAF" w:rsidRPr="00F71456" w:rsidRDefault="00884AAF" w:rsidP="00ED1D1F">
      <w:pPr>
        <w:rPr>
          <w:rFonts w:ascii="Aptos Display" w:hAnsi="Aptos Display"/>
          <w:b/>
          <w:bCs/>
          <w:sz w:val="24"/>
          <w:szCs w:val="24"/>
        </w:rPr>
      </w:pPr>
    </w:p>
    <w:p w14:paraId="53A21EFF" w14:textId="77777777" w:rsidR="00884AAF" w:rsidRPr="00F71456" w:rsidRDefault="00884AAF" w:rsidP="00ED1D1F">
      <w:pPr>
        <w:rPr>
          <w:rFonts w:ascii="Aptos Display" w:hAnsi="Aptos Display"/>
          <w:b/>
          <w:bCs/>
          <w:sz w:val="24"/>
          <w:szCs w:val="24"/>
        </w:rPr>
      </w:pPr>
    </w:p>
    <w:p w14:paraId="0EE12CDA" w14:textId="77777777" w:rsidR="00D92ED2" w:rsidRPr="00F71456" w:rsidRDefault="00D92ED2" w:rsidP="00ED1D1F">
      <w:pPr>
        <w:rPr>
          <w:rFonts w:ascii="Aptos Display" w:hAnsi="Aptos Display"/>
          <w:b/>
          <w:bCs/>
          <w:sz w:val="24"/>
          <w:szCs w:val="24"/>
        </w:rPr>
      </w:pPr>
    </w:p>
    <w:p w14:paraId="169AF761" w14:textId="34CAF56D" w:rsidR="00884AAF" w:rsidRDefault="002B630F" w:rsidP="00E431A2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Sketch (or diagram) the following linked lists including operations:</w:t>
      </w:r>
    </w:p>
    <w:p w14:paraId="5E1CA3BC" w14:textId="43B6F8C3" w:rsidR="002B630F" w:rsidRDefault="002B630F" w:rsidP="002B630F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Singly linked list</w:t>
      </w:r>
    </w:p>
    <w:p w14:paraId="086BE9DC" w14:textId="77777777" w:rsidR="00A7355F" w:rsidRP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7EA894B8" w14:textId="78F2DCBD" w:rsidR="002B630F" w:rsidRDefault="002B630F" w:rsidP="002B630F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lastRenderedPageBreak/>
        <w:t>Adding to a linked list</w:t>
      </w:r>
    </w:p>
    <w:p w14:paraId="0059A563" w14:textId="77777777" w:rsidR="00A7355F" w:rsidRPr="00A7355F" w:rsidRDefault="00A7355F" w:rsidP="00A7355F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5333ABFB" w14:textId="77777777" w:rsidR="00A7355F" w:rsidRP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00D988A9" w14:textId="0785CF81" w:rsidR="002B630F" w:rsidRDefault="002B630F" w:rsidP="002B630F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Deleting from a linked list</w:t>
      </w:r>
    </w:p>
    <w:p w14:paraId="439DF240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0D69CD8B" w14:textId="77777777" w:rsidR="00A7355F" w:rsidRP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5AFA3CD3" w14:textId="26B22FF3" w:rsidR="002B630F" w:rsidRDefault="002B630F" w:rsidP="002B630F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Doubly linked list</w:t>
      </w:r>
    </w:p>
    <w:p w14:paraId="0ACEDFDC" w14:textId="77777777" w:rsidR="00A7355F" w:rsidRP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484D723D" w14:textId="235ED3A0" w:rsidR="002B630F" w:rsidRDefault="002B630F" w:rsidP="002B630F">
      <w:pPr>
        <w:pStyle w:val="ListParagraph"/>
        <w:numPr>
          <w:ilvl w:val="1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Circular linked list</w:t>
      </w:r>
    </w:p>
    <w:p w14:paraId="5EC48EBD" w14:textId="77777777" w:rsidR="00A7355F" w:rsidRPr="00A7355F" w:rsidRDefault="00A7355F" w:rsidP="00A7355F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3ABC242C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5A2A19EB" w14:textId="02D87CCC" w:rsidR="00A7355F" w:rsidRDefault="00A7355F" w:rsidP="00A7355F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Create a table describing benefits and downsides of software as a service (SaaS)</w:t>
      </w:r>
      <w:r w:rsidR="00D61DBB">
        <w:rPr>
          <w:rFonts w:ascii="Aptos Display" w:hAnsi="Aptos Display"/>
          <w:b/>
          <w:bCs/>
          <w:sz w:val="24"/>
          <w:szCs w:val="24"/>
        </w:rPr>
        <w:t>.</w:t>
      </w:r>
    </w:p>
    <w:p w14:paraId="5E4F6997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7C83FD04" w14:textId="77777777" w:rsidR="00A7355F" w:rsidRDefault="00A7355F" w:rsidP="00A7355F">
      <w:pPr>
        <w:rPr>
          <w:rFonts w:ascii="Aptos Display" w:hAnsi="Aptos Display"/>
          <w:b/>
          <w:bCs/>
          <w:sz w:val="24"/>
          <w:szCs w:val="24"/>
        </w:rPr>
      </w:pPr>
    </w:p>
    <w:p w14:paraId="6B03A68A" w14:textId="43648894" w:rsidR="00A7355F" w:rsidRDefault="00A67AFC" w:rsidP="00A7355F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Create a table comparing arrays to collections in pseudocode</w:t>
      </w:r>
      <w:r w:rsidR="00D61DBB">
        <w:rPr>
          <w:rFonts w:ascii="Aptos Display" w:hAnsi="Aptos Display"/>
          <w:b/>
          <w:bCs/>
          <w:sz w:val="24"/>
          <w:szCs w:val="24"/>
        </w:rPr>
        <w:t>.</w:t>
      </w:r>
    </w:p>
    <w:p w14:paraId="2C01589E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589651A1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6EC3ED2A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3BA6FBEE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10BD6E07" w14:textId="4E919DEE" w:rsidR="00A67AFC" w:rsidRDefault="00A67AFC" w:rsidP="00A67AFC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Write a binary search in pseudocode</w:t>
      </w:r>
      <w:r w:rsidR="00D61DBB">
        <w:rPr>
          <w:rFonts w:ascii="Aptos Display" w:hAnsi="Aptos Display"/>
          <w:b/>
          <w:bCs/>
          <w:sz w:val="24"/>
          <w:szCs w:val="24"/>
        </w:rPr>
        <w:t>.</w:t>
      </w:r>
    </w:p>
    <w:p w14:paraId="5B395387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11E2A9ED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1C5027CB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627A8E36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4FC8600F" w14:textId="0A17CFF5" w:rsidR="00A67AFC" w:rsidRDefault="00A67AFC" w:rsidP="00A67AFC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Write a bubble sort in pseudocode</w:t>
      </w:r>
      <w:r w:rsidR="00D61DBB">
        <w:rPr>
          <w:rFonts w:ascii="Aptos Display" w:hAnsi="Aptos Display"/>
          <w:b/>
          <w:bCs/>
          <w:sz w:val="24"/>
          <w:szCs w:val="24"/>
        </w:rPr>
        <w:t>.</w:t>
      </w:r>
    </w:p>
    <w:p w14:paraId="608046A2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10058402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002E99B6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1BDC3B5E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6B004268" w14:textId="3E48CE1C" w:rsidR="00A67AFC" w:rsidRDefault="00A67AFC" w:rsidP="00A67AFC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Write a selection sort in pseudocode</w:t>
      </w:r>
      <w:r w:rsidR="00D61DBB">
        <w:rPr>
          <w:rFonts w:ascii="Aptos Display" w:hAnsi="Aptos Display"/>
          <w:b/>
          <w:bCs/>
          <w:sz w:val="24"/>
          <w:szCs w:val="24"/>
        </w:rPr>
        <w:t>.</w:t>
      </w:r>
    </w:p>
    <w:p w14:paraId="3AB3AD1F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6308A3B1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1242F4C9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25227CBA" w14:textId="52F50B3A" w:rsidR="00A67AFC" w:rsidRDefault="00A67AFC" w:rsidP="00A67AFC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 xml:space="preserve"> Describe the 4 methods of changeover from an old system to a new system</w:t>
      </w:r>
      <w:r w:rsidR="00D61DBB">
        <w:rPr>
          <w:rFonts w:ascii="Aptos Display" w:hAnsi="Aptos Display"/>
          <w:b/>
          <w:bCs/>
          <w:sz w:val="24"/>
          <w:szCs w:val="24"/>
        </w:rPr>
        <w:t>.</w:t>
      </w:r>
    </w:p>
    <w:p w14:paraId="025D86F4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2A8BC8D9" w14:textId="77777777" w:rsidR="00D61DBB" w:rsidRDefault="00D61DBB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77B275AE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4843FED9" w14:textId="77777777" w:rsidR="00A67AFC" w:rsidRDefault="00A67AFC" w:rsidP="00A67AFC">
      <w:pPr>
        <w:rPr>
          <w:rFonts w:ascii="Aptos Display" w:hAnsi="Aptos Display"/>
          <w:b/>
          <w:bCs/>
          <w:sz w:val="24"/>
          <w:szCs w:val="24"/>
        </w:rPr>
      </w:pPr>
    </w:p>
    <w:p w14:paraId="291C450C" w14:textId="68451BCF" w:rsidR="00A67AFC" w:rsidRPr="00A67AFC" w:rsidRDefault="00A67AFC" w:rsidP="00A67AFC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 xml:space="preserve"> Identify </w:t>
      </w:r>
      <w:r w:rsidR="00D61DBB">
        <w:rPr>
          <w:rFonts w:ascii="Aptos Display" w:hAnsi="Aptos Display"/>
          <w:b/>
          <w:bCs/>
          <w:sz w:val="24"/>
          <w:szCs w:val="24"/>
        </w:rPr>
        <w:t xml:space="preserve">4 </w:t>
      </w:r>
      <w:r>
        <w:rPr>
          <w:rFonts w:ascii="Aptos Display" w:hAnsi="Aptos Display"/>
          <w:b/>
          <w:bCs/>
          <w:sz w:val="24"/>
          <w:szCs w:val="24"/>
        </w:rPr>
        <w:t xml:space="preserve">causes of data loss, and then state possible solutions </w:t>
      </w:r>
      <w:r w:rsidR="00A276EE">
        <w:rPr>
          <w:rFonts w:ascii="Aptos Display" w:hAnsi="Aptos Display"/>
          <w:b/>
          <w:bCs/>
          <w:sz w:val="24"/>
          <w:szCs w:val="24"/>
        </w:rPr>
        <w:t>for each of them</w:t>
      </w:r>
      <w:r w:rsidR="00D61DBB">
        <w:rPr>
          <w:rFonts w:ascii="Aptos Display" w:hAnsi="Aptos Display"/>
          <w:b/>
          <w:bCs/>
          <w:sz w:val="24"/>
          <w:szCs w:val="24"/>
        </w:rPr>
        <w:t>.</w:t>
      </w:r>
    </w:p>
    <w:p w14:paraId="7F3BDD86" w14:textId="77777777" w:rsidR="00595B02" w:rsidRDefault="00595B02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21100ADE" w14:textId="77777777" w:rsidR="00595B02" w:rsidRDefault="00595B02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0B87BF04" w14:textId="77777777" w:rsidR="00D61DBB" w:rsidRDefault="00D61DBB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05960EF1" w14:textId="77777777" w:rsidR="00D61DBB" w:rsidRDefault="00D61DBB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3FA1781B" w14:textId="77777777" w:rsidR="00D61DBB" w:rsidRDefault="00D61DBB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13714E10" w14:textId="1BD38280" w:rsidR="00595B02" w:rsidRPr="00D61DBB" w:rsidRDefault="00D61DBB" w:rsidP="00D61DBB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 xml:space="preserve"> </w:t>
      </w:r>
      <w:r w:rsidR="00DF2235">
        <w:rPr>
          <w:rFonts w:ascii="Aptos Display" w:hAnsi="Aptos Display"/>
          <w:b/>
          <w:bCs/>
          <w:sz w:val="24"/>
          <w:szCs w:val="24"/>
        </w:rPr>
        <w:t>List 4 different possible accessibility features that a computer system could have.</w:t>
      </w:r>
    </w:p>
    <w:p w14:paraId="4C09A235" w14:textId="77777777" w:rsidR="00595B02" w:rsidRDefault="00595B02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3F8B0041" w14:textId="77777777" w:rsidR="00617ABA" w:rsidRDefault="00617ABA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4E4AC10C" w14:textId="77777777" w:rsidR="00617ABA" w:rsidRDefault="00617ABA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44FFA447" w14:textId="405027C4" w:rsidR="00617ABA" w:rsidRDefault="00617ABA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0002894A" w14:textId="239C182F" w:rsidR="00617ABA" w:rsidRDefault="00617ABA" w:rsidP="00617ABA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 xml:space="preserve"> Define usability and describe 3 examples of usability concerns.</w:t>
      </w:r>
    </w:p>
    <w:p w14:paraId="08D5797B" w14:textId="77777777" w:rsidR="00617ABA" w:rsidRDefault="00617ABA" w:rsidP="00617ABA">
      <w:pPr>
        <w:rPr>
          <w:rFonts w:ascii="Aptos Display" w:hAnsi="Aptos Display"/>
          <w:b/>
          <w:bCs/>
          <w:sz w:val="24"/>
          <w:szCs w:val="24"/>
        </w:rPr>
      </w:pPr>
    </w:p>
    <w:p w14:paraId="21654C11" w14:textId="77777777" w:rsidR="00617ABA" w:rsidRDefault="00617ABA" w:rsidP="00617ABA">
      <w:pPr>
        <w:rPr>
          <w:rFonts w:ascii="Aptos Display" w:hAnsi="Aptos Display"/>
          <w:b/>
          <w:bCs/>
          <w:sz w:val="24"/>
          <w:szCs w:val="24"/>
        </w:rPr>
      </w:pPr>
    </w:p>
    <w:p w14:paraId="6E0F4964" w14:textId="77777777" w:rsidR="00617ABA" w:rsidRDefault="00617ABA" w:rsidP="00617ABA">
      <w:pPr>
        <w:rPr>
          <w:rFonts w:ascii="Aptos Display" w:hAnsi="Aptos Display"/>
          <w:b/>
          <w:bCs/>
          <w:sz w:val="24"/>
          <w:szCs w:val="24"/>
        </w:rPr>
      </w:pPr>
    </w:p>
    <w:p w14:paraId="42EA0EFD" w14:textId="77777777" w:rsidR="00617ABA" w:rsidRDefault="00617ABA" w:rsidP="00617ABA">
      <w:pPr>
        <w:rPr>
          <w:rFonts w:ascii="Aptos Display" w:hAnsi="Aptos Display"/>
          <w:b/>
          <w:bCs/>
          <w:sz w:val="24"/>
          <w:szCs w:val="24"/>
        </w:rPr>
      </w:pPr>
    </w:p>
    <w:p w14:paraId="4BB622CB" w14:textId="32EEEB47" w:rsidR="00617ABA" w:rsidRDefault="00617ABA" w:rsidP="00617ABA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 xml:space="preserve"> Outline what is meant by abstraction.</w:t>
      </w:r>
    </w:p>
    <w:p w14:paraId="7C9A7BF1" w14:textId="77777777" w:rsidR="00617ABA" w:rsidRDefault="00617ABA" w:rsidP="00617ABA">
      <w:pPr>
        <w:rPr>
          <w:rFonts w:ascii="Aptos Display" w:hAnsi="Aptos Display"/>
          <w:b/>
          <w:bCs/>
          <w:sz w:val="24"/>
          <w:szCs w:val="24"/>
        </w:rPr>
      </w:pPr>
    </w:p>
    <w:p w14:paraId="5DF0C36E" w14:textId="77777777" w:rsidR="00617ABA" w:rsidRDefault="00617ABA" w:rsidP="00617ABA">
      <w:pPr>
        <w:rPr>
          <w:rFonts w:ascii="Aptos Display" w:hAnsi="Aptos Display"/>
          <w:b/>
          <w:bCs/>
          <w:sz w:val="24"/>
          <w:szCs w:val="24"/>
        </w:rPr>
      </w:pPr>
    </w:p>
    <w:p w14:paraId="526DF83C" w14:textId="77777777" w:rsidR="00617ABA" w:rsidRDefault="00617ABA" w:rsidP="00617ABA">
      <w:pPr>
        <w:rPr>
          <w:rFonts w:ascii="Aptos Display" w:hAnsi="Aptos Display"/>
          <w:b/>
          <w:bCs/>
          <w:sz w:val="24"/>
          <w:szCs w:val="24"/>
        </w:rPr>
      </w:pPr>
    </w:p>
    <w:p w14:paraId="63EB12C7" w14:textId="4708CF55" w:rsidR="00617ABA" w:rsidRDefault="00617ABA" w:rsidP="00C709F8">
      <w:pPr>
        <w:rPr>
          <w:rFonts w:ascii="Aptos Display" w:hAnsi="Aptos Display"/>
          <w:b/>
          <w:bCs/>
          <w:sz w:val="24"/>
          <w:szCs w:val="24"/>
        </w:rPr>
      </w:pPr>
    </w:p>
    <w:p w14:paraId="4184EDD4" w14:textId="435C002F" w:rsidR="00C709F8" w:rsidRDefault="00314880" w:rsidP="00C709F8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 xml:space="preserve"> Define a prototype</w:t>
      </w:r>
    </w:p>
    <w:p w14:paraId="3643E23F" w14:textId="77777777" w:rsidR="00314880" w:rsidRDefault="00314880" w:rsidP="00314880">
      <w:pPr>
        <w:rPr>
          <w:rFonts w:ascii="Aptos Display" w:hAnsi="Aptos Display"/>
          <w:b/>
          <w:bCs/>
          <w:sz w:val="24"/>
          <w:szCs w:val="24"/>
        </w:rPr>
      </w:pPr>
    </w:p>
    <w:p w14:paraId="6CB23E1F" w14:textId="77777777" w:rsidR="00314880" w:rsidRDefault="00314880" w:rsidP="00314880">
      <w:pPr>
        <w:rPr>
          <w:rFonts w:ascii="Aptos Display" w:hAnsi="Aptos Display"/>
          <w:b/>
          <w:bCs/>
          <w:sz w:val="24"/>
          <w:szCs w:val="24"/>
        </w:rPr>
      </w:pPr>
    </w:p>
    <w:p w14:paraId="3E5FC131" w14:textId="77777777" w:rsidR="00314880" w:rsidRDefault="00314880" w:rsidP="00314880">
      <w:pPr>
        <w:rPr>
          <w:rFonts w:ascii="Aptos Display" w:hAnsi="Aptos Display"/>
          <w:b/>
          <w:bCs/>
          <w:sz w:val="24"/>
          <w:szCs w:val="24"/>
        </w:rPr>
      </w:pPr>
    </w:p>
    <w:p w14:paraId="186FF225" w14:textId="77777777" w:rsidR="00314880" w:rsidRDefault="00314880" w:rsidP="00314880">
      <w:pPr>
        <w:rPr>
          <w:rFonts w:ascii="Aptos Display" w:hAnsi="Aptos Display"/>
          <w:b/>
          <w:bCs/>
          <w:sz w:val="24"/>
          <w:szCs w:val="24"/>
        </w:rPr>
      </w:pPr>
    </w:p>
    <w:p w14:paraId="099950CA" w14:textId="2CF55318" w:rsidR="00314880" w:rsidRPr="00314880" w:rsidRDefault="00314880" w:rsidP="00314880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 xml:space="preserve"> Explain the benefits and drawbacks of a prototype</w:t>
      </w:r>
    </w:p>
    <w:p w14:paraId="358E5F88" w14:textId="77777777" w:rsidR="00595B02" w:rsidRDefault="00595B02" w:rsidP="00595B02">
      <w:pPr>
        <w:rPr>
          <w:rFonts w:ascii="Aptos Display" w:hAnsi="Aptos Display"/>
          <w:b/>
          <w:bCs/>
          <w:sz w:val="24"/>
          <w:szCs w:val="24"/>
        </w:rPr>
      </w:pPr>
    </w:p>
    <w:p w14:paraId="393E63CC" w14:textId="5F10820C" w:rsidR="00DE5028" w:rsidRPr="00314880" w:rsidRDefault="00DE5028" w:rsidP="00314880">
      <w:pPr>
        <w:rPr>
          <w:rFonts w:ascii="Aptos Display" w:hAnsi="Aptos Display"/>
          <w:b/>
          <w:bCs/>
          <w:sz w:val="24"/>
          <w:szCs w:val="24"/>
        </w:rPr>
      </w:pPr>
    </w:p>
    <w:sectPr w:rsidR="00DE5028" w:rsidRPr="00314880" w:rsidSect="00EF542E">
      <w:headerReference w:type="default" r:id="rId11"/>
      <w:pgSz w:w="12240" w:h="15840"/>
      <w:pgMar w:top="1008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34886" w14:textId="77777777" w:rsidR="00BB759B" w:rsidRDefault="00BB759B" w:rsidP="00F4611E">
      <w:pPr>
        <w:spacing w:after="0" w:line="240" w:lineRule="auto"/>
      </w:pPr>
      <w:r>
        <w:separator/>
      </w:r>
    </w:p>
  </w:endnote>
  <w:endnote w:type="continuationSeparator" w:id="0">
    <w:p w14:paraId="6A8FAA37" w14:textId="77777777" w:rsidR="00BB759B" w:rsidRDefault="00BB759B" w:rsidP="00F4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XT ART">
    <w:panose1 w:val="02000803030000020004"/>
    <w:charset w:val="00"/>
    <w:family w:val="modern"/>
    <w:notTrueType/>
    <w:pitch w:val="variable"/>
    <w:sig w:usb0="A0000227" w:usb1="1000004A" w:usb2="00000000" w:usb3="00000000" w:csb0="0000000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30FFE" w14:textId="77777777" w:rsidR="00BB759B" w:rsidRDefault="00BB759B" w:rsidP="00F4611E">
      <w:pPr>
        <w:spacing w:after="0" w:line="240" w:lineRule="auto"/>
      </w:pPr>
      <w:r>
        <w:separator/>
      </w:r>
    </w:p>
  </w:footnote>
  <w:footnote w:type="continuationSeparator" w:id="0">
    <w:p w14:paraId="27776418" w14:textId="77777777" w:rsidR="00BB759B" w:rsidRDefault="00BB759B" w:rsidP="00F46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1F480" w14:textId="11B43A24" w:rsidR="00F4611E" w:rsidRDefault="00F4611E">
    <w:pPr>
      <w:pStyle w:val="Header"/>
    </w:pPr>
    <w:r>
      <w:t>Name:</w:t>
    </w:r>
  </w:p>
  <w:p w14:paraId="5D2703F0" w14:textId="5CB11D0C" w:rsidR="00F4611E" w:rsidRDefault="00F4611E">
    <w:pPr>
      <w:pStyle w:val="Header"/>
    </w:pPr>
    <w: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D076A"/>
    <w:multiLevelType w:val="hybridMultilevel"/>
    <w:tmpl w:val="9BBA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20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2E"/>
    <w:rsid w:val="000111D9"/>
    <w:rsid w:val="0007580F"/>
    <w:rsid w:val="000B2264"/>
    <w:rsid w:val="000C574E"/>
    <w:rsid w:val="000C7A6C"/>
    <w:rsid w:val="000D0482"/>
    <w:rsid w:val="000F6B15"/>
    <w:rsid w:val="0012207D"/>
    <w:rsid w:val="00155E7F"/>
    <w:rsid w:val="00175550"/>
    <w:rsid w:val="0020703A"/>
    <w:rsid w:val="0023739A"/>
    <w:rsid w:val="00272D48"/>
    <w:rsid w:val="0027798D"/>
    <w:rsid w:val="002B630F"/>
    <w:rsid w:val="002C140C"/>
    <w:rsid w:val="00314880"/>
    <w:rsid w:val="003213D7"/>
    <w:rsid w:val="003935E5"/>
    <w:rsid w:val="003978E5"/>
    <w:rsid w:val="003B152D"/>
    <w:rsid w:val="003C75ED"/>
    <w:rsid w:val="003E21C4"/>
    <w:rsid w:val="003F6C23"/>
    <w:rsid w:val="005226FB"/>
    <w:rsid w:val="00554011"/>
    <w:rsid w:val="00564BA8"/>
    <w:rsid w:val="005739D8"/>
    <w:rsid w:val="00581294"/>
    <w:rsid w:val="00585564"/>
    <w:rsid w:val="005861B2"/>
    <w:rsid w:val="005866E6"/>
    <w:rsid w:val="00595B02"/>
    <w:rsid w:val="005A6E11"/>
    <w:rsid w:val="005D3478"/>
    <w:rsid w:val="00617ABA"/>
    <w:rsid w:val="006C645D"/>
    <w:rsid w:val="006D6DAB"/>
    <w:rsid w:val="007002D1"/>
    <w:rsid w:val="00734A9A"/>
    <w:rsid w:val="007832B5"/>
    <w:rsid w:val="007929C8"/>
    <w:rsid w:val="007C2C68"/>
    <w:rsid w:val="007F2325"/>
    <w:rsid w:val="00806B05"/>
    <w:rsid w:val="00875D06"/>
    <w:rsid w:val="00884293"/>
    <w:rsid w:val="00884AAF"/>
    <w:rsid w:val="008E0835"/>
    <w:rsid w:val="008F7539"/>
    <w:rsid w:val="0093062F"/>
    <w:rsid w:val="0095342E"/>
    <w:rsid w:val="00966AFF"/>
    <w:rsid w:val="009A0E27"/>
    <w:rsid w:val="00A10137"/>
    <w:rsid w:val="00A109F2"/>
    <w:rsid w:val="00A14F77"/>
    <w:rsid w:val="00A276EE"/>
    <w:rsid w:val="00A47645"/>
    <w:rsid w:val="00A67AFC"/>
    <w:rsid w:val="00A7355F"/>
    <w:rsid w:val="00AD57D5"/>
    <w:rsid w:val="00B45CF9"/>
    <w:rsid w:val="00B61F7B"/>
    <w:rsid w:val="00B65271"/>
    <w:rsid w:val="00BB759B"/>
    <w:rsid w:val="00BD74CE"/>
    <w:rsid w:val="00C709F8"/>
    <w:rsid w:val="00CC74E9"/>
    <w:rsid w:val="00CD38ED"/>
    <w:rsid w:val="00CD4C0C"/>
    <w:rsid w:val="00CF075B"/>
    <w:rsid w:val="00CF285D"/>
    <w:rsid w:val="00D308F5"/>
    <w:rsid w:val="00D30D2C"/>
    <w:rsid w:val="00D61DBB"/>
    <w:rsid w:val="00D92ED2"/>
    <w:rsid w:val="00DA0A39"/>
    <w:rsid w:val="00DE5028"/>
    <w:rsid w:val="00DF2235"/>
    <w:rsid w:val="00E13FC9"/>
    <w:rsid w:val="00E431A2"/>
    <w:rsid w:val="00E55170"/>
    <w:rsid w:val="00E77E4C"/>
    <w:rsid w:val="00ED1D1F"/>
    <w:rsid w:val="00ED3DAC"/>
    <w:rsid w:val="00EF542E"/>
    <w:rsid w:val="00F035FF"/>
    <w:rsid w:val="00F4611E"/>
    <w:rsid w:val="00F71456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C42"/>
  <w15:docId w15:val="{C1C51517-E488-49E3-9B43-342DDA93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1E"/>
  </w:style>
  <w:style w:type="paragraph" w:styleId="Footer">
    <w:name w:val="footer"/>
    <w:basedOn w:val="Normal"/>
    <w:link w:val="FooterChar"/>
    <w:uiPriority w:val="99"/>
    <w:unhideWhenUsed/>
    <w:rsid w:val="00F4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1E"/>
  </w:style>
  <w:style w:type="paragraph" w:styleId="ListParagraph">
    <w:name w:val="List Paragraph"/>
    <w:basedOn w:val="Normal"/>
    <w:uiPriority w:val="34"/>
    <w:qFormat/>
    <w:rsid w:val="0039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Michael Hill</cp:lastModifiedBy>
  <cp:revision>22</cp:revision>
  <cp:lastPrinted>2013-07-17T21:16:00Z</cp:lastPrinted>
  <dcterms:created xsi:type="dcterms:W3CDTF">2024-11-18T15:00:00Z</dcterms:created>
  <dcterms:modified xsi:type="dcterms:W3CDTF">2024-11-18T15:36:00Z</dcterms:modified>
</cp:coreProperties>
</file>