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A3CF" w14:textId="5DF754B6" w:rsidR="00723740" w:rsidRDefault="00622025" w:rsidP="008E1CFC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4C39FB6" w:rsidR="00622025" w:rsidRPr="00622025" w:rsidRDefault="00DA705E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4C39FB6" w:rsidR="00622025" w:rsidRPr="00622025" w:rsidRDefault="00DA705E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B36FC45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/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6DB70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I7jAIAAL8FAAAOAAAAZHJzL2Uyb0RvYy54bWysVN9PGzEMfp+0/yHK+7heBWVUXFEFYprE&#10;AAETzyGXcJGSOEvSXru/fk7uRwtUe5jWh9SO7c/xd7bPLzZGk7XwQYGtaHk0oURYDrWyrxX9+XT9&#10;5SslITJbMw1WVHQrAr1YfP503rq5mEIDuhaeIIgN89ZVtInRzYsi8EYYFo7ACYtGCd6wiKp/LWrP&#10;WkQ3uphOJrOiBV87D1yEgLdXnZEuMr6Ugsc7KYOIRFcU3xbz6fP5ks5icc7mr565RvH+GewfXmGY&#10;sph0hLpikZGVVx+gjOIeAsh4xMEUIKXiIteA1ZSTd9U8NsyJXAuSE9xIU/h/sPx2/ejuPdLQujAP&#10;KKYqNtKb9I/vI5tM1nYkS2wi4XhZnpUn5Qw55WgbFMQpduHOh/hNgCFJqCj2gS9nmSa2vgmxcx6c&#10;Ur4AWtXXSuuspB4Ql9qTNcOvxzgXNk7TF8MUbzy1JW1FT2fYEBn9jTG30keYlEGvzA+oO/iTCf4G&#10;8CHz+1SYWFu83HGVpbjVIuPZByGJqpGdafeQAWi/hLIzNawW3XWZch9MrRNgQpbIyYjdAxzG7ujp&#10;/VOoyFMwBvcM/S14jMiZwcYx2CgL/lBlOpZ9AbLzH0jqqEksvUC9vffEQzeDwfFrhW1xw0K8Zx6H&#10;DlsJF0m8w0NqwA8KvURJA/73ofvkj7OAVkpaHGLssV8r5gUl+rvFKTkrj4/T1Gfl+OR0iorft7zs&#10;W+zKXAJ2Wokry/EsJv+oB1F6MM+4b5YpK5qY5Zi7ojz6QbmM3XLBjcXFcpndcNIdizf20fEEnlhN&#10;Tf+0eWbe9bMRcaxuYRh4Nn83IJ1virSwXEWQKk/Pjteeb9wSuWf7jZbW0L6evXZ7d/EHAAD//wMA&#10;UEsDBBQABgAIAAAAIQBvEZz23wAAAAsBAAAPAAAAZHJzL2Rvd25yZXYueG1sTI/LTsMwEEX3SP0H&#10;ayqxa+1GpTQhTgVICIS6aaF7N3bjKPE4sp0Hf4+zgt0dzdGdM/lhMi0ZlPO1RQ6bNQOisLSyxorD&#10;99fbag/EB4FStBYVhx/l4VAs7nKRSTviSQ3nUJFYgj4THHQIXUapL7Uywq9tpzDubtYZEeLoKiqd&#10;GGO5aWnC2I4aUWO8oEWnXrUqm3NvOJQD7m8v29On7t37eGmOzXT5YJzfL6fnJyBBTeEPhlk/qkMR&#10;na62R+lJy2GV7tKIziHdAIlEwraPQK5zSB6AFjn9/0PxCwAA//8DAFBLAQItABQABgAIAAAAIQC2&#10;gziS/gAAAOEBAAATAAAAAAAAAAAAAAAAAAAAAABbQ29udGVudF9UeXBlc10ueG1sUEsBAi0AFAAG&#10;AAgAAAAhADj9If/WAAAAlAEAAAsAAAAAAAAAAAAAAAAALwEAAF9yZWxzLy5yZWxzUEsBAi0AFAAG&#10;AAgAAAAhAFtqMjuMAgAAvwUAAA4AAAAAAAAAAAAAAAAALgIAAGRycy9lMm9Eb2MueG1sUEsBAi0A&#10;FAAGAAgAAAAhAG8RnPbfAAAACwEAAA8AAAAAAAAAAAAAAAAA5gQAAGRycy9kb3ducmV2LnhtbFBL&#10;BQYAAAAABAAEAPMAAADyBQAAAAA=&#10;" fillcolor="#c830cc [3205]" strokecolor="#631865 [1605]" strokeweight="6pt"/>
            </w:pict>
          </mc:Fallback>
        </mc:AlternateContent>
      </w:r>
      <w:r w:rsidR="008E1CFC">
        <w:rPr>
          <w:rFonts w:ascii="Bahnschrift SemiBold" w:hAnsi="Bahnschrift SemiBold"/>
          <w:b/>
          <w:bCs/>
          <w:sz w:val="56"/>
          <w:szCs w:val="56"/>
        </w:rPr>
        <w:t>IB PSUEDOCODE</w:t>
      </w:r>
    </w:p>
    <w:p w14:paraId="79EFBB89" w14:textId="25B2866E" w:rsidR="008E1CFC" w:rsidRDefault="008E1CFC" w:rsidP="008E1CFC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REVIEW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7AE4B2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05069B81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DA705E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830cc [3205]" stroked="f" strokeweight="2pt">
                  <v:fill opacity="0" color2="#c830cc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05069B81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DA705E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79A785ED" w:rsidR="00CB5A0C" w:rsidRDefault="00876ED6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Answer these without using external sources or AI. You may go back after the fact to correct </w:t>
      </w:r>
      <w:r w:rsidR="00BD2FC8">
        <w:rPr>
          <w:rFonts w:ascii="Bahnschrift" w:hAnsi="Bahnschrift"/>
          <w:bCs/>
          <w:sz w:val="24"/>
          <w:szCs w:val="24"/>
        </w:rPr>
        <w:t>yourself but</w:t>
      </w:r>
      <w:r>
        <w:rPr>
          <w:rFonts w:ascii="Bahnschrift" w:hAnsi="Bahnschrift"/>
          <w:bCs/>
          <w:sz w:val="24"/>
          <w:szCs w:val="24"/>
        </w:rPr>
        <w:t xml:space="preserve"> leave the original answers intact.</w:t>
      </w:r>
    </w:p>
    <w:p w14:paraId="185C4EDD" w14:textId="5E3738A3" w:rsidR="00350E40" w:rsidRPr="00086E87" w:rsidRDefault="00350E40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You will want to consult the IB Pseudocode </w:t>
      </w:r>
      <w:r w:rsidR="009E3449">
        <w:rPr>
          <w:rFonts w:ascii="Bahnschrift" w:hAnsi="Bahnschrift"/>
          <w:bCs/>
          <w:sz w:val="24"/>
          <w:szCs w:val="24"/>
        </w:rPr>
        <w:t>Reference Sheet (what you’ll be given during the IB exam) and the Psuedocode Rules documents under the “Resources” tab of Github</w:t>
      </w:r>
      <w:r w:rsidR="00E64DCE">
        <w:rPr>
          <w:rFonts w:ascii="Bahnschrift" w:hAnsi="Bahnschrift"/>
          <w:bCs/>
          <w:sz w:val="24"/>
          <w:szCs w:val="24"/>
        </w:rPr>
        <w:t xml:space="preserve"> to help you with these questions.</w:t>
      </w:r>
    </w:p>
    <w:p w14:paraId="0621BBD9" w14:textId="6F7E685A" w:rsid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7C719A">
        <w:rPr>
          <w:rFonts w:ascii="Bahnschrift" w:hAnsi="Bahnschrift"/>
          <w:b/>
          <w:i/>
          <w:iCs/>
          <w:sz w:val="24"/>
          <w:szCs w:val="24"/>
        </w:rPr>
        <w:t>60</w:t>
      </w:r>
    </w:p>
    <w:p w14:paraId="548C9F88" w14:textId="2EA0F30A" w:rsidR="00F60E77" w:rsidRDefault="00E64DCE" w:rsidP="00F60E7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Identify the error in the following Pseudocode snipped based on IB conventions:</w:t>
      </w:r>
      <w:r w:rsidR="00C1434C">
        <w:rPr>
          <w:rFonts w:ascii="Bahnschrift" w:hAnsi="Bahnschrift"/>
          <w:bCs/>
          <w:sz w:val="24"/>
          <w:szCs w:val="24"/>
        </w:rPr>
        <w:t xml:space="preserve"> [2]</w:t>
      </w:r>
    </w:p>
    <w:p w14:paraId="439B7B70" w14:textId="77777777" w:rsidR="00C1434C" w:rsidRPr="00671C1E" w:rsidRDefault="00C1434C" w:rsidP="00C1434C">
      <w:pPr>
        <w:pStyle w:val="ListParagraph"/>
        <w:rPr>
          <w:rFonts w:ascii="Cascadia Code" w:hAnsi="Cascadia Code" w:cs="Cascadia Code"/>
        </w:rPr>
      </w:pPr>
      <w:r w:rsidRPr="00671C1E">
        <w:rPr>
          <w:rStyle w:val="HTMLCode"/>
          <w:rFonts w:ascii="Cascadia Code" w:eastAsia="Calibri" w:hAnsi="Cascadia Code" w:cs="Cascadia Code"/>
        </w:rPr>
        <w:t>Value = 10</w:t>
      </w:r>
      <w:r w:rsidRPr="00671C1E">
        <w:rPr>
          <w:rFonts w:ascii="Cascadia Code" w:hAnsi="Cascadia Code" w:cs="Cascadia Code"/>
        </w:rPr>
        <w:t xml:space="preserve"> </w:t>
      </w:r>
    </w:p>
    <w:p w14:paraId="7C977373" w14:textId="77777777" w:rsidR="00C1434C" w:rsidRPr="00671C1E" w:rsidRDefault="00C1434C" w:rsidP="00C1434C">
      <w:pPr>
        <w:pStyle w:val="ListParagraph"/>
        <w:rPr>
          <w:rFonts w:ascii="Cascadia Code" w:hAnsi="Cascadia Code" w:cs="Cascadia Code"/>
        </w:rPr>
      </w:pPr>
      <w:r w:rsidRPr="00671C1E">
        <w:rPr>
          <w:rStyle w:val="HTMLCode"/>
          <w:rFonts w:ascii="Cascadia Code" w:eastAsia="Calibri" w:hAnsi="Cascadia Code" w:cs="Cascadia Code"/>
        </w:rPr>
        <w:t>IF Value &gt; 5 THEN</w:t>
      </w:r>
      <w:r w:rsidRPr="00671C1E">
        <w:rPr>
          <w:rFonts w:ascii="Cascadia Code" w:hAnsi="Cascadia Code" w:cs="Cascadia Code"/>
        </w:rPr>
        <w:t xml:space="preserve"> </w:t>
      </w:r>
    </w:p>
    <w:p w14:paraId="1DD7858A" w14:textId="3EDB429E" w:rsidR="00C1434C" w:rsidRPr="00671C1E" w:rsidRDefault="00C1434C" w:rsidP="00C1434C">
      <w:pPr>
        <w:pStyle w:val="ListParagraph"/>
        <w:rPr>
          <w:rStyle w:val="HTMLCode"/>
          <w:rFonts w:ascii="Cascadia Code" w:eastAsia="Calibri" w:hAnsi="Cascadia Code" w:cs="Cascadia Code"/>
        </w:rPr>
      </w:pPr>
      <w:r w:rsidRPr="00671C1E">
        <w:rPr>
          <w:rStyle w:val="HTMLCode"/>
          <w:rFonts w:ascii="Cascadia Code" w:eastAsia="Calibri" w:hAnsi="Cascadia Code" w:cs="Cascadia Code"/>
        </w:rPr>
        <w:t>OUTPUT "Large"</w:t>
      </w:r>
    </w:p>
    <w:p w14:paraId="5E19F309" w14:textId="77777777" w:rsidR="00C1434C" w:rsidRDefault="00C1434C" w:rsidP="00C1434C">
      <w:pPr>
        <w:pStyle w:val="ListParagraph"/>
        <w:rPr>
          <w:rStyle w:val="HTMLCode"/>
          <w:rFonts w:eastAsia="Calibri"/>
        </w:rPr>
      </w:pPr>
    </w:p>
    <w:p w14:paraId="64166462" w14:textId="77777777" w:rsidR="00C1434C" w:rsidRDefault="00C1434C" w:rsidP="00C1434C">
      <w:pPr>
        <w:pStyle w:val="ListParagraph"/>
        <w:rPr>
          <w:rStyle w:val="HTMLCode"/>
          <w:rFonts w:eastAsia="Calibri"/>
        </w:rPr>
      </w:pPr>
    </w:p>
    <w:p w14:paraId="46A8C985" w14:textId="53D57332" w:rsidR="00C1434C" w:rsidRDefault="00C1434C" w:rsidP="00C1434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Define the function and provide an example result for the following symbols:</w:t>
      </w:r>
      <w:r w:rsidR="0067452F">
        <w:rPr>
          <w:rFonts w:ascii="Bahnschrift" w:hAnsi="Bahnschrift"/>
          <w:bCs/>
          <w:sz w:val="24"/>
          <w:szCs w:val="24"/>
        </w:rPr>
        <w:t xml:space="preserve"> [4]</w:t>
      </w:r>
    </w:p>
    <w:p w14:paraId="04003BCC" w14:textId="54AFEE3B" w:rsidR="0067452F" w:rsidRPr="0067452F" w:rsidRDefault="0067452F" w:rsidP="0067452F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mod </w:t>
      </w:r>
    </w:p>
    <w:p w14:paraId="00B6974C" w14:textId="77777777" w:rsidR="0067452F" w:rsidRPr="0067452F" w:rsidRDefault="0067452F" w:rsidP="0067452F">
      <w:pPr>
        <w:rPr>
          <w:rFonts w:ascii="Bahnschrift" w:hAnsi="Bahnschrift"/>
          <w:bCs/>
          <w:sz w:val="24"/>
          <w:szCs w:val="24"/>
        </w:rPr>
      </w:pPr>
    </w:p>
    <w:p w14:paraId="4A4E9380" w14:textId="5EF86415" w:rsidR="0067452F" w:rsidRDefault="0067452F" w:rsidP="0067452F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div</w:t>
      </w:r>
    </w:p>
    <w:p w14:paraId="1EEA445A" w14:textId="77777777" w:rsidR="0067452F" w:rsidRPr="0067452F" w:rsidRDefault="0067452F" w:rsidP="0067452F">
      <w:pPr>
        <w:rPr>
          <w:rFonts w:ascii="Bahnschrift" w:hAnsi="Bahnschrift"/>
          <w:bCs/>
          <w:sz w:val="24"/>
          <w:szCs w:val="24"/>
        </w:rPr>
      </w:pPr>
    </w:p>
    <w:p w14:paraId="56179657" w14:textId="25197B0A" w:rsidR="0067452F" w:rsidRDefault="0067452F" w:rsidP="0067452F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=/=</w:t>
      </w:r>
    </w:p>
    <w:p w14:paraId="744C25BE" w14:textId="77777777" w:rsidR="0067452F" w:rsidRPr="0067452F" w:rsidRDefault="0067452F" w:rsidP="0067452F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1EA32842" w14:textId="77777777" w:rsidR="0067452F" w:rsidRPr="0067452F" w:rsidRDefault="0067452F" w:rsidP="0067452F">
      <w:pPr>
        <w:pStyle w:val="ListParagraph"/>
        <w:ind w:left="1440"/>
        <w:rPr>
          <w:rFonts w:ascii="Bahnschrift" w:hAnsi="Bahnschrift"/>
          <w:bCs/>
          <w:sz w:val="24"/>
          <w:szCs w:val="24"/>
        </w:rPr>
      </w:pPr>
    </w:p>
    <w:p w14:paraId="7A5BB4A3" w14:textId="4680376E" w:rsidR="0067452F" w:rsidRDefault="0067452F" w:rsidP="0067452F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AND</w:t>
      </w:r>
    </w:p>
    <w:p w14:paraId="576E3055" w14:textId="77777777" w:rsidR="0067452F" w:rsidRDefault="0067452F" w:rsidP="0067452F">
      <w:pPr>
        <w:rPr>
          <w:rFonts w:ascii="Bahnschrift" w:hAnsi="Bahnschrift"/>
          <w:bCs/>
          <w:sz w:val="24"/>
          <w:szCs w:val="24"/>
        </w:rPr>
      </w:pPr>
    </w:p>
    <w:p w14:paraId="11CAAE91" w14:textId="7408DC88" w:rsidR="0067452F" w:rsidRDefault="0067452F" w:rsidP="0067452F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Which symbol is used to assign a value to a variable? [1]</w:t>
      </w:r>
    </w:p>
    <w:p w14:paraId="3ADC6B5A" w14:textId="23ADD8A2" w:rsidR="0067452F" w:rsidRDefault="0067452F" w:rsidP="0067452F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:=</w:t>
      </w:r>
    </w:p>
    <w:p w14:paraId="7B63B21D" w14:textId="4976C99A" w:rsidR="0067452F" w:rsidRDefault="0067452F" w:rsidP="0067452F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==</w:t>
      </w:r>
    </w:p>
    <w:p w14:paraId="2456B776" w14:textId="2DC8E908" w:rsidR="0067452F" w:rsidRDefault="0067452F" w:rsidP="0067452F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=</w:t>
      </w:r>
    </w:p>
    <w:p w14:paraId="2384D5EA" w14:textId="7362A91A" w:rsidR="0067452F" w:rsidRDefault="0067452F" w:rsidP="0067452F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&lt;-</w:t>
      </w:r>
    </w:p>
    <w:p w14:paraId="77A53E15" w14:textId="77777777" w:rsidR="0067452F" w:rsidRDefault="0067452F" w:rsidP="0067452F">
      <w:pPr>
        <w:rPr>
          <w:rFonts w:ascii="Bahnschrift" w:hAnsi="Bahnschrift"/>
          <w:bCs/>
          <w:sz w:val="24"/>
          <w:szCs w:val="24"/>
        </w:rPr>
      </w:pPr>
    </w:p>
    <w:p w14:paraId="1441730B" w14:textId="77777777" w:rsidR="0067452F" w:rsidRDefault="0067452F" w:rsidP="0067452F">
      <w:pPr>
        <w:rPr>
          <w:rFonts w:ascii="Bahnschrift" w:hAnsi="Bahnschrift"/>
          <w:bCs/>
          <w:sz w:val="24"/>
          <w:szCs w:val="24"/>
        </w:rPr>
      </w:pPr>
    </w:p>
    <w:p w14:paraId="2ECDB495" w14:textId="26B14A98" w:rsidR="0067452F" w:rsidRDefault="0067452F" w:rsidP="0067452F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Write a single line of pseudocode that asks for a user’s age and stores it in a variable called AGE, then outputs “You are [AGE] years old.”</w:t>
      </w:r>
      <w:r w:rsidR="00766CB6">
        <w:rPr>
          <w:rFonts w:ascii="Bahnschrift" w:hAnsi="Bahnschrift"/>
          <w:bCs/>
          <w:sz w:val="24"/>
          <w:szCs w:val="24"/>
        </w:rPr>
        <w:t xml:space="preserve"> [3]</w:t>
      </w:r>
    </w:p>
    <w:p w14:paraId="37F5D393" w14:textId="77777777" w:rsidR="00766CB6" w:rsidRDefault="00766CB6" w:rsidP="00766CB6">
      <w:pPr>
        <w:rPr>
          <w:rFonts w:ascii="Bahnschrift" w:hAnsi="Bahnschrift"/>
          <w:bCs/>
          <w:sz w:val="24"/>
          <w:szCs w:val="24"/>
        </w:rPr>
      </w:pPr>
    </w:p>
    <w:p w14:paraId="0F2CCB0F" w14:textId="77777777" w:rsidR="00766CB6" w:rsidRDefault="00766CB6" w:rsidP="00766CB6">
      <w:pPr>
        <w:rPr>
          <w:rFonts w:ascii="Bahnschrift" w:hAnsi="Bahnschrift"/>
          <w:bCs/>
          <w:sz w:val="24"/>
          <w:szCs w:val="24"/>
        </w:rPr>
      </w:pPr>
    </w:p>
    <w:p w14:paraId="195819FA" w14:textId="77777777" w:rsidR="00766CB6" w:rsidRDefault="00766CB6" w:rsidP="00766CB6">
      <w:pPr>
        <w:rPr>
          <w:rFonts w:ascii="Bahnschrift" w:hAnsi="Bahnschrift"/>
          <w:bCs/>
          <w:sz w:val="24"/>
          <w:szCs w:val="24"/>
        </w:rPr>
      </w:pPr>
    </w:p>
    <w:p w14:paraId="0A1C2B05" w14:textId="77777777" w:rsidR="00766CB6" w:rsidRDefault="00766CB6" w:rsidP="00766CB6">
      <w:pPr>
        <w:rPr>
          <w:rFonts w:ascii="Bahnschrift" w:hAnsi="Bahnschrift"/>
          <w:bCs/>
          <w:sz w:val="24"/>
          <w:szCs w:val="24"/>
        </w:rPr>
      </w:pPr>
    </w:p>
    <w:p w14:paraId="41287F0E" w14:textId="2449619F" w:rsidR="00766CB6" w:rsidRDefault="00766CB6" w:rsidP="00766CB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State two differences between a Collection and an Array as defined by the IB syllabus. [4]</w:t>
      </w:r>
    </w:p>
    <w:p w14:paraId="6EDB3018" w14:textId="77777777" w:rsidR="00766CB6" w:rsidRDefault="00766CB6" w:rsidP="00766CB6">
      <w:pPr>
        <w:rPr>
          <w:rFonts w:ascii="Bahnschrift" w:hAnsi="Bahnschrift"/>
          <w:bCs/>
          <w:sz w:val="24"/>
          <w:szCs w:val="24"/>
        </w:rPr>
      </w:pPr>
    </w:p>
    <w:p w14:paraId="360DC76A" w14:textId="77777777" w:rsidR="00766CB6" w:rsidRDefault="00766CB6" w:rsidP="00766CB6">
      <w:pPr>
        <w:rPr>
          <w:rFonts w:ascii="Bahnschrift" w:hAnsi="Bahnschrift"/>
          <w:bCs/>
          <w:sz w:val="24"/>
          <w:szCs w:val="24"/>
        </w:rPr>
      </w:pPr>
    </w:p>
    <w:p w14:paraId="49FBA35F" w14:textId="77777777" w:rsidR="00766CB6" w:rsidRDefault="00766CB6" w:rsidP="00766CB6">
      <w:pPr>
        <w:rPr>
          <w:rFonts w:ascii="Bahnschrift" w:hAnsi="Bahnschrift"/>
          <w:bCs/>
          <w:sz w:val="24"/>
          <w:szCs w:val="24"/>
        </w:rPr>
      </w:pPr>
    </w:p>
    <w:p w14:paraId="7510BC80" w14:textId="77777777" w:rsidR="00766CB6" w:rsidRDefault="00766CB6" w:rsidP="00766CB6">
      <w:pPr>
        <w:rPr>
          <w:rFonts w:ascii="Bahnschrift" w:hAnsi="Bahnschrift"/>
          <w:bCs/>
          <w:sz w:val="24"/>
          <w:szCs w:val="24"/>
        </w:rPr>
      </w:pPr>
    </w:p>
    <w:p w14:paraId="45685F77" w14:textId="2C7CE5E9" w:rsidR="00766CB6" w:rsidRDefault="00766CB6" w:rsidP="00766CB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Explain the purpose of the following pre-defined collection methods: [5]</w:t>
      </w:r>
    </w:p>
    <w:p w14:paraId="0CB315C3" w14:textId="1E0A2AC9" w:rsidR="00766CB6" w:rsidRDefault="00766CB6" w:rsidP="00766CB6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addItem()</w:t>
      </w:r>
    </w:p>
    <w:p w14:paraId="45BF70CE" w14:textId="77777777" w:rsidR="00766CB6" w:rsidRDefault="00766CB6" w:rsidP="00766CB6">
      <w:pPr>
        <w:rPr>
          <w:rFonts w:ascii="Bahnschrift" w:hAnsi="Bahnschrift"/>
          <w:bCs/>
          <w:sz w:val="24"/>
          <w:szCs w:val="24"/>
        </w:rPr>
      </w:pPr>
    </w:p>
    <w:p w14:paraId="1B5985C2" w14:textId="77777777" w:rsidR="00766CB6" w:rsidRDefault="00766CB6" w:rsidP="00766CB6">
      <w:pPr>
        <w:rPr>
          <w:rFonts w:ascii="Bahnschrift" w:hAnsi="Bahnschrift"/>
          <w:bCs/>
          <w:sz w:val="24"/>
          <w:szCs w:val="24"/>
        </w:rPr>
      </w:pPr>
    </w:p>
    <w:p w14:paraId="06D81CBA" w14:textId="1557CF77" w:rsidR="00766CB6" w:rsidRDefault="00766CB6" w:rsidP="00766CB6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getNext()</w:t>
      </w:r>
    </w:p>
    <w:p w14:paraId="05AC6F7D" w14:textId="77777777" w:rsidR="00766CB6" w:rsidRDefault="00766CB6" w:rsidP="00766CB6">
      <w:pPr>
        <w:rPr>
          <w:rFonts w:ascii="Bahnschrift" w:hAnsi="Bahnschrift"/>
          <w:bCs/>
          <w:sz w:val="24"/>
          <w:szCs w:val="24"/>
        </w:rPr>
      </w:pPr>
    </w:p>
    <w:p w14:paraId="5E2A56AD" w14:textId="77777777" w:rsidR="00766CB6" w:rsidRDefault="00766CB6" w:rsidP="00766CB6">
      <w:pPr>
        <w:rPr>
          <w:rFonts w:ascii="Bahnschrift" w:hAnsi="Bahnschrift"/>
          <w:bCs/>
          <w:sz w:val="24"/>
          <w:szCs w:val="24"/>
        </w:rPr>
      </w:pPr>
    </w:p>
    <w:p w14:paraId="2419F876" w14:textId="0442570A" w:rsidR="00766CB6" w:rsidRDefault="00766CB6" w:rsidP="00766CB6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hasNext()</w:t>
      </w:r>
    </w:p>
    <w:p w14:paraId="36440018" w14:textId="77777777" w:rsidR="00BB515B" w:rsidRDefault="00BB515B" w:rsidP="00BB515B">
      <w:pPr>
        <w:rPr>
          <w:rFonts w:ascii="Bahnschrift" w:hAnsi="Bahnschrift"/>
          <w:bCs/>
          <w:sz w:val="24"/>
          <w:szCs w:val="24"/>
        </w:rPr>
      </w:pPr>
    </w:p>
    <w:p w14:paraId="03F34E55" w14:textId="29B60EF1" w:rsidR="00BB515B" w:rsidRDefault="00BB515B" w:rsidP="00BB515B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resetNext()</w:t>
      </w:r>
    </w:p>
    <w:p w14:paraId="2E258D20" w14:textId="77777777" w:rsidR="00BB515B" w:rsidRPr="00BB515B" w:rsidRDefault="00BB515B" w:rsidP="00BB515B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5A8EAA3B" w14:textId="77777777" w:rsidR="00BB515B" w:rsidRDefault="00BB515B" w:rsidP="00BB515B">
      <w:pPr>
        <w:rPr>
          <w:rFonts w:ascii="Bahnschrift" w:hAnsi="Bahnschrift"/>
          <w:bCs/>
          <w:sz w:val="24"/>
          <w:szCs w:val="24"/>
        </w:rPr>
      </w:pPr>
    </w:p>
    <w:p w14:paraId="7F3A57E8" w14:textId="5B1709E0" w:rsidR="00BB515B" w:rsidRDefault="00BB515B" w:rsidP="00BB515B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isEmpty()</w:t>
      </w:r>
    </w:p>
    <w:p w14:paraId="2120EB05" w14:textId="77777777" w:rsidR="00BB515B" w:rsidRDefault="00BB515B" w:rsidP="00BB515B">
      <w:pPr>
        <w:rPr>
          <w:rFonts w:ascii="Bahnschrift" w:hAnsi="Bahnschrift"/>
          <w:bCs/>
          <w:sz w:val="24"/>
          <w:szCs w:val="24"/>
        </w:rPr>
      </w:pPr>
    </w:p>
    <w:p w14:paraId="168E5AE0" w14:textId="77777777" w:rsidR="00BB515B" w:rsidRDefault="00BB515B" w:rsidP="00BB515B">
      <w:pPr>
        <w:rPr>
          <w:rFonts w:ascii="Bahnschrift" w:hAnsi="Bahnschrift"/>
          <w:bCs/>
          <w:sz w:val="24"/>
          <w:szCs w:val="24"/>
        </w:rPr>
      </w:pPr>
    </w:p>
    <w:p w14:paraId="50729687" w14:textId="7249465A" w:rsidR="00BB515B" w:rsidRDefault="00BB515B" w:rsidP="00BB515B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 stack, S, is intentionally empty. Trace the contents of the stack after these operations:</w:t>
      </w:r>
    </w:p>
    <w:p w14:paraId="6CA676C1" w14:textId="5C2C7841" w:rsidR="00BB515B" w:rsidRPr="00671C1E" w:rsidRDefault="00BB515B" w:rsidP="00BB515B">
      <w:pPr>
        <w:pStyle w:val="ListParagraph"/>
        <w:rPr>
          <w:rFonts w:ascii="Cascadia Code" w:hAnsi="Cascadia Code" w:cs="Cascadia Code"/>
          <w:bCs/>
          <w:sz w:val="24"/>
          <w:szCs w:val="24"/>
        </w:rPr>
      </w:pPr>
      <w:r w:rsidRPr="00671C1E">
        <w:rPr>
          <w:rFonts w:ascii="Cascadia Code" w:hAnsi="Cascadia Code" w:cs="Cascadia Code"/>
          <w:bCs/>
          <w:sz w:val="24"/>
          <w:szCs w:val="24"/>
        </w:rPr>
        <w:t>S.push(“Apple”)</w:t>
      </w:r>
    </w:p>
    <w:p w14:paraId="0A3EEFCC" w14:textId="62552023" w:rsidR="00BB515B" w:rsidRPr="00671C1E" w:rsidRDefault="00BB515B" w:rsidP="00BB515B">
      <w:pPr>
        <w:pStyle w:val="ListParagraph"/>
        <w:rPr>
          <w:rFonts w:ascii="Cascadia Code" w:hAnsi="Cascadia Code" w:cs="Cascadia Code"/>
          <w:bCs/>
          <w:sz w:val="24"/>
          <w:szCs w:val="24"/>
        </w:rPr>
      </w:pPr>
      <w:r w:rsidRPr="00671C1E">
        <w:rPr>
          <w:rFonts w:ascii="Cascadia Code" w:hAnsi="Cascadia Code" w:cs="Cascadia Code"/>
          <w:bCs/>
          <w:sz w:val="24"/>
          <w:szCs w:val="24"/>
        </w:rPr>
        <w:t>S.push(“Banana”)</w:t>
      </w:r>
    </w:p>
    <w:p w14:paraId="128939E9" w14:textId="20C5A0F1" w:rsidR="00BB515B" w:rsidRPr="00671C1E" w:rsidRDefault="00BB515B" w:rsidP="00BB515B">
      <w:pPr>
        <w:pStyle w:val="ListParagraph"/>
        <w:rPr>
          <w:rFonts w:ascii="Cascadia Code" w:hAnsi="Cascadia Code" w:cs="Cascadia Code"/>
          <w:bCs/>
          <w:sz w:val="24"/>
          <w:szCs w:val="24"/>
        </w:rPr>
      </w:pPr>
      <w:r w:rsidRPr="00671C1E">
        <w:rPr>
          <w:rFonts w:ascii="Cascadia Code" w:hAnsi="Cascadia Code" w:cs="Cascadia Code"/>
          <w:bCs/>
          <w:sz w:val="24"/>
          <w:szCs w:val="24"/>
        </w:rPr>
        <w:t>TEMP = S.pop()</w:t>
      </w:r>
    </w:p>
    <w:p w14:paraId="44B103E6" w14:textId="66478906" w:rsidR="00CC4D12" w:rsidRPr="00671C1E" w:rsidRDefault="00BB515B" w:rsidP="00CC4D12">
      <w:pPr>
        <w:pStyle w:val="ListParagraph"/>
        <w:rPr>
          <w:rFonts w:ascii="Cascadia Code" w:hAnsi="Cascadia Code" w:cs="Cascadia Code"/>
          <w:bCs/>
          <w:sz w:val="24"/>
          <w:szCs w:val="24"/>
        </w:rPr>
      </w:pPr>
      <w:r w:rsidRPr="00671C1E">
        <w:rPr>
          <w:rFonts w:ascii="Cascadia Code" w:hAnsi="Cascadia Code" w:cs="Cascadia Code"/>
          <w:bCs/>
          <w:sz w:val="24"/>
          <w:szCs w:val="24"/>
        </w:rPr>
        <w:t>S.push(“Cherry”)</w:t>
      </w:r>
    </w:p>
    <w:p w14:paraId="4F829AFD" w14:textId="70F4CF6E" w:rsidR="00CC4D12" w:rsidRDefault="00CC4D12" w:rsidP="00CC4D12">
      <w:pPr>
        <w:rPr>
          <w:rFonts w:ascii="Bahnschrift" w:hAnsi="Bahnschrift"/>
          <w:bCs/>
          <w:sz w:val="24"/>
          <w:szCs w:val="24"/>
        </w:rPr>
      </w:pPr>
    </w:p>
    <w:p w14:paraId="0629986E" w14:textId="6AC5D43D" w:rsidR="00CC4D12" w:rsidRDefault="00CC4D12" w:rsidP="00CC4D12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is stored in TEMP?</w:t>
      </w:r>
      <w:r w:rsidR="00671C1E">
        <w:rPr>
          <w:rFonts w:ascii="Bahnschrift" w:hAnsi="Bahnschrift"/>
          <w:bCs/>
          <w:sz w:val="24"/>
          <w:szCs w:val="24"/>
        </w:rPr>
        <w:t xml:space="preserve"> [1]</w:t>
      </w:r>
    </w:p>
    <w:p w14:paraId="459C4EC9" w14:textId="77777777" w:rsidR="00CC4D12" w:rsidRDefault="00CC4D12" w:rsidP="00CC4D12">
      <w:pPr>
        <w:rPr>
          <w:rFonts w:ascii="Bahnschrift" w:hAnsi="Bahnschrift"/>
          <w:bCs/>
          <w:sz w:val="24"/>
          <w:szCs w:val="24"/>
        </w:rPr>
      </w:pPr>
    </w:p>
    <w:p w14:paraId="23AA2BAB" w14:textId="0BFF3B1E" w:rsidR="00CC4D12" w:rsidRDefault="00CC4D12" w:rsidP="00CC4D12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is the current “top” of the stack?</w:t>
      </w:r>
      <w:r w:rsidR="00671C1E">
        <w:rPr>
          <w:rFonts w:ascii="Bahnschrift" w:hAnsi="Bahnschrift"/>
          <w:bCs/>
          <w:sz w:val="24"/>
          <w:szCs w:val="24"/>
        </w:rPr>
        <w:t xml:space="preserve"> [1]</w:t>
      </w:r>
    </w:p>
    <w:p w14:paraId="42B20101" w14:textId="77777777" w:rsidR="00CC4D12" w:rsidRPr="00CC4D12" w:rsidRDefault="00CC4D12" w:rsidP="00CC4D12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61EFAC4D" w14:textId="77777777" w:rsidR="00CC4D12" w:rsidRDefault="00CC4D12" w:rsidP="00CC4D12">
      <w:pPr>
        <w:rPr>
          <w:rFonts w:ascii="Bahnschrift" w:hAnsi="Bahnschrift"/>
          <w:bCs/>
          <w:sz w:val="24"/>
          <w:szCs w:val="24"/>
        </w:rPr>
      </w:pPr>
    </w:p>
    <w:p w14:paraId="09C55FF5" w14:textId="5FBE4E2E" w:rsidR="00CC4D12" w:rsidRDefault="00CC4D12" w:rsidP="00CC4D12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List the stack contents from bottom to top</w:t>
      </w:r>
      <w:r w:rsidR="00671C1E">
        <w:rPr>
          <w:rFonts w:ascii="Bahnschrift" w:hAnsi="Bahnschrift"/>
          <w:bCs/>
          <w:sz w:val="24"/>
          <w:szCs w:val="24"/>
        </w:rPr>
        <w:t>. [2]</w:t>
      </w:r>
    </w:p>
    <w:p w14:paraId="38819215" w14:textId="77777777" w:rsidR="00671C1E" w:rsidRDefault="00671C1E" w:rsidP="00671C1E">
      <w:pPr>
        <w:rPr>
          <w:rFonts w:ascii="Bahnschrift" w:hAnsi="Bahnschrift"/>
          <w:bCs/>
          <w:sz w:val="24"/>
          <w:szCs w:val="24"/>
        </w:rPr>
      </w:pPr>
    </w:p>
    <w:p w14:paraId="23627AF2" w14:textId="77777777" w:rsidR="00671C1E" w:rsidRDefault="00671C1E" w:rsidP="00671C1E">
      <w:pPr>
        <w:rPr>
          <w:rFonts w:ascii="Bahnschrift" w:hAnsi="Bahnschrift"/>
          <w:bCs/>
          <w:sz w:val="24"/>
          <w:szCs w:val="24"/>
        </w:rPr>
      </w:pPr>
    </w:p>
    <w:p w14:paraId="449F9FBB" w14:textId="77777777" w:rsidR="00671C1E" w:rsidRDefault="00671C1E" w:rsidP="00671C1E">
      <w:pPr>
        <w:rPr>
          <w:rFonts w:ascii="Bahnschrift" w:hAnsi="Bahnschrift"/>
          <w:bCs/>
          <w:sz w:val="24"/>
          <w:szCs w:val="24"/>
        </w:rPr>
      </w:pPr>
    </w:p>
    <w:p w14:paraId="64BA78C3" w14:textId="77777777" w:rsidR="00671C1E" w:rsidRDefault="00671C1E" w:rsidP="00671C1E">
      <w:pPr>
        <w:rPr>
          <w:rFonts w:ascii="Bahnschrift" w:hAnsi="Bahnschrift"/>
          <w:bCs/>
          <w:sz w:val="24"/>
          <w:szCs w:val="24"/>
        </w:rPr>
      </w:pPr>
    </w:p>
    <w:p w14:paraId="069947A5" w14:textId="77777777" w:rsidR="00671C1E" w:rsidRDefault="00671C1E" w:rsidP="00671C1E">
      <w:pPr>
        <w:rPr>
          <w:rFonts w:ascii="Bahnschrift" w:hAnsi="Bahnschrift"/>
          <w:bCs/>
          <w:sz w:val="24"/>
          <w:szCs w:val="24"/>
        </w:rPr>
      </w:pPr>
    </w:p>
    <w:p w14:paraId="594AB426" w14:textId="77777777" w:rsidR="00671C1E" w:rsidRDefault="00671C1E" w:rsidP="00671C1E">
      <w:pPr>
        <w:rPr>
          <w:rFonts w:ascii="Bahnschrift" w:hAnsi="Bahnschrift"/>
          <w:bCs/>
          <w:sz w:val="24"/>
          <w:szCs w:val="24"/>
        </w:rPr>
      </w:pPr>
    </w:p>
    <w:p w14:paraId="44568D57" w14:textId="77777777" w:rsidR="00671C1E" w:rsidRDefault="00671C1E" w:rsidP="00671C1E">
      <w:pPr>
        <w:rPr>
          <w:rFonts w:ascii="Bahnschrift" w:hAnsi="Bahnschrift"/>
          <w:bCs/>
          <w:sz w:val="24"/>
          <w:szCs w:val="24"/>
        </w:rPr>
      </w:pPr>
    </w:p>
    <w:p w14:paraId="6E09D221" w14:textId="1FF3923D" w:rsidR="00443757" w:rsidRPr="00443757" w:rsidRDefault="00671C1E" w:rsidP="0044375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Complete the trace table for the following algorithm:</w:t>
      </w:r>
      <w:r w:rsidR="007C719A">
        <w:rPr>
          <w:rFonts w:ascii="Bahnschrift" w:hAnsi="Bahnschrift"/>
          <w:bCs/>
          <w:sz w:val="24"/>
          <w:szCs w:val="24"/>
        </w:rPr>
        <w:t xml:space="preserve"> [10]</w:t>
      </w:r>
    </w:p>
    <w:p w14:paraId="6711185A" w14:textId="77777777" w:rsidR="00443757" w:rsidRPr="00443757" w:rsidRDefault="00443757" w:rsidP="00443757">
      <w:pPr>
        <w:rPr>
          <w:rFonts w:ascii="Cascadia Code" w:hAnsi="Cascadia Code" w:cs="Cascadia Code"/>
          <w:bCs/>
          <w:sz w:val="24"/>
          <w:szCs w:val="24"/>
        </w:rPr>
      </w:pPr>
      <w:r w:rsidRPr="00443757">
        <w:rPr>
          <w:rFonts w:ascii="Cascadia Code" w:hAnsi="Cascadia Code" w:cs="Cascadia Code"/>
          <w:bCs/>
          <w:sz w:val="24"/>
          <w:szCs w:val="24"/>
        </w:rPr>
        <w:t xml:space="preserve">NUMS = [3, 6, 2, 8] </w:t>
      </w:r>
    </w:p>
    <w:p w14:paraId="53438548" w14:textId="77777777" w:rsidR="00443757" w:rsidRPr="00443757" w:rsidRDefault="00443757" w:rsidP="00443757">
      <w:pPr>
        <w:rPr>
          <w:rFonts w:ascii="Cascadia Code" w:hAnsi="Cascadia Code" w:cs="Cascadia Code"/>
          <w:bCs/>
          <w:sz w:val="24"/>
          <w:szCs w:val="24"/>
        </w:rPr>
      </w:pPr>
      <w:r w:rsidRPr="00443757">
        <w:rPr>
          <w:rFonts w:ascii="Cascadia Code" w:hAnsi="Cascadia Code" w:cs="Cascadia Code"/>
          <w:bCs/>
          <w:sz w:val="24"/>
          <w:szCs w:val="24"/>
        </w:rPr>
        <w:t xml:space="preserve">COUNT = 0 </w:t>
      </w:r>
    </w:p>
    <w:p w14:paraId="6901AE60" w14:textId="77777777" w:rsidR="00443757" w:rsidRPr="00443757" w:rsidRDefault="00443757" w:rsidP="00443757">
      <w:pPr>
        <w:rPr>
          <w:rFonts w:ascii="Cascadia Code" w:hAnsi="Cascadia Code" w:cs="Cascadia Code"/>
          <w:bCs/>
          <w:sz w:val="24"/>
          <w:szCs w:val="24"/>
        </w:rPr>
      </w:pPr>
      <w:r w:rsidRPr="00443757">
        <w:rPr>
          <w:rFonts w:ascii="Cascadia Code" w:hAnsi="Cascadia Code" w:cs="Cascadia Code"/>
          <w:bCs/>
          <w:sz w:val="24"/>
          <w:szCs w:val="24"/>
        </w:rPr>
        <w:t xml:space="preserve">loop I from 0 to 3 </w:t>
      </w:r>
    </w:p>
    <w:p w14:paraId="04CD3957" w14:textId="77777777" w:rsidR="00443757" w:rsidRPr="00443757" w:rsidRDefault="00443757" w:rsidP="00443757">
      <w:pPr>
        <w:ind w:firstLine="720"/>
        <w:rPr>
          <w:rFonts w:ascii="Cascadia Code" w:hAnsi="Cascadia Code" w:cs="Cascadia Code"/>
          <w:bCs/>
          <w:sz w:val="24"/>
          <w:szCs w:val="24"/>
        </w:rPr>
      </w:pPr>
      <w:r w:rsidRPr="00443757">
        <w:rPr>
          <w:rFonts w:ascii="Cascadia Code" w:hAnsi="Cascadia Code" w:cs="Cascadia Code"/>
          <w:bCs/>
          <w:sz w:val="24"/>
          <w:szCs w:val="24"/>
        </w:rPr>
        <w:t xml:space="preserve">if NUMS[I] mod 2 = 0 then </w:t>
      </w:r>
    </w:p>
    <w:p w14:paraId="1543E613" w14:textId="77777777" w:rsidR="00443757" w:rsidRPr="00443757" w:rsidRDefault="00443757" w:rsidP="00443757">
      <w:pPr>
        <w:ind w:left="720" w:firstLine="720"/>
        <w:rPr>
          <w:rFonts w:ascii="Cascadia Code" w:hAnsi="Cascadia Code" w:cs="Cascadia Code"/>
          <w:bCs/>
          <w:sz w:val="24"/>
          <w:szCs w:val="24"/>
        </w:rPr>
      </w:pPr>
      <w:r w:rsidRPr="00443757">
        <w:rPr>
          <w:rFonts w:ascii="Cascadia Code" w:hAnsi="Cascadia Code" w:cs="Cascadia Code"/>
          <w:bCs/>
          <w:sz w:val="24"/>
          <w:szCs w:val="24"/>
        </w:rPr>
        <w:t xml:space="preserve">COUNT = COUNT + 1 </w:t>
      </w:r>
    </w:p>
    <w:p w14:paraId="2F05261D" w14:textId="77777777" w:rsidR="00443757" w:rsidRPr="00443757" w:rsidRDefault="00443757" w:rsidP="00443757">
      <w:pPr>
        <w:ind w:firstLine="720"/>
        <w:rPr>
          <w:rFonts w:ascii="Cascadia Code" w:hAnsi="Cascadia Code" w:cs="Cascadia Code"/>
          <w:bCs/>
          <w:sz w:val="24"/>
          <w:szCs w:val="24"/>
        </w:rPr>
      </w:pPr>
      <w:r w:rsidRPr="00443757">
        <w:rPr>
          <w:rFonts w:ascii="Cascadia Code" w:hAnsi="Cascadia Code" w:cs="Cascadia Code"/>
          <w:bCs/>
          <w:sz w:val="24"/>
          <w:szCs w:val="24"/>
        </w:rPr>
        <w:t xml:space="preserve">end if </w:t>
      </w:r>
    </w:p>
    <w:p w14:paraId="0E808454" w14:textId="77777777" w:rsidR="00443757" w:rsidRPr="00443757" w:rsidRDefault="00443757" w:rsidP="00443757">
      <w:pPr>
        <w:rPr>
          <w:rFonts w:ascii="Cascadia Code" w:hAnsi="Cascadia Code" w:cs="Cascadia Code"/>
          <w:bCs/>
          <w:sz w:val="24"/>
          <w:szCs w:val="24"/>
        </w:rPr>
      </w:pPr>
      <w:r w:rsidRPr="00443757">
        <w:rPr>
          <w:rFonts w:ascii="Cascadia Code" w:hAnsi="Cascadia Code" w:cs="Cascadia Code"/>
          <w:bCs/>
          <w:sz w:val="24"/>
          <w:szCs w:val="24"/>
        </w:rPr>
        <w:t xml:space="preserve">end loop </w:t>
      </w:r>
    </w:p>
    <w:p w14:paraId="0A1BF421" w14:textId="7393F73B" w:rsidR="00443757" w:rsidRPr="00443757" w:rsidRDefault="00443757" w:rsidP="00443757">
      <w:pPr>
        <w:rPr>
          <w:rFonts w:ascii="Bahnschrift" w:hAnsi="Bahnschrift" w:cs="Cascadia Code"/>
          <w:bCs/>
          <w:sz w:val="24"/>
          <w:szCs w:val="24"/>
        </w:rPr>
      </w:pPr>
      <w:r w:rsidRPr="00443757">
        <w:rPr>
          <w:rFonts w:ascii="Cascadia Code" w:hAnsi="Cascadia Code" w:cs="Cascadia Code"/>
          <w:bCs/>
          <w:sz w:val="24"/>
          <w:szCs w:val="24"/>
        </w:rPr>
        <w:t>output COUNT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"/>
        <w:gridCol w:w="1108"/>
        <w:gridCol w:w="2198"/>
        <w:gridCol w:w="820"/>
      </w:tblGrid>
      <w:tr w:rsidR="00443757" w:rsidRPr="00443757" w14:paraId="436482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5A33FA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  <w:r w:rsidRPr="00443757">
              <w:rPr>
                <w:rFonts w:ascii="Bahnschrift" w:hAnsi="Bahnschrift" w:cs="Cascadia Code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88ECB8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  <w:r w:rsidRPr="00443757">
              <w:rPr>
                <w:rFonts w:ascii="Bahnschrift" w:hAnsi="Bahnschrift" w:cs="Cascadia Code"/>
                <w:b/>
                <w:bCs/>
                <w:sz w:val="24"/>
                <w:szCs w:val="24"/>
              </w:rPr>
              <w:t>NUMS[I]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EDFBBA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  <w:r w:rsidRPr="00443757">
              <w:rPr>
                <w:rFonts w:ascii="Bahnschrift" w:hAnsi="Bahnschrift" w:cs="Cascadia Code"/>
                <w:b/>
                <w:bCs/>
                <w:sz w:val="24"/>
                <w:szCs w:val="24"/>
              </w:rPr>
              <w:t>NUMS[I] mod 2 =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DEE0D8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  <w:r w:rsidRPr="00443757">
              <w:rPr>
                <w:rFonts w:ascii="Bahnschrift" w:hAnsi="Bahnschrift" w:cs="Cascadia Code"/>
                <w:b/>
                <w:bCs/>
                <w:sz w:val="24"/>
                <w:szCs w:val="24"/>
              </w:rPr>
              <w:t>COUNT</w:t>
            </w:r>
          </w:p>
        </w:tc>
      </w:tr>
      <w:tr w:rsidR="00443757" w:rsidRPr="00443757" w14:paraId="573F9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FDC55D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  <w:r w:rsidRPr="00443757">
              <w:rPr>
                <w:rFonts w:ascii="Bahnschrift" w:hAnsi="Bahnschrift" w:cs="Cascadia Code"/>
                <w:bCs/>
                <w:sz w:val="24"/>
                <w:szCs w:val="24"/>
              </w:rPr>
              <w:t>(init)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89292B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  <w:r w:rsidRPr="00443757">
              <w:rPr>
                <w:rFonts w:ascii="Bahnschrift" w:hAnsi="Bahnschrift" w:cs="Cascadia Code"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FD5327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  <w:r w:rsidRPr="00443757">
              <w:rPr>
                <w:rFonts w:ascii="Bahnschrift" w:hAnsi="Bahnschrift" w:cs="Cascadia Code"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6BEBBD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  <w:r w:rsidRPr="00443757">
              <w:rPr>
                <w:rFonts w:ascii="Bahnschrift" w:hAnsi="Bahnschrift" w:cs="Cascadia Code"/>
                <w:bCs/>
                <w:sz w:val="24"/>
                <w:szCs w:val="24"/>
              </w:rPr>
              <w:t>0</w:t>
            </w:r>
          </w:p>
        </w:tc>
      </w:tr>
      <w:tr w:rsidR="00443757" w:rsidRPr="00443757" w14:paraId="2EFA80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F9D21C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  <w:r w:rsidRPr="00443757">
              <w:rPr>
                <w:rFonts w:ascii="Bahnschrift" w:hAnsi="Bahnschrift" w:cs="Cascadia Code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FE5B54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  <w:r w:rsidRPr="00443757">
              <w:rPr>
                <w:rFonts w:ascii="Bahnschrift" w:hAnsi="Bahnschrift" w:cs="Cascadia Code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029994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  <w:r w:rsidRPr="00443757">
              <w:rPr>
                <w:rFonts w:ascii="Bahnschrift" w:hAnsi="Bahnschrift" w:cs="Cascadia Code"/>
                <w:bCs/>
                <w:sz w:val="24"/>
                <w:szCs w:val="24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CAAA78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  <w:r w:rsidRPr="00443757">
              <w:rPr>
                <w:rFonts w:ascii="Bahnschrift" w:hAnsi="Bahnschrift" w:cs="Cascadia Code"/>
                <w:bCs/>
                <w:sz w:val="24"/>
                <w:szCs w:val="24"/>
              </w:rPr>
              <w:t>0</w:t>
            </w:r>
          </w:p>
        </w:tc>
      </w:tr>
      <w:tr w:rsidR="00443757" w:rsidRPr="00443757" w14:paraId="42601F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0F7758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  <w:r w:rsidRPr="00443757">
              <w:rPr>
                <w:rFonts w:ascii="Bahnschrift" w:hAnsi="Bahnschrift" w:cs="Cascadia Code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625823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DC2982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311E31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</w:p>
        </w:tc>
      </w:tr>
      <w:tr w:rsidR="00443757" w:rsidRPr="00443757" w14:paraId="7B7D4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B6D1E4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  <w:r w:rsidRPr="00443757">
              <w:rPr>
                <w:rFonts w:ascii="Bahnschrift" w:hAnsi="Bahnschrift" w:cs="Cascadia Code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9F1A82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C8984F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87F98D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</w:p>
        </w:tc>
      </w:tr>
      <w:tr w:rsidR="00443757" w:rsidRPr="00443757" w14:paraId="0D0980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9DE869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  <w:r w:rsidRPr="00443757">
              <w:rPr>
                <w:rFonts w:ascii="Bahnschrift" w:hAnsi="Bahnschrift" w:cs="Cascadia Code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E9BFDE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725235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C89BB0" w14:textId="77777777" w:rsidR="00443757" w:rsidRPr="00443757" w:rsidRDefault="00443757" w:rsidP="00443757">
            <w:pPr>
              <w:rPr>
                <w:rFonts w:ascii="Bahnschrift" w:hAnsi="Bahnschrift" w:cs="Cascadia Code"/>
                <w:bCs/>
                <w:sz w:val="24"/>
                <w:szCs w:val="24"/>
              </w:rPr>
            </w:pPr>
          </w:p>
        </w:tc>
      </w:tr>
    </w:tbl>
    <w:p w14:paraId="2643E1FF" w14:textId="2434EDC0" w:rsidR="007C719A" w:rsidRDefault="007C719A" w:rsidP="00443757">
      <w:pPr>
        <w:rPr>
          <w:rFonts w:ascii="Bahnschrift" w:hAnsi="Bahnschrift" w:cs="Cascadia Code"/>
          <w:bCs/>
          <w:sz w:val="24"/>
          <w:szCs w:val="24"/>
        </w:rPr>
      </w:pPr>
    </w:p>
    <w:p w14:paraId="77248FE6" w14:textId="77777777" w:rsidR="007C719A" w:rsidRDefault="007C719A" w:rsidP="00443757">
      <w:pPr>
        <w:rPr>
          <w:rFonts w:ascii="Bahnschrift" w:hAnsi="Bahnschrift" w:cs="Cascadia Code"/>
          <w:bCs/>
          <w:sz w:val="24"/>
          <w:szCs w:val="24"/>
        </w:rPr>
      </w:pPr>
    </w:p>
    <w:p w14:paraId="418A43F3" w14:textId="77777777" w:rsidR="007C719A" w:rsidRPr="00443757" w:rsidRDefault="007C719A" w:rsidP="00443757">
      <w:pPr>
        <w:rPr>
          <w:rFonts w:ascii="Bahnschrift" w:hAnsi="Bahnschrift" w:cs="Cascadia Code"/>
          <w:bCs/>
          <w:sz w:val="24"/>
          <w:szCs w:val="24"/>
        </w:rPr>
      </w:pPr>
    </w:p>
    <w:p w14:paraId="372F577F" w14:textId="4E928F82" w:rsidR="00443757" w:rsidRDefault="00443757" w:rsidP="00443757">
      <w:pPr>
        <w:pStyle w:val="ListParagraph"/>
        <w:numPr>
          <w:ilvl w:val="0"/>
          <w:numId w:val="4"/>
        </w:numPr>
        <w:rPr>
          <w:rFonts w:ascii="Bahnschrift" w:hAnsi="Bahnschrift" w:cs="Cascadia Code"/>
          <w:bCs/>
          <w:sz w:val="24"/>
          <w:szCs w:val="24"/>
        </w:rPr>
      </w:pPr>
      <w:r>
        <w:rPr>
          <w:rFonts w:ascii="Bahnschrift" w:hAnsi="Bahnschrift" w:cs="Cascadia Code"/>
          <w:bCs/>
          <w:sz w:val="24"/>
          <w:szCs w:val="24"/>
        </w:rPr>
        <w:lastRenderedPageBreak/>
        <w:t>Construct a pseudocode algorithm to search an array, NAMES, of size N for a target value, TARGET. If found, output the index; if not, output -1. [5]</w:t>
      </w:r>
    </w:p>
    <w:p w14:paraId="57EC2787" w14:textId="77777777" w:rsidR="00443757" w:rsidRDefault="00443757" w:rsidP="00443757">
      <w:pPr>
        <w:rPr>
          <w:rFonts w:ascii="Bahnschrift" w:hAnsi="Bahnschrift" w:cs="Cascadia Code"/>
          <w:bCs/>
          <w:sz w:val="24"/>
          <w:szCs w:val="24"/>
        </w:rPr>
      </w:pPr>
    </w:p>
    <w:p w14:paraId="0897ECA3" w14:textId="77777777" w:rsidR="00443757" w:rsidRDefault="00443757" w:rsidP="00443757">
      <w:pPr>
        <w:rPr>
          <w:rFonts w:ascii="Bahnschrift" w:hAnsi="Bahnschrift" w:cs="Cascadia Code"/>
          <w:bCs/>
          <w:sz w:val="24"/>
          <w:szCs w:val="24"/>
        </w:rPr>
      </w:pPr>
    </w:p>
    <w:p w14:paraId="7652CAB2" w14:textId="77777777" w:rsidR="00443757" w:rsidRDefault="00443757" w:rsidP="00443757">
      <w:pPr>
        <w:rPr>
          <w:rFonts w:ascii="Bahnschrift" w:hAnsi="Bahnschrift" w:cs="Cascadia Code"/>
          <w:bCs/>
          <w:sz w:val="24"/>
          <w:szCs w:val="24"/>
        </w:rPr>
      </w:pPr>
    </w:p>
    <w:p w14:paraId="15CF8897" w14:textId="77777777" w:rsidR="00443757" w:rsidRDefault="00443757" w:rsidP="00443757">
      <w:pPr>
        <w:rPr>
          <w:rFonts w:ascii="Bahnschrift" w:hAnsi="Bahnschrift" w:cs="Cascadia Code"/>
          <w:bCs/>
          <w:sz w:val="24"/>
          <w:szCs w:val="24"/>
        </w:rPr>
      </w:pPr>
    </w:p>
    <w:p w14:paraId="6D6D1A92" w14:textId="77777777" w:rsidR="00443757" w:rsidRDefault="00443757" w:rsidP="00443757">
      <w:pPr>
        <w:rPr>
          <w:rFonts w:ascii="Bahnschrift" w:hAnsi="Bahnschrift" w:cs="Cascadia Code"/>
          <w:bCs/>
          <w:sz w:val="24"/>
          <w:szCs w:val="24"/>
        </w:rPr>
      </w:pPr>
    </w:p>
    <w:p w14:paraId="01912D45" w14:textId="77777777" w:rsidR="007C719A" w:rsidRDefault="007C719A" w:rsidP="00443757">
      <w:pPr>
        <w:rPr>
          <w:rFonts w:ascii="Bahnschrift" w:hAnsi="Bahnschrift" w:cs="Cascadia Code"/>
          <w:bCs/>
          <w:sz w:val="24"/>
          <w:szCs w:val="24"/>
        </w:rPr>
      </w:pPr>
    </w:p>
    <w:p w14:paraId="5D18B9F8" w14:textId="77777777" w:rsidR="007C719A" w:rsidRDefault="007C719A" w:rsidP="00443757">
      <w:pPr>
        <w:rPr>
          <w:rFonts w:ascii="Bahnschrift" w:hAnsi="Bahnschrift" w:cs="Cascadia Code"/>
          <w:bCs/>
          <w:sz w:val="24"/>
          <w:szCs w:val="24"/>
        </w:rPr>
      </w:pPr>
    </w:p>
    <w:p w14:paraId="082213A1" w14:textId="2A8E3E51" w:rsidR="00443757" w:rsidRDefault="007C719A" w:rsidP="00443757">
      <w:pPr>
        <w:pStyle w:val="ListParagraph"/>
        <w:numPr>
          <w:ilvl w:val="0"/>
          <w:numId w:val="4"/>
        </w:numPr>
        <w:rPr>
          <w:rFonts w:ascii="Bahnschrift" w:hAnsi="Bahnschrift" w:cs="Cascadia Code"/>
          <w:bCs/>
          <w:sz w:val="24"/>
          <w:szCs w:val="24"/>
        </w:rPr>
      </w:pPr>
      <w:r>
        <w:rPr>
          <w:rFonts w:ascii="Bahnschrift" w:hAnsi="Bahnschrift" w:cs="Cascadia Code"/>
          <w:bCs/>
          <w:sz w:val="24"/>
          <w:szCs w:val="24"/>
        </w:rPr>
        <w:t>Identify the essential pre-condition for a Binary Search to function correctly. Then, explain why Binary Search is more efficient than Linear Search for large datasets. [5]</w:t>
      </w:r>
    </w:p>
    <w:p w14:paraId="0C68D937" w14:textId="77777777" w:rsidR="007C719A" w:rsidRDefault="007C719A" w:rsidP="007C719A">
      <w:pPr>
        <w:rPr>
          <w:rFonts w:ascii="Bahnschrift" w:hAnsi="Bahnschrift" w:cs="Cascadia Code"/>
          <w:bCs/>
          <w:sz w:val="24"/>
          <w:szCs w:val="24"/>
        </w:rPr>
      </w:pPr>
    </w:p>
    <w:p w14:paraId="58AF83B9" w14:textId="77777777" w:rsidR="007C719A" w:rsidRDefault="007C719A" w:rsidP="007C719A">
      <w:pPr>
        <w:rPr>
          <w:rFonts w:ascii="Bahnschrift" w:hAnsi="Bahnschrift" w:cs="Cascadia Code"/>
          <w:bCs/>
          <w:sz w:val="24"/>
          <w:szCs w:val="24"/>
        </w:rPr>
      </w:pPr>
    </w:p>
    <w:p w14:paraId="2876726A" w14:textId="77777777" w:rsidR="007C719A" w:rsidRDefault="007C719A" w:rsidP="007C719A">
      <w:pPr>
        <w:rPr>
          <w:rFonts w:ascii="Bahnschrift" w:hAnsi="Bahnschrift" w:cs="Cascadia Code"/>
          <w:bCs/>
          <w:sz w:val="24"/>
          <w:szCs w:val="24"/>
        </w:rPr>
      </w:pPr>
    </w:p>
    <w:p w14:paraId="753EF0B2" w14:textId="77777777" w:rsidR="007C719A" w:rsidRDefault="007C719A" w:rsidP="007C719A">
      <w:pPr>
        <w:rPr>
          <w:rFonts w:ascii="Bahnschrift" w:hAnsi="Bahnschrift" w:cs="Cascadia Code"/>
          <w:bCs/>
          <w:sz w:val="24"/>
          <w:szCs w:val="24"/>
        </w:rPr>
      </w:pPr>
    </w:p>
    <w:p w14:paraId="571E009A" w14:textId="77777777" w:rsidR="007C719A" w:rsidRDefault="007C719A" w:rsidP="007C719A">
      <w:pPr>
        <w:rPr>
          <w:rFonts w:ascii="Bahnschrift" w:hAnsi="Bahnschrift" w:cs="Cascadia Code"/>
          <w:bCs/>
          <w:sz w:val="24"/>
          <w:szCs w:val="24"/>
        </w:rPr>
      </w:pPr>
    </w:p>
    <w:p w14:paraId="6FD7181F" w14:textId="3A8DC611" w:rsidR="007C719A" w:rsidRDefault="007C719A" w:rsidP="007C719A">
      <w:pPr>
        <w:pStyle w:val="ListParagraph"/>
        <w:numPr>
          <w:ilvl w:val="0"/>
          <w:numId w:val="4"/>
        </w:numPr>
        <w:rPr>
          <w:rFonts w:ascii="Bahnschrift" w:hAnsi="Bahnschrift" w:cs="Cascadia Code"/>
          <w:bCs/>
          <w:sz w:val="24"/>
          <w:szCs w:val="24"/>
        </w:rPr>
      </w:pPr>
      <w:r>
        <w:rPr>
          <w:rFonts w:ascii="Bahnschrift" w:hAnsi="Bahnschrift" w:cs="Cascadia Code"/>
          <w:bCs/>
          <w:sz w:val="24"/>
          <w:szCs w:val="24"/>
        </w:rPr>
        <w:t>An array, ARR, contains [5, 1, 4, 2]. Show the state of the array after the first full pass of a Selection Sort algorithm where the smallest element is moved to the front. [5]</w:t>
      </w:r>
    </w:p>
    <w:p w14:paraId="5450C5DD" w14:textId="77777777" w:rsidR="007C719A" w:rsidRDefault="007C719A" w:rsidP="007C719A">
      <w:pPr>
        <w:rPr>
          <w:rFonts w:ascii="Bahnschrift" w:hAnsi="Bahnschrift" w:cs="Cascadia Code"/>
          <w:bCs/>
          <w:sz w:val="24"/>
          <w:szCs w:val="24"/>
        </w:rPr>
      </w:pPr>
    </w:p>
    <w:p w14:paraId="5DB34710" w14:textId="77777777" w:rsidR="007C719A" w:rsidRDefault="007C719A" w:rsidP="007C719A">
      <w:pPr>
        <w:rPr>
          <w:rFonts w:ascii="Bahnschrift" w:hAnsi="Bahnschrift" w:cs="Cascadia Code"/>
          <w:bCs/>
          <w:sz w:val="24"/>
          <w:szCs w:val="24"/>
        </w:rPr>
      </w:pPr>
    </w:p>
    <w:p w14:paraId="1D67AA1B" w14:textId="77777777" w:rsidR="007C719A" w:rsidRDefault="007C719A" w:rsidP="007C719A">
      <w:pPr>
        <w:rPr>
          <w:rFonts w:ascii="Bahnschrift" w:hAnsi="Bahnschrift" w:cs="Cascadia Code"/>
          <w:bCs/>
          <w:sz w:val="24"/>
          <w:szCs w:val="24"/>
        </w:rPr>
      </w:pPr>
    </w:p>
    <w:p w14:paraId="27B37CBA" w14:textId="77777777" w:rsidR="007C719A" w:rsidRDefault="007C719A" w:rsidP="007C719A">
      <w:pPr>
        <w:rPr>
          <w:rFonts w:ascii="Bahnschrift" w:hAnsi="Bahnschrift" w:cs="Cascadia Code"/>
          <w:bCs/>
          <w:sz w:val="24"/>
          <w:szCs w:val="24"/>
        </w:rPr>
      </w:pPr>
    </w:p>
    <w:p w14:paraId="35FBA8A5" w14:textId="77777777" w:rsidR="007C719A" w:rsidRDefault="007C719A" w:rsidP="007C719A">
      <w:pPr>
        <w:rPr>
          <w:rFonts w:ascii="Bahnschrift" w:hAnsi="Bahnschrift" w:cs="Cascadia Code"/>
          <w:bCs/>
          <w:sz w:val="24"/>
          <w:szCs w:val="24"/>
        </w:rPr>
      </w:pPr>
    </w:p>
    <w:p w14:paraId="12224F3E" w14:textId="77777777" w:rsidR="007C719A" w:rsidRDefault="007C719A" w:rsidP="007C719A">
      <w:pPr>
        <w:rPr>
          <w:rFonts w:ascii="Bahnschrift" w:hAnsi="Bahnschrift" w:cs="Cascadia Code"/>
          <w:bCs/>
          <w:sz w:val="24"/>
          <w:szCs w:val="24"/>
        </w:rPr>
      </w:pPr>
    </w:p>
    <w:p w14:paraId="3B81F653" w14:textId="77777777" w:rsidR="007C719A" w:rsidRDefault="007C719A" w:rsidP="007C719A">
      <w:pPr>
        <w:rPr>
          <w:rFonts w:ascii="Bahnschrift" w:hAnsi="Bahnschrift" w:cs="Cascadia Code"/>
          <w:bCs/>
          <w:sz w:val="24"/>
          <w:szCs w:val="24"/>
        </w:rPr>
      </w:pPr>
    </w:p>
    <w:p w14:paraId="66D86FDC" w14:textId="77777777" w:rsidR="007C719A" w:rsidRDefault="007C719A" w:rsidP="007C719A">
      <w:pPr>
        <w:rPr>
          <w:rFonts w:ascii="Bahnschrift" w:hAnsi="Bahnschrift" w:cs="Cascadia Code"/>
          <w:bCs/>
          <w:sz w:val="24"/>
          <w:szCs w:val="24"/>
        </w:rPr>
      </w:pPr>
    </w:p>
    <w:p w14:paraId="286B5CD1" w14:textId="77777777" w:rsidR="007C719A" w:rsidRDefault="007C719A" w:rsidP="007C719A">
      <w:pPr>
        <w:rPr>
          <w:rFonts w:ascii="Bahnschrift" w:hAnsi="Bahnschrift" w:cs="Cascadia Code"/>
          <w:bCs/>
          <w:sz w:val="24"/>
          <w:szCs w:val="24"/>
        </w:rPr>
      </w:pPr>
    </w:p>
    <w:p w14:paraId="60F7C47E" w14:textId="77777777" w:rsidR="007C719A" w:rsidRDefault="007C719A" w:rsidP="007C719A">
      <w:pPr>
        <w:rPr>
          <w:rFonts w:ascii="Bahnschrift" w:hAnsi="Bahnschrift" w:cs="Cascadia Code"/>
          <w:bCs/>
          <w:sz w:val="24"/>
          <w:szCs w:val="24"/>
        </w:rPr>
      </w:pPr>
    </w:p>
    <w:p w14:paraId="77EBF1B6" w14:textId="2EECB555" w:rsidR="007C719A" w:rsidRDefault="007C719A" w:rsidP="007C719A">
      <w:pPr>
        <w:pStyle w:val="ListParagraph"/>
        <w:numPr>
          <w:ilvl w:val="0"/>
          <w:numId w:val="4"/>
        </w:numPr>
        <w:rPr>
          <w:rFonts w:ascii="Bahnschrift" w:hAnsi="Bahnschrift" w:cs="Cascadia Code"/>
          <w:bCs/>
          <w:sz w:val="24"/>
          <w:szCs w:val="24"/>
        </w:rPr>
      </w:pPr>
      <w:r w:rsidRPr="007C719A">
        <w:rPr>
          <w:rFonts w:ascii="Bahnschrift" w:hAnsi="Bahnschrift" w:cs="Cascadia Code"/>
          <w:bCs/>
          <w:sz w:val="24"/>
          <w:szCs w:val="24"/>
        </w:rPr>
        <w:t>A collection, GRADES, contains integer values. Write an algorithm i</w:t>
      </w:r>
      <w:r>
        <w:rPr>
          <w:rFonts w:ascii="Bahnschrift" w:hAnsi="Bahnschrift" w:cs="Cascadia Code"/>
          <w:bCs/>
          <w:sz w:val="24"/>
          <w:szCs w:val="24"/>
        </w:rPr>
        <w:t>n Pseudocode that:</w:t>
      </w:r>
    </w:p>
    <w:p w14:paraId="61D47ACD" w14:textId="2D35F199" w:rsidR="007C719A" w:rsidRDefault="007C719A" w:rsidP="007C719A">
      <w:pPr>
        <w:pStyle w:val="ListParagraph"/>
        <w:numPr>
          <w:ilvl w:val="1"/>
          <w:numId w:val="4"/>
        </w:numPr>
        <w:rPr>
          <w:rFonts w:ascii="Bahnschrift" w:hAnsi="Bahnschrift" w:cs="Cascadia Code"/>
          <w:bCs/>
          <w:sz w:val="24"/>
          <w:szCs w:val="24"/>
        </w:rPr>
      </w:pPr>
      <w:r>
        <w:rPr>
          <w:rFonts w:ascii="Bahnschrift" w:hAnsi="Bahnschrift" w:cs="Cascadia Code"/>
          <w:bCs/>
          <w:sz w:val="24"/>
          <w:szCs w:val="24"/>
        </w:rPr>
        <w:t>Resets the collection</w:t>
      </w:r>
    </w:p>
    <w:p w14:paraId="66AB9364" w14:textId="6FDA550F" w:rsidR="007C719A" w:rsidRDefault="007C719A" w:rsidP="007C719A">
      <w:pPr>
        <w:pStyle w:val="ListParagraph"/>
        <w:numPr>
          <w:ilvl w:val="1"/>
          <w:numId w:val="4"/>
        </w:numPr>
        <w:rPr>
          <w:rFonts w:ascii="Bahnschrift" w:hAnsi="Bahnschrift" w:cs="Cascadia Code"/>
          <w:bCs/>
          <w:sz w:val="24"/>
          <w:szCs w:val="24"/>
        </w:rPr>
      </w:pPr>
      <w:r>
        <w:rPr>
          <w:rFonts w:ascii="Bahnschrift" w:hAnsi="Bahnschrift" w:cs="Cascadia Code"/>
          <w:bCs/>
          <w:sz w:val="24"/>
          <w:szCs w:val="24"/>
        </w:rPr>
        <w:t>Iterates through the collection to find the highest grade</w:t>
      </w:r>
    </w:p>
    <w:p w14:paraId="1EE75E99" w14:textId="5FBA89AE" w:rsidR="007C719A" w:rsidRDefault="007C719A" w:rsidP="007C719A">
      <w:pPr>
        <w:pStyle w:val="ListParagraph"/>
        <w:numPr>
          <w:ilvl w:val="1"/>
          <w:numId w:val="4"/>
        </w:numPr>
        <w:rPr>
          <w:rFonts w:ascii="Bahnschrift" w:hAnsi="Bahnschrift" w:cs="Cascadia Code"/>
          <w:bCs/>
          <w:sz w:val="24"/>
          <w:szCs w:val="24"/>
        </w:rPr>
      </w:pPr>
      <w:r>
        <w:rPr>
          <w:rFonts w:ascii="Bahnschrift" w:hAnsi="Bahnschrift" w:cs="Cascadia Code"/>
          <w:bCs/>
          <w:sz w:val="24"/>
          <w:szCs w:val="24"/>
        </w:rPr>
        <w:t>Counts how many students received a failing grade (less than 40)</w:t>
      </w:r>
    </w:p>
    <w:p w14:paraId="5A934502" w14:textId="1058FD87" w:rsidR="007C719A" w:rsidRPr="007C719A" w:rsidRDefault="007C719A" w:rsidP="007C719A">
      <w:pPr>
        <w:pStyle w:val="ListParagraph"/>
        <w:numPr>
          <w:ilvl w:val="1"/>
          <w:numId w:val="4"/>
        </w:numPr>
        <w:rPr>
          <w:rFonts w:ascii="Bahnschrift" w:hAnsi="Bahnschrift" w:cs="Cascadia Code"/>
          <w:bCs/>
          <w:sz w:val="24"/>
          <w:szCs w:val="24"/>
        </w:rPr>
      </w:pPr>
      <w:r>
        <w:rPr>
          <w:rFonts w:ascii="Bahnschrift" w:hAnsi="Bahnschrift" w:cs="Cascadia Code"/>
          <w:bCs/>
          <w:sz w:val="24"/>
          <w:szCs w:val="24"/>
        </w:rPr>
        <w:t>Outputs both the maximum grade and the total number of failures. [10]</w:t>
      </w:r>
    </w:p>
    <w:sectPr w:rsidR="007C719A" w:rsidRPr="007C71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17398" w14:textId="77777777" w:rsidR="00201C28" w:rsidRDefault="00201C28" w:rsidP="006A1FCB">
      <w:pPr>
        <w:spacing w:after="0" w:line="240" w:lineRule="auto"/>
      </w:pPr>
      <w:r>
        <w:separator/>
      </w:r>
    </w:p>
  </w:endnote>
  <w:endnote w:type="continuationSeparator" w:id="0">
    <w:p w14:paraId="6D44A318" w14:textId="77777777" w:rsidR="00201C28" w:rsidRDefault="00201C28" w:rsidP="006A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E0490" w14:textId="77777777" w:rsidR="00201C28" w:rsidRDefault="00201C28" w:rsidP="006A1FCB">
      <w:pPr>
        <w:spacing w:after="0" w:line="240" w:lineRule="auto"/>
      </w:pPr>
      <w:r>
        <w:separator/>
      </w:r>
    </w:p>
  </w:footnote>
  <w:footnote w:type="continuationSeparator" w:id="0">
    <w:p w14:paraId="27313F60" w14:textId="77777777" w:rsidR="00201C28" w:rsidRDefault="00201C28" w:rsidP="006A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15AE8"/>
    <w:multiLevelType w:val="multilevel"/>
    <w:tmpl w:val="6DF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41B7"/>
    <w:multiLevelType w:val="multilevel"/>
    <w:tmpl w:val="763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20"/>
  </w:num>
  <w:num w:numId="5" w16cid:durableId="1610700889">
    <w:abstractNumId w:val="6"/>
  </w:num>
  <w:num w:numId="6" w16cid:durableId="254434972">
    <w:abstractNumId w:val="4"/>
  </w:num>
  <w:num w:numId="7" w16cid:durableId="1717001483">
    <w:abstractNumId w:val="11"/>
  </w:num>
  <w:num w:numId="8" w16cid:durableId="2081318305">
    <w:abstractNumId w:val="1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19"/>
  </w:num>
  <w:num w:numId="12" w16cid:durableId="1678535491">
    <w:abstractNumId w:val="8"/>
  </w:num>
  <w:num w:numId="13" w16cid:durableId="498810276">
    <w:abstractNumId w:val="21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514003951">
    <w:abstractNumId w:val="9"/>
  </w:num>
  <w:num w:numId="19" w16cid:durableId="134223846">
    <w:abstractNumId w:val="18"/>
  </w:num>
  <w:num w:numId="20" w16cid:durableId="2051612701">
    <w:abstractNumId w:val="5"/>
  </w:num>
  <w:num w:numId="21" w16cid:durableId="53897182">
    <w:abstractNumId w:val="3"/>
  </w:num>
  <w:num w:numId="22" w16cid:durableId="302853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3FFA"/>
    <w:rsid w:val="00020445"/>
    <w:rsid w:val="00037D3F"/>
    <w:rsid w:val="00042B88"/>
    <w:rsid w:val="00043119"/>
    <w:rsid w:val="00044FBC"/>
    <w:rsid w:val="00064114"/>
    <w:rsid w:val="00075CD6"/>
    <w:rsid w:val="00081C82"/>
    <w:rsid w:val="00086E87"/>
    <w:rsid w:val="00087760"/>
    <w:rsid w:val="000A27AB"/>
    <w:rsid w:val="000C1B70"/>
    <w:rsid w:val="00123463"/>
    <w:rsid w:val="00135711"/>
    <w:rsid w:val="001610C1"/>
    <w:rsid w:val="00163D3D"/>
    <w:rsid w:val="00165ADB"/>
    <w:rsid w:val="00171604"/>
    <w:rsid w:val="0017549F"/>
    <w:rsid w:val="00177089"/>
    <w:rsid w:val="00180C15"/>
    <w:rsid w:val="001C3222"/>
    <w:rsid w:val="001C5BEA"/>
    <w:rsid w:val="001C7983"/>
    <w:rsid w:val="001E287B"/>
    <w:rsid w:val="001E35BF"/>
    <w:rsid w:val="001E71FF"/>
    <w:rsid w:val="001E7B3A"/>
    <w:rsid w:val="001F4930"/>
    <w:rsid w:val="001F7308"/>
    <w:rsid w:val="00201C28"/>
    <w:rsid w:val="0022627A"/>
    <w:rsid w:val="002265CD"/>
    <w:rsid w:val="00230AC5"/>
    <w:rsid w:val="00243654"/>
    <w:rsid w:val="002710B2"/>
    <w:rsid w:val="00272719"/>
    <w:rsid w:val="002A6D94"/>
    <w:rsid w:val="002B5B6D"/>
    <w:rsid w:val="002C45C2"/>
    <w:rsid w:val="002F40AE"/>
    <w:rsid w:val="003056AA"/>
    <w:rsid w:val="00310B20"/>
    <w:rsid w:val="00332075"/>
    <w:rsid w:val="0034427F"/>
    <w:rsid w:val="00345D5B"/>
    <w:rsid w:val="00350E40"/>
    <w:rsid w:val="003534A5"/>
    <w:rsid w:val="00354A91"/>
    <w:rsid w:val="00373A41"/>
    <w:rsid w:val="003A159C"/>
    <w:rsid w:val="003C32AE"/>
    <w:rsid w:val="003C7B1B"/>
    <w:rsid w:val="003E4635"/>
    <w:rsid w:val="0040447F"/>
    <w:rsid w:val="004075B1"/>
    <w:rsid w:val="0044134E"/>
    <w:rsid w:val="00443757"/>
    <w:rsid w:val="004442BD"/>
    <w:rsid w:val="00453A68"/>
    <w:rsid w:val="004551FB"/>
    <w:rsid w:val="004636CB"/>
    <w:rsid w:val="004758A7"/>
    <w:rsid w:val="00484C22"/>
    <w:rsid w:val="004935CF"/>
    <w:rsid w:val="004A5025"/>
    <w:rsid w:val="004C3E67"/>
    <w:rsid w:val="004C562D"/>
    <w:rsid w:val="004D1D92"/>
    <w:rsid w:val="004E39CE"/>
    <w:rsid w:val="004E442F"/>
    <w:rsid w:val="00503275"/>
    <w:rsid w:val="0050596B"/>
    <w:rsid w:val="00516077"/>
    <w:rsid w:val="005205E2"/>
    <w:rsid w:val="00527D11"/>
    <w:rsid w:val="00541E86"/>
    <w:rsid w:val="005423DC"/>
    <w:rsid w:val="00545C90"/>
    <w:rsid w:val="0056178D"/>
    <w:rsid w:val="00562F0C"/>
    <w:rsid w:val="00574DBD"/>
    <w:rsid w:val="00596F58"/>
    <w:rsid w:val="005C24F2"/>
    <w:rsid w:val="005D7CCB"/>
    <w:rsid w:val="005E4814"/>
    <w:rsid w:val="005E7530"/>
    <w:rsid w:val="005F1137"/>
    <w:rsid w:val="005F14A7"/>
    <w:rsid w:val="005F5441"/>
    <w:rsid w:val="005F5C35"/>
    <w:rsid w:val="00622025"/>
    <w:rsid w:val="006379E1"/>
    <w:rsid w:val="00645F65"/>
    <w:rsid w:val="00671C1E"/>
    <w:rsid w:val="0067452F"/>
    <w:rsid w:val="00682CC8"/>
    <w:rsid w:val="00682F76"/>
    <w:rsid w:val="00686C1E"/>
    <w:rsid w:val="006A1FCB"/>
    <w:rsid w:val="006A21C5"/>
    <w:rsid w:val="006B1E9D"/>
    <w:rsid w:val="006B2D0F"/>
    <w:rsid w:val="006B513A"/>
    <w:rsid w:val="006C00CC"/>
    <w:rsid w:val="006C61ED"/>
    <w:rsid w:val="006D0FD1"/>
    <w:rsid w:val="006D3BB5"/>
    <w:rsid w:val="006F2E65"/>
    <w:rsid w:val="00706567"/>
    <w:rsid w:val="00723740"/>
    <w:rsid w:val="007249ED"/>
    <w:rsid w:val="007266B4"/>
    <w:rsid w:val="00735973"/>
    <w:rsid w:val="00735B5D"/>
    <w:rsid w:val="007419EE"/>
    <w:rsid w:val="0074448B"/>
    <w:rsid w:val="00747387"/>
    <w:rsid w:val="00766CB6"/>
    <w:rsid w:val="00781929"/>
    <w:rsid w:val="007927BC"/>
    <w:rsid w:val="007A7B93"/>
    <w:rsid w:val="007B5E43"/>
    <w:rsid w:val="007B6D4A"/>
    <w:rsid w:val="007C719A"/>
    <w:rsid w:val="007E1B7F"/>
    <w:rsid w:val="007F08AD"/>
    <w:rsid w:val="007F5D46"/>
    <w:rsid w:val="007F6636"/>
    <w:rsid w:val="008139DC"/>
    <w:rsid w:val="00816732"/>
    <w:rsid w:val="00817641"/>
    <w:rsid w:val="00834E25"/>
    <w:rsid w:val="00847D3C"/>
    <w:rsid w:val="0085232A"/>
    <w:rsid w:val="00862352"/>
    <w:rsid w:val="00867EF4"/>
    <w:rsid w:val="00876ED6"/>
    <w:rsid w:val="00881C2A"/>
    <w:rsid w:val="00882C5F"/>
    <w:rsid w:val="00893518"/>
    <w:rsid w:val="008A4E8A"/>
    <w:rsid w:val="008E1CFC"/>
    <w:rsid w:val="008E53FF"/>
    <w:rsid w:val="008F2161"/>
    <w:rsid w:val="00907C79"/>
    <w:rsid w:val="00932D7A"/>
    <w:rsid w:val="00941333"/>
    <w:rsid w:val="009416F2"/>
    <w:rsid w:val="00954B69"/>
    <w:rsid w:val="0096114A"/>
    <w:rsid w:val="009634BC"/>
    <w:rsid w:val="00980527"/>
    <w:rsid w:val="009824B3"/>
    <w:rsid w:val="00983D3B"/>
    <w:rsid w:val="009867B2"/>
    <w:rsid w:val="00990BDF"/>
    <w:rsid w:val="009A011D"/>
    <w:rsid w:val="009D0882"/>
    <w:rsid w:val="009D116A"/>
    <w:rsid w:val="009D49A3"/>
    <w:rsid w:val="009E0925"/>
    <w:rsid w:val="009E3449"/>
    <w:rsid w:val="009E77CE"/>
    <w:rsid w:val="009F64F6"/>
    <w:rsid w:val="00A01EDF"/>
    <w:rsid w:val="00A03A6C"/>
    <w:rsid w:val="00A042A5"/>
    <w:rsid w:val="00A04682"/>
    <w:rsid w:val="00A11450"/>
    <w:rsid w:val="00A11B8E"/>
    <w:rsid w:val="00A16475"/>
    <w:rsid w:val="00A17C48"/>
    <w:rsid w:val="00A46F0C"/>
    <w:rsid w:val="00A53B2A"/>
    <w:rsid w:val="00A55170"/>
    <w:rsid w:val="00A7032E"/>
    <w:rsid w:val="00A718C8"/>
    <w:rsid w:val="00A82A52"/>
    <w:rsid w:val="00AB77E4"/>
    <w:rsid w:val="00AD1E0F"/>
    <w:rsid w:val="00AF04F4"/>
    <w:rsid w:val="00AF636D"/>
    <w:rsid w:val="00B261B7"/>
    <w:rsid w:val="00B3376A"/>
    <w:rsid w:val="00B474A1"/>
    <w:rsid w:val="00B5139A"/>
    <w:rsid w:val="00B53632"/>
    <w:rsid w:val="00B5523B"/>
    <w:rsid w:val="00B60DFD"/>
    <w:rsid w:val="00B61402"/>
    <w:rsid w:val="00B92A07"/>
    <w:rsid w:val="00BA2726"/>
    <w:rsid w:val="00BB515B"/>
    <w:rsid w:val="00BC0725"/>
    <w:rsid w:val="00BD2FC8"/>
    <w:rsid w:val="00BF4EC2"/>
    <w:rsid w:val="00BF61E0"/>
    <w:rsid w:val="00C1434C"/>
    <w:rsid w:val="00C16722"/>
    <w:rsid w:val="00C2660B"/>
    <w:rsid w:val="00C47F9F"/>
    <w:rsid w:val="00C503AC"/>
    <w:rsid w:val="00C50916"/>
    <w:rsid w:val="00C766C8"/>
    <w:rsid w:val="00C77620"/>
    <w:rsid w:val="00C95AC5"/>
    <w:rsid w:val="00CA253D"/>
    <w:rsid w:val="00CA5563"/>
    <w:rsid w:val="00CB5A0C"/>
    <w:rsid w:val="00CB6AE3"/>
    <w:rsid w:val="00CC1088"/>
    <w:rsid w:val="00CC29CE"/>
    <w:rsid w:val="00CC4D12"/>
    <w:rsid w:val="00CD164F"/>
    <w:rsid w:val="00D10ADB"/>
    <w:rsid w:val="00D211B3"/>
    <w:rsid w:val="00D47ADB"/>
    <w:rsid w:val="00D60367"/>
    <w:rsid w:val="00DA6885"/>
    <w:rsid w:val="00DA705E"/>
    <w:rsid w:val="00DA7401"/>
    <w:rsid w:val="00DC2A36"/>
    <w:rsid w:val="00DF3C52"/>
    <w:rsid w:val="00E064F1"/>
    <w:rsid w:val="00E266CA"/>
    <w:rsid w:val="00E26A29"/>
    <w:rsid w:val="00E27CA7"/>
    <w:rsid w:val="00E62B3D"/>
    <w:rsid w:val="00E64DCE"/>
    <w:rsid w:val="00E80E09"/>
    <w:rsid w:val="00E930F2"/>
    <w:rsid w:val="00E96A31"/>
    <w:rsid w:val="00EA09E3"/>
    <w:rsid w:val="00EA2484"/>
    <w:rsid w:val="00EB2CE2"/>
    <w:rsid w:val="00EB66E0"/>
    <w:rsid w:val="00EC0ED1"/>
    <w:rsid w:val="00ED34BF"/>
    <w:rsid w:val="00EE7CAD"/>
    <w:rsid w:val="00EF1BB4"/>
    <w:rsid w:val="00EF4F49"/>
    <w:rsid w:val="00F001CB"/>
    <w:rsid w:val="00F018CE"/>
    <w:rsid w:val="00F06EF7"/>
    <w:rsid w:val="00F211CC"/>
    <w:rsid w:val="00F304A6"/>
    <w:rsid w:val="00F40AB2"/>
    <w:rsid w:val="00F52BA3"/>
    <w:rsid w:val="00F56823"/>
    <w:rsid w:val="00F60E77"/>
    <w:rsid w:val="00F6644D"/>
    <w:rsid w:val="00F66AA8"/>
    <w:rsid w:val="00F6719A"/>
    <w:rsid w:val="00F721D0"/>
    <w:rsid w:val="00F869A3"/>
    <w:rsid w:val="00F87B2B"/>
    <w:rsid w:val="00FA78AC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143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14</cp:revision>
  <dcterms:created xsi:type="dcterms:W3CDTF">2026-04-08T20:21:00Z</dcterms:created>
  <dcterms:modified xsi:type="dcterms:W3CDTF">2026-04-08T20:35:00Z</dcterms:modified>
</cp:coreProperties>
</file>