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3CF" w14:textId="7F536A4A" w:rsidR="00723740" w:rsidRDefault="00622025" w:rsidP="0039702A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0E5B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39702A">
        <w:rPr>
          <w:rFonts w:ascii="Bahnschrift SemiBold" w:hAnsi="Bahnschrift SemiBold"/>
          <w:b/>
          <w:bCs/>
          <w:sz w:val="56"/>
          <w:szCs w:val="56"/>
        </w:rPr>
        <w:t>C REVIEW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052EE9DA" w14:textId="67323CA3" w:rsidR="00DF5141" w:rsidRDefault="0039702A" w:rsidP="0039702A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Research and document your findings on one of each of these categories of topics relevant to the case study. You should write at least a paragraph for each of them. These don’t have to be presented cleanly, as if it were an essay, but should be </w:t>
      </w:r>
      <w:proofErr w:type="gramStart"/>
      <w:r>
        <w:rPr>
          <w:rFonts w:ascii="Bahnschrift" w:hAnsi="Bahnschrift"/>
          <w:bCs/>
          <w:sz w:val="24"/>
          <w:szCs w:val="24"/>
        </w:rPr>
        <w:t>a brief summary</w:t>
      </w:r>
      <w:proofErr w:type="gramEnd"/>
      <w:r>
        <w:rPr>
          <w:rFonts w:ascii="Bahnschrift" w:hAnsi="Bahnschrift"/>
          <w:bCs/>
          <w:sz w:val="24"/>
          <w:szCs w:val="24"/>
        </w:rPr>
        <w:t xml:space="preserve"> of your findings.</w:t>
      </w:r>
    </w:p>
    <w:p w14:paraId="654A7EEE" w14:textId="63F6890F" w:rsidR="0039702A" w:rsidRDefault="00D7022D" w:rsidP="00D7022D">
      <w:pPr>
        <w:pStyle w:val="ListParagraph"/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 real hospital cyber attack</w:t>
      </w:r>
    </w:p>
    <w:p w14:paraId="65A71B8B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56B972BB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189745F7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59823732" w14:textId="1F1F5CC0" w:rsidR="00D7022D" w:rsidRDefault="00D7022D" w:rsidP="00D7022D">
      <w:pPr>
        <w:pStyle w:val="ListParagraph"/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Security certification framework</w:t>
      </w:r>
    </w:p>
    <w:p w14:paraId="5B5A173C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4E8FAEA8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318CA429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56D77AEC" w14:textId="519C61BE" w:rsidR="00D7022D" w:rsidRDefault="00D7022D" w:rsidP="00D7022D">
      <w:pPr>
        <w:pStyle w:val="ListParagraph"/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protection legislation (related to the case study)</w:t>
      </w:r>
    </w:p>
    <w:p w14:paraId="00C4EE58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025C1348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720BBB53" w14:textId="77777777" w:rsidR="00D7022D" w:rsidRDefault="00D7022D" w:rsidP="00D7022D">
      <w:pPr>
        <w:rPr>
          <w:rFonts w:ascii="Bahnschrift" w:hAnsi="Bahnschrift"/>
          <w:bCs/>
          <w:sz w:val="24"/>
          <w:szCs w:val="24"/>
        </w:rPr>
      </w:pPr>
    </w:p>
    <w:p w14:paraId="6F37E61A" w14:textId="71408011" w:rsidR="00D7022D" w:rsidRPr="00D7022D" w:rsidRDefault="008754D8" w:rsidP="00D7022D">
      <w:pPr>
        <w:pStyle w:val="ListParagraph"/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OSINT/network scanning tool</w:t>
      </w:r>
    </w:p>
    <w:sectPr w:rsidR="00D7022D" w:rsidRPr="00D702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43CC" w14:textId="77777777" w:rsidR="000275B3" w:rsidRDefault="000275B3" w:rsidP="006A1FCB">
      <w:pPr>
        <w:spacing w:after="0" w:line="240" w:lineRule="auto"/>
      </w:pPr>
      <w:r>
        <w:separator/>
      </w:r>
    </w:p>
  </w:endnote>
  <w:endnote w:type="continuationSeparator" w:id="0">
    <w:p w14:paraId="57399E27" w14:textId="77777777" w:rsidR="000275B3" w:rsidRDefault="000275B3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B6CD" w14:textId="77777777" w:rsidR="000275B3" w:rsidRDefault="000275B3" w:rsidP="006A1FCB">
      <w:pPr>
        <w:spacing w:after="0" w:line="240" w:lineRule="auto"/>
      </w:pPr>
      <w:r>
        <w:separator/>
      </w:r>
    </w:p>
  </w:footnote>
  <w:footnote w:type="continuationSeparator" w:id="0">
    <w:p w14:paraId="2C7B591E" w14:textId="77777777" w:rsidR="000275B3" w:rsidRDefault="000275B3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CB680F"/>
    <w:multiLevelType w:val="hybridMultilevel"/>
    <w:tmpl w:val="B2166674"/>
    <w:lvl w:ilvl="0" w:tplc="E7A09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2CF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A82B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08C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D6C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A0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4A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6AF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D0A8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666F12"/>
    <w:multiLevelType w:val="hybridMultilevel"/>
    <w:tmpl w:val="B2B42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3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2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2"/>
  </w:num>
  <w:num w:numId="8" w16cid:durableId="2081318305">
    <w:abstractNumId w:val="1"/>
  </w:num>
  <w:num w:numId="9" w16cid:durableId="2138335904">
    <w:abstractNumId w:val="18"/>
  </w:num>
  <w:num w:numId="10" w16cid:durableId="1810512845">
    <w:abstractNumId w:val="19"/>
  </w:num>
  <w:num w:numId="11" w16cid:durableId="1820801879">
    <w:abstractNumId w:val="21"/>
  </w:num>
  <w:num w:numId="12" w16cid:durableId="1678535491">
    <w:abstractNumId w:val="9"/>
  </w:num>
  <w:num w:numId="13" w16cid:durableId="498810276">
    <w:abstractNumId w:val="23"/>
  </w:num>
  <w:num w:numId="14" w16cid:durableId="1832286317">
    <w:abstractNumId w:val="15"/>
  </w:num>
  <w:num w:numId="15" w16cid:durableId="414009436">
    <w:abstractNumId w:val="7"/>
  </w:num>
  <w:num w:numId="16" w16cid:durableId="1939828705">
    <w:abstractNumId w:val="14"/>
  </w:num>
  <w:num w:numId="17" w16cid:durableId="1324624900">
    <w:abstractNumId w:val="17"/>
  </w:num>
  <w:num w:numId="18" w16cid:durableId="514003951">
    <w:abstractNumId w:val="10"/>
  </w:num>
  <w:num w:numId="19" w16cid:durableId="134223846">
    <w:abstractNumId w:val="20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1"/>
  </w:num>
  <w:num w:numId="23" w16cid:durableId="169410774">
    <w:abstractNumId w:val="8"/>
  </w:num>
  <w:num w:numId="24" w16cid:durableId="17607586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275B3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46F90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3E7A"/>
    <w:rsid w:val="001E71FF"/>
    <w:rsid w:val="001E7B3A"/>
    <w:rsid w:val="001F4930"/>
    <w:rsid w:val="001F7308"/>
    <w:rsid w:val="0022627A"/>
    <w:rsid w:val="002265CD"/>
    <w:rsid w:val="00230AC5"/>
    <w:rsid w:val="00243654"/>
    <w:rsid w:val="00255DEC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9702A"/>
    <w:rsid w:val="003A159C"/>
    <w:rsid w:val="003A209A"/>
    <w:rsid w:val="003C32AE"/>
    <w:rsid w:val="003C7B1B"/>
    <w:rsid w:val="003E4635"/>
    <w:rsid w:val="003E6D9E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D43"/>
    <w:rsid w:val="004C3E67"/>
    <w:rsid w:val="004C562D"/>
    <w:rsid w:val="004D1D92"/>
    <w:rsid w:val="004E39CE"/>
    <w:rsid w:val="004E442F"/>
    <w:rsid w:val="00503275"/>
    <w:rsid w:val="0050596B"/>
    <w:rsid w:val="00516077"/>
    <w:rsid w:val="005167A4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940B8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34E25"/>
    <w:rsid w:val="00847D3C"/>
    <w:rsid w:val="0085232A"/>
    <w:rsid w:val="00862352"/>
    <w:rsid w:val="00867EF4"/>
    <w:rsid w:val="008754D8"/>
    <w:rsid w:val="00876ED6"/>
    <w:rsid w:val="008804D0"/>
    <w:rsid w:val="00881C2A"/>
    <w:rsid w:val="00882C5F"/>
    <w:rsid w:val="00893518"/>
    <w:rsid w:val="008A4E8A"/>
    <w:rsid w:val="008B17EB"/>
    <w:rsid w:val="008E53FF"/>
    <w:rsid w:val="008F2161"/>
    <w:rsid w:val="00907C79"/>
    <w:rsid w:val="00932D7A"/>
    <w:rsid w:val="00941333"/>
    <w:rsid w:val="009416F2"/>
    <w:rsid w:val="00945937"/>
    <w:rsid w:val="00954B69"/>
    <w:rsid w:val="00960188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33FB"/>
    <w:rsid w:val="00AB77E4"/>
    <w:rsid w:val="00AD1E0F"/>
    <w:rsid w:val="00AE018E"/>
    <w:rsid w:val="00AF04F4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2A07"/>
    <w:rsid w:val="00BA2726"/>
    <w:rsid w:val="00BC0725"/>
    <w:rsid w:val="00BD2FC8"/>
    <w:rsid w:val="00BF4EC2"/>
    <w:rsid w:val="00BF61E0"/>
    <w:rsid w:val="00C16722"/>
    <w:rsid w:val="00C2660B"/>
    <w:rsid w:val="00C32D84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1230C"/>
    <w:rsid w:val="00D211B3"/>
    <w:rsid w:val="00D47ADB"/>
    <w:rsid w:val="00D60367"/>
    <w:rsid w:val="00D7022D"/>
    <w:rsid w:val="00D86CE3"/>
    <w:rsid w:val="00DA6885"/>
    <w:rsid w:val="00DA705E"/>
    <w:rsid w:val="00DA7401"/>
    <w:rsid w:val="00DC2A36"/>
    <w:rsid w:val="00DF3C52"/>
    <w:rsid w:val="00DF5141"/>
    <w:rsid w:val="00E064F1"/>
    <w:rsid w:val="00E266CA"/>
    <w:rsid w:val="00E26A29"/>
    <w:rsid w:val="00E27CA7"/>
    <w:rsid w:val="00E3677D"/>
    <w:rsid w:val="00E43780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0E77"/>
    <w:rsid w:val="00F6644D"/>
    <w:rsid w:val="00F66AA8"/>
    <w:rsid w:val="00F6719A"/>
    <w:rsid w:val="00F721D0"/>
    <w:rsid w:val="00F869A3"/>
    <w:rsid w:val="00F87B2B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1230C"/>
    <w:pPr>
      <w:spacing w:after="0" w:line="240" w:lineRule="auto"/>
    </w:pPr>
    <w:tblPr>
      <w:tblStyleRowBandSize w:val="1"/>
      <w:tblStyleColBandSize w:val="1"/>
      <w:tblBorders>
        <w:top w:val="single" w:sz="4" w:space="0" w:color="E590AA" w:themeColor="accent6" w:themeTint="99"/>
        <w:left w:val="single" w:sz="4" w:space="0" w:color="E590AA" w:themeColor="accent6" w:themeTint="99"/>
        <w:bottom w:val="single" w:sz="4" w:space="0" w:color="E590AA" w:themeColor="accent6" w:themeTint="99"/>
        <w:right w:val="single" w:sz="4" w:space="0" w:color="E590AA" w:themeColor="accent6" w:themeTint="99"/>
        <w:insideH w:val="single" w:sz="4" w:space="0" w:color="E590AA" w:themeColor="accent6" w:themeTint="99"/>
        <w:insideV w:val="single" w:sz="4" w:space="0" w:color="E590A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4773" w:themeColor="accent6"/>
          <w:left w:val="single" w:sz="4" w:space="0" w:color="D54773" w:themeColor="accent6"/>
          <w:bottom w:val="single" w:sz="4" w:space="0" w:color="D54773" w:themeColor="accent6"/>
          <w:right w:val="single" w:sz="4" w:space="0" w:color="D54773" w:themeColor="accent6"/>
          <w:insideH w:val="nil"/>
          <w:insideV w:val="nil"/>
        </w:tcBorders>
        <w:shd w:val="clear" w:color="auto" w:fill="D54773" w:themeFill="accent6"/>
      </w:tcPr>
    </w:tblStylePr>
    <w:tblStylePr w:type="lastRow">
      <w:rPr>
        <w:b/>
        <w:bCs/>
      </w:rPr>
      <w:tblPr/>
      <w:tcPr>
        <w:tcBorders>
          <w:top w:val="double" w:sz="4" w:space="0" w:color="D5477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AE2" w:themeFill="accent6" w:themeFillTint="33"/>
      </w:tcPr>
    </w:tblStylePr>
    <w:tblStylePr w:type="band1Horz">
      <w:tblPr/>
      <w:tcPr>
        <w:shd w:val="clear" w:color="auto" w:fill="F6DAE2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3E6D9E"/>
    <w:pPr>
      <w:spacing w:after="0" w:line="240" w:lineRule="auto"/>
    </w:pPr>
    <w:tblPr>
      <w:tblStyleRowBandSize w:val="1"/>
      <w:tblStyleColBandSize w:val="1"/>
      <w:tblBorders>
        <w:top w:val="single" w:sz="4" w:space="0" w:color="B7A9ED" w:themeColor="accent5" w:themeTint="99"/>
        <w:left w:val="single" w:sz="4" w:space="0" w:color="B7A9ED" w:themeColor="accent5" w:themeTint="99"/>
        <w:bottom w:val="single" w:sz="4" w:space="0" w:color="B7A9ED" w:themeColor="accent5" w:themeTint="99"/>
        <w:right w:val="single" w:sz="4" w:space="0" w:color="B7A9ED" w:themeColor="accent5" w:themeTint="99"/>
        <w:insideH w:val="single" w:sz="4" w:space="0" w:color="B7A9ED" w:themeColor="accent5" w:themeTint="99"/>
        <w:insideV w:val="single" w:sz="4" w:space="0" w:color="B7A9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971E1" w:themeColor="accent5"/>
          <w:left w:val="single" w:sz="4" w:space="0" w:color="8971E1" w:themeColor="accent5"/>
          <w:bottom w:val="single" w:sz="4" w:space="0" w:color="8971E1" w:themeColor="accent5"/>
          <w:right w:val="single" w:sz="4" w:space="0" w:color="8971E1" w:themeColor="accent5"/>
          <w:insideH w:val="nil"/>
          <w:insideV w:val="nil"/>
        </w:tcBorders>
        <w:shd w:val="clear" w:color="auto" w:fill="8971E1" w:themeFill="accent5"/>
      </w:tcPr>
    </w:tblStylePr>
    <w:tblStylePr w:type="lastRow">
      <w:rPr>
        <w:b/>
        <w:bCs/>
      </w:rPr>
      <w:tblPr/>
      <w:tcPr>
        <w:tcBorders>
          <w:top w:val="double" w:sz="4" w:space="0" w:color="897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F9" w:themeFill="accent5" w:themeFillTint="33"/>
      </w:tcPr>
    </w:tblStylePr>
    <w:tblStylePr w:type="band1Horz">
      <w:tblPr/>
      <w:tcPr>
        <w:shd w:val="clear" w:color="auto" w:fill="E7E2F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5</cp:revision>
  <dcterms:created xsi:type="dcterms:W3CDTF">2026-04-14T16:06:00Z</dcterms:created>
  <dcterms:modified xsi:type="dcterms:W3CDTF">2026-04-14T16:08:00Z</dcterms:modified>
</cp:coreProperties>
</file>