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27FC44EB" w:rsidR="007C1FE7" w:rsidRDefault="00622025" w:rsidP="00930C6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1DCDB7B" w:rsidR="00622025" w:rsidRPr="00622025" w:rsidRDefault="00A1428B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1DCDB7B" w:rsidR="00622025" w:rsidRPr="00622025" w:rsidRDefault="00A1428B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60CD3B0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930C67">
        <w:rPr>
          <w:rFonts w:ascii="Bahnschrift SemiBold" w:hAnsi="Bahnschrift SemiBold"/>
          <w:b/>
          <w:bCs/>
          <w:sz w:val="56"/>
          <w:szCs w:val="56"/>
        </w:rPr>
        <w:t>WORKSHEET</w:t>
      </w:r>
    </w:p>
    <w:p w14:paraId="32D24F55" w14:textId="42E8950C" w:rsidR="000E4D57" w:rsidRDefault="00930C67" w:rsidP="000E4D5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A1</w:t>
      </w:r>
      <w:r w:rsidR="009A74D0">
        <w:rPr>
          <w:rFonts w:ascii="Bahnschrift SemiBold" w:hAnsi="Bahnschrift SemiBold"/>
          <w:b/>
          <w:bCs/>
          <w:sz w:val="56"/>
          <w:szCs w:val="56"/>
        </w:rPr>
        <w:t>-1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– DATA</w:t>
      </w:r>
    </w:p>
    <w:p w14:paraId="31CB8D58" w14:textId="55AA19C0" w:rsidR="000E4D57" w:rsidRDefault="009A74D0" w:rsidP="000E4D5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CONVERSIONS [3</w:t>
      </w:r>
      <w:r w:rsidR="006A2989">
        <w:rPr>
          <w:rFonts w:ascii="Bahnschrift SemiBold" w:hAnsi="Bahnschrift SemiBold"/>
          <w:b/>
          <w:bCs/>
          <w:sz w:val="56"/>
          <w:szCs w:val="56"/>
        </w:rPr>
        <w:t>0</w:t>
      </w:r>
      <w:r>
        <w:rPr>
          <w:rFonts w:ascii="Bahnschrift SemiBold" w:hAnsi="Bahnschrift SemiBold"/>
          <w:b/>
          <w:bCs/>
          <w:sz w:val="56"/>
          <w:szCs w:val="56"/>
        </w:rPr>
        <w:t>]</w:t>
      </w:r>
    </w:p>
    <w:p w14:paraId="4B3820A9" w14:textId="4B59B214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07D79EE7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30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30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4590BC83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519DBE1D" w:rsidR="00A46F0C" w:rsidRPr="00A46F0C" w:rsidRDefault="00766E92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BECE3CA" wp14:editId="29ED1A6C">
            <wp:simplePos x="0" y="0"/>
            <wp:positionH relativeFrom="margin">
              <wp:posOffset>-224155</wp:posOffset>
            </wp:positionH>
            <wp:positionV relativeFrom="paragraph">
              <wp:posOffset>105410</wp:posOffset>
            </wp:positionV>
            <wp:extent cx="857250" cy="857250"/>
            <wp:effectExtent l="0" t="0" r="0" b="0"/>
            <wp:wrapNone/>
            <wp:docPr id="1159805326" name="Picture 5" descr="Cd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 Clip 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C84EB" wp14:editId="30CFAB58">
                <wp:simplePos x="0" y="0"/>
                <wp:positionH relativeFrom="column">
                  <wp:posOffset>528320</wp:posOffset>
                </wp:positionH>
                <wp:positionV relativeFrom="paragraph">
                  <wp:posOffset>201295</wp:posOffset>
                </wp:positionV>
                <wp:extent cx="3790950" cy="692150"/>
                <wp:effectExtent l="0" t="0" r="0" b="0"/>
                <wp:wrapNone/>
                <wp:docPr id="1120261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637A" w14:textId="77777777" w:rsidR="00766E92" w:rsidRDefault="00766E92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  <w:t>RECOMMENDED LISTENING:</w:t>
                            </w:r>
                          </w:p>
                          <w:p w14:paraId="6F0A22E6" w14:textId="77777777" w:rsidR="00766E92" w:rsidRPr="009A3DC6" w:rsidRDefault="00766E92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  <w:t>A CYBER’S WORLD? – DELTARUNE CH.2</w:t>
                            </w:r>
                          </w:p>
                          <w:p w14:paraId="72E9D1C1" w14:textId="6471B6BA" w:rsidR="00766E92" w:rsidRPr="00E63E18" w:rsidRDefault="00506BD5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color w:val="2683C6" w:themeColor="accent6"/>
                                <w:sz w:val="16"/>
                                <w:szCs w:val="16"/>
                              </w:rPr>
                            </w:pPr>
                            <w:hyperlink r:id="rId11" w:history="1">
                              <w:proofErr w:type="spellStart"/>
                              <w:r w:rsidR="00F25ECA" w:rsidRPr="00506BD5">
                                <w:rPr>
                                  <w:rStyle w:val="Hyperlink"/>
                                  <w:rFonts w:ascii="Bahnschrift" w:hAnsi="Bahnschrift"/>
                                  <w:sz w:val="16"/>
                                  <w:szCs w:val="16"/>
                                </w:rPr>
                                <w:t>Youtube</w:t>
                              </w:r>
                              <w:proofErr w:type="spellEnd"/>
                              <w:r w:rsidR="00F25ECA" w:rsidRPr="00506BD5">
                                <w:rPr>
                                  <w:rStyle w:val="Hyperlink"/>
                                  <w:rFonts w:ascii="Bahnschrift" w:hAnsi="Bahnschrift"/>
                                  <w:sz w:val="16"/>
                                  <w:szCs w:val="16"/>
                                </w:rPr>
                                <w:t xml:space="preserve"> Link to Extended Version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C84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41.6pt;margin-top:15.85pt;width:298.5pt;height:5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XFz+wEAANQDAAAOAAAAZHJzL2Uyb0RvYy54bWysU11v2yAUfZ+0/4B4X+x4SdtYIVXXrtOk&#10;7kNq9wMIxjEacBmQ2Nmv3wW7abS9VfMDuvhyD/ece1hfD0aTg/RBgWV0PispkVZAo+yO0R9P9++u&#10;KA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" filled="f" stroked="f">
                <v:textbox>
                  <w:txbxContent>
                    <w:p w14:paraId="3E19637A" w14:textId="77777777" w:rsidR="00766E92" w:rsidRDefault="00766E92" w:rsidP="00766E92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  <w:t>RECOMMENDED LISTENING:</w:t>
                      </w:r>
                    </w:p>
                    <w:p w14:paraId="6F0A22E6" w14:textId="77777777" w:rsidR="00766E92" w:rsidRPr="009A3DC6" w:rsidRDefault="00766E92" w:rsidP="00766E92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  <w:t>A CYBER’S WORLD? – DELTARUNE CH.2</w:t>
                      </w:r>
                    </w:p>
                    <w:p w14:paraId="72E9D1C1" w14:textId="6471B6BA" w:rsidR="00766E92" w:rsidRPr="00E63E18" w:rsidRDefault="00506BD5" w:rsidP="00766E92">
                      <w:pPr>
                        <w:spacing w:after="0" w:line="240" w:lineRule="auto"/>
                        <w:rPr>
                          <w:rFonts w:ascii="Bahnschrift" w:hAnsi="Bahnschrift"/>
                          <w:color w:val="2683C6" w:themeColor="accent6"/>
                          <w:sz w:val="16"/>
                          <w:szCs w:val="16"/>
                        </w:rPr>
                      </w:pPr>
                      <w:hyperlink r:id="rId12" w:history="1">
                        <w:proofErr w:type="spellStart"/>
                        <w:r w:rsidR="00F25ECA" w:rsidRPr="00506BD5">
                          <w:rPr>
                            <w:rStyle w:val="Hyperlink"/>
                            <w:rFonts w:ascii="Bahnschrift" w:hAnsi="Bahnschrift"/>
                            <w:sz w:val="16"/>
                            <w:szCs w:val="16"/>
                          </w:rPr>
                          <w:t>Youtube</w:t>
                        </w:r>
                        <w:proofErr w:type="spellEnd"/>
                        <w:r w:rsidR="00F25ECA" w:rsidRPr="00506BD5">
                          <w:rPr>
                            <w:rStyle w:val="Hyperlink"/>
                            <w:rFonts w:ascii="Bahnschrift" w:hAnsi="Bahnschrift"/>
                            <w:sz w:val="16"/>
                            <w:szCs w:val="16"/>
                          </w:rPr>
                          <w:t xml:space="preserve"> Link to Extended Version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CD2E27" wp14:editId="1116BFFB">
                <wp:simplePos x="0" y="0"/>
                <wp:positionH relativeFrom="column">
                  <wp:posOffset>328885</wp:posOffset>
                </wp:positionH>
                <wp:positionV relativeFrom="paragraph">
                  <wp:posOffset>231095</wp:posOffset>
                </wp:positionV>
                <wp:extent cx="4437380" cy="583565"/>
                <wp:effectExtent l="0" t="0" r="1270" b="6985"/>
                <wp:wrapNone/>
                <wp:docPr id="7383026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37380" cy="5835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75000"/>
                                <a:alpha val="0"/>
                              </a:schemeClr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7D2C66A0" id="Rectangle 6" o:spid="_x0000_s1026" style="position:absolute;margin-left:25.9pt;margin-top:18.2pt;width:349.4pt;height:45.95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" fillcolor="#398e98 [2405]" stroked="f" strokeweight="2pt">
                <v:fill opacity="0" color2="#398e98 [2405]" angle="90" focus="100%" type="gradient">
                  <o:fill v:ext="view" type="gradientUnscaled"/>
                </v:fill>
              </v:rect>
            </w:pict>
          </mc:Fallback>
        </mc:AlternateContent>
      </w:r>
    </w:p>
    <w:p w14:paraId="74CB5AAC" w14:textId="77777777" w:rsidR="00766E92" w:rsidRDefault="00766E92" w:rsidP="00472CB2">
      <w:pPr>
        <w:rPr>
          <w:rFonts w:ascii="Bahnschrift SemiBold" w:hAnsi="Bahnschrift SemiBold"/>
          <w:b/>
          <w:bCs/>
          <w:sz w:val="44"/>
          <w:szCs w:val="44"/>
        </w:rPr>
      </w:pPr>
    </w:p>
    <w:p w14:paraId="4AB3C310" w14:textId="5EF19419" w:rsidR="0010406A" w:rsidRDefault="009A74D0" w:rsidP="00472CB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BEFORE YOU START</w:t>
      </w:r>
    </w:p>
    <w:p w14:paraId="26B66150" w14:textId="7A6FE2AC" w:rsidR="00227180" w:rsidRDefault="00506BD5" w:rsidP="00227180">
      <w:pPr>
        <w:pStyle w:val="CSBody"/>
      </w:pPr>
      <w:r>
        <w:t>Try not to use a</w:t>
      </w:r>
      <w:r w:rsidR="00227180" w:rsidRPr="00227180">
        <w:t xml:space="preserve"> calculator. </w:t>
      </w:r>
    </w:p>
    <w:p w14:paraId="0635BCF1" w14:textId="77777777" w:rsidR="00227180" w:rsidRDefault="00227180" w:rsidP="00227180">
      <w:pPr>
        <w:pStyle w:val="CSBody"/>
      </w:pPr>
      <w:r w:rsidRPr="00227180">
        <w:t xml:space="preserve">            128        64        32        16        8        4        2        1</w:t>
      </w:r>
    </w:p>
    <w:p w14:paraId="569E2C03" w14:textId="77777777" w:rsidR="00227180" w:rsidRDefault="00227180" w:rsidP="00227180">
      <w:pPr>
        <w:pStyle w:val="CSBody"/>
      </w:pPr>
    </w:p>
    <w:p w14:paraId="0D0B4D5A" w14:textId="57DC49B3" w:rsidR="00227180" w:rsidRDefault="00227180" w:rsidP="00227180">
      <w:pPr>
        <w:pStyle w:val="CSBody"/>
      </w:pPr>
      <w:r w:rsidRPr="00227180">
        <w:t>And the sixteen hexadecimal digits</w:t>
      </w:r>
      <w:r w:rsidR="00506BD5">
        <w:t>:</w:t>
      </w:r>
    </w:p>
    <w:p w14:paraId="05A33C82" w14:textId="77777777" w:rsidR="00227180" w:rsidRDefault="00227180" w:rsidP="00227180">
      <w:pPr>
        <w:pStyle w:val="CSBody"/>
      </w:pPr>
      <w:r w:rsidRPr="00227180">
        <w:t xml:space="preserve">            </w:t>
      </w:r>
      <w:proofErr w:type="gramStart"/>
      <w:r w:rsidRPr="00227180">
        <w:t>0  1</w:t>
      </w:r>
      <w:proofErr w:type="gramEnd"/>
      <w:r w:rsidRPr="00227180">
        <w:t xml:space="preserve">  </w:t>
      </w:r>
      <w:proofErr w:type="gramStart"/>
      <w:r w:rsidRPr="00227180">
        <w:t>2  3</w:t>
      </w:r>
      <w:proofErr w:type="gramEnd"/>
      <w:r w:rsidRPr="00227180">
        <w:t xml:space="preserve">  </w:t>
      </w:r>
      <w:proofErr w:type="gramStart"/>
      <w:r w:rsidRPr="00227180">
        <w:t>4  5</w:t>
      </w:r>
      <w:proofErr w:type="gramEnd"/>
      <w:r w:rsidRPr="00227180">
        <w:t xml:space="preserve">  </w:t>
      </w:r>
      <w:proofErr w:type="gramStart"/>
      <w:r w:rsidRPr="00227180">
        <w:t>6  7</w:t>
      </w:r>
      <w:proofErr w:type="gramEnd"/>
      <w:r w:rsidRPr="00227180">
        <w:t xml:space="preserve">  </w:t>
      </w:r>
      <w:proofErr w:type="gramStart"/>
      <w:r w:rsidRPr="00227180">
        <w:t>8  9</w:t>
      </w:r>
      <w:proofErr w:type="gramEnd"/>
      <w:r w:rsidRPr="00227180">
        <w:t xml:space="preserve">     A=10   B=11   C=12   D=13   E=14   F=15</w:t>
      </w:r>
    </w:p>
    <w:p w14:paraId="6254ED4A" w14:textId="77777777" w:rsidR="00227180" w:rsidRDefault="00227180" w:rsidP="00227180">
      <w:pPr>
        <w:pStyle w:val="CSBody"/>
      </w:pPr>
    </w:p>
    <w:p w14:paraId="036D0089" w14:textId="4AE0CD6E" w:rsidR="00486AED" w:rsidRDefault="00486AED" w:rsidP="00486AED">
      <w:pPr>
        <w:pStyle w:val="CSHeader"/>
      </w:pPr>
      <w:r>
        <w:t>HOW TO GET FULL MARKS</w:t>
      </w:r>
    </w:p>
    <w:p w14:paraId="16FA6081" w14:textId="77777777" w:rsidR="00F62DA0" w:rsidRPr="00F62DA0" w:rsidRDefault="00F62DA0" w:rsidP="00F62DA0">
      <w:pPr>
        <w:pStyle w:val="CSBody"/>
        <w:numPr>
          <w:ilvl w:val="0"/>
          <w:numId w:val="34"/>
        </w:numPr>
      </w:pPr>
      <w:r w:rsidRPr="00F62DA0">
        <w:t>Binary answers use eight bits, with the leading zeros written in. 1 0100 is not an answer; 0001 0100 is.</w:t>
      </w:r>
    </w:p>
    <w:p w14:paraId="6F201436" w14:textId="797BEE7C" w:rsidR="00F62DA0" w:rsidRPr="00F62DA0" w:rsidRDefault="00F62DA0" w:rsidP="00F62DA0">
      <w:pPr>
        <w:pStyle w:val="CSBody"/>
        <w:numPr>
          <w:ilvl w:val="0"/>
          <w:numId w:val="34"/>
        </w:numPr>
      </w:pPr>
      <w:r w:rsidRPr="00F62DA0">
        <w:t>Show the columns you added or subtracted.</w:t>
      </w:r>
    </w:p>
    <w:p w14:paraId="3CB43DC6" w14:textId="6543B6D8" w:rsidR="00F62DA0" w:rsidRPr="00F62DA0" w:rsidRDefault="00F62DA0" w:rsidP="00F62DA0">
      <w:pPr>
        <w:pStyle w:val="CSBody"/>
        <w:numPr>
          <w:ilvl w:val="0"/>
          <w:numId w:val="34"/>
        </w:numPr>
      </w:pPr>
      <w:r w:rsidRPr="00F62DA0">
        <w:t>Check every conversion by going back the other way</w:t>
      </w:r>
    </w:p>
    <w:p w14:paraId="69B2ACF8" w14:textId="275D2007" w:rsidR="00486AED" w:rsidRDefault="00486AED" w:rsidP="00486AED">
      <w:pPr>
        <w:pStyle w:val="CSHeader"/>
      </w:pPr>
      <w:r>
        <w:t>SECTION A – BINARY TO DECIMAL</w:t>
      </w:r>
      <w:r w:rsidR="00506BD5">
        <w:t xml:space="preserve"> </w:t>
      </w:r>
      <w:r>
        <w:t>[6]</w:t>
      </w:r>
    </w:p>
    <w:p w14:paraId="06A29059" w14:textId="77777777" w:rsidR="00227180" w:rsidRDefault="00227180" w:rsidP="00227180">
      <w:pPr>
        <w:pStyle w:val="CSBody"/>
      </w:pPr>
      <w:r w:rsidRPr="00227180">
        <w:t>One mark each.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E1A04" w14:paraId="77002F15" w14:textId="77777777" w:rsidTr="00061179">
        <w:tc>
          <w:tcPr>
            <w:tcW w:w="2075" w:type="dxa"/>
            <w:shd w:val="clear" w:color="auto" w:fill="EDEDED"/>
            <w:vAlign w:val="center"/>
          </w:tcPr>
          <w:p w14:paraId="537A608C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18D6B32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Binary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7FA2AB6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Working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1E96E4B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Decimal</w:t>
            </w:r>
          </w:p>
        </w:tc>
      </w:tr>
      <w:tr w:rsidR="008E1A04" w14:paraId="68EBE6FE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5D1B35AF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2075" w:type="dxa"/>
            <w:vAlign w:val="center"/>
          </w:tcPr>
          <w:p w14:paraId="77E75A8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0000 1101</w:t>
            </w:r>
          </w:p>
        </w:tc>
        <w:tc>
          <w:tcPr>
            <w:tcW w:w="2075" w:type="dxa"/>
            <w:vAlign w:val="center"/>
          </w:tcPr>
          <w:p w14:paraId="0189ED94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236C0123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596A65AA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3D099D9E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2075" w:type="dxa"/>
            <w:vAlign w:val="center"/>
          </w:tcPr>
          <w:p w14:paraId="34F07CFB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0101 0101</w:t>
            </w:r>
          </w:p>
        </w:tc>
        <w:tc>
          <w:tcPr>
            <w:tcW w:w="2075" w:type="dxa"/>
            <w:vAlign w:val="center"/>
          </w:tcPr>
          <w:p w14:paraId="08F78713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1B0587DF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50E9C005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61CB1E85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2075" w:type="dxa"/>
            <w:vAlign w:val="center"/>
          </w:tcPr>
          <w:p w14:paraId="485EC68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1001 1100</w:t>
            </w:r>
          </w:p>
        </w:tc>
        <w:tc>
          <w:tcPr>
            <w:tcW w:w="2075" w:type="dxa"/>
            <w:vAlign w:val="center"/>
          </w:tcPr>
          <w:p w14:paraId="76F23C2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45FB40BF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44D80A16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3278546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2075" w:type="dxa"/>
            <w:vAlign w:val="center"/>
          </w:tcPr>
          <w:p w14:paraId="4D4B1CC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1111 0000</w:t>
            </w:r>
          </w:p>
        </w:tc>
        <w:tc>
          <w:tcPr>
            <w:tcW w:w="2075" w:type="dxa"/>
            <w:vAlign w:val="center"/>
          </w:tcPr>
          <w:p w14:paraId="559B056F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372C4DB0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16270480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2F07BED7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2075" w:type="dxa"/>
            <w:vAlign w:val="center"/>
          </w:tcPr>
          <w:p w14:paraId="5731179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0111 1011</w:t>
            </w:r>
          </w:p>
        </w:tc>
        <w:tc>
          <w:tcPr>
            <w:tcW w:w="2075" w:type="dxa"/>
            <w:vAlign w:val="center"/>
          </w:tcPr>
          <w:p w14:paraId="1162113C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7A3BF26D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2991266C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71E46961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lastRenderedPageBreak/>
              <w:t>A6</w:t>
            </w:r>
          </w:p>
        </w:tc>
        <w:tc>
          <w:tcPr>
            <w:tcW w:w="2075" w:type="dxa"/>
            <w:vAlign w:val="center"/>
          </w:tcPr>
          <w:p w14:paraId="62ABA7F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1110 1110</w:t>
            </w:r>
          </w:p>
        </w:tc>
        <w:tc>
          <w:tcPr>
            <w:tcW w:w="2075" w:type="dxa"/>
            <w:vAlign w:val="center"/>
          </w:tcPr>
          <w:p w14:paraId="6E58C1E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5E143DDE" w14:textId="77777777" w:rsidR="008E1A04" w:rsidRDefault="008E1A04" w:rsidP="00061179">
            <w:pPr>
              <w:pStyle w:val="CSBody"/>
              <w:spacing w:before="20" w:after="20"/>
            </w:pPr>
          </w:p>
        </w:tc>
      </w:tr>
    </w:tbl>
    <w:p w14:paraId="2588492D" w14:textId="11658107" w:rsidR="00486AED" w:rsidRDefault="00486AED" w:rsidP="00486AED">
      <w:pPr>
        <w:pStyle w:val="CSHeader"/>
      </w:pPr>
      <w:r>
        <w:t>SECTION B – DECIMAL TO BINARY [6]</w:t>
      </w:r>
    </w:p>
    <w:p w14:paraId="786C0894" w14:textId="77777777" w:rsidR="00227180" w:rsidRDefault="00227180" w:rsidP="00227180">
      <w:pPr>
        <w:pStyle w:val="CSBody"/>
      </w:pPr>
      <w:r w:rsidRPr="00227180">
        <w:t>One mark each. Eight bits every time.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E1A04" w14:paraId="02FA6B1E" w14:textId="77777777" w:rsidTr="00061179">
        <w:tc>
          <w:tcPr>
            <w:tcW w:w="2075" w:type="dxa"/>
            <w:shd w:val="clear" w:color="auto" w:fill="EDEDED"/>
            <w:vAlign w:val="center"/>
          </w:tcPr>
          <w:p w14:paraId="63920FAC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757027B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Decimal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6AB005A5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Working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7DD5827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Binary</w:t>
            </w:r>
          </w:p>
        </w:tc>
      </w:tr>
      <w:tr w:rsidR="008E1A04" w14:paraId="4340481D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5BEC22C2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B1</w:t>
            </w:r>
          </w:p>
        </w:tc>
        <w:tc>
          <w:tcPr>
            <w:tcW w:w="2075" w:type="dxa"/>
            <w:vAlign w:val="center"/>
          </w:tcPr>
          <w:p w14:paraId="0CFE438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75" w:type="dxa"/>
            <w:vAlign w:val="center"/>
          </w:tcPr>
          <w:p w14:paraId="11721EE4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6217B9D0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4D45E1C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141B5B6D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2075" w:type="dxa"/>
            <w:vAlign w:val="center"/>
          </w:tcPr>
          <w:p w14:paraId="788F24B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075" w:type="dxa"/>
            <w:vAlign w:val="center"/>
          </w:tcPr>
          <w:p w14:paraId="26812CB8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449D6264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385C645D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422B3276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B3</w:t>
            </w:r>
          </w:p>
        </w:tc>
        <w:tc>
          <w:tcPr>
            <w:tcW w:w="2075" w:type="dxa"/>
            <w:vAlign w:val="center"/>
          </w:tcPr>
          <w:p w14:paraId="0E3BADF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075" w:type="dxa"/>
            <w:vAlign w:val="center"/>
          </w:tcPr>
          <w:p w14:paraId="228E8393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505A6EE0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4D7512BC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4B83073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B4</w:t>
            </w:r>
          </w:p>
        </w:tc>
        <w:tc>
          <w:tcPr>
            <w:tcW w:w="2075" w:type="dxa"/>
            <w:vAlign w:val="center"/>
          </w:tcPr>
          <w:p w14:paraId="7CB8DB76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2075" w:type="dxa"/>
            <w:vAlign w:val="center"/>
          </w:tcPr>
          <w:p w14:paraId="5AC84230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4FA0233F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190C79F7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1F5C90E3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B5</w:t>
            </w:r>
          </w:p>
        </w:tc>
        <w:tc>
          <w:tcPr>
            <w:tcW w:w="2075" w:type="dxa"/>
            <w:vAlign w:val="center"/>
          </w:tcPr>
          <w:p w14:paraId="3D2F1F1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199</w:t>
            </w:r>
          </w:p>
        </w:tc>
        <w:tc>
          <w:tcPr>
            <w:tcW w:w="2075" w:type="dxa"/>
            <w:vAlign w:val="center"/>
          </w:tcPr>
          <w:p w14:paraId="53C8B243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556B864F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713C7A84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0EAFB67A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B6</w:t>
            </w:r>
          </w:p>
        </w:tc>
        <w:tc>
          <w:tcPr>
            <w:tcW w:w="2075" w:type="dxa"/>
            <w:vAlign w:val="center"/>
          </w:tcPr>
          <w:p w14:paraId="05F80D36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255</w:t>
            </w:r>
          </w:p>
        </w:tc>
        <w:tc>
          <w:tcPr>
            <w:tcW w:w="2075" w:type="dxa"/>
            <w:vAlign w:val="center"/>
          </w:tcPr>
          <w:p w14:paraId="181F8E83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0DAAEC6B" w14:textId="77777777" w:rsidR="008E1A04" w:rsidRDefault="008E1A04" w:rsidP="00061179">
            <w:pPr>
              <w:pStyle w:val="CSBody"/>
              <w:spacing w:before="20" w:after="20"/>
            </w:pPr>
          </w:p>
        </w:tc>
      </w:tr>
    </w:tbl>
    <w:p w14:paraId="38351C41" w14:textId="1DBD8155" w:rsidR="00486AED" w:rsidRDefault="00486AED" w:rsidP="00486AED">
      <w:pPr>
        <w:pStyle w:val="CSHeader"/>
      </w:pPr>
      <w:r>
        <w:t>SECTION C – HEXADECIMAL</w:t>
      </w:r>
      <w:r w:rsidR="00506BD5">
        <w:t xml:space="preserve"> </w:t>
      </w:r>
      <w:r>
        <w:t>[6]</w:t>
      </w:r>
    </w:p>
    <w:p w14:paraId="6889BEA8" w14:textId="77777777" w:rsidR="00227180" w:rsidRDefault="00227180" w:rsidP="00227180">
      <w:pPr>
        <w:pStyle w:val="CSBody"/>
      </w:pPr>
      <w:r w:rsidRPr="00227180">
        <w:t>One mark each. C1 to C3 go to decimal; C4 to C6 go to hexadecimal.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E1A04" w14:paraId="03B65D63" w14:textId="77777777" w:rsidTr="00061179">
        <w:tc>
          <w:tcPr>
            <w:tcW w:w="2075" w:type="dxa"/>
            <w:shd w:val="clear" w:color="auto" w:fill="EDEDED"/>
            <w:vAlign w:val="center"/>
          </w:tcPr>
          <w:p w14:paraId="0764131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253D2DF4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Given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37189FE4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Working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46BAB4C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8E1A04" w14:paraId="2DB830E5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062954B1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2075" w:type="dxa"/>
            <w:vAlign w:val="center"/>
          </w:tcPr>
          <w:p w14:paraId="7AA2C6D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1A</w:t>
            </w:r>
          </w:p>
        </w:tc>
        <w:tc>
          <w:tcPr>
            <w:tcW w:w="2075" w:type="dxa"/>
            <w:vAlign w:val="center"/>
          </w:tcPr>
          <w:p w14:paraId="51B31D51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5F7885F7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70B06444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0E3884B5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2075" w:type="dxa"/>
            <w:vAlign w:val="center"/>
          </w:tcPr>
          <w:p w14:paraId="2947BA1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5C</w:t>
            </w:r>
          </w:p>
        </w:tc>
        <w:tc>
          <w:tcPr>
            <w:tcW w:w="2075" w:type="dxa"/>
            <w:vAlign w:val="center"/>
          </w:tcPr>
          <w:p w14:paraId="3FBBEABD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27292655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354AC1E9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3A03794B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2075" w:type="dxa"/>
            <w:vAlign w:val="center"/>
          </w:tcPr>
          <w:p w14:paraId="3250FE0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E9</w:t>
            </w:r>
          </w:p>
        </w:tc>
        <w:tc>
          <w:tcPr>
            <w:tcW w:w="2075" w:type="dxa"/>
            <w:vAlign w:val="center"/>
          </w:tcPr>
          <w:p w14:paraId="682D11FA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241784B4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EA32C44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0FFDDD4A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2075" w:type="dxa"/>
            <w:vAlign w:val="center"/>
          </w:tcPr>
          <w:p w14:paraId="191F2AF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075" w:type="dxa"/>
            <w:vAlign w:val="center"/>
          </w:tcPr>
          <w:p w14:paraId="5BBFF95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6ECDF7AA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56237B2C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04E6221F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2075" w:type="dxa"/>
            <w:vAlign w:val="center"/>
          </w:tcPr>
          <w:p w14:paraId="0BB7A4A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111</w:t>
            </w:r>
          </w:p>
        </w:tc>
        <w:tc>
          <w:tcPr>
            <w:tcW w:w="2075" w:type="dxa"/>
            <w:vAlign w:val="center"/>
          </w:tcPr>
          <w:p w14:paraId="1F3466A6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3852A8D3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DE0C32A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2A391CA1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2075" w:type="dxa"/>
            <w:vAlign w:val="center"/>
          </w:tcPr>
          <w:p w14:paraId="6C0C179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240</w:t>
            </w:r>
          </w:p>
        </w:tc>
        <w:tc>
          <w:tcPr>
            <w:tcW w:w="2075" w:type="dxa"/>
            <w:vAlign w:val="center"/>
          </w:tcPr>
          <w:p w14:paraId="26F0EFA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04272C72" w14:textId="77777777" w:rsidR="008E1A04" w:rsidRDefault="008E1A04" w:rsidP="00061179">
            <w:pPr>
              <w:pStyle w:val="CSBody"/>
              <w:spacing w:before="20" w:after="20"/>
            </w:pPr>
          </w:p>
        </w:tc>
      </w:tr>
    </w:tbl>
    <w:p w14:paraId="62AC1379" w14:textId="74F5EE2C" w:rsidR="00486AED" w:rsidRDefault="00486AED" w:rsidP="00486AED">
      <w:pPr>
        <w:pStyle w:val="CSHeader"/>
      </w:pPr>
      <w:r>
        <w:t>SECTION D – BINARY AND HEXADECIMAL [4]</w:t>
      </w:r>
    </w:p>
    <w:p w14:paraId="7E73F47A" w14:textId="77777777" w:rsidR="00227180" w:rsidRDefault="00227180" w:rsidP="00227180">
      <w:pPr>
        <w:pStyle w:val="CSBody"/>
      </w:pPr>
      <w:r w:rsidRPr="00227180">
        <w:t>One mark each. Split the byte into two nibbles and convert each half. Show the nibbles.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E1A04" w14:paraId="40B90A31" w14:textId="77777777" w:rsidTr="00061179">
        <w:tc>
          <w:tcPr>
            <w:tcW w:w="2075" w:type="dxa"/>
            <w:shd w:val="clear" w:color="auto" w:fill="EDEDED"/>
            <w:vAlign w:val="center"/>
          </w:tcPr>
          <w:p w14:paraId="4176DF43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085FD965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Given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6023B92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Nibbles</w:t>
            </w:r>
          </w:p>
        </w:tc>
        <w:tc>
          <w:tcPr>
            <w:tcW w:w="2075" w:type="dxa"/>
            <w:shd w:val="clear" w:color="auto" w:fill="EDEDED"/>
            <w:vAlign w:val="center"/>
          </w:tcPr>
          <w:p w14:paraId="5583EA1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8E1A04" w14:paraId="0BA2CD8F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15C8C15C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2075" w:type="dxa"/>
            <w:vAlign w:val="center"/>
          </w:tcPr>
          <w:p w14:paraId="51AEABC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0101 1010</w:t>
            </w:r>
          </w:p>
        </w:tc>
        <w:tc>
          <w:tcPr>
            <w:tcW w:w="2075" w:type="dxa"/>
            <w:vAlign w:val="center"/>
          </w:tcPr>
          <w:p w14:paraId="3501DF52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23E10C55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26AA91A5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7FB48EA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2075" w:type="dxa"/>
            <w:vAlign w:val="center"/>
          </w:tcPr>
          <w:p w14:paraId="4CD1CD9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1011 1101</w:t>
            </w:r>
          </w:p>
        </w:tc>
        <w:tc>
          <w:tcPr>
            <w:tcW w:w="2075" w:type="dxa"/>
            <w:vAlign w:val="center"/>
          </w:tcPr>
          <w:p w14:paraId="27C854B3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4B6617C4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39F72413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78A23FCE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2075" w:type="dxa"/>
            <w:vAlign w:val="center"/>
          </w:tcPr>
          <w:p w14:paraId="0376AC0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2075" w:type="dxa"/>
            <w:vAlign w:val="center"/>
          </w:tcPr>
          <w:p w14:paraId="7AB1B166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0DEF8CBF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4B4D0113" w14:textId="77777777" w:rsidTr="00061179">
        <w:trPr>
          <w:trHeight w:val="400"/>
        </w:trPr>
        <w:tc>
          <w:tcPr>
            <w:tcW w:w="2075" w:type="dxa"/>
            <w:vAlign w:val="center"/>
          </w:tcPr>
          <w:p w14:paraId="592FB894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D4</w:t>
            </w:r>
          </w:p>
        </w:tc>
        <w:tc>
          <w:tcPr>
            <w:tcW w:w="2075" w:type="dxa"/>
            <w:vAlign w:val="center"/>
          </w:tcPr>
          <w:p w14:paraId="16C8F124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9F</w:t>
            </w:r>
          </w:p>
        </w:tc>
        <w:tc>
          <w:tcPr>
            <w:tcW w:w="2075" w:type="dxa"/>
            <w:vAlign w:val="center"/>
          </w:tcPr>
          <w:p w14:paraId="35D7B0B8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075" w:type="dxa"/>
            <w:vAlign w:val="center"/>
          </w:tcPr>
          <w:p w14:paraId="2EA356FD" w14:textId="77777777" w:rsidR="008E1A04" w:rsidRDefault="008E1A04" w:rsidP="00061179">
            <w:pPr>
              <w:pStyle w:val="CSBody"/>
              <w:spacing w:before="20" w:after="20"/>
            </w:pPr>
          </w:p>
        </w:tc>
      </w:tr>
    </w:tbl>
    <w:p w14:paraId="642F1595" w14:textId="11D8E36E" w:rsidR="00486AED" w:rsidRDefault="00486AED" w:rsidP="00486AED">
      <w:pPr>
        <w:pStyle w:val="CSHeader"/>
      </w:pPr>
      <w:r>
        <w:t>SECTION E – BINARY IN THE REAL WORLD [8]</w:t>
      </w:r>
    </w:p>
    <w:p w14:paraId="7D5BF39B" w14:textId="77777777" w:rsidR="00227180" w:rsidRDefault="00227180" w:rsidP="00227180">
      <w:pPr>
        <w:pStyle w:val="CSBody"/>
      </w:pPr>
      <w:r w:rsidRPr="00227180">
        <w:t>E1. Explain why one byte can store exactly 256 different values.   [2]</w:t>
      </w:r>
    </w:p>
    <w:p w14:paraId="4B9D7286" w14:textId="77777777" w:rsidR="00227180" w:rsidRDefault="00227180" w:rsidP="00227180">
      <w:pPr>
        <w:pStyle w:val="CSBody"/>
      </w:pPr>
    </w:p>
    <w:p w14:paraId="723F6A33" w14:textId="77777777" w:rsidR="00227180" w:rsidRDefault="00227180" w:rsidP="00227180">
      <w:pPr>
        <w:pStyle w:val="CSBody"/>
      </w:pPr>
    </w:p>
    <w:p w14:paraId="05DA1979" w14:textId="77777777" w:rsidR="00227180" w:rsidRDefault="00227180" w:rsidP="00227180">
      <w:pPr>
        <w:pStyle w:val="CSBody"/>
      </w:pPr>
      <w:r w:rsidRPr="00227180">
        <w:lastRenderedPageBreak/>
        <w:t>E2. An image is 640 × 480 pixels and is stored at 24 bits per pixel. Calculate the file size in kilobytes, ignoring metadata. Take 1 kB as 1000 bytes. Show your working.   [2]</w:t>
      </w:r>
    </w:p>
    <w:p w14:paraId="1B0FDCA6" w14:textId="77777777" w:rsidR="00227180" w:rsidRDefault="00227180" w:rsidP="00227180">
      <w:pPr>
        <w:pStyle w:val="CSBody"/>
      </w:pPr>
    </w:p>
    <w:p w14:paraId="4A908DCB" w14:textId="77777777" w:rsidR="00227180" w:rsidRDefault="00227180" w:rsidP="00227180">
      <w:pPr>
        <w:pStyle w:val="CSBody"/>
      </w:pPr>
    </w:p>
    <w:p w14:paraId="269C7525" w14:textId="77777777" w:rsidR="00227180" w:rsidRDefault="00227180" w:rsidP="00227180">
      <w:pPr>
        <w:pStyle w:val="CSBody"/>
      </w:pPr>
    </w:p>
    <w:p w14:paraId="5B46E275" w14:textId="77777777" w:rsidR="00227180" w:rsidRDefault="00227180" w:rsidP="00227180">
      <w:pPr>
        <w:pStyle w:val="CSBody"/>
      </w:pPr>
      <w:r w:rsidRPr="00227180">
        <w:t>E3. A 30-second stereo recording is sampled 44,100 times per second at 16 bits per sample. Calculate the file size in megabytes. Take 1 MB as 1,000,000 bytes. Show your working.   [2]</w:t>
      </w:r>
    </w:p>
    <w:p w14:paraId="496A906C" w14:textId="77777777" w:rsidR="00227180" w:rsidRDefault="00227180" w:rsidP="00227180">
      <w:pPr>
        <w:pStyle w:val="CSBody"/>
      </w:pPr>
    </w:p>
    <w:p w14:paraId="18336AFC" w14:textId="77777777" w:rsidR="00227180" w:rsidRDefault="00227180" w:rsidP="00227180">
      <w:pPr>
        <w:pStyle w:val="CSBody"/>
      </w:pPr>
    </w:p>
    <w:p w14:paraId="079C00AB" w14:textId="77777777" w:rsidR="00227180" w:rsidRDefault="00227180" w:rsidP="00227180">
      <w:pPr>
        <w:pStyle w:val="CSBody"/>
      </w:pPr>
    </w:p>
    <w:p w14:paraId="06D25FAA" w14:textId="77777777" w:rsidR="00227180" w:rsidRDefault="00227180" w:rsidP="00227180">
      <w:pPr>
        <w:pStyle w:val="CSBody"/>
      </w:pPr>
      <w:r w:rsidRPr="00227180">
        <w:t>E4. A file contains the two hexadecimal values 43 53. Using ASCII, where C = 67 and S = 83, determine the text stored in the file. Then state why a programmer would rather read a file dump in hexadecimal than in binary.   [2]</w:t>
      </w:r>
    </w:p>
    <w:p w14:paraId="4FACB16F" w14:textId="77777777" w:rsidR="00227180" w:rsidRDefault="00227180" w:rsidP="00227180">
      <w:pPr>
        <w:pStyle w:val="CSBody"/>
      </w:pPr>
    </w:p>
    <w:p w14:paraId="2F1FBD67" w14:textId="77777777" w:rsidR="00227180" w:rsidRDefault="00227180" w:rsidP="00227180">
      <w:pPr>
        <w:pStyle w:val="CSBody"/>
      </w:pPr>
    </w:p>
    <w:p w14:paraId="6FB1D63B" w14:textId="77777777" w:rsidR="00227180" w:rsidRDefault="00227180" w:rsidP="00227180">
      <w:pPr>
        <w:pStyle w:val="CSBody"/>
      </w:pPr>
    </w:p>
    <w:p w14:paraId="14749005" w14:textId="77777777" w:rsidR="00486AED" w:rsidRDefault="00486AED" w:rsidP="00486AED">
      <w:pPr>
        <w:pStyle w:val="CSHeader"/>
      </w:pPr>
      <w:r>
        <w:t xml:space="preserve">MARKSCHEME  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4200"/>
        <w:gridCol w:w="900"/>
        <w:gridCol w:w="1000"/>
        <w:gridCol w:w="1000"/>
        <w:gridCol w:w="1200"/>
      </w:tblGrid>
      <w:tr w:rsidR="008E1A04" w14:paraId="4D0576CB" w14:textId="77777777" w:rsidTr="00061179">
        <w:tc>
          <w:tcPr>
            <w:tcW w:w="4200" w:type="dxa"/>
            <w:shd w:val="clear" w:color="auto" w:fill="EDEDED"/>
            <w:vAlign w:val="center"/>
          </w:tcPr>
          <w:p w14:paraId="56C5C996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Criterion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7CD35B0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5359009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1877F52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Self</w:t>
            </w:r>
          </w:p>
        </w:tc>
        <w:tc>
          <w:tcPr>
            <w:tcW w:w="1200" w:type="dxa"/>
            <w:shd w:val="clear" w:color="auto" w:fill="EDEDED"/>
            <w:vAlign w:val="center"/>
          </w:tcPr>
          <w:p w14:paraId="1DD106D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Teacher</w:t>
            </w:r>
          </w:p>
        </w:tc>
      </w:tr>
      <w:tr w:rsidR="008E1A04" w14:paraId="4752F042" w14:textId="77777777" w:rsidTr="00061179">
        <w:tc>
          <w:tcPr>
            <w:tcW w:w="4200" w:type="dxa"/>
            <w:vAlign w:val="center"/>
          </w:tcPr>
          <w:p w14:paraId="65AB337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Binary to decimal, six conversions</w:t>
            </w:r>
          </w:p>
        </w:tc>
        <w:tc>
          <w:tcPr>
            <w:tcW w:w="900" w:type="dxa"/>
            <w:vAlign w:val="center"/>
          </w:tcPr>
          <w:p w14:paraId="73E267B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000" w:type="dxa"/>
            <w:vAlign w:val="center"/>
          </w:tcPr>
          <w:p w14:paraId="4FB2EC7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00" w:type="dxa"/>
            <w:vAlign w:val="center"/>
          </w:tcPr>
          <w:p w14:paraId="1E268898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0174624D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3ADBD9DC" w14:textId="77777777" w:rsidTr="00061179">
        <w:tc>
          <w:tcPr>
            <w:tcW w:w="4200" w:type="dxa"/>
            <w:vAlign w:val="center"/>
          </w:tcPr>
          <w:p w14:paraId="53D7E0ED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Decimal to binary, six conversions, eight bits each</w:t>
            </w:r>
          </w:p>
        </w:tc>
        <w:tc>
          <w:tcPr>
            <w:tcW w:w="900" w:type="dxa"/>
            <w:vAlign w:val="center"/>
          </w:tcPr>
          <w:p w14:paraId="1BDCD2D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000" w:type="dxa"/>
            <w:vAlign w:val="center"/>
          </w:tcPr>
          <w:p w14:paraId="01916DC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00" w:type="dxa"/>
            <w:vAlign w:val="center"/>
          </w:tcPr>
          <w:p w14:paraId="432D45CE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3E3A30AE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4FEFE169" w14:textId="77777777" w:rsidTr="00061179">
        <w:tc>
          <w:tcPr>
            <w:tcW w:w="4200" w:type="dxa"/>
            <w:vAlign w:val="center"/>
          </w:tcPr>
          <w:p w14:paraId="1F41B30D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Hexadecimal to and from decimal, six conversions</w:t>
            </w:r>
          </w:p>
        </w:tc>
        <w:tc>
          <w:tcPr>
            <w:tcW w:w="900" w:type="dxa"/>
            <w:vAlign w:val="center"/>
          </w:tcPr>
          <w:p w14:paraId="367EC34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00" w:type="dxa"/>
            <w:vAlign w:val="center"/>
          </w:tcPr>
          <w:p w14:paraId="3817490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00" w:type="dxa"/>
            <w:vAlign w:val="center"/>
          </w:tcPr>
          <w:p w14:paraId="705A36A9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52EFB46E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13443F1A" w14:textId="77777777" w:rsidTr="00061179">
        <w:tc>
          <w:tcPr>
            <w:tcW w:w="4200" w:type="dxa"/>
            <w:vAlign w:val="center"/>
          </w:tcPr>
          <w:p w14:paraId="40A76843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Binary and hexadecimal via nibbles, four conversions</w:t>
            </w:r>
          </w:p>
        </w:tc>
        <w:tc>
          <w:tcPr>
            <w:tcW w:w="900" w:type="dxa"/>
            <w:vAlign w:val="center"/>
          </w:tcPr>
          <w:p w14:paraId="7157BA7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000" w:type="dxa"/>
            <w:vAlign w:val="center"/>
          </w:tcPr>
          <w:p w14:paraId="4D9A39A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0" w:type="dxa"/>
            <w:vAlign w:val="center"/>
          </w:tcPr>
          <w:p w14:paraId="30A3B42F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39AD3506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45D9F0D7" w14:textId="77777777" w:rsidTr="00061179">
        <w:tc>
          <w:tcPr>
            <w:tcW w:w="4200" w:type="dxa"/>
            <w:vAlign w:val="center"/>
          </w:tcPr>
          <w:p w14:paraId="3C357B9F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Applied questions E1 to E4, with working shown</w:t>
            </w:r>
          </w:p>
        </w:tc>
        <w:tc>
          <w:tcPr>
            <w:tcW w:w="900" w:type="dxa"/>
            <w:vAlign w:val="center"/>
          </w:tcPr>
          <w:p w14:paraId="6AD45EE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1000" w:type="dxa"/>
            <w:vAlign w:val="center"/>
          </w:tcPr>
          <w:p w14:paraId="704A6D9B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000" w:type="dxa"/>
            <w:vAlign w:val="center"/>
          </w:tcPr>
          <w:p w14:paraId="725BC678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68D03250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0A37F4F" w14:textId="77777777" w:rsidTr="00061179">
        <w:tc>
          <w:tcPr>
            <w:tcW w:w="4200" w:type="dxa"/>
            <w:vAlign w:val="center"/>
          </w:tcPr>
          <w:p w14:paraId="54F93CB3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900" w:type="dxa"/>
            <w:vAlign w:val="center"/>
          </w:tcPr>
          <w:p w14:paraId="789A7BA3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000" w:type="dxa"/>
            <w:vAlign w:val="center"/>
          </w:tcPr>
          <w:p w14:paraId="5986098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1000" w:type="dxa"/>
            <w:vAlign w:val="center"/>
          </w:tcPr>
          <w:p w14:paraId="0628A736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49966442" w14:textId="77777777" w:rsidR="008E1A04" w:rsidRDefault="008E1A04" w:rsidP="00061179">
            <w:pPr>
              <w:pStyle w:val="CSBody"/>
              <w:spacing w:before="20" w:after="20"/>
            </w:pPr>
          </w:p>
        </w:tc>
      </w:tr>
    </w:tbl>
    <w:p w14:paraId="6EDB4596" w14:textId="77777777" w:rsidR="00506BD5" w:rsidRDefault="00506BD5" w:rsidP="00486AED">
      <w:pPr>
        <w:pStyle w:val="CSHeader"/>
      </w:pPr>
    </w:p>
    <w:p w14:paraId="7B57D87B" w14:textId="48E0B061" w:rsidR="00486AED" w:rsidRDefault="00486AED" w:rsidP="00486AED">
      <w:pPr>
        <w:pStyle w:val="CSHeader"/>
      </w:pPr>
      <w:r>
        <w:t>SUBMITTING</w:t>
      </w:r>
    </w:p>
    <w:p w14:paraId="7913D302" w14:textId="78175BD9" w:rsidR="008E1A04" w:rsidRPr="00FA12CE" w:rsidRDefault="00506BD5" w:rsidP="00FA12CE">
      <w:pPr>
        <w:pStyle w:val="CSBody"/>
        <w:numPr>
          <w:ilvl w:val="0"/>
          <w:numId w:val="35"/>
        </w:numPr>
      </w:pPr>
      <w:r>
        <w:t>Turn into ManageBac</w:t>
      </w:r>
    </w:p>
    <w:sectPr w:rsidR="008E1A04" w:rsidRPr="00FA12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6961D" w14:textId="77777777" w:rsidR="009B3F1B" w:rsidRDefault="009B3F1B" w:rsidP="006C2470">
      <w:pPr>
        <w:spacing w:after="0" w:line="240" w:lineRule="auto"/>
      </w:pPr>
      <w:r>
        <w:separator/>
      </w:r>
    </w:p>
  </w:endnote>
  <w:endnote w:type="continuationSeparator" w:id="0">
    <w:p w14:paraId="3BC9978F" w14:textId="77777777" w:rsidR="009B3F1B" w:rsidRDefault="009B3F1B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B536F" w14:textId="77777777" w:rsidR="009B3F1B" w:rsidRDefault="009B3F1B" w:rsidP="006C2470">
      <w:pPr>
        <w:spacing w:after="0" w:line="240" w:lineRule="auto"/>
      </w:pPr>
      <w:r>
        <w:separator/>
      </w:r>
    </w:p>
  </w:footnote>
  <w:footnote w:type="continuationSeparator" w:id="0">
    <w:p w14:paraId="750F1497" w14:textId="77777777" w:rsidR="009B3F1B" w:rsidRDefault="009B3F1B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5231A4"/>
    <w:multiLevelType w:val="hybridMultilevel"/>
    <w:tmpl w:val="362C9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5347F10"/>
    <w:multiLevelType w:val="hybridMultilevel"/>
    <w:tmpl w:val="C5164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AD3"/>
    <w:multiLevelType w:val="hybridMultilevel"/>
    <w:tmpl w:val="1F1E3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2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33"/>
  </w:num>
  <w:num w:numId="5" w16cid:durableId="1610700889">
    <w:abstractNumId w:val="8"/>
  </w:num>
  <w:num w:numId="6" w16cid:durableId="254434972">
    <w:abstractNumId w:val="5"/>
  </w:num>
  <w:num w:numId="7" w16cid:durableId="1717001483">
    <w:abstractNumId w:val="20"/>
  </w:num>
  <w:num w:numId="8" w16cid:durableId="2081318305">
    <w:abstractNumId w:val="3"/>
  </w:num>
  <w:num w:numId="9" w16cid:durableId="2138335904">
    <w:abstractNumId w:val="28"/>
  </w:num>
  <w:num w:numId="10" w16cid:durableId="1810512845">
    <w:abstractNumId w:val="29"/>
  </w:num>
  <w:num w:numId="11" w16cid:durableId="1820801879">
    <w:abstractNumId w:val="30"/>
  </w:num>
  <w:num w:numId="12" w16cid:durableId="1678535491">
    <w:abstractNumId w:val="14"/>
  </w:num>
  <w:num w:numId="13" w16cid:durableId="498810276">
    <w:abstractNumId w:val="34"/>
  </w:num>
  <w:num w:numId="14" w16cid:durableId="1832286317">
    <w:abstractNumId w:val="24"/>
  </w:num>
  <w:num w:numId="15" w16cid:durableId="414009436">
    <w:abstractNumId w:val="9"/>
  </w:num>
  <w:num w:numId="16" w16cid:durableId="1939828705">
    <w:abstractNumId w:val="23"/>
  </w:num>
  <w:num w:numId="17" w16cid:durableId="1324624900">
    <w:abstractNumId w:val="26"/>
  </w:num>
  <w:num w:numId="18" w16cid:durableId="717555684">
    <w:abstractNumId w:val="32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21"/>
  </w:num>
  <w:num w:numId="22" w16cid:durableId="782964201">
    <w:abstractNumId w:val="17"/>
  </w:num>
  <w:num w:numId="23" w16cid:durableId="1122110440">
    <w:abstractNumId w:val="16"/>
  </w:num>
  <w:num w:numId="24" w16cid:durableId="1388607861">
    <w:abstractNumId w:val="10"/>
  </w:num>
  <w:num w:numId="25" w16cid:durableId="1694724184">
    <w:abstractNumId w:val="13"/>
  </w:num>
  <w:num w:numId="26" w16cid:durableId="1045180687">
    <w:abstractNumId w:val="6"/>
  </w:num>
  <w:num w:numId="27" w16cid:durableId="1868714384">
    <w:abstractNumId w:val="27"/>
  </w:num>
  <w:num w:numId="28" w16cid:durableId="1299720137">
    <w:abstractNumId w:val="19"/>
  </w:num>
  <w:num w:numId="29" w16cid:durableId="1025329728">
    <w:abstractNumId w:val="7"/>
  </w:num>
  <w:num w:numId="30" w16cid:durableId="1582567622">
    <w:abstractNumId w:val="12"/>
  </w:num>
  <w:num w:numId="31" w16cid:durableId="134228038">
    <w:abstractNumId w:val="11"/>
  </w:num>
  <w:num w:numId="32" w16cid:durableId="53091881">
    <w:abstractNumId w:val="15"/>
  </w:num>
  <w:num w:numId="33" w16cid:durableId="539248012">
    <w:abstractNumId w:val="18"/>
  </w:num>
  <w:num w:numId="34" w16cid:durableId="1657538101">
    <w:abstractNumId w:val="25"/>
  </w:num>
  <w:num w:numId="35" w16cid:durableId="96450929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0D5B"/>
    <w:rsid w:val="00092B3C"/>
    <w:rsid w:val="0009686C"/>
    <w:rsid w:val="000A27AB"/>
    <w:rsid w:val="000B0B82"/>
    <w:rsid w:val="000B0C35"/>
    <w:rsid w:val="000B4772"/>
    <w:rsid w:val="000C433B"/>
    <w:rsid w:val="000D3331"/>
    <w:rsid w:val="000D3F7D"/>
    <w:rsid w:val="000E4D57"/>
    <w:rsid w:val="000F042C"/>
    <w:rsid w:val="000F6253"/>
    <w:rsid w:val="0010406A"/>
    <w:rsid w:val="001124EF"/>
    <w:rsid w:val="00122104"/>
    <w:rsid w:val="00135711"/>
    <w:rsid w:val="0013664A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80686"/>
    <w:rsid w:val="0018392E"/>
    <w:rsid w:val="00186640"/>
    <w:rsid w:val="001A04C1"/>
    <w:rsid w:val="001C0DAC"/>
    <w:rsid w:val="001C1EF3"/>
    <w:rsid w:val="001C3222"/>
    <w:rsid w:val="001C4584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144B6"/>
    <w:rsid w:val="0022027C"/>
    <w:rsid w:val="0022245E"/>
    <w:rsid w:val="00227180"/>
    <w:rsid w:val="002277EC"/>
    <w:rsid w:val="00243654"/>
    <w:rsid w:val="00257CAA"/>
    <w:rsid w:val="00263A78"/>
    <w:rsid w:val="00265A09"/>
    <w:rsid w:val="002666FF"/>
    <w:rsid w:val="00271ABE"/>
    <w:rsid w:val="00272719"/>
    <w:rsid w:val="00283706"/>
    <w:rsid w:val="00292F7A"/>
    <w:rsid w:val="002A0083"/>
    <w:rsid w:val="002A237D"/>
    <w:rsid w:val="002B4026"/>
    <w:rsid w:val="002B4BEB"/>
    <w:rsid w:val="002B5B6D"/>
    <w:rsid w:val="002B5F49"/>
    <w:rsid w:val="002C131B"/>
    <w:rsid w:val="002C2CF4"/>
    <w:rsid w:val="002C3600"/>
    <w:rsid w:val="002D0BCB"/>
    <w:rsid w:val="002D4A01"/>
    <w:rsid w:val="002E026C"/>
    <w:rsid w:val="002E7328"/>
    <w:rsid w:val="002F7508"/>
    <w:rsid w:val="002F773A"/>
    <w:rsid w:val="0030726A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618B"/>
    <w:rsid w:val="00357616"/>
    <w:rsid w:val="0036044F"/>
    <w:rsid w:val="003670FE"/>
    <w:rsid w:val="003672C8"/>
    <w:rsid w:val="00372AC8"/>
    <w:rsid w:val="0037642C"/>
    <w:rsid w:val="003879CD"/>
    <w:rsid w:val="00391C5B"/>
    <w:rsid w:val="00395F17"/>
    <w:rsid w:val="003977EB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17700"/>
    <w:rsid w:val="00424527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2CB2"/>
    <w:rsid w:val="004758A7"/>
    <w:rsid w:val="0048011F"/>
    <w:rsid w:val="00481CCA"/>
    <w:rsid w:val="00484CD9"/>
    <w:rsid w:val="00486AED"/>
    <w:rsid w:val="00494A07"/>
    <w:rsid w:val="004964B6"/>
    <w:rsid w:val="004A2207"/>
    <w:rsid w:val="004A30E9"/>
    <w:rsid w:val="004A6AC1"/>
    <w:rsid w:val="004B19E1"/>
    <w:rsid w:val="004B4A2C"/>
    <w:rsid w:val="004D1792"/>
    <w:rsid w:val="004E2B20"/>
    <w:rsid w:val="004E330C"/>
    <w:rsid w:val="004F0652"/>
    <w:rsid w:val="004F26F9"/>
    <w:rsid w:val="004F30C8"/>
    <w:rsid w:val="004F74BD"/>
    <w:rsid w:val="00506BD5"/>
    <w:rsid w:val="005115A8"/>
    <w:rsid w:val="00516077"/>
    <w:rsid w:val="005205E2"/>
    <w:rsid w:val="00520DB2"/>
    <w:rsid w:val="005269EB"/>
    <w:rsid w:val="0052769F"/>
    <w:rsid w:val="005423DC"/>
    <w:rsid w:val="00547D8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813"/>
    <w:rsid w:val="005B541C"/>
    <w:rsid w:val="005C2C43"/>
    <w:rsid w:val="005D4F5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1BF4"/>
    <w:rsid w:val="00612C8C"/>
    <w:rsid w:val="00622025"/>
    <w:rsid w:val="0062764D"/>
    <w:rsid w:val="006316CC"/>
    <w:rsid w:val="006400A0"/>
    <w:rsid w:val="0064632E"/>
    <w:rsid w:val="006534EA"/>
    <w:rsid w:val="0067339C"/>
    <w:rsid w:val="00682F76"/>
    <w:rsid w:val="006952BC"/>
    <w:rsid w:val="006A2989"/>
    <w:rsid w:val="006B0A81"/>
    <w:rsid w:val="006B1E9D"/>
    <w:rsid w:val="006B2D0F"/>
    <w:rsid w:val="006B6980"/>
    <w:rsid w:val="006C00CC"/>
    <w:rsid w:val="006C0E35"/>
    <w:rsid w:val="006C1532"/>
    <w:rsid w:val="006C2470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6F70CA"/>
    <w:rsid w:val="00700ACA"/>
    <w:rsid w:val="0070209C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4E26"/>
    <w:rsid w:val="00766E92"/>
    <w:rsid w:val="00766FCC"/>
    <w:rsid w:val="0076724C"/>
    <w:rsid w:val="0077767D"/>
    <w:rsid w:val="00780868"/>
    <w:rsid w:val="0078469D"/>
    <w:rsid w:val="0079261C"/>
    <w:rsid w:val="007927BC"/>
    <w:rsid w:val="0079376D"/>
    <w:rsid w:val="00796AA6"/>
    <w:rsid w:val="007A6CAA"/>
    <w:rsid w:val="007A7B93"/>
    <w:rsid w:val="007B4D3A"/>
    <w:rsid w:val="007B5929"/>
    <w:rsid w:val="007C1862"/>
    <w:rsid w:val="007C1FE7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7C01"/>
    <w:rsid w:val="00837C52"/>
    <w:rsid w:val="00842BF5"/>
    <w:rsid w:val="008461B9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5D21"/>
    <w:rsid w:val="00897BBF"/>
    <w:rsid w:val="00897CB0"/>
    <w:rsid w:val="008A4E8A"/>
    <w:rsid w:val="008A5C7A"/>
    <w:rsid w:val="008C2FA4"/>
    <w:rsid w:val="008C5308"/>
    <w:rsid w:val="008C5584"/>
    <w:rsid w:val="008D0D80"/>
    <w:rsid w:val="008E046D"/>
    <w:rsid w:val="008E1A04"/>
    <w:rsid w:val="008E206C"/>
    <w:rsid w:val="008E53FF"/>
    <w:rsid w:val="008E6D67"/>
    <w:rsid w:val="008E6FB2"/>
    <w:rsid w:val="008E732E"/>
    <w:rsid w:val="008F2161"/>
    <w:rsid w:val="00913D5D"/>
    <w:rsid w:val="00926B40"/>
    <w:rsid w:val="00930C67"/>
    <w:rsid w:val="009330BD"/>
    <w:rsid w:val="00937039"/>
    <w:rsid w:val="00947D08"/>
    <w:rsid w:val="0095417D"/>
    <w:rsid w:val="00954CD9"/>
    <w:rsid w:val="0096436B"/>
    <w:rsid w:val="009738D2"/>
    <w:rsid w:val="009824B3"/>
    <w:rsid w:val="0098464E"/>
    <w:rsid w:val="009934E1"/>
    <w:rsid w:val="009A4ED3"/>
    <w:rsid w:val="009A74D0"/>
    <w:rsid w:val="009B3F1B"/>
    <w:rsid w:val="009C0C4B"/>
    <w:rsid w:val="009D0A50"/>
    <w:rsid w:val="009D116A"/>
    <w:rsid w:val="009D187E"/>
    <w:rsid w:val="009E71B7"/>
    <w:rsid w:val="009E77CE"/>
    <w:rsid w:val="009F1698"/>
    <w:rsid w:val="00A0322C"/>
    <w:rsid w:val="00A04682"/>
    <w:rsid w:val="00A13E6E"/>
    <w:rsid w:val="00A1428B"/>
    <w:rsid w:val="00A15BC7"/>
    <w:rsid w:val="00A17F0B"/>
    <w:rsid w:val="00A24AA7"/>
    <w:rsid w:val="00A26A6A"/>
    <w:rsid w:val="00A27393"/>
    <w:rsid w:val="00A40BB0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1243"/>
    <w:rsid w:val="00A84609"/>
    <w:rsid w:val="00A874E5"/>
    <w:rsid w:val="00A94DFC"/>
    <w:rsid w:val="00AB5EFD"/>
    <w:rsid w:val="00AB77E4"/>
    <w:rsid w:val="00AC39DF"/>
    <w:rsid w:val="00AC51E9"/>
    <w:rsid w:val="00AC7EE6"/>
    <w:rsid w:val="00AD1E0F"/>
    <w:rsid w:val="00AD54D5"/>
    <w:rsid w:val="00AE6197"/>
    <w:rsid w:val="00AF1FFE"/>
    <w:rsid w:val="00B040D4"/>
    <w:rsid w:val="00B136FB"/>
    <w:rsid w:val="00B13992"/>
    <w:rsid w:val="00B14246"/>
    <w:rsid w:val="00B20B9D"/>
    <w:rsid w:val="00B21F71"/>
    <w:rsid w:val="00B31227"/>
    <w:rsid w:val="00B3769B"/>
    <w:rsid w:val="00B45F63"/>
    <w:rsid w:val="00B474A1"/>
    <w:rsid w:val="00B52794"/>
    <w:rsid w:val="00B56D66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6843"/>
    <w:rsid w:val="00BD72A1"/>
    <w:rsid w:val="00BE5929"/>
    <w:rsid w:val="00BF4B0A"/>
    <w:rsid w:val="00BF61E0"/>
    <w:rsid w:val="00BF7DC9"/>
    <w:rsid w:val="00C1121E"/>
    <w:rsid w:val="00C13235"/>
    <w:rsid w:val="00C170E0"/>
    <w:rsid w:val="00C1753D"/>
    <w:rsid w:val="00C2660B"/>
    <w:rsid w:val="00C307E0"/>
    <w:rsid w:val="00C412F0"/>
    <w:rsid w:val="00C4132E"/>
    <w:rsid w:val="00C47F9F"/>
    <w:rsid w:val="00C503AC"/>
    <w:rsid w:val="00C50574"/>
    <w:rsid w:val="00C57D7D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A77E9"/>
    <w:rsid w:val="00CB1BBF"/>
    <w:rsid w:val="00CB5A0C"/>
    <w:rsid w:val="00CC29CE"/>
    <w:rsid w:val="00CC7CA2"/>
    <w:rsid w:val="00CD164F"/>
    <w:rsid w:val="00CD7001"/>
    <w:rsid w:val="00CE1B66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1DB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DE4779"/>
    <w:rsid w:val="00DF2CB0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3E18"/>
    <w:rsid w:val="00E6629E"/>
    <w:rsid w:val="00E70AD1"/>
    <w:rsid w:val="00E75B64"/>
    <w:rsid w:val="00E90BAC"/>
    <w:rsid w:val="00E960CF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25ECA"/>
    <w:rsid w:val="00F304A6"/>
    <w:rsid w:val="00F36D39"/>
    <w:rsid w:val="00F439A8"/>
    <w:rsid w:val="00F44884"/>
    <w:rsid w:val="00F52A82"/>
    <w:rsid w:val="00F53FB5"/>
    <w:rsid w:val="00F57211"/>
    <w:rsid w:val="00F62DA0"/>
    <w:rsid w:val="00F668D3"/>
    <w:rsid w:val="00F7135B"/>
    <w:rsid w:val="00F7219A"/>
    <w:rsid w:val="00F830B5"/>
    <w:rsid w:val="00F92FAF"/>
    <w:rsid w:val="00FA12CE"/>
    <w:rsid w:val="00FA1C77"/>
    <w:rsid w:val="00FA5224"/>
    <w:rsid w:val="00FA78AC"/>
    <w:rsid w:val="00FC17D0"/>
    <w:rsid w:val="00FC6641"/>
    <w:rsid w:val="00FD381C"/>
    <w:rsid w:val="00FD45F2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6316CC"/>
    <w:pPr>
      <w:spacing w:after="0"/>
    </w:pPr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6316CC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770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63E18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-t57kA68pf0?si=MBky535Bn5YDmepj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-t57kA68pf0?si=MBky535Bn5YDmepj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51CAC5-A8A1-4804-8A27-9C9F7A19FCEA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2026-08-24T21:11:00Z</dcterms:created>
  <dcterms:modified xsi:type="dcterms:W3CDTF">2026-08-24T21:11:00Z</dcterms:modified>
</cp:coreProperties>
</file>