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345D" w14:textId="57538E8B" w:rsidR="00F33736" w:rsidRDefault="002E7533" w:rsidP="00796F5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AB4A8BB" wp14:editId="113D538C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BFA6" w14:textId="77777777" w:rsidR="002E7533" w:rsidRPr="00622025" w:rsidRDefault="002E7533" w:rsidP="006D4954">
                            <w:pPr>
                              <w:spacing w:after="0" w:line="240" w:lineRule="auto"/>
                              <w:ind w:left="30960" w:hanging="30960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40AEA32" w14:textId="51E44DC5" w:rsidR="002E7533" w:rsidRPr="00622025" w:rsidRDefault="00566BF4" w:rsidP="002E7533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CE387D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4A8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0CFEBFA6" w14:textId="77777777" w:rsidR="002E7533" w:rsidRPr="00622025" w:rsidRDefault="002E7533" w:rsidP="006D4954">
                      <w:pPr>
                        <w:spacing w:after="0" w:line="240" w:lineRule="auto"/>
                        <w:ind w:left="30960" w:hanging="30960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40AEA32" w14:textId="51E44DC5" w:rsidR="002E7533" w:rsidRPr="00622025" w:rsidRDefault="00566BF4" w:rsidP="002E7533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CE387D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A596476" wp14:editId="634DE7F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FD71E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c49a00 [2404]" strokecolor="#826600 [1604]" strokeweight="6pt"/>
            </w:pict>
          </mc:Fallback>
        </mc:AlternateContent>
      </w:r>
      <w:r w:rsidR="00F367FF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791BDB">
        <w:rPr>
          <w:rFonts w:ascii="Bahnschrift SemiBold" w:hAnsi="Bahnschrift SemiBold"/>
          <w:b/>
          <w:bCs/>
          <w:sz w:val="56"/>
          <w:szCs w:val="56"/>
        </w:rPr>
        <w:t>PJ B</w:t>
      </w:r>
      <w:r w:rsidR="00CE387D">
        <w:rPr>
          <w:rFonts w:ascii="Bahnschrift SemiBold" w:hAnsi="Bahnschrift SemiBold"/>
          <w:b/>
          <w:bCs/>
          <w:sz w:val="56"/>
          <w:szCs w:val="56"/>
        </w:rPr>
        <w:t>1</w:t>
      </w:r>
      <w:r w:rsidR="00791BDB">
        <w:rPr>
          <w:rFonts w:ascii="Bahnschrift SemiBold" w:hAnsi="Bahnschrift SemiBold"/>
          <w:b/>
          <w:bCs/>
          <w:sz w:val="56"/>
          <w:szCs w:val="56"/>
        </w:rPr>
        <w:t xml:space="preserve"> – </w:t>
      </w:r>
      <w:r w:rsidR="00CE387D">
        <w:rPr>
          <w:rFonts w:ascii="Bahnschrift SemiBold" w:hAnsi="Bahnschrift SemiBold"/>
          <w:b/>
          <w:bCs/>
          <w:sz w:val="56"/>
          <w:szCs w:val="56"/>
        </w:rPr>
        <w:t>REVERSE</w:t>
      </w:r>
    </w:p>
    <w:p w14:paraId="29A5BCE3" w14:textId="7B583E85" w:rsidR="00CE387D" w:rsidRDefault="00CE387D" w:rsidP="00796F5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ENGINEER A SYSTEM</w:t>
      </w:r>
    </w:p>
    <w:p w14:paraId="1A04E9FE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B9D7908" wp14:editId="5EF04BB5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73E0E" w14:textId="400D644C" w:rsidR="002E7533" w:rsidRDefault="002E7533" w:rsidP="002E7533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AD21EA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700788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9D7908" id="Group 4" o:spid="_x0000_s1027" style="position:absolute;left:0;text-align:left;margin-left:38.25pt;margin-top:5.55pt;width:444.45pt;height:64.2pt;z-index:251658242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c49a00 [2404]" stroked="f" strokeweight="2pt">
                  <v:fill opacity="0" color2="#c49a00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1C73E0E" w14:textId="400D644C" w:rsidR="002E7533" w:rsidRDefault="002E7533" w:rsidP="002E7533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AD21EA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700788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163E1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69B187D3" w14:textId="77777777" w:rsidR="002E7533" w:rsidRPr="00A46F0C" w:rsidRDefault="002E7533" w:rsidP="002E7533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50F26E9E" w14:textId="77777777" w:rsidR="00EF1BB4" w:rsidRPr="00EF1BB4" w:rsidRDefault="00EF1BB4" w:rsidP="00455F75">
      <w:pPr>
        <w:rPr>
          <w:rFonts w:ascii="Bahnschrift SemiBold" w:hAnsi="Bahnschrift SemiBold"/>
        </w:rPr>
      </w:pPr>
    </w:p>
    <w:p w14:paraId="00509F24" w14:textId="22D7EED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1: PROBLEM STATEMENT</w:t>
      </w:r>
    </w:p>
    <w:p w14:paraId="0478EEB6" w14:textId="7B86826F" w:rsidR="005B4004" w:rsidRDefault="0098208E" w:rsidP="0085232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We are surrounded in today’s world by systems so complex them seem to defy understanding. Self-learning AIs,</w:t>
      </w:r>
      <w:r w:rsidR="002F0761">
        <w:rPr>
          <w:rFonts w:ascii="Bahnschrift Light" w:hAnsi="Bahnschrift Light"/>
        </w:rPr>
        <w:t xml:space="preserve"> social media</w:t>
      </w:r>
      <w:r>
        <w:rPr>
          <w:rFonts w:ascii="Bahnschrift Light" w:hAnsi="Bahnschrift Light"/>
        </w:rPr>
        <w:t xml:space="preserve"> </w:t>
      </w:r>
      <w:r w:rsidR="002F0761">
        <w:rPr>
          <w:rFonts w:ascii="Bahnschrift Light" w:hAnsi="Bahnschrift Light"/>
        </w:rPr>
        <w:t xml:space="preserve">algorithms trained to learn your interests, and </w:t>
      </w:r>
      <w:r w:rsidR="00564CCC">
        <w:rPr>
          <w:rFonts w:ascii="Bahnschrift Light" w:hAnsi="Bahnschrift Light"/>
        </w:rPr>
        <w:t>the marvel that is the world wide web are just a few examples.</w:t>
      </w:r>
    </w:p>
    <w:p w14:paraId="215C31D4" w14:textId="7CBDD463" w:rsidR="00564CCC" w:rsidRDefault="00564CCC" w:rsidP="0085232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Sometimes, the best way</w:t>
      </w:r>
      <w:r>
        <w:rPr>
          <w:rFonts w:ascii="Bahnschrift Light" w:hAnsi="Bahnschrift Light"/>
        </w:rPr>
        <w:t xml:space="preserve"> to explore the creation of systems is to try to break down a pre-existing system to understand its structure.</w:t>
      </w:r>
      <w:r>
        <w:rPr>
          <w:rFonts w:ascii="Bahnschrift Light" w:hAnsi="Bahnschrift Light"/>
        </w:rPr>
        <w:t xml:space="preserve"> When we look at a system from this ‘</w:t>
      </w:r>
      <w:r w:rsidR="0044343C">
        <w:rPr>
          <w:rFonts w:ascii="Bahnschrift Light" w:hAnsi="Bahnschrift Light"/>
        </w:rPr>
        <w:t>black box</w:t>
      </w:r>
      <w:r>
        <w:rPr>
          <w:rFonts w:ascii="Bahnschrift Light" w:hAnsi="Bahnschrift Light"/>
        </w:rPr>
        <w:t xml:space="preserve">’ perspective, we aren’t told much, so we </w:t>
      </w:r>
      <w:r w:rsidR="0044343C">
        <w:rPr>
          <w:rFonts w:ascii="Bahnschrift Light" w:hAnsi="Bahnschrift Light"/>
        </w:rPr>
        <w:t>must</w:t>
      </w:r>
      <w:r>
        <w:rPr>
          <w:rFonts w:ascii="Bahnschrift Light" w:hAnsi="Bahnschrift Light"/>
        </w:rPr>
        <w:t xml:space="preserve"> do a bit of inference. </w:t>
      </w:r>
    </w:p>
    <w:p w14:paraId="7715A7A4" w14:textId="59DA3291" w:rsidR="0044343C" w:rsidRPr="0044134E" w:rsidRDefault="0044343C" w:rsidP="0085232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For this project, I want you to select an existing product or service, and break it down into its subcomponents, isolate and analyze the problems that it is intended to solve</w:t>
      </w:r>
      <w:r w:rsidR="00AA6B90">
        <w:rPr>
          <w:rFonts w:ascii="Bahnschrift Light" w:hAnsi="Bahnschrift Light"/>
        </w:rPr>
        <w:t>, and report this information in a presentation to the class.</w:t>
      </w:r>
    </w:p>
    <w:p w14:paraId="1C572E96" w14:textId="73D80A1D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 xml:space="preserve">PART 2: </w:t>
      </w:r>
      <w:r w:rsidR="00AC133C">
        <w:rPr>
          <w:rFonts w:ascii="Bahnschrift SemiBold" w:hAnsi="Bahnschrift SemiBold"/>
          <w:sz w:val="44"/>
          <w:szCs w:val="44"/>
        </w:rPr>
        <w:t>REQUIREMENTS</w:t>
      </w:r>
    </w:p>
    <w:p w14:paraId="4AC47F87" w14:textId="4BD7E37B" w:rsidR="00516077" w:rsidRDefault="00AA6B90" w:rsidP="00CC6F7D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Select an existing product or service. I will be </w:t>
      </w:r>
      <w:r w:rsidR="0042566E">
        <w:rPr>
          <w:rFonts w:ascii="Bahnschrift Light" w:hAnsi="Bahnschrift Light"/>
        </w:rPr>
        <w:t>using YouTube as an example of a service throughout this document.</w:t>
      </w:r>
    </w:p>
    <w:p w14:paraId="6876D021" w14:textId="77777777" w:rsidR="0042566E" w:rsidRDefault="0042566E" w:rsidP="0042566E">
      <w:pPr>
        <w:rPr>
          <w:rFonts w:ascii="Bahnschrift Light" w:hAnsi="Bahnschrift Light"/>
        </w:rPr>
      </w:pPr>
    </w:p>
    <w:p w14:paraId="46C5D6F5" w14:textId="77777777" w:rsidR="008318FC" w:rsidRDefault="008318FC" w:rsidP="0042566E">
      <w:pPr>
        <w:rPr>
          <w:rFonts w:ascii="Bahnschrift Light" w:hAnsi="Bahnschrift Light"/>
        </w:rPr>
      </w:pPr>
    </w:p>
    <w:p w14:paraId="2032598B" w14:textId="77777777" w:rsidR="008318FC" w:rsidRDefault="008318FC" w:rsidP="0042566E">
      <w:pPr>
        <w:rPr>
          <w:rFonts w:ascii="Bahnschrift Light" w:hAnsi="Bahnschrift Light"/>
        </w:rPr>
      </w:pPr>
    </w:p>
    <w:p w14:paraId="28CE8111" w14:textId="76007AE7" w:rsidR="0042566E" w:rsidRDefault="0042566E" w:rsidP="0042566E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Determine what problem that </w:t>
      </w:r>
      <w:r w:rsidR="00EB4FEA">
        <w:rPr>
          <w:rFonts w:ascii="Bahnschrift Light" w:hAnsi="Bahnschrift Light"/>
        </w:rPr>
        <w:t xml:space="preserve">product or </w:t>
      </w:r>
      <w:r>
        <w:rPr>
          <w:rFonts w:ascii="Bahnschrift Light" w:hAnsi="Bahnschrift Light"/>
        </w:rPr>
        <w:t>service is meant to solve (</w:t>
      </w:r>
      <w:r w:rsidR="00B72B3A">
        <w:rPr>
          <w:rFonts w:ascii="Bahnschrift Light" w:hAnsi="Bahnschrift Light"/>
        </w:rPr>
        <w:t>YouTube – it is difficult to find and share user-generated videos on the internet)</w:t>
      </w:r>
    </w:p>
    <w:p w14:paraId="09DB0CCD" w14:textId="77777777" w:rsidR="00B72B3A" w:rsidRDefault="00B72B3A" w:rsidP="00B72B3A">
      <w:pPr>
        <w:pStyle w:val="ListParagraph"/>
        <w:rPr>
          <w:rFonts w:ascii="Bahnschrift Light" w:hAnsi="Bahnschrift Light"/>
        </w:rPr>
      </w:pPr>
    </w:p>
    <w:p w14:paraId="66E3A7C6" w14:textId="77777777" w:rsidR="008D6D91" w:rsidRDefault="008D6D91" w:rsidP="00B72B3A">
      <w:pPr>
        <w:pStyle w:val="ListParagraph"/>
        <w:rPr>
          <w:rFonts w:ascii="Bahnschrift Light" w:hAnsi="Bahnschrift Light"/>
        </w:rPr>
      </w:pPr>
    </w:p>
    <w:p w14:paraId="4B3C8767" w14:textId="77777777" w:rsidR="008318FC" w:rsidRDefault="008318FC" w:rsidP="00B72B3A">
      <w:pPr>
        <w:pStyle w:val="ListParagraph"/>
        <w:rPr>
          <w:rFonts w:ascii="Bahnschrift Light" w:hAnsi="Bahnschrift Light"/>
        </w:rPr>
      </w:pPr>
    </w:p>
    <w:p w14:paraId="24B45F02" w14:textId="77777777" w:rsidR="008318FC" w:rsidRPr="00B72B3A" w:rsidRDefault="008318FC" w:rsidP="00B72B3A">
      <w:pPr>
        <w:pStyle w:val="ListParagraph"/>
        <w:rPr>
          <w:rFonts w:ascii="Bahnschrift Light" w:hAnsi="Bahnschrift Light"/>
        </w:rPr>
      </w:pPr>
    </w:p>
    <w:p w14:paraId="6180160E" w14:textId="73C4A4EC" w:rsidR="00B72B3A" w:rsidRDefault="00EB4FEA" w:rsidP="00B72B3A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 xml:space="preserve">Identify the stakeholders in the product or service (YouTube – Viewers, </w:t>
      </w:r>
      <w:r w:rsidR="003810A5">
        <w:rPr>
          <w:rFonts w:ascii="Bahnschrift Light" w:hAnsi="Bahnschrift Light"/>
        </w:rPr>
        <w:t>investors, content-creators)</w:t>
      </w:r>
    </w:p>
    <w:p w14:paraId="17236048" w14:textId="77777777" w:rsidR="003810A5" w:rsidRDefault="003810A5" w:rsidP="003810A5">
      <w:pPr>
        <w:rPr>
          <w:rFonts w:ascii="Bahnschrift Light" w:hAnsi="Bahnschrift Light"/>
        </w:rPr>
      </w:pPr>
    </w:p>
    <w:p w14:paraId="3E7FFAA9" w14:textId="77777777" w:rsidR="008318FC" w:rsidRDefault="008318FC" w:rsidP="003810A5">
      <w:pPr>
        <w:rPr>
          <w:rFonts w:ascii="Bahnschrift Light" w:hAnsi="Bahnschrift Light"/>
        </w:rPr>
      </w:pPr>
    </w:p>
    <w:p w14:paraId="087529D7" w14:textId="77777777" w:rsidR="003810A5" w:rsidRDefault="003810A5" w:rsidP="003810A5">
      <w:pPr>
        <w:rPr>
          <w:rFonts w:ascii="Bahnschrift Light" w:hAnsi="Bahnschrift Light"/>
        </w:rPr>
      </w:pPr>
    </w:p>
    <w:p w14:paraId="622AF82F" w14:textId="1B7597FE" w:rsidR="003810A5" w:rsidRDefault="003810A5" w:rsidP="003810A5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Identify the constraints &amp; limitations of the product or service (YouTube – requires strong enough hardware to decode video, internet bandwidth, cost of video hosting/streaming</w:t>
      </w:r>
      <w:r w:rsidR="00B27426">
        <w:rPr>
          <w:rFonts w:ascii="Bahnschrift Light" w:hAnsi="Bahnschrift Light"/>
        </w:rPr>
        <w:t>, ensuring content on the site is legal/moderated)</w:t>
      </w:r>
    </w:p>
    <w:p w14:paraId="11E7548F" w14:textId="77777777" w:rsidR="00B27426" w:rsidRDefault="00B27426" w:rsidP="00B27426">
      <w:pPr>
        <w:rPr>
          <w:rFonts w:ascii="Bahnschrift Light" w:hAnsi="Bahnschrift Light"/>
        </w:rPr>
      </w:pPr>
    </w:p>
    <w:p w14:paraId="351744D5" w14:textId="77777777" w:rsidR="008318FC" w:rsidRDefault="008318FC" w:rsidP="00B27426">
      <w:pPr>
        <w:rPr>
          <w:rFonts w:ascii="Bahnschrift Light" w:hAnsi="Bahnschrift Light"/>
        </w:rPr>
      </w:pPr>
    </w:p>
    <w:p w14:paraId="39739AFB" w14:textId="77777777" w:rsidR="008318FC" w:rsidRDefault="008318FC" w:rsidP="00B27426">
      <w:pPr>
        <w:rPr>
          <w:rFonts w:ascii="Bahnschrift Light" w:hAnsi="Bahnschrift Light"/>
        </w:rPr>
      </w:pPr>
    </w:p>
    <w:p w14:paraId="529A32D6" w14:textId="77777777" w:rsidR="008318FC" w:rsidRDefault="008318FC" w:rsidP="00B27426">
      <w:pPr>
        <w:rPr>
          <w:rFonts w:ascii="Bahnschrift Light" w:hAnsi="Bahnschrift Light"/>
        </w:rPr>
      </w:pPr>
    </w:p>
    <w:p w14:paraId="1AAEDDF4" w14:textId="744A95EE" w:rsidR="00B27426" w:rsidRDefault="00B27426" w:rsidP="00B27426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Identify some goals &amp; objectives of the product or service (YouTube – Videos are viewable across multiple devices, </w:t>
      </w:r>
      <w:r w:rsidR="00AB16DD">
        <w:rPr>
          <w:rFonts w:ascii="Bahnschrift Light" w:hAnsi="Bahnschrift Light"/>
        </w:rPr>
        <w:t>the site recommends videos to viewers that are based on their viewing habits, videos are simple and free to upload, users can start watching videos in fewer than 3 clicks</w:t>
      </w:r>
    </w:p>
    <w:p w14:paraId="73EEAB1B" w14:textId="77777777" w:rsidR="009D1295" w:rsidRDefault="009D1295" w:rsidP="009D1295">
      <w:pPr>
        <w:rPr>
          <w:rFonts w:ascii="Bahnschrift Light" w:hAnsi="Bahnschrift Light"/>
        </w:rPr>
      </w:pPr>
    </w:p>
    <w:p w14:paraId="26C1B640" w14:textId="77777777" w:rsidR="008318FC" w:rsidRDefault="008318FC" w:rsidP="009D1295">
      <w:pPr>
        <w:rPr>
          <w:rFonts w:ascii="Bahnschrift Light" w:hAnsi="Bahnschrift Light"/>
        </w:rPr>
      </w:pPr>
    </w:p>
    <w:p w14:paraId="7E1234F6" w14:textId="77777777" w:rsidR="008318FC" w:rsidRDefault="008318FC" w:rsidP="009D1295">
      <w:pPr>
        <w:rPr>
          <w:rFonts w:ascii="Bahnschrift Light" w:hAnsi="Bahnschrift Light"/>
        </w:rPr>
      </w:pPr>
    </w:p>
    <w:p w14:paraId="1D43BE33" w14:textId="77777777" w:rsidR="008318FC" w:rsidRDefault="008318FC" w:rsidP="009D1295">
      <w:pPr>
        <w:rPr>
          <w:rFonts w:ascii="Bahnschrift Light" w:hAnsi="Bahnschrift Light"/>
        </w:rPr>
      </w:pPr>
    </w:p>
    <w:p w14:paraId="2A9B17AE" w14:textId="26A4AC72" w:rsidR="009D1295" w:rsidRDefault="009D1295" w:rsidP="009D1295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Identify some of the input &amp; output that the product or service has (YouTube – Input: Video files, video metadata, user clicks, user searches – Output: Video </w:t>
      </w:r>
      <w:r w:rsidR="006E3A22">
        <w:rPr>
          <w:rFonts w:ascii="Bahnschrift Light" w:hAnsi="Bahnschrift Light"/>
        </w:rPr>
        <w:t>stream, audio, video metadata, video recommendations)</w:t>
      </w:r>
    </w:p>
    <w:p w14:paraId="4009C5DB" w14:textId="77777777" w:rsidR="006E3A22" w:rsidRDefault="006E3A22" w:rsidP="006E3A22">
      <w:pPr>
        <w:rPr>
          <w:rFonts w:ascii="Bahnschrift Light" w:hAnsi="Bahnschrift Light"/>
        </w:rPr>
      </w:pPr>
    </w:p>
    <w:p w14:paraId="393018EB" w14:textId="77777777" w:rsidR="008318FC" w:rsidRDefault="008318FC" w:rsidP="006E3A22">
      <w:pPr>
        <w:rPr>
          <w:rFonts w:ascii="Bahnschrift Light" w:hAnsi="Bahnschrift Light"/>
        </w:rPr>
      </w:pPr>
    </w:p>
    <w:p w14:paraId="6F74C3D0" w14:textId="77777777" w:rsidR="008318FC" w:rsidRDefault="008318FC" w:rsidP="006E3A22">
      <w:pPr>
        <w:rPr>
          <w:rFonts w:ascii="Bahnschrift Light" w:hAnsi="Bahnschrift Light"/>
        </w:rPr>
      </w:pPr>
    </w:p>
    <w:p w14:paraId="3822BA3B" w14:textId="77777777" w:rsidR="008318FC" w:rsidRDefault="008318FC" w:rsidP="006E3A22">
      <w:pPr>
        <w:rPr>
          <w:rFonts w:ascii="Bahnschrift Light" w:hAnsi="Bahnschrift Light"/>
        </w:rPr>
      </w:pPr>
    </w:p>
    <w:p w14:paraId="2450C313" w14:textId="77777777" w:rsidR="008318FC" w:rsidRDefault="008318FC" w:rsidP="006E3A22">
      <w:pPr>
        <w:rPr>
          <w:rFonts w:ascii="Bahnschrift Light" w:hAnsi="Bahnschrift Light"/>
        </w:rPr>
      </w:pPr>
    </w:p>
    <w:p w14:paraId="22824281" w14:textId="62EBBF39" w:rsidR="00AC142D" w:rsidRPr="003843F0" w:rsidRDefault="00C52D05" w:rsidP="003843F0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>Decompose your product or solution into 5 subsystems</w:t>
      </w:r>
      <w:r w:rsidR="003017C4">
        <w:rPr>
          <w:rFonts w:ascii="Bahnschrift Light" w:hAnsi="Bahnschrift Light"/>
        </w:rPr>
        <w:t>/algorithms</w:t>
      </w:r>
      <w:r>
        <w:rPr>
          <w:rFonts w:ascii="Bahnschrift Light" w:hAnsi="Bahnschrift Light"/>
        </w:rPr>
        <w:t xml:space="preserve">, and explain what they do and how they talk to each other (YouTube </w:t>
      </w:r>
      <w:r w:rsidR="003017C4">
        <w:rPr>
          <w:rFonts w:ascii="Bahnschrift Light" w:hAnsi="Bahnschrift Light"/>
        </w:rPr>
        <w:t>–</w:t>
      </w:r>
      <w:r>
        <w:rPr>
          <w:rFonts w:ascii="Bahnschrift Light" w:hAnsi="Bahnschrift Light"/>
        </w:rPr>
        <w:t xml:space="preserve"> </w:t>
      </w:r>
      <w:r w:rsidR="003017C4">
        <w:rPr>
          <w:rFonts w:ascii="Bahnschrift Light" w:hAnsi="Bahnschrift Light"/>
        </w:rPr>
        <w:t>Recommendation algorithm talks to the History/Engagement system</w:t>
      </w:r>
      <w:r w:rsidR="00E77BEE">
        <w:rPr>
          <w:rFonts w:ascii="Bahnschrift Light" w:hAnsi="Bahnschrift Light"/>
        </w:rPr>
        <w:t>, which talks to the Input system</w:t>
      </w:r>
      <w:r w:rsidR="00AC142D">
        <w:rPr>
          <w:rFonts w:ascii="Bahnschrift Light" w:hAnsi="Bahnschrift Light"/>
        </w:rPr>
        <w:t xml:space="preserve"> (for registering clicks on videos))</w:t>
      </w:r>
    </w:p>
    <w:p w14:paraId="7F8EC0AA" w14:textId="77777777" w:rsidR="00AC142D" w:rsidRDefault="00AC142D" w:rsidP="00AC142D">
      <w:pPr>
        <w:rPr>
          <w:rFonts w:ascii="Bahnschrift Light" w:hAnsi="Bahnschrift Light"/>
        </w:rPr>
      </w:pPr>
    </w:p>
    <w:p w14:paraId="5E35522D" w14:textId="367AD052" w:rsidR="00AC142D" w:rsidRDefault="00E11B78" w:rsidP="008318FC">
      <w:pPr>
        <w:pStyle w:val="ListParagraph"/>
        <w:numPr>
          <w:ilvl w:val="0"/>
          <w:numId w:val="15"/>
        </w:numPr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Attempt to reverse engineer </w:t>
      </w:r>
      <w:r w:rsidR="00D9434A">
        <w:rPr>
          <w:rFonts w:ascii="Bahnschrift Light" w:hAnsi="Bahnschrift Light"/>
        </w:rPr>
        <w:t xml:space="preserve">two algorithms from the product/system and depict them as a </w:t>
      </w:r>
      <w:proofErr w:type="gramStart"/>
      <w:r w:rsidR="00D9434A">
        <w:rPr>
          <w:rFonts w:ascii="Bahnschrift Light" w:hAnsi="Bahnschrift Light"/>
        </w:rPr>
        <w:t xml:space="preserve">flowchart </w:t>
      </w:r>
      <w:r w:rsidR="004C5658">
        <w:rPr>
          <w:rFonts w:ascii="Bahnschrift Light" w:hAnsi="Bahnschrift Light"/>
        </w:rPr>
        <w:t>.</w:t>
      </w:r>
      <w:proofErr w:type="gramEnd"/>
      <w:r w:rsidR="004C5658">
        <w:rPr>
          <w:rFonts w:ascii="Bahnschrift Light" w:hAnsi="Bahnschrift Light"/>
        </w:rPr>
        <w:t xml:space="preserve"> You do not need to know how exactly they </w:t>
      </w:r>
      <w:proofErr w:type="gramStart"/>
      <w:r w:rsidR="004C5658">
        <w:rPr>
          <w:rFonts w:ascii="Bahnschrift Light" w:hAnsi="Bahnschrift Light"/>
        </w:rPr>
        <w:t>work,</w:t>
      </w:r>
      <w:proofErr w:type="gramEnd"/>
      <w:r w:rsidR="004C5658">
        <w:rPr>
          <w:rFonts w:ascii="Bahnschrift Light" w:hAnsi="Bahnschrift Light"/>
        </w:rPr>
        <w:t xml:space="preserve"> just attempt to do what you think it is.</w:t>
      </w:r>
      <w:r w:rsidR="008318FC">
        <w:rPr>
          <w:rFonts w:ascii="Bahnschrift Light" w:hAnsi="Bahnschrift Light"/>
        </w:rPr>
        <w:br/>
      </w:r>
      <w:r w:rsidR="008318FC" w:rsidRPr="008318FC">
        <w:rPr>
          <w:rFonts w:ascii="Bahnschrift Light" w:hAnsi="Bahnschrift Light"/>
        </w:rPr>
        <w:drawing>
          <wp:inline distT="0" distB="0" distL="0" distR="0" wp14:anchorId="2096BD39" wp14:editId="0D0795C7">
            <wp:extent cx="4762500" cy="4309442"/>
            <wp:effectExtent l="0" t="0" r="0" b="0"/>
            <wp:docPr id="1502726873" name="Picture 1" descr="A diagram of a video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26873" name="Picture 1" descr="A diagram of a video serv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6646" cy="431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3213" w14:textId="77777777" w:rsidR="00F43ECE" w:rsidRPr="00F43ECE" w:rsidRDefault="00F43ECE" w:rsidP="00F43ECE">
      <w:pPr>
        <w:pStyle w:val="ListParagraph"/>
        <w:rPr>
          <w:rFonts w:ascii="Bahnschrift Light" w:hAnsi="Bahnschrift Light"/>
        </w:rPr>
      </w:pPr>
    </w:p>
    <w:p w14:paraId="6DBD1338" w14:textId="77777777" w:rsidR="00F43ECE" w:rsidRPr="00F43ECE" w:rsidRDefault="00F43ECE" w:rsidP="00F43ECE">
      <w:pPr>
        <w:jc w:val="center"/>
        <w:rPr>
          <w:rFonts w:ascii="Bahnschrift Light" w:hAnsi="Bahnschrift Light"/>
        </w:rPr>
      </w:pPr>
    </w:p>
    <w:p w14:paraId="6B1EF230" w14:textId="77777777" w:rsidR="008318FC" w:rsidRPr="008318FC" w:rsidRDefault="008318FC" w:rsidP="008318FC">
      <w:pPr>
        <w:pStyle w:val="ListParagraph"/>
        <w:rPr>
          <w:rFonts w:ascii="Bahnschrift Light" w:hAnsi="Bahnschrift Light"/>
        </w:rPr>
      </w:pPr>
    </w:p>
    <w:p w14:paraId="5F340E8C" w14:textId="184FC903" w:rsidR="008318FC" w:rsidRDefault="008318FC" w:rsidP="008318FC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Finally, compile </w:t>
      </w:r>
      <w:proofErr w:type="gramStart"/>
      <w:r>
        <w:rPr>
          <w:rFonts w:ascii="Bahnschrift Light" w:hAnsi="Bahnschrift Light"/>
        </w:rPr>
        <w:t>all of</w:t>
      </w:r>
      <w:proofErr w:type="gramEnd"/>
      <w:r>
        <w:rPr>
          <w:rFonts w:ascii="Bahnschrift Light" w:hAnsi="Bahnschrift Light"/>
        </w:rPr>
        <w:t xml:space="preserve"> this information in a </w:t>
      </w:r>
      <w:proofErr w:type="gramStart"/>
      <w:r>
        <w:rPr>
          <w:rFonts w:ascii="Bahnschrift Light" w:hAnsi="Bahnschrift Light"/>
        </w:rPr>
        <w:t>10-15 minute</w:t>
      </w:r>
      <w:proofErr w:type="gram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powerpoint</w:t>
      </w:r>
      <w:proofErr w:type="spellEnd"/>
      <w:r>
        <w:rPr>
          <w:rFonts w:ascii="Bahnschrift Light" w:hAnsi="Bahnschrift Light"/>
        </w:rPr>
        <w:t>/slides presentation that</w:t>
      </w:r>
      <w:r w:rsidR="00F43ECE">
        <w:rPr>
          <w:rFonts w:ascii="Bahnschrift Light" w:hAnsi="Bahnschrift Light"/>
        </w:rPr>
        <w:t xml:space="preserve"> we will present at the end of the next handful of classes. You do not need to turn anything in other than the </w:t>
      </w:r>
      <w:proofErr w:type="spellStart"/>
      <w:r w:rsidR="00F43ECE">
        <w:rPr>
          <w:rFonts w:ascii="Bahnschrift Light" w:hAnsi="Bahnschrift Light"/>
        </w:rPr>
        <w:t>powerpoint</w:t>
      </w:r>
      <w:proofErr w:type="spellEnd"/>
      <w:r w:rsidR="00F43ECE">
        <w:rPr>
          <w:rFonts w:ascii="Bahnschrift Light" w:hAnsi="Bahnschrift Light"/>
        </w:rPr>
        <w:t xml:space="preserve"> with </w:t>
      </w:r>
      <w:proofErr w:type="gramStart"/>
      <w:r w:rsidR="00F43ECE">
        <w:rPr>
          <w:rFonts w:ascii="Bahnschrift Light" w:hAnsi="Bahnschrift Light"/>
        </w:rPr>
        <w:t>all of</w:t>
      </w:r>
      <w:proofErr w:type="gramEnd"/>
      <w:r w:rsidR="00F43ECE">
        <w:rPr>
          <w:rFonts w:ascii="Bahnschrift Light" w:hAnsi="Bahnschrift Light"/>
        </w:rPr>
        <w:t xml:space="preserve"> these questions answered therein. The slides should be visually engaging and </w:t>
      </w:r>
      <w:r w:rsidR="00AC133C">
        <w:rPr>
          <w:rFonts w:ascii="Bahnschrift Light" w:hAnsi="Bahnschrift Light"/>
        </w:rPr>
        <w:t>flow well.</w:t>
      </w:r>
    </w:p>
    <w:p w14:paraId="6DAA74DA" w14:textId="77777777" w:rsidR="00AC133C" w:rsidRDefault="00AC133C" w:rsidP="00AC133C">
      <w:pPr>
        <w:rPr>
          <w:rFonts w:ascii="Bahnschrift Light" w:hAnsi="Bahnschrift Light"/>
        </w:rPr>
      </w:pPr>
    </w:p>
    <w:p w14:paraId="055376BE" w14:textId="107ECC44" w:rsidR="00AC133C" w:rsidRDefault="00AC133C" w:rsidP="00AC133C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lastRenderedPageBreak/>
        <w:t xml:space="preserve">PART </w:t>
      </w:r>
      <w:r>
        <w:rPr>
          <w:rFonts w:ascii="Bahnschrift SemiBold" w:hAnsi="Bahnschrift SemiBold"/>
          <w:sz w:val="44"/>
          <w:szCs w:val="44"/>
        </w:rPr>
        <w:t>3</w:t>
      </w:r>
      <w:r w:rsidRPr="0044134E">
        <w:rPr>
          <w:rFonts w:ascii="Bahnschrift SemiBold" w:hAnsi="Bahnschrift SemiBold"/>
          <w:sz w:val="44"/>
          <w:szCs w:val="44"/>
        </w:rPr>
        <w:t xml:space="preserve">: </w:t>
      </w:r>
      <w:r>
        <w:rPr>
          <w:rFonts w:ascii="Bahnschrift SemiBold" w:hAnsi="Bahnschrift SemiBold"/>
          <w:sz w:val="44"/>
          <w:szCs w:val="44"/>
        </w:rPr>
        <w:t>R</w:t>
      </w:r>
      <w:r>
        <w:rPr>
          <w:rFonts w:ascii="Bahnschrift SemiBold" w:hAnsi="Bahnschrift SemiBold"/>
          <w:sz w:val="44"/>
          <w:szCs w:val="44"/>
        </w:rPr>
        <w:t>UBRIC</w:t>
      </w:r>
    </w:p>
    <w:p w14:paraId="6CC59936" w14:textId="77777777" w:rsidR="00372C66" w:rsidRDefault="00372C66" w:rsidP="00372C66">
      <w:pPr>
        <w:rPr>
          <w:rFonts w:ascii="Bahnschrift Light" w:hAnsi="Bahnschrift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528"/>
        <w:gridCol w:w="3117"/>
      </w:tblGrid>
      <w:tr w:rsidR="003C3193" w14:paraId="5B507EE7" w14:textId="77777777" w:rsidTr="000713FA">
        <w:tc>
          <w:tcPr>
            <w:tcW w:w="1705" w:type="dxa"/>
          </w:tcPr>
          <w:p w14:paraId="0C4B9AF9" w14:textId="31813959" w:rsidR="003C3193" w:rsidRDefault="000713FA" w:rsidP="003D3225">
            <w:pPr>
              <w:spacing w:line="276" w:lineRule="auto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Information</w:t>
            </w:r>
          </w:p>
        </w:tc>
        <w:tc>
          <w:tcPr>
            <w:tcW w:w="4528" w:type="dxa"/>
          </w:tcPr>
          <w:p w14:paraId="4B84FC87" w14:textId="4630369E" w:rsidR="003C3193" w:rsidRDefault="00C335DE" w:rsidP="003D3225">
            <w:pPr>
              <w:spacing w:line="276" w:lineRule="auto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All info from part 2 is included in sufficient detail</w:t>
            </w:r>
          </w:p>
        </w:tc>
        <w:tc>
          <w:tcPr>
            <w:tcW w:w="3117" w:type="dxa"/>
          </w:tcPr>
          <w:p w14:paraId="47D8981D" w14:textId="62DAF2C9" w:rsidR="003C3193" w:rsidRDefault="00C335DE" w:rsidP="003D3225">
            <w:pPr>
              <w:spacing w:line="276" w:lineRule="auto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70</w:t>
            </w:r>
          </w:p>
        </w:tc>
      </w:tr>
      <w:tr w:rsidR="003C3193" w14:paraId="1BEE4A2E" w14:textId="77777777" w:rsidTr="000713FA">
        <w:tc>
          <w:tcPr>
            <w:tcW w:w="1705" w:type="dxa"/>
          </w:tcPr>
          <w:p w14:paraId="3A21531D" w14:textId="78F72607" w:rsidR="003C3193" w:rsidRDefault="000F7D30" w:rsidP="003D3225">
            <w:pPr>
              <w:spacing w:line="276" w:lineRule="auto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Presentation</w:t>
            </w:r>
          </w:p>
        </w:tc>
        <w:tc>
          <w:tcPr>
            <w:tcW w:w="4528" w:type="dxa"/>
          </w:tcPr>
          <w:p w14:paraId="2B7E484B" w14:textId="7FEEAE70" w:rsidR="003C3193" w:rsidRDefault="00C335DE" w:rsidP="003D3225">
            <w:pPr>
              <w:spacing w:line="276" w:lineRule="auto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Talk good (be prepared</w:t>
            </w:r>
            <w:r w:rsidR="003D3225">
              <w:rPr>
                <w:rFonts w:ascii="Bahnschrift Light" w:hAnsi="Bahnschrift Light"/>
              </w:rPr>
              <w:t>)</w:t>
            </w:r>
          </w:p>
        </w:tc>
        <w:tc>
          <w:tcPr>
            <w:tcW w:w="3117" w:type="dxa"/>
          </w:tcPr>
          <w:p w14:paraId="26A82709" w14:textId="117B9AB1" w:rsidR="003C3193" w:rsidRDefault="00C335DE" w:rsidP="003D3225">
            <w:pPr>
              <w:spacing w:line="276" w:lineRule="auto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10</w:t>
            </w:r>
          </w:p>
        </w:tc>
      </w:tr>
      <w:tr w:rsidR="003C3193" w14:paraId="642C9F8D" w14:textId="77777777" w:rsidTr="000713FA">
        <w:tc>
          <w:tcPr>
            <w:tcW w:w="1705" w:type="dxa"/>
          </w:tcPr>
          <w:p w14:paraId="1FA08C3F" w14:textId="7D736C81" w:rsidR="003C3193" w:rsidRDefault="003D3225" w:rsidP="003D3225">
            <w:pPr>
              <w:spacing w:line="276" w:lineRule="auto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Participation</w:t>
            </w:r>
          </w:p>
        </w:tc>
        <w:tc>
          <w:tcPr>
            <w:tcW w:w="4528" w:type="dxa"/>
          </w:tcPr>
          <w:p w14:paraId="6D3115F0" w14:textId="53DFBF41" w:rsidR="003C3193" w:rsidRDefault="003D3225" w:rsidP="003D3225">
            <w:pPr>
              <w:spacing w:line="276" w:lineRule="auto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Not being disruptive and asking good questions during other people’s presentations</w:t>
            </w:r>
          </w:p>
        </w:tc>
        <w:tc>
          <w:tcPr>
            <w:tcW w:w="3117" w:type="dxa"/>
          </w:tcPr>
          <w:p w14:paraId="0F239C37" w14:textId="59027F16" w:rsidR="003C3193" w:rsidRDefault="003D3225" w:rsidP="003D3225">
            <w:pPr>
              <w:spacing w:line="276" w:lineRule="auto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20</w:t>
            </w:r>
          </w:p>
        </w:tc>
      </w:tr>
    </w:tbl>
    <w:p w14:paraId="7C12FADA" w14:textId="77777777" w:rsidR="00372C66" w:rsidRPr="00372C66" w:rsidRDefault="00372C66" w:rsidP="00372C66">
      <w:pPr>
        <w:rPr>
          <w:rFonts w:ascii="Bahnschrift Light" w:hAnsi="Bahnschrift Light"/>
        </w:rPr>
      </w:pPr>
    </w:p>
    <w:p w14:paraId="1E805534" w14:textId="77777777" w:rsidR="00AC133C" w:rsidRPr="0044134E" w:rsidRDefault="00AC133C" w:rsidP="00AC133C">
      <w:pPr>
        <w:jc w:val="center"/>
        <w:rPr>
          <w:rFonts w:ascii="Bahnschrift SemiBold" w:hAnsi="Bahnschrift SemiBold"/>
          <w:sz w:val="44"/>
          <w:szCs w:val="44"/>
        </w:rPr>
      </w:pPr>
    </w:p>
    <w:p w14:paraId="7C1A913F" w14:textId="77777777" w:rsidR="00AC133C" w:rsidRDefault="00AC133C" w:rsidP="00AC133C">
      <w:pPr>
        <w:rPr>
          <w:rFonts w:ascii="Bahnschrift Light" w:hAnsi="Bahnschrift Light"/>
        </w:rPr>
      </w:pPr>
    </w:p>
    <w:p w14:paraId="01EC40DE" w14:textId="77777777" w:rsidR="00AC133C" w:rsidRPr="00AC133C" w:rsidRDefault="00AC133C" w:rsidP="00AC133C">
      <w:pPr>
        <w:rPr>
          <w:rFonts w:ascii="Bahnschrift Light" w:hAnsi="Bahnschrift Light"/>
        </w:rPr>
      </w:pPr>
    </w:p>
    <w:sectPr w:rsidR="00AC133C" w:rsidRPr="00AC13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50BD0"/>
    <w:multiLevelType w:val="hybridMultilevel"/>
    <w:tmpl w:val="2B327E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83792"/>
    <w:multiLevelType w:val="hybridMultilevel"/>
    <w:tmpl w:val="182CC6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22DAA"/>
    <w:multiLevelType w:val="hybridMultilevel"/>
    <w:tmpl w:val="2B327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8D22630"/>
    <w:multiLevelType w:val="hybridMultilevel"/>
    <w:tmpl w:val="52EA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21E10"/>
    <w:multiLevelType w:val="hybridMultilevel"/>
    <w:tmpl w:val="133AE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215245">
    <w:abstractNumId w:val="9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5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8"/>
  </w:num>
  <w:num w:numId="8" w16cid:durableId="2081318305">
    <w:abstractNumId w:val="1"/>
  </w:num>
  <w:num w:numId="9" w16cid:durableId="2138335904">
    <w:abstractNumId w:val="11"/>
  </w:num>
  <w:num w:numId="10" w16cid:durableId="1810512845">
    <w:abstractNumId w:val="12"/>
  </w:num>
  <w:num w:numId="11" w16cid:durableId="1820801879">
    <w:abstractNumId w:val="13"/>
  </w:num>
  <w:num w:numId="12" w16cid:durableId="1558979538">
    <w:abstractNumId w:val="10"/>
  </w:num>
  <w:num w:numId="13" w16cid:durableId="64838125">
    <w:abstractNumId w:val="5"/>
  </w:num>
  <w:num w:numId="14" w16cid:durableId="1577009148">
    <w:abstractNumId w:val="14"/>
  </w:num>
  <w:num w:numId="15" w16cid:durableId="368380222">
    <w:abstractNumId w:val="7"/>
  </w:num>
  <w:num w:numId="16" w16cid:durableId="1605262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1D0D"/>
    <w:rsid w:val="00023CE9"/>
    <w:rsid w:val="00037C34"/>
    <w:rsid w:val="00051797"/>
    <w:rsid w:val="00055545"/>
    <w:rsid w:val="00070781"/>
    <w:rsid w:val="000713FA"/>
    <w:rsid w:val="00080774"/>
    <w:rsid w:val="00083C07"/>
    <w:rsid w:val="00090B4C"/>
    <w:rsid w:val="000A1837"/>
    <w:rsid w:val="000B341A"/>
    <w:rsid w:val="000D4F7F"/>
    <w:rsid w:val="000E027C"/>
    <w:rsid w:val="000E0561"/>
    <w:rsid w:val="000F201C"/>
    <w:rsid w:val="000F7D30"/>
    <w:rsid w:val="001224CF"/>
    <w:rsid w:val="001273AE"/>
    <w:rsid w:val="00132909"/>
    <w:rsid w:val="00134020"/>
    <w:rsid w:val="00146886"/>
    <w:rsid w:val="00154343"/>
    <w:rsid w:val="00167607"/>
    <w:rsid w:val="00171604"/>
    <w:rsid w:val="001729AB"/>
    <w:rsid w:val="00177089"/>
    <w:rsid w:val="00185E3F"/>
    <w:rsid w:val="00187F3A"/>
    <w:rsid w:val="00192D05"/>
    <w:rsid w:val="001A68A6"/>
    <w:rsid w:val="001B40D3"/>
    <w:rsid w:val="001C6C1F"/>
    <w:rsid w:val="001D0F27"/>
    <w:rsid w:val="001E546B"/>
    <w:rsid w:val="001F7308"/>
    <w:rsid w:val="002373B5"/>
    <w:rsid w:val="002410B5"/>
    <w:rsid w:val="00242941"/>
    <w:rsid w:val="00243664"/>
    <w:rsid w:val="00271DBF"/>
    <w:rsid w:val="002723A7"/>
    <w:rsid w:val="00277AF7"/>
    <w:rsid w:val="00282130"/>
    <w:rsid w:val="002825FB"/>
    <w:rsid w:val="00287525"/>
    <w:rsid w:val="00290B3A"/>
    <w:rsid w:val="002A42C6"/>
    <w:rsid w:val="002A77FB"/>
    <w:rsid w:val="002B5212"/>
    <w:rsid w:val="002D2A3F"/>
    <w:rsid w:val="002D35A7"/>
    <w:rsid w:val="002D6A4E"/>
    <w:rsid w:val="002E0B01"/>
    <w:rsid w:val="002E7533"/>
    <w:rsid w:val="002E78E0"/>
    <w:rsid w:val="002F0761"/>
    <w:rsid w:val="003017C4"/>
    <w:rsid w:val="00372C66"/>
    <w:rsid w:val="003810A5"/>
    <w:rsid w:val="003843F0"/>
    <w:rsid w:val="00393240"/>
    <w:rsid w:val="003A401E"/>
    <w:rsid w:val="003A6730"/>
    <w:rsid w:val="003B1D7A"/>
    <w:rsid w:val="003C3193"/>
    <w:rsid w:val="003D3225"/>
    <w:rsid w:val="003D7E26"/>
    <w:rsid w:val="0040447F"/>
    <w:rsid w:val="004251A0"/>
    <w:rsid w:val="0042566E"/>
    <w:rsid w:val="004266E8"/>
    <w:rsid w:val="0044134E"/>
    <w:rsid w:val="0044343C"/>
    <w:rsid w:val="004449AC"/>
    <w:rsid w:val="00446363"/>
    <w:rsid w:val="004551FB"/>
    <w:rsid w:val="00455F75"/>
    <w:rsid w:val="00460EE1"/>
    <w:rsid w:val="004640F2"/>
    <w:rsid w:val="00465A0D"/>
    <w:rsid w:val="00480BBA"/>
    <w:rsid w:val="00483248"/>
    <w:rsid w:val="00496D21"/>
    <w:rsid w:val="004B4819"/>
    <w:rsid w:val="004C186F"/>
    <w:rsid w:val="004C5658"/>
    <w:rsid w:val="004D051D"/>
    <w:rsid w:val="004D28DB"/>
    <w:rsid w:val="004E0443"/>
    <w:rsid w:val="00514EA8"/>
    <w:rsid w:val="00516077"/>
    <w:rsid w:val="00531DC9"/>
    <w:rsid w:val="005423DC"/>
    <w:rsid w:val="0054450C"/>
    <w:rsid w:val="00545E69"/>
    <w:rsid w:val="0056178D"/>
    <w:rsid w:val="00564CCC"/>
    <w:rsid w:val="00566566"/>
    <w:rsid w:val="00566BF4"/>
    <w:rsid w:val="0058594C"/>
    <w:rsid w:val="0058675F"/>
    <w:rsid w:val="005949F3"/>
    <w:rsid w:val="005B4004"/>
    <w:rsid w:val="005B41C6"/>
    <w:rsid w:val="005C380B"/>
    <w:rsid w:val="005C7DCB"/>
    <w:rsid w:val="005D0E14"/>
    <w:rsid w:val="005E5052"/>
    <w:rsid w:val="005E567D"/>
    <w:rsid w:val="005F1C57"/>
    <w:rsid w:val="005F5441"/>
    <w:rsid w:val="00605379"/>
    <w:rsid w:val="006142DA"/>
    <w:rsid w:val="0062196B"/>
    <w:rsid w:val="00622025"/>
    <w:rsid w:val="00625E08"/>
    <w:rsid w:val="00645832"/>
    <w:rsid w:val="00646C5E"/>
    <w:rsid w:val="00647372"/>
    <w:rsid w:val="00657F9C"/>
    <w:rsid w:val="00660D14"/>
    <w:rsid w:val="006634FA"/>
    <w:rsid w:val="00674AE0"/>
    <w:rsid w:val="00680B8B"/>
    <w:rsid w:val="00681753"/>
    <w:rsid w:val="00685880"/>
    <w:rsid w:val="006D4954"/>
    <w:rsid w:val="006D6865"/>
    <w:rsid w:val="006E3032"/>
    <w:rsid w:val="006E3A22"/>
    <w:rsid w:val="006F2FC7"/>
    <w:rsid w:val="006F37CF"/>
    <w:rsid w:val="00700788"/>
    <w:rsid w:val="0070592D"/>
    <w:rsid w:val="00707CD5"/>
    <w:rsid w:val="00711F3A"/>
    <w:rsid w:val="007120C1"/>
    <w:rsid w:val="007148DA"/>
    <w:rsid w:val="00716F0E"/>
    <w:rsid w:val="007274D3"/>
    <w:rsid w:val="007424A7"/>
    <w:rsid w:val="00746B3B"/>
    <w:rsid w:val="007679CC"/>
    <w:rsid w:val="00772B3F"/>
    <w:rsid w:val="00777B98"/>
    <w:rsid w:val="00783DBD"/>
    <w:rsid w:val="00785773"/>
    <w:rsid w:val="0079048A"/>
    <w:rsid w:val="00791BDB"/>
    <w:rsid w:val="007927BC"/>
    <w:rsid w:val="00796F55"/>
    <w:rsid w:val="007B0ECA"/>
    <w:rsid w:val="007C4319"/>
    <w:rsid w:val="007C58DF"/>
    <w:rsid w:val="007D092A"/>
    <w:rsid w:val="007E7193"/>
    <w:rsid w:val="007F1989"/>
    <w:rsid w:val="00805D67"/>
    <w:rsid w:val="008139DC"/>
    <w:rsid w:val="00816E7D"/>
    <w:rsid w:val="00820D91"/>
    <w:rsid w:val="00823D39"/>
    <w:rsid w:val="00831763"/>
    <w:rsid w:val="008318FC"/>
    <w:rsid w:val="00836835"/>
    <w:rsid w:val="00836943"/>
    <w:rsid w:val="008377E7"/>
    <w:rsid w:val="0085232A"/>
    <w:rsid w:val="0085719E"/>
    <w:rsid w:val="00861FCA"/>
    <w:rsid w:val="0087613C"/>
    <w:rsid w:val="00882C5F"/>
    <w:rsid w:val="0089038E"/>
    <w:rsid w:val="008A4E8A"/>
    <w:rsid w:val="008A5BAE"/>
    <w:rsid w:val="008B1B91"/>
    <w:rsid w:val="008B4724"/>
    <w:rsid w:val="008B560D"/>
    <w:rsid w:val="008B6625"/>
    <w:rsid w:val="008B75B5"/>
    <w:rsid w:val="008C1336"/>
    <w:rsid w:val="008D6D91"/>
    <w:rsid w:val="008D7F40"/>
    <w:rsid w:val="008F3B6E"/>
    <w:rsid w:val="008F4563"/>
    <w:rsid w:val="008F4633"/>
    <w:rsid w:val="009058CA"/>
    <w:rsid w:val="009229DF"/>
    <w:rsid w:val="009248C1"/>
    <w:rsid w:val="009307FA"/>
    <w:rsid w:val="00941BBD"/>
    <w:rsid w:val="00956638"/>
    <w:rsid w:val="0096263E"/>
    <w:rsid w:val="009810A5"/>
    <w:rsid w:val="0098208E"/>
    <w:rsid w:val="009827EC"/>
    <w:rsid w:val="00992B2C"/>
    <w:rsid w:val="009C3930"/>
    <w:rsid w:val="009D081F"/>
    <w:rsid w:val="009D116A"/>
    <w:rsid w:val="009D1295"/>
    <w:rsid w:val="009E71E2"/>
    <w:rsid w:val="009F5EC6"/>
    <w:rsid w:val="00A14983"/>
    <w:rsid w:val="00A1582D"/>
    <w:rsid w:val="00A21FAD"/>
    <w:rsid w:val="00A30DF0"/>
    <w:rsid w:val="00A34F1F"/>
    <w:rsid w:val="00A42911"/>
    <w:rsid w:val="00A46F0C"/>
    <w:rsid w:val="00A561AD"/>
    <w:rsid w:val="00A625F6"/>
    <w:rsid w:val="00A645D9"/>
    <w:rsid w:val="00A754CF"/>
    <w:rsid w:val="00A808F4"/>
    <w:rsid w:val="00A85E90"/>
    <w:rsid w:val="00AA6B90"/>
    <w:rsid w:val="00AB16DD"/>
    <w:rsid w:val="00AB77E4"/>
    <w:rsid w:val="00AC133C"/>
    <w:rsid w:val="00AC142D"/>
    <w:rsid w:val="00AD07AD"/>
    <w:rsid w:val="00AD21EA"/>
    <w:rsid w:val="00AD75D9"/>
    <w:rsid w:val="00AE41A9"/>
    <w:rsid w:val="00AE7167"/>
    <w:rsid w:val="00AF2FF5"/>
    <w:rsid w:val="00AF3F47"/>
    <w:rsid w:val="00AF54A7"/>
    <w:rsid w:val="00AF5569"/>
    <w:rsid w:val="00AF64C8"/>
    <w:rsid w:val="00B00700"/>
    <w:rsid w:val="00B05974"/>
    <w:rsid w:val="00B07F1F"/>
    <w:rsid w:val="00B119C3"/>
    <w:rsid w:val="00B22763"/>
    <w:rsid w:val="00B27426"/>
    <w:rsid w:val="00B474A1"/>
    <w:rsid w:val="00B72B3A"/>
    <w:rsid w:val="00B8645A"/>
    <w:rsid w:val="00B87A22"/>
    <w:rsid w:val="00B9514F"/>
    <w:rsid w:val="00BB67B9"/>
    <w:rsid w:val="00BC1214"/>
    <w:rsid w:val="00BC490A"/>
    <w:rsid w:val="00BD275D"/>
    <w:rsid w:val="00BD3C1E"/>
    <w:rsid w:val="00BE1FCB"/>
    <w:rsid w:val="00BF0AF0"/>
    <w:rsid w:val="00C112AC"/>
    <w:rsid w:val="00C15E10"/>
    <w:rsid w:val="00C173BF"/>
    <w:rsid w:val="00C22CFB"/>
    <w:rsid w:val="00C335DE"/>
    <w:rsid w:val="00C52D05"/>
    <w:rsid w:val="00C5666A"/>
    <w:rsid w:val="00C737CA"/>
    <w:rsid w:val="00C76504"/>
    <w:rsid w:val="00C946B1"/>
    <w:rsid w:val="00CA301B"/>
    <w:rsid w:val="00CC0977"/>
    <w:rsid w:val="00CC6F7D"/>
    <w:rsid w:val="00CC7019"/>
    <w:rsid w:val="00CD164F"/>
    <w:rsid w:val="00CE387D"/>
    <w:rsid w:val="00CF7223"/>
    <w:rsid w:val="00D01130"/>
    <w:rsid w:val="00D16A18"/>
    <w:rsid w:val="00D17482"/>
    <w:rsid w:val="00D211B3"/>
    <w:rsid w:val="00D32B5C"/>
    <w:rsid w:val="00D36DEB"/>
    <w:rsid w:val="00D403E2"/>
    <w:rsid w:val="00D55347"/>
    <w:rsid w:val="00D56959"/>
    <w:rsid w:val="00D717C4"/>
    <w:rsid w:val="00D747F2"/>
    <w:rsid w:val="00D9434A"/>
    <w:rsid w:val="00D973FA"/>
    <w:rsid w:val="00DA6885"/>
    <w:rsid w:val="00DA77DF"/>
    <w:rsid w:val="00DA78D7"/>
    <w:rsid w:val="00DA7FC6"/>
    <w:rsid w:val="00DC2A36"/>
    <w:rsid w:val="00DC60A1"/>
    <w:rsid w:val="00DE2335"/>
    <w:rsid w:val="00DE23ED"/>
    <w:rsid w:val="00E064F1"/>
    <w:rsid w:val="00E11B78"/>
    <w:rsid w:val="00E208D7"/>
    <w:rsid w:val="00E23CE0"/>
    <w:rsid w:val="00E27E87"/>
    <w:rsid w:val="00E3394E"/>
    <w:rsid w:val="00E4558D"/>
    <w:rsid w:val="00E57B6D"/>
    <w:rsid w:val="00E77BEE"/>
    <w:rsid w:val="00E81B50"/>
    <w:rsid w:val="00E82FC2"/>
    <w:rsid w:val="00EA1224"/>
    <w:rsid w:val="00EA242B"/>
    <w:rsid w:val="00EB4FEA"/>
    <w:rsid w:val="00EC43F5"/>
    <w:rsid w:val="00EE261F"/>
    <w:rsid w:val="00EF1BB4"/>
    <w:rsid w:val="00EF5ECB"/>
    <w:rsid w:val="00EF6CE4"/>
    <w:rsid w:val="00F055C3"/>
    <w:rsid w:val="00F14CD7"/>
    <w:rsid w:val="00F15418"/>
    <w:rsid w:val="00F15CAF"/>
    <w:rsid w:val="00F33736"/>
    <w:rsid w:val="00F367FF"/>
    <w:rsid w:val="00F43ECE"/>
    <w:rsid w:val="00F4763D"/>
    <w:rsid w:val="00F625EF"/>
    <w:rsid w:val="00F6384A"/>
    <w:rsid w:val="00F70475"/>
    <w:rsid w:val="00F7152F"/>
    <w:rsid w:val="00F75D9C"/>
    <w:rsid w:val="00F80EC2"/>
    <w:rsid w:val="00F86F80"/>
    <w:rsid w:val="00FA1BA3"/>
    <w:rsid w:val="00FA78AC"/>
    <w:rsid w:val="00FC1B68"/>
    <w:rsid w:val="00FC3E8E"/>
    <w:rsid w:val="00FD1965"/>
    <w:rsid w:val="00FD5959"/>
    <w:rsid w:val="00FD767B"/>
    <w:rsid w:val="00FD7D80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33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3C3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2025-10-03T21:40:00Z</dcterms:created>
  <dcterms:modified xsi:type="dcterms:W3CDTF">2025-10-03T21:40:00Z</dcterms:modified>
</cp:coreProperties>
</file>