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58444464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7D62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</w:t>
      </w:r>
      <w:r w:rsidR="00D51071">
        <w:rPr>
          <w:rFonts w:ascii="Bahnschrift SemiBold" w:hAnsi="Bahnschrift SemiBold"/>
          <w:b/>
          <w:bCs/>
          <w:sz w:val="56"/>
          <w:szCs w:val="56"/>
        </w:rPr>
        <w:t>8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2A0F5D24" w14:textId="201A4C9F" w:rsidR="007320D0" w:rsidRDefault="00AB5EFD" w:rsidP="00D5107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35AD4819">
            <wp:simplePos x="0" y="0"/>
            <wp:positionH relativeFrom="margin">
              <wp:posOffset>-415925</wp:posOffset>
            </wp:positionH>
            <wp:positionV relativeFrom="paragraph">
              <wp:posOffset>312420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071">
        <w:rPr>
          <w:rFonts w:ascii="Bahnschrift SemiBold" w:hAnsi="Bahnschrift SemiBold"/>
          <w:b/>
          <w:bCs/>
          <w:sz w:val="56"/>
          <w:szCs w:val="56"/>
        </w:rPr>
        <w:t>DESIGN PATTERNS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211335FD" w14:textId="06DC246F" w:rsidR="00563A7C" w:rsidRDefault="00AF1FFE" w:rsidP="00CC7CA2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Give an example of </w:t>
      </w:r>
      <w:r w:rsidR="00D22047">
        <w:rPr>
          <w:rFonts w:ascii="Bahnschrift" w:hAnsi="Bahnschrift"/>
          <w:b/>
          <w:bCs/>
        </w:rPr>
        <w:t>these three things:</w:t>
      </w:r>
    </w:p>
    <w:p w14:paraId="14DDAF26" w14:textId="1A7D3EE8" w:rsidR="00D22047" w:rsidRDefault="00D22047" w:rsidP="00CC7CA2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An is-a abstract relationship</w:t>
      </w:r>
    </w:p>
    <w:p w14:paraId="0B3F37E3" w14:textId="77777777" w:rsidR="00D22047" w:rsidRDefault="00D22047" w:rsidP="00CC7CA2">
      <w:pPr>
        <w:rPr>
          <w:rFonts w:ascii="Bahnschrift" w:hAnsi="Bahnschrift"/>
          <w:b/>
          <w:bCs/>
        </w:rPr>
      </w:pPr>
    </w:p>
    <w:p w14:paraId="7303BF8F" w14:textId="70B7BE31" w:rsidR="00D22047" w:rsidRDefault="00D22047" w:rsidP="00CC7CA2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A composition relationship</w:t>
      </w:r>
    </w:p>
    <w:p w14:paraId="5DAC9952" w14:textId="77777777" w:rsidR="00D22047" w:rsidRDefault="00D22047" w:rsidP="00CC7CA2">
      <w:pPr>
        <w:rPr>
          <w:rFonts w:ascii="Bahnschrift" w:hAnsi="Bahnschrift"/>
          <w:b/>
          <w:bCs/>
        </w:rPr>
      </w:pPr>
    </w:p>
    <w:p w14:paraId="52B4BED6" w14:textId="77777777" w:rsidR="00D22047" w:rsidRDefault="00D22047" w:rsidP="00CC7CA2">
      <w:pPr>
        <w:rPr>
          <w:rFonts w:ascii="Bahnschrift" w:hAnsi="Bahnschrift"/>
          <w:b/>
          <w:bCs/>
        </w:rPr>
      </w:pPr>
    </w:p>
    <w:p w14:paraId="478892AC" w14:textId="190B264A" w:rsidR="00D22047" w:rsidRDefault="00D22047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An aggregation relationship</w:t>
      </w:r>
    </w:p>
    <w:p w14:paraId="3C5B27EB" w14:textId="77777777" w:rsidR="00B3769B" w:rsidRDefault="00B3769B" w:rsidP="00CC7CA2">
      <w:pPr>
        <w:rPr>
          <w:rFonts w:ascii="Bahnschrift" w:hAnsi="Bahnschrift"/>
        </w:rPr>
      </w:pP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r>
        <w:rPr>
          <w:rFonts w:ascii="Bahnschrift" w:hAnsi="Bahnschrift"/>
        </w:rPr>
        <w:t>Pycharm</w:t>
      </w:r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F88F054" w14:textId="3FBA71A6" w:rsidR="00F136EB" w:rsidRDefault="00257CAA" w:rsidP="00257CAA">
      <w:pPr>
        <w:pStyle w:val="CSHeader"/>
      </w:pPr>
      <w:r>
        <w:lastRenderedPageBreak/>
        <w:t>DESIGN PATTERNS</w:t>
      </w:r>
    </w:p>
    <w:p w14:paraId="0F1EA006" w14:textId="21A800DF" w:rsidR="00257CAA" w:rsidRDefault="00740EA9" w:rsidP="00740EA9">
      <w:pPr>
        <w:pStyle w:val="CSBody"/>
      </w:pPr>
      <w:r>
        <w:t xml:space="preserve">Design patterns are </w:t>
      </w:r>
    </w:p>
    <w:p w14:paraId="48B80D85" w14:textId="77777777" w:rsidR="00740EA9" w:rsidRDefault="00740EA9" w:rsidP="00740EA9">
      <w:pPr>
        <w:pStyle w:val="CSBody"/>
      </w:pPr>
    </w:p>
    <w:p w14:paraId="02E5F4C4" w14:textId="0ABF6E78" w:rsidR="00740EA9" w:rsidRDefault="00E70AD1" w:rsidP="00740EA9">
      <w:pPr>
        <w:pStyle w:val="CSBody"/>
      </w:pPr>
      <w:r>
        <w:t>Design patterns are useful because</w:t>
      </w:r>
      <w:r w:rsidR="00F1252B">
        <w:t xml:space="preserve"> they are </w:t>
      </w:r>
    </w:p>
    <w:p w14:paraId="0C6ADFC4" w14:textId="77777777" w:rsidR="00563BA0" w:rsidRDefault="00563BA0" w:rsidP="00740EA9">
      <w:pPr>
        <w:pStyle w:val="CSBody"/>
      </w:pPr>
    </w:p>
    <w:p w14:paraId="3E34B691" w14:textId="74AB3D0B" w:rsidR="00563BA0" w:rsidRDefault="00563BA0" w:rsidP="00563BA0">
      <w:pPr>
        <w:pStyle w:val="CSHeader"/>
      </w:pPr>
      <w:r>
        <w:t>SINGLETON PATTERN</w:t>
      </w:r>
    </w:p>
    <w:p w14:paraId="22A9AA2E" w14:textId="1CF9A3E6" w:rsidR="00563BA0" w:rsidRDefault="009C0C4B" w:rsidP="00563BA0">
      <w:pPr>
        <w:pStyle w:val="CSBody"/>
      </w:pPr>
      <w:r>
        <w:t xml:space="preserve">When using the singleton pattern </w:t>
      </w:r>
    </w:p>
    <w:p w14:paraId="2A5CEB5E" w14:textId="77777777" w:rsidR="009C0C4B" w:rsidRDefault="009C0C4B" w:rsidP="00563BA0">
      <w:pPr>
        <w:pStyle w:val="CSBody"/>
      </w:pPr>
    </w:p>
    <w:p w14:paraId="21BE760E" w14:textId="13DFD9BC" w:rsidR="009C0C4B" w:rsidRDefault="008C5308" w:rsidP="00563BA0">
      <w:pPr>
        <w:pStyle w:val="CSBody"/>
      </w:pPr>
      <w:r>
        <w:t xml:space="preserve">What are three </w:t>
      </w:r>
      <w:r w:rsidR="00551CED">
        <w:t>uses for the singleton pattern?</w:t>
      </w:r>
    </w:p>
    <w:p w14:paraId="3B359FA4" w14:textId="77777777" w:rsidR="006C1532" w:rsidRDefault="006C1532" w:rsidP="00563BA0">
      <w:pPr>
        <w:pStyle w:val="CSBody"/>
      </w:pPr>
    </w:p>
    <w:p w14:paraId="3ABF2647" w14:textId="4E2386FB" w:rsidR="006C1532" w:rsidRDefault="006C1532" w:rsidP="00563BA0">
      <w:pPr>
        <w:pStyle w:val="CSBody"/>
      </w:pPr>
      <w:r>
        <w:t>What three features should our app settings singleton have?</w:t>
      </w:r>
    </w:p>
    <w:p w14:paraId="2CA9AACF" w14:textId="77777777" w:rsidR="00E511FD" w:rsidRDefault="00E511FD" w:rsidP="00563BA0">
      <w:pPr>
        <w:pStyle w:val="CSBody"/>
      </w:pPr>
    </w:p>
    <w:p w14:paraId="24472B89" w14:textId="696F1729" w:rsidR="00E511FD" w:rsidRDefault="00E511FD" w:rsidP="00E511FD">
      <w:pPr>
        <w:pStyle w:val="CSHeader"/>
      </w:pPr>
      <w:r>
        <w:t>FACTORY PATTERN</w:t>
      </w:r>
    </w:p>
    <w:p w14:paraId="3916DD0A" w14:textId="6A0C35C4" w:rsidR="00E511FD" w:rsidRDefault="00EF4AB0" w:rsidP="00E511FD">
      <w:pPr>
        <w:pStyle w:val="CSBody"/>
      </w:pPr>
      <w:r>
        <w:t xml:space="preserve">Factory Pattern is used for </w:t>
      </w:r>
    </w:p>
    <w:p w14:paraId="1F7A9AC9" w14:textId="4055D2F7" w:rsidR="0098464E" w:rsidRDefault="0098464E" w:rsidP="00E511FD">
      <w:pPr>
        <w:pStyle w:val="CSBody"/>
      </w:pPr>
    </w:p>
    <w:p w14:paraId="6FF88387" w14:textId="0FC9AB71" w:rsidR="0098464E" w:rsidRDefault="0098464E" w:rsidP="00E511FD">
      <w:pPr>
        <w:pStyle w:val="CSBody"/>
      </w:pPr>
      <w:r>
        <w:t>What is</w:t>
      </w:r>
      <w:r w:rsidR="00B14246">
        <w:t xml:space="preserve"> one use</w:t>
      </w:r>
      <w:r>
        <w:t xml:space="preserve"> case</w:t>
      </w:r>
      <w:r w:rsidR="00E75B64">
        <w:t xml:space="preserve"> for the factory pattern?</w:t>
      </w:r>
    </w:p>
    <w:p w14:paraId="0BD53D3B" w14:textId="77777777" w:rsidR="006E6C96" w:rsidRDefault="006E6C96" w:rsidP="00E511FD">
      <w:pPr>
        <w:pStyle w:val="CSBody"/>
      </w:pPr>
    </w:p>
    <w:p w14:paraId="628145F5" w14:textId="0426FF9D" w:rsidR="006E6C96" w:rsidRDefault="006E6C96" w:rsidP="00E511FD">
      <w:pPr>
        <w:pStyle w:val="CSBody"/>
      </w:pPr>
      <w:r>
        <w:t>What function does the factory pattern serve for software development?</w:t>
      </w:r>
    </w:p>
    <w:p w14:paraId="5B56DFCB" w14:textId="77777777" w:rsidR="00721F02" w:rsidRDefault="00721F02" w:rsidP="00E511FD">
      <w:pPr>
        <w:pStyle w:val="CSBody"/>
      </w:pPr>
    </w:p>
    <w:p w14:paraId="24F3A5FF" w14:textId="6238927E" w:rsidR="00721F02" w:rsidRDefault="00721F02" w:rsidP="00721F02">
      <w:pPr>
        <w:pStyle w:val="CSHeader"/>
      </w:pPr>
      <w:r>
        <w:t>OBSERVER PATTERN</w:t>
      </w:r>
    </w:p>
    <w:p w14:paraId="00E04D51" w14:textId="38B46C60" w:rsidR="00721F02" w:rsidRDefault="00721F02" w:rsidP="00721F02">
      <w:pPr>
        <w:pStyle w:val="CSBody"/>
      </w:pPr>
      <w:r>
        <w:t>The observer pattern is used to</w:t>
      </w:r>
    </w:p>
    <w:p w14:paraId="32C5C10A" w14:textId="77777777" w:rsidR="00180686" w:rsidRDefault="00180686" w:rsidP="00721F02">
      <w:pPr>
        <w:pStyle w:val="CSBody"/>
      </w:pPr>
    </w:p>
    <w:p w14:paraId="6C07D4BB" w14:textId="62C576C1" w:rsidR="00180686" w:rsidRDefault="00180686" w:rsidP="00721F02">
      <w:pPr>
        <w:pStyle w:val="CSBody"/>
      </w:pPr>
      <w:r>
        <w:t xml:space="preserve">The observer pattern is commonly used in </w:t>
      </w:r>
    </w:p>
    <w:p w14:paraId="5024C627" w14:textId="77777777" w:rsidR="00C1753D" w:rsidRDefault="00C1753D" w:rsidP="00721F02">
      <w:pPr>
        <w:pStyle w:val="CSBody"/>
      </w:pPr>
    </w:p>
    <w:p w14:paraId="06A44F19" w14:textId="73A5EDB5" w:rsidR="00C1753D" w:rsidRDefault="00C1753D" w:rsidP="00721F02">
      <w:pPr>
        <w:pStyle w:val="CSBody"/>
      </w:pPr>
      <w:r>
        <w:t>Copy/Paste your observer script here once completed</w:t>
      </w:r>
    </w:p>
    <w:p w14:paraId="05272621" w14:textId="77777777" w:rsidR="00DD0518" w:rsidRDefault="00DD0518" w:rsidP="00721F02">
      <w:pPr>
        <w:pStyle w:val="CSBody"/>
      </w:pPr>
    </w:p>
    <w:p w14:paraId="5ACDB98A" w14:textId="000032BD" w:rsidR="00DD0518" w:rsidRDefault="00DD0518" w:rsidP="00DD0518">
      <w:pPr>
        <w:pStyle w:val="CSHeader"/>
      </w:pPr>
      <w:r>
        <w:t>LAB</w:t>
      </w:r>
    </w:p>
    <w:p w14:paraId="5AB8E17E" w14:textId="77777777" w:rsidR="00A74751" w:rsidRPr="00A74751" w:rsidRDefault="00A74751" w:rsidP="00897CB0">
      <w:pPr>
        <w:pStyle w:val="CSBody"/>
      </w:pPr>
      <w:r w:rsidRPr="00A74751">
        <w:t>Based on your observer example from earlier:</w:t>
      </w:r>
    </w:p>
    <w:p w14:paraId="01AF8D99" w14:textId="77777777" w:rsidR="00A74751" w:rsidRPr="00A74751" w:rsidRDefault="00A74751" w:rsidP="00897CB0">
      <w:pPr>
        <w:pStyle w:val="CSBody"/>
      </w:pPr>
      <w:r w:rsidRPr="00A74751">
        <w:t>Create an abstract parent class called observer with an abstract function/method called update that takes two float parameters</w:t>
      </w:r>
    </w:p>
    <w:p w14:paraId="46D7CC7F" w14:textId="77777777" w:rsidR="00A74751" w:rsidRPr="00A74751" w:rsidRDefault="00A74751" w:rsidP="00897CB0">
      <w:pPr>
        <w:pStyle w:val="CSBody"/>
      </w:pPr>
      <w:r w:rsidRPr="00A74751">
        <w:t>Create a non-abstract child class called Multiplier inheriting from Observer that will override the update function with one that multiplies the two input float parameters together</w:t>
      </w:r>
    </w:p>
    <w:p w14:paraId="5FCCFA88" w14:textId="77777777" w:rsidR="00A74751" w:rsidRPr="00A74751" w:rsidRDefault="00A74751" w:rsidP="00897CB0">
      <w:pPr>
        <w:pStyle w:val="CSBody"/>
      </w:pPr>
      <w:r w:rsidRPr="00A74751">
        <w:t>Create a non-abstract child class called Divider that does what Multiplier does but with division</w:t>
      </w:r>
    </w:p>
    <w:p w14:paraId="55B40E71" w14:textId="77777777" w:rsidR="00A74751" w:rsidRPr="00A74751" w:rsidRDefault="00A74751" w:rsidP="00897CB0">
      <w:pPr>
        <w:pStyle w:val="CSBody"/>
      </w:pPr>
      <w:r w:rsidRPr="00A74751">
        <w:t>Reuse/Create the notification service class from earlier so that the notify function now takes two floats as parameters</w:t>
      </w:r>
    </w:p>
    <w:p w14:paraId="779AF97C" w14:textId="77777777" w:rsidR="00A74751" w:rsidRDefault="00A74751" w:rsidP="00897CB0">
      <w:pPr>
        <w:pStyle w:val="CSBody"/>
      </w:pPr>
      <w:r w:rsidRPr="00A74751">
        <w:t>Write code to test these classes</w:t>
      </w:r>
    </w:p>
    <w:p w14:paraId="11050FD8" w14:textId="1CC757DD" w:rsidR="00A74751" w:rsidRPr="00A74751" w:rsidRDefault="00897CB0" w:rsidP="00897CB0">
      <w:pPr>
        <w:pStyle w:val="CSBody"/>
      </w:pPr>
      <w:r>
        <w:t>Copy/Paste your completed code here</w:t>
      </w:r>
    </w:p>
    <w:p w14:paraId="49EFD1F5" w14:textId="77777777" w:rsidR="00721F02" w:rsidRDefault="00721F02" w:rsidP="00721F02">
      <w:pPr>
        <w:pStyle w:val="CSBody"/>
      </w:pPr>
    </w:p>
    <w:p w14:paraId="61A51373" w14:textId="77777777" w:rsidR="00721F02" w:rsidRDefault="00721F02" w:rsidP="00721F02">
      <w:pPr>
        <w:pStyle w:val="CSBody"/>
      </w:pPr>
    </w:p>
    <w:p w14:paraId="13409F41" w14:textId="77777777" w:rsidR="00EF4AB0" w:rsidRDefault="00EF4AB0" w:rsidP="00E511FD">
      <w:pPr>
        <w:pStyle w:val="CSBody"/>
      </w:pPr>
    </w:p>
    <w:p w14:paraId="39B8B810" w14:textId="77777777" w:rsidR="00EF4AB0" w:rsidRDefault="00EF4AB0" w:rsidP="00E511FD">
      <w:pPr>
        <w:pStyle w:val="CSBody"/>
      </w:pPr>
    </w:p>
    <w:sectPr w:rsidR="00EF4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A0DF" w14:textId="77777777" w:rsidR="00D36009" w:rsidRDefault="00D36009" w:rsidP="006C2470">
      <w:pPr>
        <w:spacing w:after="0" w:line="240" w:lineRule="auto"/>
      </w:pPr>
      <w:r>
        <w:separator/>
      </w:r>
    </w:p>
  </w:endnote>
  <w:endnote w:type="continuationSeparator" w:id="0">
    <w:p w14:paraId="13B278A5" w14:textId="77777777" w:rsidR="00D36009" w:rsidRDefault="00D3600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40BF" w14:textId="77777777" w:rsidR="00D36009" w:rsidRDefault="00D36009" w:rsidP="006C2470">
      <w:pPr>
        <w:spacing w:after="0" w:line="240" w:lineRule="auto"/>
      </w:pPr>
      <w:r>
        <w:separator/>
      </w:r>
    </w:p>
  </w:footnote>
  <w:footnote w:type="continuationSeparator" w:id="0">
    <w:p w14:paraId="08197EC9" w14:textId="77777777" w:rsidR="00D36009" w:rsidRDefault="00D3600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5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14"/>
  </w:num>
  <w:num w:numId="8" w16cid:durableId="2081318305">
    <w:abstractNumId w:val="3"/>
  </w:num>
  <w:num w:numId="9" w16cid:durableId="2138335904">
    <w:abstractNumId w:val="21"/>
  </w:num>
  <w:num w:numId="10" w16cid:durableId="1810512845">
    <w:abstractNumId w:val="22"/>
  </w:num>
  <w:num w:numId="11" w16cid:durableId="1820801879">
    <w:abstractNumId w:val="23"/>
  </w:num>
  <w:num w:numId="12" w16cid:durableId="1678535491">
    <w:abstractNumId w:val="11"/>
  </w:num>
  <w:num w:numId="13" w16cid:durableId="498810276">
    <w:abstractNumId w:val="26"/>
  </w:num>
  <w:num w:numId="14" w16cid:durableId="1832286317">
    <w:abstractNumId w:val="18"/>
  </w:num>
  <w:num w:numId="15" w16cid:durableId="414009436">
    <w:abstractNumId w:val="8"/>
  </w:num>
  <w:num w:numId="16" w16cid:durableId="1939828705">
    <w:abstractNumId w:val="17"/>
  </w:num>
  <w:num w:numId="17" w16cid:durableId="1324624900">
    <w:abstractNumId w:val="19"/>
  </w:num>
  <w:num w:numId="18" w16cid:durableId="717555684">
    <w:abstractNumId w:val="24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5"/>
  </w:num>
  <w:num w:numId="22" w16cid:durableId="782964201">
    <w:abstractNumId w:val="13"/>
  </w:num>
  <w:num w:numId="23" w16cid:durableId="1122110440">
    <w:abstractNumId w:val="12"/>
  </w:num>
  <w:num w:numId="24" w16cid:durableId="1388607861">
    <w:abstractNumId w:val="9"/>
  </w:num>
  <w:num w:numId="25" w16cid:durableId="1694724184">
    <w:abstractNumId w:val="10"/>
  </w:num>
  <w:num w:numId="26" w16cid:durableId="1045180687">
    <w:abstractNumId w:val="6"/>
  </w:num>
  <w:num w:numId="27" w16cid:durableId="18687143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D3331"/>
    <w:rsid w:val="000D3F7D"/>
    <w:rsid w:val="000F042C"/>
    <w:rsid w:val="000F6253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4BCC"/>
    <w:rsid w:val="001F7308"/>
    <w:rsid w:val="001F7A0C"/>
    <w:rsid w:val="0022027C"/>
    <w:rsid w:val="0022245E"/>
    <w:rsid w:val="002277EC"/>
    <w:rsid w:val="00243654"/>
    <w:rsid w:val="00257CAA"/>
    <w:rsid w:val="00265A09"/>
    <w:rsid w:val="00272719"/>
    <w:rsid w:val="002A0083"/>
    <w:rsid w:val="002A237D"/>
    <w:rsid w:val="002B4026"/>
    <w:rsid w:val="002B4BEB"/>
    <w:rsid w:val="002B5B6D"/>
    <w:rsid w:val="002B5F49"/>
    <w:rsid w:val="002C2CF4"/>
    <w:rsid w:val="002C3600"/>
    <w:rsid w:val="002D0BCB"/>
    <w:rsid w:val="002E026C"/>
    <w:rsid w:val="002E732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1CCA"/>
    <w:rsid w:val="00484CD9"/>
    <w:rsid w:val="00494A07"/>
    <w:rsid w:val="004964B6"/>
    <w:rsid w:val="004A30E9"/>
    <w:rsid w:val="004B19E1"/>
    <w:rsid w:val="004D1792"/>
    <w:rsid w:val="004E2B20"/>
    <w:rsid w:val="004E330C"/>
    <w:rsid w:val="004F0652"/>
    <w:rsid w:val="004F30C8"/>
    <w:rsid w:val="004F74BD"/>
    <w:rsid w:val="005115A8"/>
    <w:rsid w:val="00516077"/>
    <w:rsid w:val="005205E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927BC"/>
    <w:rsid w:val="0079376D"/>
    <w:rsid w:val="00796AA6"/>
    <w:rsid w:val="007A6CAA"/>
    <w:rsid w:val="007A7B93"/>
    <w:rsid w:val="007B4D3A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9DC"/>
    <w:rsid w:val="0081445A"/>
    <w:rsid w:val="00823FD0"/>
    <w:rsid w:val="00827C01"/>
    <w:rsid w:val="00837C52"/>
    <w:rsid w:val="008461B9"/>
    <w:rsid w:val="0085232A"/>
    <w:rsid w:val="00853336"/>
    <w:rsid w:val="00867EF4"/>
    <w:rsid w:val="00874611"/>
    <w:rsid w:val="0087702A"/>
    <w:rsid w:val="00882C5F"/>
    <w:rsid w:val="00891784"/>
    <w:rsid w:val="00893D5A"/>
    <w:rsid w:val="00897BBF"/>
    <w:rsid w:val="00897CB0"/>
    <w:rsid w:val="008A4E8A"/>
    <w:rsid w:val="008A5C7A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5417D"/>
    <w:rsid w:val="00954CD9"/>
    <w:rsid w:val="0096436B"/>
    <w:rsid w:val="009738D2"/>
    <w:rsid w:val="009824B3"/>
    <w:rsid w:val="0098464E"/>
    <w:rsid w:val="009934E1"/>
    <w:rsid w:val="009C0C4B"/>
    <w:rsid w:val="009D0A50"/>
    <w:rsid w:val="009D116A"/>
    <w:rsid w:val="009E71B7"/>
    <w:rsid w:val="009E77CE"/>
    <w:rsid w:val="00A04682"/>
    <w:rsid w:val="00A13E6E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F1FFE"/>
    <w:rsid w:val="00B040D4"/>
    <w:rsid w:val="00B136FB"/>
    <w:rsid w:val="00B13992"/>
    <w:rsid w:val="00B14246"/>
    <w:rsid w:val="00B21F71"/>
    <w:rsid w:val="00B3769B"/>
    <w:rsid w:val="00B45F63"/>
    <w:rsid w:val="00B474A1"/>
    <w:rsid w:val="00B60DFD"/>
    <w:rsid w:val="00B61402"/>
    <w:rsid w:val="00B65AE6"/>
    <w:rsid w:val="00B73C34"/>
    <w:rsid w:val="00B93BC9"/>
    <w:rsid w:val="00B96DD2"/>
    <w:rsid w:val="00B9746C"/>
    <w:rsid w:val="00BB4D64"/>
    <w:rsid w:val="00BC4626"/>
    <w:rsid w:val="00BD04B6"/>
    <w:rsid w:val="00BD6843"/>
    <w:rsid w:val="00BD72A1"/>
    <w:rsid w:val="00BF4B0A"/>
    <w:rsid w:val="00BF61E0"/>
    <w:rsid w:val="00BF7DC9"/>
    <w:rsid w:val="00C1121E"/>
    <w:rsid w:val="00C13235"/>
    <w:rsid w:val="00C170E0"/>
    <w:rsid w:val="00C1753D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103C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FE4"/>
    <w:rsid w:val="00DA4153"/>
    <w:rsid w:val="00DA6885"/>
    <w:rsid w:val="00DB1C3C"/>
    <w:rsid w:val="00DC2A36"/>
    <w:rsid w:val="00DD0518"/>
    <w:rsid w:val="00DD7B54"/>
    <w:rsid w:val="00DE1640"/>
    <w:rsid w:val="00DE2C1D"/>
    <w:rsid w:val="00E034F9"/>
    <w:rsid w:val="00E064F1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511FD"/>
    <w:rsid w:val="00E57286"/>
    <w:rsid w:val="00E602B3"/>
    <w:rsid w:val="00E60F81"/>
    <w:rsid w:val="00E6629E"/>
    <w:rsid w:val="00E70AD1"/>
    <w:rsid w:val="00E75B64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439A8"/>
    <w:rsid w:val="00F44884"/>
    <w:rsid w:val="00F52A82"/>
    <w:rsid w:val="00F7135B"/>
    <w:rsid w:val="00F7219A"/>
    <w:rsid w:val="00F830B5"/>
    <w:rsid w:val="00FA1C77"/>
    <w:rsid w:val="00FA78AC"/>
    <w:rsid w:val="00FC17D0"/>
    <w:rsid w:val="00FC6641"/>
    <w:rsid w:val="00FD381C"/>
    <w:rsid w:val="00FD45F2"/>
    <w:rsid w:val="00FE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3</Pages>
  <Words>238</Words>
  <Characters>1200</Characters>
  <Application>Microsoft Office Word</Application>
  <DocSecurity>0</DocSecurity>
  <Lines>85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26</cp:revision>
  <dcterms:created xsi:type="dcterms:W3CDTF">2026-03-30T17:32:00Z</dcterms:created>
  <dcterms:modified xsi:type="dcterms:W3CDTF">2026-03-31T16:10:00Z</dcterms:modified>
</cp:coreProperties>
</file>