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8A45" w14:textId="7075C7D6" w:rsidR="007C1FE7" w:rsidRDefault="00622025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9F54FC9" wp14:editId="763941FA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59A1C20" w:rsidR="00622025" w:rsidRPr="00622025" w:rsidRDefault="00CA6227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59A1C20" w:rsidR="00622025" w:rsidRPr="00622025" w:rsidRDefault="00CA6227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type w14:anchorId="5D3EB818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398e98 [2405]" strokecolor="#265e65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 xml:space="preserve">LESSON </w:t>
      </w:r>
      <w:r w:rsidR="00CA6227">
        <w:rPr>
          <w:rFonts w:ascii="Bahnschrift SemiBold" w:hAnsi="Bahnschrift SemiBold"/>
          <w:b/>
          <w:bCs/>
          <w:sz w:val="56"/>
          <w:szCs w:val="56"/>
        </w:rPr>
        <w:t>A1-</w:t>
      </w:r>
      <w:r w:rsidR="008D15A8">
        <w:rPr>
          <w:rFonts w:ascii="Bahnschrift SemiBold" w:hAnsi="Bahnschrift SemiBold"/>
          <w:b/>
          <w:bCs/>
          <w:sz w:val="56"/>
          <w:szCs w:val="56"/>
        </w:rPr>
        <w:t>7</w:t>
      </w:r>
      <w:r w:rsidR="00CA6227">
        <w:rPr>
          <w:rFonts w:ascii="Bahnschrift SemiBold" w:hAnsi="Bahnschrift SemiBold"/>
          <w:b/>
          <w:bCs/>
          <w:sz w:val="56"/>
          <w:szCs w:val="56"/>
        </w:rPr>
        <w:t>: SCHEDULING</w:t>
      </w:r>
    </w:p>
    <w:p w14:paraId="6F98FA25" w14:textId="5BF6B00D" w:rsidR="00CA6227" w:rsidRDefault="00CA6227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&amp; PROCESSES</w:t>
      </w:r>
      <w:r w:rsidR="00AC3596">
        <w:rPr>
          <w:rFonts w:ascii="Bahnschrift SemiBold" w:hAnsi="Bahnschrift SemiBold"/>
          <w:b/>
          <w:bCs/>
          <w:sz w:val="56"/>
          <w:szCs w:val="56"/>
        </w:rPr>
        <w:t xml:space="preserve"> [3</w:t>
      </w:r>
      <w:r w:rsidR="00E439F2">
        <w:rPr>
          <w:rFonts w:ascii="Bahnschrift SemiBold" w:hAnsi="Bahnschrift SemiBold"/>
          <w:b/>
          <w:bCs/>
          <w:sz w:val="56"/>
          <w:szCs w:val="56"/>
        </w:rPr>
        <w:t>5</w:t>
      </w:r>
      <w:r w:rsidR="00AC3596">
        <w:rPr>
          <w:rFonts w:ascii="Bahnschrift SemiBold" w:hAnsi="Bahnschrift SemiBold"/>
          <w:b/>
          <w:bCs/>
          <w:sz w:val="56"/>
          <w:szCs w:val="56"/>
        </w:rPr>
        <w:t>]</w:t>
      </w:r>
    </w:p>
    <w:p w14:paraId="4B3820A9" w14:textId="0925701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0208FCDF" wp14:editId="0DFA7D98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cei="http://schemas.microsoft.com/office/word/2026/wordml/cei">
            <w:pict>
              <v:group w14:anchorId="0208FCDF" id="Group 4" o:spid="_x0000_s1027" style="position:absolute;left:0;text-align:left;margin-left:38.25pt;margin-top:5.55pt;width:444.45pt;height:64.2pt;z-index:25166080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58b6c0 [3205]" stroked="f" strokeweight="2pt">
                  <v:fill opacity="0" color2="#58b6c0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7C48BFFE" w:rsidR="00A46F0C" w:rsidRPr="00A46F0C" w:rsidRDefault="003557B7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8752" behindDoc="0" locked="0" layoutInCell="1" allowOverlap="1" wp14:anchorId="46072E02" wp14:editId="52CC2677">
            <wp:simplePos x="0" y="0"/>
            <wp:positionH relativeFrom="margin">
              <wp:posOffset>-339917</wp:posOffset>
            </wp:positionH>
            <wp:positionV relativeFrom="paragraph">
              <wp:posOffset>213241</wp:posOffset>
            </wp:positionV>
            <wp:extent cx="1948293" cy="1106008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1948293" cy="11060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F0C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70273A0D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0CCBD32D" w14:textId="6A5231DE" w:rsidR="00C822A6" w:rsidRPr="00C822A6" w:rsidRDefault="00C822A6" w:rsidP="00C822A6">
      <w:pPr>
        <w:pStyle w:val="CSBody"/>
        <w:spacing w:after="40"/>
      </w:pPr>
    </w:p>
    <w:p w14:paraId="7149CEEE" w14:textId="4894F5A8" w:rsidR="008E6FB2" w:rsidRDefault="008E6FB2" w:rsidP="00CC7CA2">
      <w:pPr>
        <w:rPr>
          <w:rFonts w:ascii="Bahnschrift SemiBold" w:hAnsi="Bahnschrift SemiBold"/>
          <w:b/>
          <w:bCs/>
          <w:sz w:val="44"/>
          <w:szCs w:val="44"/>
        </w:rPr>
      </w:pPr>
      <w:r>
        <w:rPr>
          <w:rFonts w:ascii="Bahnschrift SemiBold" w:hAnsi="Bahnschrift SemiBold"/>
          <w:b/>
          <w:bCs/>
          <w:sz w:val="44"/>
          <w:szCs w:val="44"/>
        </w:rPr>
        <w:t>WARM UP:</w:t>
      </w:r>
    </w:p>
    <w:p w14:paraId="0DE98458" w14:textId="4378D806" w:rsidR="003557B7" w:rsidRPr="00A22B1E" w:rsidRDefault="003557B7" w:rsidP="003557B7">
      <w:pPr>
        <w:pStyle w:val="CSBody"/>
        <w:rPr>
          <w:rFonts w:ascii="Bahnschrift SemiBold" w:hAnsi="Bahnschrift SemiBold"/>
          <w:b/>
          <w:bCs/>
          <w:sz w:val="48"/>
          <w:szCs w:val="48"/>
        </w:rPr>
      </w:pPr>
      <w:r w:rsidRPr="00A22B1E">
        <w:rPr>
          <w:b/>
          <w:bCs/>
          <w:sz w:val="24"/>
          <w:szCs w:val="24"/>
        </w:rPr>
        <w:t xml:space="preserve">WHAT YOU’LL NEED:  </w:t>
      </w:r>
      <w:proofErr w:type="spellStart"/>
      <w:r w:rsidR="00E439F2">
        <w:rPr>
          <w:sz w:val="24"/>
          <w:szCs w:val="24"/>
        </w:rPr>
        <w:t>ur</w:t>
      </w:r>
      <w:proofErr w:type="spellEnd"/>
      <w:r w:rsidR="00E439F2">
        <w:rPr>
          <w:sz w:val="24"/>
          <w:szCs w:val="24"/>
        </w:rPr>
        <w:t xml:space="preserve"> </w:t>
      </w:r>
      <w:proofErr w:type="spellStart"/>
      <w:r w:rsidR="00E439F2">
        <w:rPr>
          <w:sz w:val="24"/>
          <w:szCs w:val="24"/>
        </w:rPr>
        <w:t>hedaz</w:t>
      </w:r>
      <w:proofErr w:type="spellEnd"/>
    </w:p>
    <w:p w14:paraId="6451F5E5" w14:textId="5474CEC6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4C4DF0">
        <w:t>Q1.</w:t>
      </w:r>
    </w:p>
    <w:p w14:paraId="5D7733E2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4C4DF0">
        <w:t>(a) State the function that decides which process gets the CPU.   [1]</w:t>
      </w:r>
    </w:p>
    <w:p w14:paraId="0F6B1976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ABC715A" w14:textId="065A4F6D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4C4DF0">
        <w:t>(</w:t>
      </w:r>
      <w:r w:rsidR="00E439F2" w:rsidRPr="004C4DF0">
        <w:t>b</w:t>
      </w:r>
      <w:r w:rsidRPr="004C4DF0">
        <w:t>) State what is meant by system integrity.   [1]</w:t>
      </w:r>
    </w:p>
    <w:p w14:paraId="4A5546FD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2D6C353" w14:textId="67CC4FC1" w:rsidR="00917402" w:rsidRPr="00A22B1E" w:rsidRDefault="00917402" w:rsidP="00A22B1E">
      <w:pPr>
        <w:pStyle w:val="CSHeader"/>
      </w:pPr>
      <w:r w:rsidRPr="00A22B1E">
        <w:t>PROCESSES AND THE READY QUEUE</w:t>
      </w:r>
    </w:p>
    <w:p w14:paraId="449121B7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4C4DF0">
        <w:t>Q2. (a) Define the term process.   [1]</w:t>
      </w:r>
    </w:p>
    <w:p w14:paraId="0EC7401A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CF2D806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4C4DF0">
        <w:t xml:space="preserve">      (b) Distinguish between a process and a thread.   [1]</w:t>
      </w:r>
    </w:p>
    <w:p w14:paraId="5B5628F5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36E237C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4C4DF0">
        <w:t xml:space="preserve">      (c) A process is waiting for a file to load from disk. State which of the three states it is in.   [1]</w:t>
      </w:r>
    </w:p>
    <w:p w14:paraId="035415C8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4C4DF0">
        <w:t xml:space="preserve">These four processes are used for every question below. All of them arrive </w:t>
      </w:r>
      <w:proofErr w:type="gramStart"/>
      <w:r w:rsidRPr="004C4DF0">
        <w:t>at time</w:t>
      </w:r>
      <w:proofErr w:type="gramEnd"/>
      <w:r w:rsidRPr="004C4DF0">
        <w:t xml:space="preserve"> 0.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917402" w:rsidRPr="00A22B1E" w14:paraId="51CF85EA" w14:textId="77777777" w:rsidTr="00061179">
        <w:tc>
          <w:tcPr>
            <w:tcW w:w="3360" w:type="dxa"/>
            <w:shd w:val="clear" w:color="auto" w:fill="EDEDED"/>
            <w:vAlign w:val="center"/>
          </w:tcPr>
          <w:p w14:paraId="28AF0EE1" w14:textId="77777777" w:rsidR="00917402" w:rsidRPr="00A22B1E" w:rsidRDefault="00917402" w:rsidP="00A22B1E">
            <w:pPr>
              <w:pStyle w:val="CSBody"/>
            </w:pPr>
            <w:r w:rsidRPr="00A22B1E">
              <w:t>Process</w:t>
            </w:r>
          </w:p>
        </w:tc>
        <w:tc>
          <w:tcPr>
            <w:tcW w:w="3360" w:type="dxa"/>
            <w:shd w:val="clear" w:color="auto" w:fill="EDEDED"/>
            <w:vAlign w:val="center"/>
          </w:tcPr>
          <w:p w14:paraId="5EDA9D63" w14:textId="77777777" w:rsidR="00917402" w:rsidRPr="00A22B1E" w:rsidRDefault="00917402" w:rsidP="00A22B1E">
            <w:pPr>
              <w:pStyle w:val="CSBody"/>
            </w:pPr>
            <w:r w:rsidRPr="00A22B1E">
              <w:t>Burst time (</w:t>
            </w:r>
            <w:proofErr w:type="spellStart"/>
            <w:r w:rsidRPr="00A22B1E">
              <w:t>ms</w:t>
            </w:r>
            <w:proofErr w:type="spellEnd"/>
            <w:r w:rsidRPr="00A22B1E">
              <w:t>)</w:t>
            </w:r>
          </w:p>
        </w:tc>
        <w:tc>
          <w:tcPr>
            <w:tcW w:w="3360" w:type="dxa"/>
            <w:shd w:val="clear" w:color="auto" w:fill="EDEDED"/>
            <w:vAlign w:val="center"/>
          </w:tcPr>
          <w:p w14:paraId="03D4BC08" w14:textId="77777777" w:rsidR="00917402" w:rsidRPr="00A22B1E" w:rsidRDefault="00917402" w:rsidP="00A22B1E">
            <w:pPr>
              <w:pStyle w:val="CSBody"/>
            </w:pPr>
            <w:r w:rsidRPr="00A22B1E">
              <w:t>Priority (1 = highest)</w:t>
            </w:r>
          </w:p>
        </w:tc>
      </w:tr>
      <w:tr w:rsidR="00917402" w:rsidRPr="00A22B1E" w14:paraId="500CF3FF" w14:textId="77777777" w:rsidTr="00061179">
        <w:trPr>
          <w:trHeight w:val="340"/>
        </w:trPr>
        <w:tc>
          <w:tcPr>
            <w:tcW w:w="3360" w:type="dxa"/>
            <w:vAlign w:val="center"/>
          </w:tcPr>
          <w:p w14:paraId="21514058" w14:textId="77777777" w:rsidR="00917402" w:rsidRPr="00A22B1E" w:rsidRDefault="00917402" w:rsidP="00A22B1E">
            <w:pPr>
              <w:pStyle w:val="CSBody"/>
            </w:pPr>
            <w:r w:rsidRPr="00A22B1E">
              <w:t>P1</w:t>
            </w:r>
          </w:p>
        </w:tc>
        <w:tc>
          <w:tcPr>
            <w:tcW w:w="3360" w:type="dxa"/>
            <w:vAlign w:val="center"/>
          </w:tcPr>
          <w:p w14:paraId="451E3DBF" w14:textId="77777777" w:rsidR="00917402" w:rsidRPr="00A22B1E" w:rsidRDefault="00917402" w:rsidP="00A22B1E">
            <w:pPr>
              <w:pStyle w:val="CSBody"/>
            </w:pPr>
            <w:r w:rsidRPr="00A22B1E">
              <w:t>8</w:t>
            </w:r>
          </w:p>
        </w:tc>
        <w:tc>
          <w:tcPr>
            <w:tcW w:w="3360" w:type="dxa"/>
            <w:vAlign w:val="center"/>
          </w:tcPr>
          <w:p w14:paraId="343390B2" w14:textId="77777777" w:rsidR="00917402" w:rsidRPr="00A22B1E" w:rsidRDefault="00917402" w:rsidP="00A22B1E">
            <w:pPr>
              <w:pStyle w:val="CSBody"/>
            </w:pPr>
            <w:r w:rsidRPr="00A22B1E">
              <w:t>3</w:t>
            </w:r>
          </w:p>
        </w:tc>
      </w:tr>
      <w:tr w:rsidR="00917402" w:rsidRPr="00A22B1E" w14:paraId="5BE8523B" w14:textId="77777777" w:rsidTr="00061179">
        <w:trPr>
          <w:trHeight w:val="340"/>
        </w:trPr>
        <w:tc>
          <w:tcPr>
            <w:tcW w:w="3360" w:type="dxa"/>
            <w:vAlign w:val="center"/>
          </w:tcPr>
          <w:p w14:paraId="1BF9674A" w14:textId="77777777" w:rsidR="00917402" w:rsidRPr="00A22B1E" w:rsidRDefault="00917402" w:rsidP="00A22B1E">
            <w:pPr>
              <w:pStyle w:val="CSBody"/>
            </w:pPr>
            <w:r w:rsidRPr="00A22B1E">
              <w:t>P2</w:t>
            </w:r>
          </w:p>
        </w:tc>
        <w:tc>
          <w:tcPr>
            <w:tcW w:w="3360" w:type="dxa"/>
            <w:vAlign w:val="center"/>
          </w:tcPr>
          <w:p w14:paraId="49FC39B4" w14:textId="77777777" w:rsidR="00917402" w:rsidRPr="00A22B1E" w:rsidRDefault="00917402" w:rsidP="00A22B1E">
            <w:pPr>
              <w:pStyle w:val="CSBody"/>
            </w:pPr>
            <w:r w:rsidRPr="00A22B1E">
              <w:t>4</w:t>
            </w:r>
          </w:p>
        </w:tc>
        <w:tc>
          <w:tcPr>
            <w:tcW w:w="3360" w:type="dxa"/>
            <w:vAlign w:val="center"/>
          </w:tcPr>
          <w:p w14:paraId="6C3E9497" w14:textId="77777777" w:rsidR="00917402" w:rsidRPr="00A22B1E" w:rsidRDefault="00917402" w:rsidP="00A22B1E">
            <w:pPr>
              <w:pStyle w:val="CSBody"/>
            </w:pPr>
            <w:r w:rsidRPr="00A22B1E">
              <w:t>1</w:t>
            </w:r>
          </w:p>
        </w:tc>
      </w:tr>
      <w:tr w:rsidR="00917402" w:rsidRPr="00A22B1E" w14:paraId="2F62B05B" w14:textId="77777777" w:rsidTr="00061179">
        <w:trPr>
          <w:trHeight w:val="340"/>
        </w:trPr>
        <w:tc>
          <w:tcPr>
            <w:tcW w:w="3360" w:type="dxa"/>
            <w:vAlign w:val="center"/>
          </w:tcPr>
          <w:p w14:paraId="7AA78E14" w14:textId="77777777" w:rsidR="00917402" w:rsidRPr="00A22B1E" w:rsidRDefault="00917402" w:rsidP="00A22B1E">
            <w:pPr>
              <w:pStyle w:val="CSBody"/>
            </w:pPr>
            <w:r w:rsidRPr="00A22B1E">
              <w:t>P3</w:t>
            </w:r>
          </w:p>
        </w:tc>
        <w:tc>
          <w:tcPr>
            <w:tcW w:w="3360" w:type="dxa"/>
            <w:vAlign w:val="center"/>
          </w:tcPr>
          <w:p w14:paraId="09027DA5" w14:textId="77777777" w:rsidR="00917402" w:rsidRPr="00A22B1E" w:rsidRDefault="00917402" w:rsidP="00A22B1E">
            <w:pPr>
              <w:pStyle w:val="CSBody"/>
            </w:pPr>
            <w:r w:rsidRPr="00A22B1E">
              <w:t>2</w:t>
            </w:r>
          </w:p>
        </w:tc>
        <w:tc>
          <w:tcPr>
            <w:tcW w:w="3360" w:type="dxa"/>
            <w:vAlign w:val="center"/>
          </w:tcPr>
          <w:p w14:paraId="3F9AD777" w14:textId="77777777" w:rsidR="00917402" w:rsidRPr="00A22B1E" w:rsidRDefault="00917402" w:rsidP="00A22B1E">
            <w:pPr>
              <w:pStyle w:val="CSBody"/>
            </w:pPr>
            <w:r w:rsidRPr="00A22B1E">
              <w:t>4</w:t>
            </w:r>
          </w:p>
        </w:tc>
      </w:tr>
      <w:tr w:rsidR="00917402" w:rsidRPr="00A22B1E" w14:paraId="3B70A7FF" w14:textId="77777777" w:rsidTr="00061179">
        <w:trPr>
          <w:trHeight w:val="340"/>
        </w:trPr>
        <w:tc>
          <w:tcPr>
            <w:tcW w:w="3360" w:type="dxa"/>
            <w:vAlign w:val="center"/>
          </w:tcPr>
          <w:p w14:paraId="78146687" w14:textId="77777777" w:rsidR="00917402" w:rsidRPr="00A22B1E" w:rsidRDefault="00917402" w:rsidP="00A22B1E">
            <w:pPr>
              <w:pStyle w:val="CSBody"/>
            </w:pPr>
            <w:r w:rsidRPr="00A22B1E">
              <w:lastRenderedPageBreak/>
              <w:t>P4</w:t>
            </w:r>
          </w:p>
        </w:tc>
        <w:tc>
          <w:tcPr>
            <w:tcW w:w="3360" w:type="dxa"/>
            <w:vAlign w:val="center"/>
          </w:tcPr>
          <w:p w14:paraId="41AE3038" w14:textId="77777777" w:rsidR="00917402" w:rsidRPr="00A22B1E" w:rsidRDefault="00917402" w:rsidP="00A22B1E">
            <w:pPr>
              <w:pStyle w:val="CSBody"/>
            </w:pPr>
            <w:r w:rsidRPr="00A22B1E">
              <w:t>6</w:t>
            </w:r>
          </w:p>
        </w:tc>
        <w:tc>
          <w:tcPr>
            <w:tcW w:w="3360" w:type="dxa"/>
            <w:vAlign w:val="center"/>
          </w:tcPr>
          <w:p w14:paraId="527CB2D4" w14:textId="77777777" w:rsidR="00917402" w:rsidRPr="00A22B1E" w:rsidRDefault="00917402" w:rsidP="00A22B1E">
            <w:pPr>
              <w:pStyle w:val="CSBody"/>
            </w:pPr>
            <w:r w:rsidRPr="00A22B1E">
              <w:t>2</w:t>
            </w:r>
          </w:p>
        </w:tc>
      </w:tr>
    </w:tbl>
    <w:p w14:paraId="098CAE05" w14:textId="77777777" w:rsidR="00991349" w:rsidRDefault="00991349" w:rsidP="00A22B1E">
      <w:pPr>
        <w:pStyle w:val="CSHeader"/>
      </w:pPr>
    </w:p>
    <w:p w14:paraId="4BD442F1" w14:textId="17A0A954" w:rsidR="00917402" w:rsidRPr="00A22B1E" w:rsidRDefault="00917402" w:rsidP="00A22B1E">
      <w:pPr>
        <w:pStyle w:val="CSHeader"/>
      </w:pPr>
      <w:r w:rsidRPr="00A22B1E">
        <w:t>FIRST-COME FIRST-SERVE</w:t>
      </w:r>
      <w:r w:rsidR="00E439F2">
        <w:t>D</w:t>
      </w:r>
    </w:p>
    <w:p w14:paraId="2918F49E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4C4DF0">
        <w:t>Q3. (a) Complete the table for first-come first-served, in arrival order P1, P2, P3, P4.   [2]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17402" w:rsidRPr="00A22B1E" w14:paraId="06D8F875" w14:textId="77777777" w:rsidTr="00061179">
        <w:tc>
          <w:tcPr>
            <w:tcW w:w="2520" w:type="dxa"/>
            <w:shd w:val="clear" w:color="auto" w:fill="EDEDED"/>
            <w:vAlign w:val="center"/>
          </w:tcPr>
          <w:p w14:paraId="3D6D0C71" w14:textId="77777777" w:rsidR="00917402" w:rsidRPr="00A22B1E" w:rsidRDefault="00917402" w:rsidP="00A22B1E">
            <w:pPr>
              <w:pStyle w:val="CSBody"/>
            </w:pPr>
            <w:r w:rsidRPr="00A22B1E">
              <w:t>Process</w:t>
            </w:r>
          </w:p>
        </w:tc>
        <w:tc>
          <w:tcPr>
            <w:tcW w:w="2520" w:type="dxa"/>
            <w:shd w:val="clear" w:color="auto" w:fill="EDEDED"/>
            <w:vAlign w:val="center"/>
          </w:tcPr>
          <w:p w14:paraId="1B8329FD" w14:textId="77777777" w:rsidR="00917402" w:rsidRPr="00A22B1E" w:rsidRDefault="00917402" w:rsidP="00A22B1E">
            <w:pPr>
              <w:pStyle w:val="CSBody"/>
            </w:pPr>
            <w:r w:rsidRPr="00A22B1E">
              <w:t>Starts at (</w:t>
            </w:r>
            <w:proofErr w:type="spellStart"/>
            <w:r w:rsidRPr="00A22B1E">
              <w:t>ms</w:t>
            </w:r>
            <w:proofErr w:type="spellEnd"/>
            <w:r w:rsidRPr="00A22B1E">
              <w:t>)</w:t>
            </w:r>
          </w:p>
        </w:tc>
        <w:tc>
          <w:tcPr>
            <w:tcW w:w="2520" w:type="dxa"/>
            <w:shd w:val="clear" w:color="auto" w:fill="EDEDED"/>
            <w:vAlign w:val="center"/>
          </w:tcPr>
          <w:p w14:paraId="11EE87B5" w14:textId="77777777" w:rsidR="00917402" w:rsidRPr="00A22B1E" w:rsidRDefault="00917402" w:rsidP="00A22B1E">
            <w:pPr>
              <w:pStyle w:val="CSBody"/>
            </w:pPr>
            <w:r w:rsidRPr="00A22B1E">
              <w:t>Finishes at (</w:t>
            </w:r>
            <w:proofErr w:type="spellStart"/>
            <w:r w:rsidRPr="00A22B1E">
              <w:t>ms</w:t>
            </w:r>
            <w:proofErr w:type="spellEnd"/>
            <w:r w:rsidRPr="00A22B1E">
              <w:t>)</w:t>
            </w:r>
          </w:p>
        </w:tc>
        <w:tc>
          <w:tcPr>
            <w:tcW w:w="2520" w:type="dxa"/>
            <w:shd w:val="clear" w:color="auto" w:fill="EDEDED"/>
            <w:vAlign w:val="center"/>
          </w:tcPr>
          <w:p w14:paraId="133E22F3" w14:textId="77777777" w:rsidR="00917402" w:rsidRPr="00A22B1E" w:rsidRDefault="00917402" w:rsidP="00A22B1E">
            <w:pPr>
              <w:pStyle w:val="CSBody"/>
            </w:pPr>
            <w:r w:rsidRPr="00A22B1E">
              <w:t>Waiting time (</w:t>
            </w:r>
            <w:proofErr w:type="spellStart"/>
            <w:r w:rsidRPr="00A22B1E">
              <w:t>ms</w:t>
            </w:r>
            <w:proofErr w:type="spellEnd"/>
            <w:r w:rsidRPr="00A22B1E">
              <w:t>)</w:t>
            </w:r>
          </w:p>
        </w:tc>
      </w:tr>
      <w:tr w:rsidR="00917402" w:rsidRPr="00A22B1E" w14:paraId="7591ED03" w14:textId="77777777" w:rsidTr="00061179">
        <w:trPr>
          <w:trHeight w:val="340"/>
        </w:trPr>
        <w:tc>
          <w:tcPr>
            <w:tcW w:w="2520" w:type="dxa"/>
            <w:vAlign w:val="center"/>
          </w:tcPr>
          <w:p w14:paraId="4CC061D7" w14:textId="77777777" w:rsidR="00917402" w:rsidRPr="00A22B1E" w:rsidRDefault="00917402" w:rsidP="00A22B1E">
            <w:pPr>
              <w:pStyle w:val="CSBody"/>
            </w:pPr>
            <w:r w:rsidRPr="00A22B1E">
              <w:t>P1</w:t>
            </w:r>
          </w:p>
        </w:tc>
        <w:tc>
          <w:tcPr>
            <w:tcW w:w="2520" w:type="dxa"/>
            <w:vAlign w:val="center"/>
          </w:tcPr>
          <w:p w14:paraId="0B765DEF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56FE51B8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3942BB01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6E785CA3" w14:textId="77777777" w:rsidTr="00061179">
        <w:trPr>
          <w:trHeight w:val="340"/>
        </w:trPr>
        <w:tc>
          <w:tcPr>
            <w:tcW w:w="2520" w:type="dxa"/>
            <w:vAlign w:val="center"/>
          </w:tcPr>
          <w:p w14:paraId="7A3E7EE0" w14:textId="77777777" w:rsidR="00917402" w:rsidRPr="00A22B1E" w:rsidRDefault="00917402" w:rsidP="00A22B1E">
            <w:pPr>
              <w:pStyle w:val="CSBody"/>
            </w:pPr>
            <w:r w:rsidRPr="00A22B1E">
              <w:t>P2</w:t>
            </w:r>
          </w:p>
        </w:tc>
        <w:tc>
          <w:tcPr>
            <w:tcW w:w="2520" w:type="dxa"/>
            <w:vAlign w:val="center"/>
          </w:tcPr>
          <w:p w14:paraId="4A966211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063D0869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37D75BC4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1193981F" w14:textId="77777777" w:rsidTr="00061179">
        <w:trPr>
          <w:trHeight w:val="340"/>
        </w:trPr>
        <w:tc>
          <w:tcPr>
            <w:tcW w:w="2520" w:type="dxa"/>
            <w:vAlign w:val="center"/>
          </w:tcPr>
          <w:p w14:paraId="1A86D7C5" w14:textId="77777777" w:rsidR="00917402" w:rsidRPr="00A22B1E" w:rsidRDefault="00917402" w:rsidP="00A22B1E">
            <w:pPr>
              <w:pStyle w:val="CSBody"/>
            </w:pPr>
            <w:r w:rsidRPr="00A22B1E">
              <w:t>P3</w:t>
            </w:r>
          </w:p>
        </w:tc>
        <w:tc>
          <w:tcPr>
            <w:tcW w:w="2520" w:type="dxa"/>
            <w:vAlign w:val="center"/>
          </w:tcPr>
          <w:p w14:paraId="42107277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0C04072A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3248D6BC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0453EC09" w14:textId="77777777" w:rsidTr="00061179">
        <w:trPr>
          <w:trHeight w:val="340"/>
        </w:trPr>
        <w:tc>
          <w:tcPr>
            <w:tcW w:w="2520" w:type="dxa"/>
            <w:vAlign w:val="center"/>
          </w:tcPr>
          <w:p w14:paraId="663FAA23" w14:textId="77777777" w:rsidR="00917402" w:rsidRPr="00A22B1E" w:rsidRDefault="00917402" w:rsidP="00A22B1E">
            <w:pPr>
              <w:pStyle w:val="CSBody"/>
            </w:pPr>
            <w:r w:rsidRPr="00A22B1E">
              <w:t>P4</w:t>
            </w:r>
          </w:p>
        </w:tc>
        <w:tc>
          <w:tcPr>
            <w:tcW w:w="2520" w:type="dxa"/>
            <w:vAlign w:val="center"/>
          </w:tcPr>
          <w:p w14:paraId="336EE87E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40D9F334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14E54ABB" w14:textId="77777777" w:rsidR="00917402" w:rsidRPr="00A22B1E" w:rsidRDefault="00917402" w:rsidP="00A22B1E">
            <w:pPr>
              <w:pStyle w:val="CSBody"/>
            </w:pPr>
          </w:p>
        </w:tc>
      </w:tr>
    </w:tbl>
    <w:p w14:paraId="2292B617" w14:textId="5B8B399F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4C4DF0">
        <w:t xml:space="preserve">      (b) Calculate the </w:t>
      </w:r>
      <w:r w:rsidR="008A3F32">
        <w:t xml:space="preserve">response and exit </w:t>
      </w:r>
      <w:r w:rsidRPr="004C4DF0">
        <w:t>time</w:t>
      </w:r>
      <w:r w:rsidR="008A3F32">
        <w:t>s</w:t>
      </w:r>
      <w:r w:rsidRPr="004C4DF0">
        <w:t>. Show your work.   [2]</w:t>
      </w:r>
    </w:p>
    <w:p w14:paraId="71605942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84D2F11" w14:textId="11209779" w:rsidR="00917402" w:rsidRPr="00A22B1E" w:rsidRDefault="00917402" w:rsidP="00A22B1E">
      <w:pPr>
        <w:pStyle w:val="CSHeader"/>
      </w:pPr>
      <w:r w:rsidRPr="00A22B1E">
        <w:t>ROUND ROBI</w:t>
      </w:r>
      <w:r w:rsidR="00E439F2">
        <w:t>N</w:t>
      </w:r>
    </w:p>
    <w:p w14:paraId="64135CD7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7E2F4D">
        <w:t xml:space="preserve">Q4. (a) Complete the table for round robin with a time quantum of 2 </w:t>
      </w:r>
      <w:proofErr w:type="spellStart"/>
      <w:r w:rsidRPr="007E2F4D">
        <w:t>ms.</w:t>
      </w:r>
      <w:proofErr w:type="spellEnd"/>
      <w:r w:rsidRPr="00AC0AFF">
        <w:rPr>
          <w:b/>
          <w:bCs/>
        </w:rPr>
        <w:t xml:space="preserve">   [2]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17402" w:rsidRPr="00A22B1E" w14:paraId="3EC7A8E3" w14:textId="77777777" w:rsidTr="00061179">
        <w:tc>
          <w:tcPr>
            <w:tcW w:w="2520" w:type="dxa"/>
            <w:shd w:val="clear" w:color="auto" w:fill="EDEDED"/>
            <w:vAlign w:val="center"/>
          </w:tcPr>
          <w:p w14:paraId="55DD90C0" w14:textId="77777777" w:rsidR="00917402" w:rsidRPr="00A22B1E" w:rsidRDefault="00917402" w:rsidP="00A22B1E">
            <w:pPr>
              <w:pStyle w:val="CSBody"/>
            </w:pPr>
            <w:r w:rsidRPr="00A22B1E">
              <w:t>Process</w:t>
            </w:r>
          </w:p>
        </w:tc>
        <w:tc>
          <w:tcPr>
            <w:tcW w:w="2520" w:type="dxa"/>
            <w:shd w:val="clear" w:color="auto" w:fill="EDEDED"/>
            <w:vAlign w:val="center"/>
          </w:tcPr>
          <w:p w14:paraId="3006FE20" w14:textId="77777777" w:rsidR="00917402" w:rsidRPr="00A22B1E" w:rsidRDefault="00917402" w:rsidP="00A22B1E">
            <w:pPr>
              <w:pStyle w:val="CSBody"/>
            </w:pPr>
            <w:r w:rsidRPr="00A22B1E">
              <w:t>First runs at (</w:t>
            </w:r>
            <w:proofErr w:type="spellStart"/>
            <w:r w:rsidRPr="00A22B1E">
              <w:t>ms</w:t>
            </w:r>
            <w:proofErr w:type="spellEnd"/>
            <w:r w:rsidRPr="00A22B1E">
              <w:t>)</w:t>
            </w:r>
          </w:p>
        </w:tc>
        <w:tc>
          <w:tcPr>
            <w:tcW w:w="2520" w:type="dxa"/>
            <w:shd w:val="clear" w:color="auto" w:fill="EDEDED"/>
            <w:vAlign w:val="center"/>
          </w:tcPr>
          <w:p w14:paraId="174FEC71" w14:textId="77777777" w:rsidR="00917402" w:rsidRPr="00A22B1E" w:rsidRDefault="00917402" w:rsidP="00A22B1E">
            <w:pPr>
              <w:pStyle w:val="CSBody"/>
            </w:pPr>
            <w:r w:rsidRPr="00A22B1E">
              <w:t>Finishes at (</w:t>
            </w:r>
            <w:proofErr w:type="spellStart"/>
            <w:r w:rsidRPr="00A22B1E">
              <w:t>ms</w:t>
            </w:r>
            <w:proofErr w:type="spellEnd"/>
            <w:r w:rsidRPr="00A22B1E">
              <w:t>)</w:t>
            </w:r>
          </w:p>
        </w:tc>
        <w:tc>
          <w:tcPr>
            <w:tcW w:w="2520" w:type="dxa"/>
            <w:shd w:val="clear" w:color="auto" w:fill="EDEDED"/>
            <w:vAlign w:val="center"/>
          </w:tcPr>
          <w:p w14:paraId="702E6438" w14:textId="77777777" w:rsidR="00917402" w:rsidRPr="00A22B1E" w:rsidRDefault="00917402" w:rsidP="00A22B1E">
            <w:pPr>
              <w:pStyle w:val="CSBody"/>
            </w:pPr>
            <w:r w:rsidRPr="00A22B1E">
              <w:t>Waiting time (</w:t>
            </w:r>
            <w:proofErr w:type="spellStart"/>
            <w:r w:rsidRPr="00A22B1E">
              <w:t>ms</w:t>
            </w:r>
            <w:proofErr w:type="spellEnd"/>
            <w:r w:rsidRPr="00A22B1E">
              <w:t>)</w:t>
            </w:r>
          </w:p>
        </w:tc>
      </w:tr>
      <w:tr w:rsidR="00917402" w:rsidRPr="00A22B1E" w14:paraId="14B88DDB" w14:textId="77777777" w:rsidTr="00061179">
        <w:trPr>
          <w:trHeight w:val="340"/>
        </w:trPr>
        <w:tc>
          <w:tcPr>
            <w:tcW w:w="2520" w:type="dxa"/>
            <w:vAlign w:val="center"/>
          </w:tcPr>
          <w:p w14:paraId="0CA6DFB7" w14:textId="77777777" w:rsidR="00917402" w:rsidRPr="00A22B1E" w:rsidRDefault="00917402" w:rsidP="00A22B1E">
            <w:pPr>
              <w:pStyle w:val="CSBody"/>
            </w:pPr>
            <w:r w:rsidRPr="00A22B1E">
              <w:t>P1</w:t>
            </w:r>
          </w:p>
        </w:tc>
        <w:tc>
          <w:tcPr>
            <w:tcW w:w="2520" w:type="dxa"/>
            <w:vAlign w:val="center"/>
          </w:tcPr>
          <w:p w14:paraId="78E11B63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6EE48FBC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516B195B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622791BA" w14:textId="77777777" w:rsidTr="00061179">
        <w:trPr>
          <w:trHeight w:val="340"/>
        </w:trPr>
        <w:tc>
          <w:tcPr>
            <w:tcW w:w="2520" w:type="dxa"/>
            <w:vAlign w:val="center"/>
          </w:tcPr>
          <w:p w14:paraId="0726BD37" w14:textId="77777777" w:rsidR="00917402" w:rsidRPr="00A22B1E" w:rsidRDefault="00917402" w:rsidP="00A22B1E">
            <w:pPr>
              <w:pStyle w:val="CSBody"/>
            </w:pPr>
            <w:r w:rsidRPr="00A22B1E">
              <w:t>P2</w:t>
            </w:r>
          </w:p>
        </w:tc>
        <w:tc>
          <w:tcPr>
            <w:tcW w:w="2520" w:type="dxa"/>
            <w:vAlign w:val="center"/>
          </w:tcPr>
          <w:p w14:paraId="7435925C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463CDA25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278987B2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4ABC0E05" w14:textId="77777777" w:rsidTr="00061179">
        <w:trPr>
          <w:trHeight w:val="340"/>
        </w:trPr>
        <w:tc>
          <w:tcPr>
            <w:tcW w:w="2520" w:type="dxa"/>
            <w:vAlign w:val="center"/>
          </w:tcPr>
          <w:p w14:paraId="230E7326" w14:textId="77777777" w:rsidR="00917402" w:rsidRPr="00A22B1E" w:rsidRDefault="00917402" w:rsidP="00A22B1E">
            <w:pPr>
              <w:pStyle w:val="CSBody"/>
            </w:pPr>
            <w:r w:rsidRPr="00A22B1E">
              <w:t>P3</w:t>
            </w:r>
          </w:p>
        </w:tc>
        <w:tc>
          <w:tcPr>
            <w:tcW w:w="2520" w:type="dxa"/>
            <w:vAlign w:val="center"/>
          </w:tcPr>
          <w:p w14:paraId="7C6445D4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2DD7CBBB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4AAF8632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3A4516CA" w14:textId="77777777" w:rsidTr="00061179">
        <w:trPr>
          <w:trHeight w:val="340"/>
        </w:trPr>
        <w:tc>
          <w:tcPr>
            <w:tcW w:w="2520" w:type="dxa"/>
            <w:vAlign w:val="center"/>
          </w:tcPr>
          <w:p w14:paraId="2B72B833" w14:textId="77777777" w:rsidR="00917402" w:rsidRPr="00A22B1E" w:rsidRDefault="00917402" w:rsidP="00A22B1E">
            <w:pPr>
              <w:pStyle w:val="CSBody"/>
            </w:pPr>
            <w:r w:rsidRPr="00A22B1E">
              <w:t>P4</w:t>
            </w:r>
          </w:p>
        </w:tc>
        <w:tc>
          <w:tcPr>
            <w:tcW w:w="2520" w:type="dxa"/>
            <w:vAlign w:val="center"/>
          </w:tcPr>
          <w:p w14:paraId="6B1142F5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1042A752" w14:textId="77777777" w:rsidR="00917402" w:rsidRPr="00A22B1E" w:rsidRDefault="00917402" w:rsidP="00A22B1E">
            <w:pPr>
              <w:pStyle w:val="CSBody"/>
            </w:pPr>
          </w:p>
        </w:tc>
        <w:tc>
          <w:tcPr>
            <w:tcW w:w="2520" w:type="dxa"/>
            <w:vAlign w:val="center"/>
          </w:tcPr>
          <w:p w14:paraId="6819A112" w14:textId="77777777" w:rsidR="00917402" w:rsidRPr="00A22B1E" w:rsidRDefault="00917402" w:rsidP="00A22B1E">
            <w:pPr>
              <w:pStyle w:val="CSBody"/>
            </w:pPr>
          </w:p>
        </w:tc>
      </w:tr>
    </w:tbl>
    <w:p w14:paraId="078828C4" w14:textId="57B1156E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4C4DF0">
        <w:t xml:space="preserve">      (b) </w:t>
      </w:r>
      <w:r w:rsidR="008A3F32" w:rsidRPr="004C4DF0">
        <w:t xml:space="preserve">Calculate the </w:t>
      </w:r>
      <w:r w:rsidR="008A3F32">
        <w:t xml:space="preserve">response and exit </w:t>
      </w:r>
      <w:r w:rsidR="008A3F32" w:rsidRPr="004C4DF0">
        <w:t>time</w:t>
      </w:r>
      <w:r w:rsidR="008A3F32">
        <w:t xml:space="preserve">s, </w:t>
      </w:r>
      <w:r w:rsidRPr="004C4DF0">
        <w:t>and state how it compares with first-come first-served.   [2]</w:t>
      </w:r>
    </w:p>
    <w:p w14:paraId="0D909177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7E2946C9" w14:textId="7117A26B" w:rsidR="00917402" w:rsidRPr="00A22B1E" w:rsidRDefault="00917402" w:rsidP="00A22B1E">
      <w:pPr>
        <w:pStyle w:val="CSHeader"/>
      </w:pPr>
      <w:r w:rsidRPr="00A22B1E">
        <w:t>PRIORITY AND MULTILEVEL QUEUE</w:t>
      </w:r>
    </w:p>
    <w:p w14:paraId="108D94F1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4C4DF0">
        <w:t>Q5. (a) State the order in which the four processes run under priority scheduling.   [1]</w:t>
      </w:r>
    </w:p>
    <w:p w14:paraId="2297A836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F1CDE1C" w14:textId="471A002A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4C4DF0">
        <w:t xml:space="preserve">      (b) Calculate the average </w:t>
      </w:r>
      <w:r w:rsidR="007E2F4D">
        <w:t xml:space="preserve">response and exit </w:t>
      </w:r>
      <w:r w:rsidRPr="004C4DF0">
        <w:t>time under priority scheduling.   [2]</w:t>
      </w:r>
    </w:p>
    <w:p w14:paraId="01819E62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4A5D0A5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4C4DF0">
        <w:t xml:space="preserve">      (c) Identify the process that suffers most, and name what this problem is called.   [1]</w:t>
      </w:r>
    </w:p>
    <w:p w14:paraId="484228E0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D270400" w14:textId="30F409DD" w:rsidR="00917402" w:rsidRPr="00A22B1E" w:rsidRDefault="00917402" w:rsidP="00A22B1E">
      <w:pPr>
        <w:pStyle w:val="CSHeader"/>
      </w:pPr>
      <w:r w:rsidRPr="00A22B1E">
        <w:t>COMPARING THE FOU</w:t>
      </w:r>
      <w:r w:rsidR="00E439F2">
        <w:t>R</w:t>
      </w:r>
    </w:p>
    <w:p w14:paraId="4CD139AF" w14:textId="688E8E95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4C4DF0">
        <w:t xml:space="preserve">Q6. </w:t>
      </w:r>
      <w:r w:rsidR="007E2F4D">
        <w:t>Complete the table</w:t>
      </w:r>
      <w:proofErr w:type="gramStart"/>
      <w:r w:rsidRPr="004C4DF0">
        <w:t xml:space="preserve">   [</w:t>
      </w:r>
      <w:proofErr w:type="gramEnd"/>
      <w:r w:rsidRPr="004C4DF0">
        <w:t>3]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5040"/>
        <w:gridCol w:w="5040"/>
      </w:tblGrid>
      <w:tr w:rsidR="00917402" w:rsidRPr="00A22B1E" w14:paraId="20187242" w14:textId="77777777" w:rsidTr="00061179">
        <w:tc>
          <w:tcPr>
            <w:tcW w:w="5040" w:type="dxa"/>
            <w:shd w:val="clear" w:color="auto" w:fill="EDEDED"/>
            <w:vAlign w:val="center"/>
          </w:tcPr>
          <w:p w14:paraId="119EC592" w14:textId="77777777" w:rsidR="00917402" w:rsidRPr="00A22B1E" w:rsidRDefault="00917402" w:rsidP="00A22B1E">
            <w:pPr>
              <w:pStyle w:val="CSBody"/>
            </w:pPr>
            <w:r w:rsidRPr="00A22B1E">
              <w:t>Question</w:t>
            </w:r>
          </w:p>
        </w:tc>
        <w:tc>
          <w:tcPr>
            <w:tcW w:w="5040" w:type="dxa"/>
            <w:shd w:val="clear" w:color="auto" w:fill="EDEDED"/>
            <w:vAlign w:val="center"/>
          </w:tcPr>
          <w:p w14:paraId="130E2119" w14:textId="77777777" w:rsidR="00917402" w:rsidRPr="00A22B1E" w:rsidRDefault="00917402" w:rsidP="00A22B1E">
            <w:pPr>
              <w:pStyle w:val="CSBody"/>
            </w:pPr>
            <w:r w:rsidRPr="00A22B1E">
              <w:t>Your answer</w:t>
            </w:r>
          </w:p>
        </w:tc>
      </w:tr>
      <w:tr w:rsidR="00917402" w:rsidRPr="00A22B1E" w14:paraId="2B6768B2" w14:textId="77777777" w:rsidTr="00061179">
        <w:trPr>
          <w:trHeight w:val="340"/>
        </w:trPr>
        <w:tc>
          <w:tcPr>
            <w:tcW w:w="5040" w:type="dxa"/>
            <w:vAlign w:val="center"/>
          </w:tcPr>
          <w:p w14:paraId="64E40DF7" w14:textId="77777777" w:rsidR="00917402" w:rsidRPr="00A22B1E" w:rsidRDefault="00917402" w:rsidP="00A22B1E">
            <w:pPr>
              <w:pStyle w:val="CSBody"/>
            </w:pPr>
            <w:r w:rsidRPr="00A22B1E">
              <w:t>State one advantage of round robin over first-come first-served</w:t>
            </w:r>
          </w:p>
        </w:tc>
        <w:tc>
          <w:tcPr>
            <w:tcW w:w="5040" w:type="dxa"/>
            <w:vAlign w:val="center"/>
          </w:tcPr>
          <w:p w14:paraId="1BF89B38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611022C5" w14:textId="77777777" w:rsidTr="00061179">
        <w:trPr>
          <w:trHeight w:val="340"/>
        </w:trPr>
        <w:tc>
          <w:tcPr>
            <w:tcW w:w="5040" w:type="dxa"/>
            <w:vAlign w:val="center"/>
          </w:tcPr>
          <w:p w14:paraId="392834BA" w14:textId="77777777" w:rsidR="00917402" w:rsidRPr="00A22B1E" w:rsidRDefault="00917402" w:rsidP="00A22B1E">
            <w:pPr>
              <w:pStyle w:val="CSBody"/>
            </w:pPr>
            <w:r w:rsidRPr="00A22B1E">
              <w:t>State one disadvantage of priority scheduling</w:t>
            </w:r>
          </w:p>
        </w:tc>
        <w:tc>
          <w:tcPr>
            <w:tcW w:w="5040" w:type="dxa"/>
            <w:vAlign w:val="center"/>
          </w:tcPr>
          <w:p w14:paraId="567BA906" w14:textId="77777777" w:rsidR="00917402" w:rsidRPr="00A22B1E" w:rsidRDefault="00917402" w:rsidP="00A22B1E">
            <w:pPr>
              <w:pStyle w:val="CSBody"/>
            </w:pPr>
          </w:p>
        </w:tc>
      </w:tr>
      <w:tr w:rsidR="00917402" w:rsidRPr="00A22B1E" w14:paraId="3497769E" w14:textId="77777777" w:rsidTr="00061179">
        <w:trPr>
          <w:trHeight w:val="340"/>
        </w:trPr>
        <w:tc>
          <w:tcPr>
            <w:tcW w:w="5040" w:type="dxa"/>
            <w:vAlign w:val="center"/>
          </w:tcPr>
          <w:p w14:paraId="4312C65E" w14:textId="77777777" w:rsidR="00917402" w:rsidRPr="00A22B1E" w:rsidRDefault="00917402" w:rsidP="00A22B1E">
            <w:pPr>
              <w:pStyle w:val="CSBody"/>
            </w:pPr>
            <w:r w:rsidRPr="00A22B1E">
              <w:t>State one situation that suits multilevel queue scheduling</w:t>
            </w:r>
          </w:p>
        </w:tc>
        <w:tc>
          <w:tcPr>
            <w:tcW w:w="5040" w:type="dxa"/>
            <w:vAlign w:val="center"/>
          </w:tcPr>
          <w:p w14:paraId="4250E614" w14:textId="77777777" w:rsidR="00917402" w:rsidRPr="00A22B1E" w:rsidRDefault="00917402" w:rsidP="00A22B1E">
            <w:pPr>
              <w:pStyle w:val="CSBody"/>
            </w:pPr>
          </w:p>
        </w:tc>
      </w:tr>
    </w:tbl>
    <w:p w14:paraId="1E6A17BA" w14:textId="77777777" w:rsidR="00991349" w:rsidRDefault="00991349" w:rsidP="00A22B1E">
      <w:pPr>
        <w:pStyle w:val="CSHeader"/>
      </w:pPr>
    </w:p>
    <w:p w14:paraId="31AE4DB6" w14:textId="74FCB9A0" w:rsidR="00917402" w:rsidRPr="00A22B1E" w:rsidRDefault="00917402" w:rsidP="00A22B1E">
      <w:pPr>
        <w:pStyle w:val="CSHeader"/>
      </w:pPr>
      <w:r w:rsidRPr="00A22B1E">
        <w:t>POLLING AND INTERRUPTS</w:t>
      </w:r>
    </w:p>
    <w:p w14:paraId="06E80F72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4C4DF0">
        <w:t>Q7. (a) Define polling.   [1]</w:t>
      </w:r>
    </w:p>
    <w:p w14:paraId="0FA5311A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4F597E1F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4C4DF0">
        <w:t xml:space="preserve">      (b) Define interrupt.   [1]</w:t>
      </w:r>
    </w:p>
    <w:p w14:paraId="374856A3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D3069DA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4C4DF0">
        <w:t xml:space="preserve">      (c) A laptop running on battery must respond to a keypress, which happens rarely. Identify which method is more appropriate and give one reason.   [2]</w:t>
      </w:r>
    </w:p>
    <w:p w14:paraId="7559CAB3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10C234A2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569EB38" w14:textId="12859882" w:rsidR="00917402" w:rsidRPr="00A22B1E" w:rsidRDefault="00917402" w:rsidP="00A22B1E">
      <w:pPr>
        <w:pStyle w:val="CSHeader"/>
      </w:pPr>
      <w:r w:rsidRPr="00A22B1E">
        <w:t xml:space="preserve">MULTITASKING AND </w:t>
      </w:r>
      <w:proofErr w:type="gramStart"/>
      <w:r w:rsidRPr="00A22B1E">
        <w:t>DEADLOCK  [</w:t>
      </w:r>
      <w:proofErr w:type="gramEnd"/>
      <w:r w:rsidRPr="00A22B1E">
        <w:t>HL</w:t>
      </w:r>
      <w:r w:rsidR="00E439F2">
        <w:t xml:space="preserve"> ONLY]</w:t>
      </w:r>
    </w:p>
    <w:p w14:paraId="4B7177F1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4C4DF0">
        <w:t>Q8. (a) Define resource contention.   [1]</w:t>
      </w:r>
    </w:p>
    <w:p w14:paraId="5B134605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D72161F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4C4DF0">
        <w:t xml:space="preserve">      (b) Define deadlock.   [1]</w:t>
      </w:r>
    </w:p>
    <w:p w14:paraId="6CC750BE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35716CAE" w14:textId="77777777" w:rsidR="00E85E74" w:rsidRPr="004C4DF0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4C4DF0">
        <w:t xml:space="preserve">      (c) State one thing that must be true of the processes involved for deadlock to happen.   [1]</w:t>
      </w:r>
    </w:p>
    <w:p w14:paraId="5B63192A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3C944D1" w14:textId="77777777" w:rsidR="00E85E74" w:rsidRPr="00AC0AFF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5B61B042" w14:textId="2D7FF068" w:rsidR="00917402" w:rsidRPr="00A22B1E" w:rsidRDefault="00917402" w:rsidP="00A22B1E">
      <w:pPr>
        <w:pStyle w:val="CSHeader"/>
      </w:pPr>
      <w:r w:rsidRPr="00A22B1E">
        <w:t>LAB</w:t>
      </w:r>
    </w:p>
    <w:p w14:paraId="4DB3C5DE" w14:textId="77777777" w:rsidR="00E85E74" w:rsidRPr="00E6180C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E6180C">
        <w:t>Q9. Explain why round robin gives a better average response time than first-come first-served.   [3]</w:t>
      </w:r>
    </w:p>
    <w:p w14:paraId="04BAB317" w14:textId="77777777" w:rsidR="00E85E74" w:rsidRPr="00E6180C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097519E1" w14:textId="77777777" w:rsidR="00E85E74" w:rsidRPr="00E6180C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C6E79C5" w14:textId="77777777" w:rsidR="00E85E74" w:rsidRPr="00E6180C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5425AC6" w14:textId="77777777" w:rsidR="00E85E74" w:rsidRPr="00E6180C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E6180C">
        <w:t>Q10. An industrial controller is plugged into the mains and must read a sensor that changes 10,000 times per second. Evaluate the use of polling rather than interrupt handling in this case.   [3]</w:t>
      </w:r>
    </w:p>
    <w:p w14:paraId="3DA14076" w14:textId="77777777" w:rsidR="00E85E74" w:rsidRPr="00E6180C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6E32C33C" w14:textId="77777777" w:rsidR="00E85E74" w:rsidRPr="00E6180C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p w14:paraId="2C78C2DE" w14:textId="77777777" w:rsidR="00E85E74" w:rsidRPr="00E6180C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  <w:r w:rsidRPr="00E6180C">
        <w:t>Q11. Describe what is meant by starvation in priority scheduling.   [2]</w:t>
      </w:r>
    </w:p>
    <w:p w14:paraId="7A13FD6B" w14:textId="25A94E1F" w:rsidR="00E85E74" w:rsidRPr="00E6180C" w:rsidRDefault="00E85E74" w:rsidP="00F36452">
      <w:pPr>
        <w:pStyle w:val="CSBody"/>
        <w:shd w:val="clear" w:color="auto" w:fill="FFFFFF" w:themeFill="background1"/>
        <w:rPr>
          <w:sz w:val="24"/>
          <w:szCs w:val="24"/>
        </w:rPr>
      </w:pPr>
    </w:p>
    <w:sectPr w:rsidR="00E85E74" w:rsidRPr="00E618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5716B" w14:textId="77777777" w:rsidR="00075BC3" w:rsidRDefault="00075BC3" w:rsidP="006C2470">
      <w:pPr>
        <w:spacing w:after="0" w:line="240" w:lineRule="auto"/>
      </w:pPr>
      <w:r>
        <w:separator/>
      </w:r>
    </w:p>
  </w:endnote>
  <w:endnote w:type="continuationSeparator" w:id="0">
    <w:p w14:paraId="0CB9C2A1" w14:textId="77777777" w:rsidR="00075BC3" w:rsidRDefault="00075BC3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039FC6" w14:textId="77777777" w:rsidR="00075BC3" w:rsidRDefault="00075BC3" w:rsidP="006C2470">
      <w:pPr>
        <w:spacing w:after="0" w:line="240" w:lineRule="auto"/>
      </w:pPr>
      <w:r>
        <w:separator/>
      </w:r>
    </w:p>
  </w:footnote>
  <w:footnote w:type="continuationSeparator" w:id="0">
    <w:p w14:paraId="5B08FC98" w14:textId="77777777" w:rsidR="00075BC3" w:rsidRDefault="00075BC3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B44"/>
    <w:multiLevelType w:val="hybridMultilevel"/>
    <w:tmpl w:val="44C6ED86"/>
    <w:lvl w:ilvl="0" w:tplc="E09EA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4675D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00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429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568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D89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6EA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AC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82F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452AD"/>
    <w:multiLevelType w:val="hybridMultilevel"/>
    <w:tmpl w:val="187EFF40"/>
    <w:lvl w:ilvl="0" w:tplc="0840D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663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A6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8A7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34B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2B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7E16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AE6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AC1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2386F"/>
    <w:multiLevelType w:val="hybridMultilevel"/>
    <w:tmpl w:val="7082CD28"/>
    <w:lvl w:ilvl="0" w:tplc="35CC5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03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01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A7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A9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78A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64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664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2A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D805AB"/>
    <w:multiLevelType w:val="hybridMultilevel"/>
    <w:tmpl w:val="2E409EFE"/>
    <w:lvl w:ilvl="0" w:tplc="101EA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A4D5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2BB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EA9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06C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CC1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BC0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400A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3872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B46729"/>
    <w:multiLevelType w:val="hybridMultilevel"/>
    <w:tmpl w:val="940ADB30"/>
    <w:lvl w:ilvl="0" w:tplc="4378C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30BC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705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86D9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82A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38F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FA4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E0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07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523B3"/>
    <w:multiLevelType w:val="hybridMultilevel"/>
    <w:tmpl w:val="8084A960"/>
    <w:lvl w:ilvl="0" w:tplc="57302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3212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B6A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F66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A2C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8A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7E6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14C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EE0A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F7E2A"/>
    <w:multiLevelType w:val="hybridMultilevel"/>
    <w:tmpl w:val="D334098E"/>
    <w:lvl w:ilvl="0" w:tplc="EEDC2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2BDF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E048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3AD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A2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262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A653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8C1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1C7E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3"/>
  </w:num>
  <w:num w:numId="2" w16cid:durableId="1798449598">
    <w:abstractNumId w:val="1"/>
  </w:num>
  <w:num w:numId="3" w16cid:durableId="463044039">
    <w:abstractNumId w:val="6"/>
  </w:num>
  <w:num w:numId="4" w16cid:durableId="1718897414">
    <w:abstractNumId w:val="35"/>
  </w:num>
  <w:num w:numId="5" w16cid:durableId="1610700889">
    <w:abstractNumId w:val="11"/>
  </w:num>
  <w:num w:numId="6" w16cid:durableId="254434972">
    <w:abstractNumId w:val="7"/>
  </w:num>
  <w:num w:numId="7" w16cid:durableId="1717001483">
    <w:abstractNumId w:val="21"/>
  </w:num>
  <w:num w:numId="8" w16cid:durableId="2081318305">
    <w:abstractNumId w:val="5"/>
  </w:num>
  <w:num w:numId="9" w16cid:durableId="2138335904">
    <w:abstractNumId w:val="28"/>
  </w:num>
  <w:num w:numId="10" w16cid:durableId="1810512845">
    <w:abstractNumId w:val="30"/>
  </w:num>
  <w:num w:numId="11" w16cid:durableId="1820801879">
    <w:abstractNumId w:val="32"/>
  </w:num>
  <w:num w:numId="12" w16cid:durableId="1678535491">
    <w:abstractNumId w:val="16"/>
  </w:num>
  <w:num w:numId="13" w16cid:durableId="498810276">
    <w:abstractNumId w:val="36"/>
  </w:num>
  <w:num w:numId="14" w16cid:durableId="1832286317">
    <w:abstractNumId w:val="25"/>
  </w:num>
  <w:num w:numId="15" w16cid:durableId="414009436">
    <w:abstractNumId w:val="12"/>
  </w:num>
  <w:num w:numId="16" w16cid:durableId="1939828705">
    <w:abstractNumId w:val="24"/>
  </w:num>
  <w:num w:numId="17" w16cid:durableId="1324624900">
    <w:abstractNumId w:val="26"/>
  </w:num>
  <w:num w:numId="18" w16cid:durableId="717555684">
    <w:abstractNumId w:val="34"/>
  </w:num>
  <w:num w:numId="19" w16cid:durableId="975257746">
    <w:abstractNumId w:val="4"/>
  </w:num>
  <w:num w:numId="20" w16cid:durableId="1638610156">
    <w:abstractNumId w:val="3"/>
  </w:num>
  <w:num w:numId="21" w16cid:durableId="284581292">
    <w:abstractNumId w:val="22"/>
  </w:num>
  <w:num w:numId="22" w16cid:durableId="782964201">
    <w:abstractNumId w:val="19"/>
  </w:num>
  <w:num w:numId="23" w16cid:durableId="1122110440">
    <w:abstractNumId w:val="17"/>
  </w:num>
  <w:num w:numId="24" w16cid:durableId="1388607861">
    <w:abstractNumId w:val="13"/>
  </w:num>
  <w:num w:numId="25" w16cid:durableId="1694724184">
    <w:abstractNumId w:val="15"/>
  </w:num>
  <w:num w:numId="26" w16cid:durableId="1045180687">
    <w:abstractNumId w:val="9"/>
  </w:num>
  <w:num w:numId="27" w16cid:durableId="1868714384">
    <w:abstractNumId w:val="27"/>
  </w:num>
  <w:num w:numId="28" w16cid:durableId="1299720137">
    <w:abstractNumId w:val="20"/>
  </w:num>
  <w:num w:numId="29" w16cid:durableId="1025329728">
    <w:abstractNumId w:val="10"/>
  </w:num>
  <w:num w:numId="30" w16cid:durableId="1582567622">
    <w:abstractNumId w:val="14"/>
  </w:num>
  <w:num w:numId="31" w16cid:durableId="1268272254">
    <w:abstractNumId w:val="8"/>
  </w:num>
  <w:num w:numId="32" w16cid:durableId="1410999612">
    <w:abstractNumId w:val="0"/>
  </w:num>
  <w:num w:numId="33" w16cid:durableId="1726105632">
    <w:abstractNumId w:val="31"/>
  </w:num>
  <w:num w:numId="34" w16cid:durableId="2142916259">
    <w:abstractNumId w:val="29"/>
  </w:num>
  <w:num w:numId="35" w16cid:durableId="323356797">
    <w:abstractNumId w:val="2"/>
  </w:num>
  <w:num w:numId="36" w16cid:durableId="16741843">
    <w:abstractNumId w:val="33"/>
  </w:num>
  <w:num w:numId="37" w16cid:durableId="17890831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0444"/>
    <w:rsid w:val="000112CD"/>
    <w:rsid w:val="000171E2"/>
    <w:rsid w:val="00020445"/>
    <w:rsid w:val="00033BB4"/>
    <w:rsid w:val="00042B88"/>
    <w:rsid w:val="00043119"/>
    <w:rsid w:val="00045A66"/>
    <w:rsid w:val="0004661C"/>
    <w:rsid w:val="000469BC"/>
    <w:rsid w:val="000539C6"/>
    <w:rsid w:val="0005415A"/>
    <w:rsid w:val="00057852"/>
    <w:rsid w:val="000614E9"/>
    <w:rsid w:val="00064114"/>
    <w:rsid w:val="000671F7"/>
    <w:rsid w:val="00067544"/>
    <w:rsid w:val="00075BC3"/>
    <w:rsid w:val="000770BE"/>
    <w:rsid w:val="00081C82"/>
    <w:rsid w:val="00082CFD"/>
    <w:rsid w:val="00085101"/>
    <w:rsid w:val="00087760"/>
    <w:rsid w:val="000907B8"/>
    <w:rsid w:val="00090D5B"/>
    <w:rsid w:val="00092B3C"/>
    <w:rsid w:val="0009686C"/>
    <w:rsid w:val="000A27AB"/>
    <w:rsid w:val="000A4365"/>
    <w:rsid w:val="000A5D77"/>
    <w:rsid w:val="000A6C5D"/>
    <w:rsid w:val="000B0B82"/>
    <w:rsid w:val="000B0C35"/>
    <w:rsid w:val="000C0A9E"/>
    <w:rsid w:val="000C433B"/>
    <w:rsid w:val="000D3331"/>
    <w:rsid w:val="000D3F7D"/>
    <w:rsid w:val="000D4FE3"/>
    <w:rsid w:val="000F042C"/>
    <w:rsid w:val="000F6253"/>
    <w:rsid w:val="0010406A"/>
    <w:rsid w:val="001069E9"/>
    <w:rsid w:val="001124EF"/>
    <w:rsid w:val="00122104"/>
    <w:rsid w:val="00135711"/>
    <w:rsid w:val="001423C2"/>
    <w:rsid w:val="00150803"/>
    <w:rsid w:val="0015334C"/>
    <w:rsid w:val="00155C06"/>
    <w:rsid w:val="00160929"/>
    <w:rsid w:val="00163EE7"/>
    <w:rsid w:val="00165F8F"/>
    <w:rsid w:val="00167D00"/>
    <w:rsid w:val="00171604"/>
    <w:rsid w:val="001736A1"/>
    <w:rsid w:val="0017549F"/>
    <w:rsid w:val="00177089"/>
    <w:rsid w:val="00180686"/>
    <w:rsid w:val="001811D8"/>
    <w:rsid w:val="001A04C1"/>
    <w:rsid w:val="001C0DAC"/>
    <w:rsid w:val="001C1EF3"/>
    <w:rsid w:val="001C3222"/>
    <w:rsid w:val="001C4584"/>
    <w:rsid w:val="001D3239"/>
    <w:rsid w:val="001D3938"/>
    <w:rsid w:val="001D6660"/>
    <w:rsid w:val="001D6D4F"/>
    <w:rsid w:val="001D7B82"/>
    <w:rsid w:val="001E0EB2"/>
    <w:rsid w:val="001E3535"/>
    <w:rsid w:val="001E679B"/>
    <w:rsid w:val="001F4930"/>
    <w:rsid w:val="001F4BCC"/>
    <w:rsid w:val="001F7308"/>
    <w:rsid w:val="001F7A0C"/>
    <w:rsid w:val="002064EC"/>
    <w:rsid w:val="00214054"/>
    <w:rsid w:val="002144B6"/>
    <w:rsid w:val="0022027C"/>
    <w:rsid w:val="0022245E"/>
    <w:rsid w:val="002277EC"/>
    <w:rsid w:val="00231350"/>
    <w:rsid w:val="00243654"/>
    <w:rsid w:val="00244FC9"/>
    <w:rsid w:val="00257CAA"/>
    <w:rsid w:val="002609C4"/>
    <w:rsid w:val="00265A09"/>
    <w:rsid w:val="00271ABE"/>
    <w:rsid w:val="00272719"/>
    <w:rsid w:val="00273153"/>
    <w:rsid w:val="002854A2"/>
    <w:rsid w:val="0029608D"/>
    <w:rsid w:val="002A0083"/>
    <w:rsid w:val="002A0ED3"/>
    <w:rsid w:val="002A237D"/>
    <w:rsid w:val="002B4026"/>
    <w:rsid w:val="002B473D"/>
    <w:rsid w:val="002B4BEB"/>
    <w:rsid w:val="002B5B6D"/>
    <w:rsid w:val="002B5F49"/>
    <w:rsid w:val="002C131B"/>
    <w:rsid w:val="002C2CF4"/>
    <w:rsid w:val="002C3600"/>
    <w:rsid w:val="002D0BCB"/>
    <w:rsid w:val="002D4A01"/>
    <w:rsid w:val="002D77A4"/>
    <w:rsid w:val="002E026C"/>
    <w:rsid w:val="002E1749"/>
    <w:rsid w:val="002E2C96"/>
    <w:rsid w:val="002E7328"/>
    <w:rsid w:val="002F7508"/>
    <w:rsid w:val="002F773A"/>
    <w:rsid w:val="0030726A"/>
    <w:rsid w:val="00310E11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4C15"/>
    <w:rsid w:val="003557B7"/>
    <w:rsid w:val="00355A05"/>
    <w:rsid w:val="0035618B"/>
    <w:rsid w:val="00357616"/>
    <w:rsid w:val="00360848"/>
    <w:rsid w:val="00363321"/>
    <w:rsid w:val="003670FE"/>
    <w:rsid w:val="003672C8"/>
    <w:rsid w:val="00372AC8"/>
    <w:rsid w:val="0037642C"/>
    <w:rsid w:val="003879CD"/>
    <w:rsid w:val="00395F17"/>
    <w:rsid w:val="003977EB"/>
    <w:rsid w:val="003B0354"/>
    <w:rsid w:val="003B18F6"/>
    <w:rsid w:val="003B3476"/>
    <w:rsid w:val="003B4188"/>
    <w:rsid w:val="003C1B01"/>
    <w:rsid w:val="003C2884"/>
    <w:rsid w:val="003F2BDC"/>
    <w:rsid w:val="00403C7F"/>
    <w:rsid w:val="00404273"/>
    <w:rsid w:val="0040447F"/>
    <w:rsid w:val="00404C01"/>
    <w:rsid w:val="004059E9"/>
    <w:rsid w:val="004075B1"/>
    <w:rsid w:val="0041058C"/>
    <w:rsid w:val="0041087C"/>
    <w:rsid w:val="004205E0"/>
    <w:rsid w:val="00424527"/>
    <w:rsid w:val="00424907"/>
    <w:rsid w:val="00435FA6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011F"/>
    <w:rsid w:val="00481CCA"/>
    <w:rsid w:val="00484AF6"/>
    <w:rsid w:val="00484CD9"/>
    <w:rsid w:val="00487DAA"/>
    <w:rsid w:val="00494A07"/>
    <w:rsid w:val="004964B6"/>
    <w:rsid w:val="004A2207"/>
    <w:rsid w:val="004A30E9"/>
    <w:rsid w:val="004B19E1"/>
    <w:rsid w:val="004C4DF0"/>
    <w:rsid w:val="004C69FD"/>
    <w:rsid w:val="004D1792"/>
    <w:rsid w:val="004E2B20"/>
    <w:rsid w:val="004E330C"/>
    <w:rsid w:val="004F0652"/>
    <w:rsid w:val="004F26F9"/>
    <w:rsid w:val="004F30C8"/>
    <w:rsid w:val="004F74BD"/>
    <w:rsid w:val="005115A8"/>
    <w:rsid w:val="00516077"/>
    <w:rsid w:val="00516F24"/>
    <w:rsid w:val="005205E2"/>
    <w:rsid w:val="00520DB2"/>
    <w:rsid w:val="0052769F"/>
    <w:rsid w:val="005423D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1625"/>
    <w:rsid w:val="00574DBD"/>
    <w:rsid w:val="00575C6E"/>
    <w:rsid w:val="00581C3F"/>
    <w:rsid w:val="00584C12"/>
    <w:rsid w:val="00591809"/>
    <w:rsid w:val="00592974"/>
    <w:rsid w:val="0059515E"/>
    <w:rsid w:val="00597A34"/>
    <w:rsid w:val="00597C4D"/>
    <w:rsid w:val="005A3C35"/>
    <w:rsid w:val="005A7D42"/>
    <w:rsid w:val="005B216A"/>
    <w:rsid w:val="005B2813"/>
    <w:rsid w:val="005B541C"/>
    <w:rsid w:val="005C2C43"/>
    <w:rsid w:val="005D0BD8"/>
    <w:rsid w:val="005D46A8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160A8"/>
    <w:rsid w:val="00622025"/>
    <w:rsid w:val="006400A0"/>
    <w:rsid w:val="0064632E"/>
    <w:rsid w:val="006534EA"/>
    <w:rsid w:val="00681091"/>
    <w:rsid w:val="00682B51"/>
    <w:rsid w:val="00682F76"/>
    <w:rsid w:val="00693BDA"/>
    <w:rsid w:val="006952BC"/>
    <w:rsid w:val="006B0A81"/>
    <w:rsid w:val="006B1E9D"/>
    <w:rsid w:val="006B2D0F"/>
    <w:rsid w:val="006B6980"/>
    <w:rsid w:val="006C00CC"/>
    <w:rsid w:val="006C0E35"/>
    <w:rsid w:val="006C1532"/>
    <w:rsid w:val="006C2470"/>
    <w:rsid w:val="006C4E8E"/>
    <w:rsid w:val="006C581A"/>
    <w:rsid w:val="006C61ED"/>
    <w:rsid w:val="006D2074"/>
    <w:rsid w:val="006D72A4"/>
    <w:rsid w:val="006D7AFB"/>
    <w:rsid w:val="006D7F09"/>
    <w:rsid w:val="006E3A02"/>
    <w:rsid w:val="006E693B"/>
    <w:rsid w:val="006E6C96"/>
    <w:rsid w:val="006F2B27"/>
    <w:rsid w:val="006F2E65"/>
    <w:rsid w:val="00700ACA"/>
    <w:rsid w:val="007029D6"/>
    <w:rsid w:val="00704ACD"/>
    <w:rsid w:val="00704E34"/>
    <w:rsid w:val="00706567"/>
    <w:rsid w:val="00706D13"/>
    <w:rsid w:val="00711A11"/>
    <w:rsid w:val="007159BB"/>
    <w:rsid w:val="00721F02"/>
    <w:rsid w:val="00722EA9"/>
    <w:rsid w:val="00723929"/>
    <w:rsid w:val="007320D0"/>
    <w:rsid w:val="00735973"/>
    <w:rsid w:val="00735B5D"/>
    <w:rsid w:val="0073685B"/>
    <w:rsid w:val="00740EA9"/>
    <w:rsid w:val="00741A8C"/>
    <w:rsid w:val="0074448B"/>
    <w:rsid w:val="007474E3"/>
    <w:rsid w:val="00747C7A"/>
    <w:rsid w:val="007511BA"/>
    <w:rsid w:val="00761ED6"/>
    <w:rsid w:val="00764E26"/>
    <w:rsid w:val="00766FCC"/>
    <w:rsid w:val="0076724C"/>
    <w:rsid w:val="0077767D"/>
    <w:rsid w:val="00780868"/>
    <w:rsid w:val="00780B79"/>
    <w:rsid w:val="0078469D"/>
    <w:rsid w:val="00785189"/>
    <w:rsid w:val="0079261C"/>
    <w:rsid w:val="007927BC"/>
    <w:rsid w:val="0079376D"/>
    <w:rsid w:val="0079585A"/>
    <w:rsid w:val="00796AA6"/>
    <w:rsid w:val="00796C84"/>
    <w:rsid w:val="007A6CAA"/>
    <w:rsid w:val="007A7B93"/>
    <w:rsid w:val="007B4D3A"/>
    <w:rsid w:val="007B5929"/>
    <w:rsid w:val="007B691D"/>
    <w:rsid w:val="007C0A18"/>
    <w:rsid w:val="007C1862"/>
    <w:rsid w:val="007C1FE7"/>
    <w:rsid w:val="007C2B8B"/>
    <w:rsid w:val="007C5349"/>
    <w:rsid w:val="007C7798"/>
    <w:rsid w:val="007D5254"/>
    <w:rsid w:val="007E2F4D"/>
    <w:rsid w:val="007F08AD"/>
    <w:rsid w:val="007F5D46"/>
    <w:rsid w:val="007F6B49"/>
    <w:rsid w:val="00801B24"/>
    <w:rsid w:val="008028E8"/>
    <w:rsid w:val="008105F7"/>
    <w:rsid w:val="00810EA9"/>
    <w:rsid w:val="008130E3"/>
    <w:rsid w:val="008139DC"/>
    <w:rsid w:val="0081445A"/>
    <w:rsid w:val="00823FD0"/>
    <w:rsid w:val="00825E77"/>
    <w:rsid w:val="00827C01"/>
    <w:rsid w:val="00833051"/>
    <w:rsid w:val="00836529"/>
    <w:rsid w:val="00837C52"/>
    <w:rsid w:val="00842BF5"/>
    <w:rsid w:val="00843BF9"/>
    <w:rsid w:val="008461B9"/>
    <w:rsid w:val="00851EDD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3D66"/>
    <w:rsid w:val="00897BBF"/>
    <w:rsid w:val="00897CB0"/>
    <w:rsid w:val="008A3F32"/>
    <w:rsid w:val="008A4E8A"/>
    <w:rsid w:val="008A5C7A"/>
    <w:rsid w:val="008B5226"/>
    <w:rsid w:val="008C2FA4"/>
    <w:rsid w:val="008C4745"/>
    <w:rsid w:val="008C5308"/>
    <w:rsid w:val="008C5584"/>
    <w:rsid w:val="008D0D80"/>
    <w:rsid w:val="008D15A8"/>
    <w:rsid w:val="008E046D"/>
    <w:rsid w:val="008E206C"/>
    <w:rsid w:val="008E5089"/>
    <w:rsid w:val="008E53FF"/>
    <w:rsid w:val="008E6D67"/>
    <w:rsid w:val="008E6FB2"/>
    <w:rsid w:val="008E732E"/>
    <w:rsid w:val="008F2161"/>
    <w:rsid w:val="008F3EA0"/>
    <w:rsid w:val="00913D5D"/>
    <w:rsid w:val="00917402"/>
    <w:rsid w:val="009239DF"/>
    <w:rsid w:val="00924318"/>
    <w:rsid w:val="009330BD"/>
    <w:rsid w:val="00937039"/>
    <w:rsid w:val="009410C6"/>
    <w:rsid w:val="00944107"/>
    <w:rsid w:val="0095417D"/>
    <w:rsid w:val="00954CD9"/>
    <w:rsid w:val="0096436B"/>
    <w:rsid w:val="009738D2"/>
    <w:rsid w:val="00974D0B"/>
    <w:rsid w:val="009824B3"/>
    <w:rsid w:val="0098464E"/>
    <w:rsid w:val="009855E7"/>
    <w:rsid w:val="00991349"/>
    <w:rsid w:val="009934E1"/>
    <w:rsid w:val="009A0891"/>
    <w:rsid w:val="009A157A"/>
    <w:rsid w:val="009B688A"/>
    <w:rsid w:val="009C0C4B"/>
    <w:rsid w:val="009C4817"/>
    <w:rsid w:val="009D0A50"/>
    <w:rsid w:val="009D116A"/>
    <w:rsid w:val="009D187E"/>
    <w:rsid w:val="009D1E4C"/>
    <w:rsid w:val="009E71B7"/>
    <w:rsid w:val="009E77CE"/>
    <w:rsid w:val="009F11A1"/>
    <w:rsid w:val="009F1698"/>
    <w:rsid w:val="009F3846"/>
    <w:rsid w:val="009F419E"/>
    <w:rsid w:val="009F7A18"/>
    <w:rsid w:val="00A0322C"/>
    <w:rsid w:val="00A04682"/>
    <w:rsid w:val="00A06506"/>
    <w:rsid w:val="00A111DB"/>
    <w:rsid w:val="00A139D0"/>
    <w:rsid w:val="00A13E6E"/>
    <w:rsid w:val="00A15BC7"/>
    <w:rsid w:val="00A17F0B"/>
    <w:rsid w:val="00A22B1E"/>
    <w:rsid w:val="00A23E56"/>
    <w:rsid w:val="00A24AA7"/>
    <w:rsid w:val="00A26A6A"/>
    <w:rsid w:val="00A27393"/>
    <w:rsid w:val="00A3263F"/>
    <w:rsid w:val="00A342B8"/>
    <w:rsid w:val="00A364BF"/>
    <w:rsid w:val="00A40AF2"/>
    <w:rsid w:val="00A4667A"/>
    <w:rsid w:val="00A46A50"/>
    <w:rsid w:val="00A46F0C"/>
    <w:rsid w:val="00A55170"/>
    <w:rsid w:val="00A55741"/>
    <w:rsid w:val="00A56D88"/>
    <w:rsid w:val="00A626B1"/>
    <w:rsid w:val="00A64D2A"/>
    <w:rsid w:val="00A659BD"/>
    <w:rsid w:val="00A6606E"/>
    <w:rsid w:val="00A66878"/>
    <w:rsid w:val="00A7128A"/>
    <w:rsid w:val="00A73C1A"/>
    <w:rsid w:val="00A74751"/>
    <w:rsid w:val="00A84609"/>
    <w:rsid w:val="00A874E5"/>
    <w:rsid w:val="00AB500E"/>
    <w:rsid w:val="00AB5EFD"/>
    <w:rsid w:val="00AB77E4"/>
    <w:rsid w:val="00AC0AFF"/>
    <w:rsid w:val="00AC3596"/>
    <w:rsid w:val="00AC39DF"/>
    <w:rsid w:val="00AC51E9"/>
    <w:rsid w:val="00AC7EE6"/>
    <w:rsid w:val="00AD1E0F"/>
    <w:rsid w:val="00AD54D5"/>
    <w:rsid w:val="00AE6197"/>
    <w:rsid w:val="00AF139E"/>
    <w:rsid w:val="00AF1FFE"/>
    <w:rsid w:val="00B02C1B"/>
    <w:rsid w:val="00B040D4"/>
    <w:rsid w:val="00B136FB"/>
    <w:rsid w:val="00B13992"/>
    <w:rsid w:val="00B14246"/>
    <w:rsid w:val="00B21F71"/>
    <w:rsid w:val="00B2694F"/>
    <w:rsid w:val="00B31227"/>
    <w:rsid w:val="00B3769B"/>
    <w:rsid w:val="00B45F63"/>
    <w:rsid w:val="00B474A1"/>
    <w:rsid w:val="00B52794"/>
    <w:rsid w:val="00B543A9"/>
    <w:rsid w:val="00B567F2"/>
    <w:rsid w:val="00B60DFD"/>
    <w:rsid w:val="00B61402"/>
    <w:rsid w:val="00B65AE6"/>
    <w:rsid w:val="00B73C34"/>
    <w:rsid w:val="00B84B77"/>
    <w:rsid w:val="00B87AC4"/>
    <w:rsid w:val="00B90B37"/>
    <w:rsid w:val="00B93BC9"/>
    <w:rsid w:val="00B96DD2"/>
    <w:rsid w:val="00B9746C"/>
    <w:rsid w:val="00BA0DA1"/>
    <w:rsid w:val="00BB4D64"/>
    <w:rsid w:val="00BC4626"/>
    <w:rsid w:val="00BD04B6"/>
    <w:rsid w:val="00BD4176"/>
    <w:rsid w:val="00BD6843"/>
    <w:rsid w:val="00BD72A1"/>
    <w:rsid w:val="00BE7F4E"/>
    <w:rsid w:val="00BF4B0A"/>
    <w:rsid w:val="00BF61E0"/>
    <w:rsid w:val="00BF7DC9"/>
    <w:rsid w:val="00C06CCD"/>
    <w:rsid w:val="00C1121E"/>
    <w:rsid w:val="00C13235"/>
    <w:rsid w:val="00C15469"/>
    <w:rsid w:val="00C170E0"/>
    <w:rsid w:val="00C1753D"/>
    <w:rsid w:val="00C220D2"/>
    <w:rsid w:val="00C230EB"/>
    <w:rsid w:val="00C2660B"/>
    <w:rsid w:val="00C412F0"/>
    <w:rsid w:val="00C4132E"/>
    <w:rsid w:val="00C42601"/>
    <w:rsid w:val="00C47F9F"/>
    <w:rsid w:val="00C503AC"/>
    <w:rsid w:val="00C50574"/>
    <w:rsid w:val="00C556F4"/>
    <w:rsid w:val="00C57D7D"/>
    <w:rsid w:val="00C63FEB"/>
    <w:rsid w:val="00C708EC"/>
    <w:rsid w:val="00C766C8"/>
    <w:rsid w:val="00C8192A"/>
    <w:rsid w:val="00C822A6"/>
    <w:rsid w:val="00C84823"/>
    <w:rsid w:val="00C95AC5"/>
    <w:rsid w:val="00CA103C"/>
    <w:rsid w:val="00CA253D"/>
    <w:rsid w:val="00CA5563"/>
    <w:rsid w:val="00CA5D40"/>
    <w:rsid w:val="00CA6227"/>
    <w:rsid w:val="00CA6747"/>
    <w:rsid w:val="00CB1BBF"/>
    <w:rsid w:val="00CB1EF3"/>
    <w:rsid w:val="00CB5A0C"/>
    <w:rsid w:val="00CC0C8C"/>
    <w:rsid w:val="00CC29CE"/>
    <w:rsid w:val="00CC52CC"/>
    <w:rsid w:val="00CC7CA2"/>
    <w:rsid w:val="00CD164F"/>
    <w:rsid w:val="00CD7001"/>
    <w:rsid w:val="00CD7516"/>
    <w:rsid w:val="00CE0938"/>
    <w:rsid w:val="00CE4AAE"/>
    <w:rsid w:val="00CE66F8"/>
    <w:rsid w:val="00CF04B8"/>
    <w:rsid w:val="00CF12C2"/>
    <w:rsid w:val="00CF3556"/>
    <w:rsid w:val="00CF5D05"/>
    <w:rsid w:val="00CF6304"/>
    <w:rsid w:val="00D0273D"/>
    <w:rsid w:val="00D0675C"/>
    <w:rsid w:val="00D211B3"/>
    <w:rsid w:val="00D22047"/>
    <w:rsid w:val="00D22E49"/>
    <w:rsid w:val="00D308DD"/>
    <w:rsid w:val="00D32D92"/>
    <w:rsid w:val="00D36009"/>
    <w:rsid w:val="00D47A1D"/>
    <w:rsid w:val="00D51071"/>
    <w:rsid w:val="00D56A35"/>
    <w:rsid w:val="00D60A15"/>
    <w:rsid w:val="00D62DA8"/>
    <w:rsid w:val="00D847B0"/>
    <w:rsid w:val="00DA3E25"/>
    <w:rsid w:val="00DA3FE4"/>
    <w:rsid w:val="00DA4153"/>
    <w:rsid w:val="00DA5B8D"/>
    <w:rsid w:val="00DA6885"/>
    <w:rsid w:val="00DA69CA"/>
    <w:rsid w:val="00DA6B21"/>
    <w:rsid w:val="00DB1C3C"/>
    <w:rsid w:val="00DB5E55"/>
    <w:rsid w:val="00DC2A36"/>
    <w:rsid w:val="00DD0518"/>
    <w:rsid w:val="00DD5B05"/>
    <w:rsid w:val="00DD60ED"/>
    <w:rsid w:val="00DD7B54"/>
    <w:rsid w:val="00DE1640"/>
    <w:rsid w:val="00DE2C1D"/>
    <w:rsid w:val="00DE5212"/>
    <w:rsid w:val="00DE6F38"/>
    <w:rsid w:val="00E034F9"/>
    <w:rsid w:val="00E064F1"/>
    <w:rsid w:val="00E073FD"/>
    <w:rsid w:val="00E101E6"/>
    <w:rsid w:val="00E11762"/>
    <w:rsid w:val="00E25A24"/>
    <w:rsid w:val="00E27A9C"/>
    <w:rsid w:val="00E27CA7"/>
    <w:rsid w:val="00E36C68"/>
    <w:rsid w:val="00E37048"/>
    <w:rsid w:val="00E37473"/>
    <w:rsid w:val="00E423C1"/>
    <w:rsid w:val="00E43780"/>
    <w:rsid w:val="00E439F2"/>
    <w:rsid w:val="00E511FD"/>
    <w:rsid w:val="00E52B70"/>
    <w:rsid w:val="00E57286"/>
    <w:rsid w:val="00E602B3"/>
    <w:rsid w:val="00E60F81"/>
    <w:rsid w:val="00E613AC"/>
    <w:rsid w:val="00E6180C"/>
    <w:rsid w:val="00E6629E"/>
    <w:rsid w:val="00E6668E"/>
    <w:rsid w:val="00E70AD1"/>
    <w:rsid w:val="00E70CDA"/>
    <w:rsid w:val="00E75B64"/>
    <w:rsid w:val="00E85E74"/>
    <w:rsid w:val="00E90BAC"/>
    <w:rsid w:val="00E960CF"/>
    <w:rsid w:val="00EA23CF"/>
    <w:rsid w:val="00EA2484"/>
    <w:rsid w:val="00EB66E0"/>
    <w:rsid w:val="00EC5215"/>
    <w:rsid w:val="00ED01AE"/>
    <w:rsid w:val="00ED5A5B"/>
    <w:rsid w:val="00EE15C3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3096"/>
    <w:rsid w:val="00F35E68"/>
    <w:rsid w:val="00F36452"/>
    <w:rsid w:val="00F36AAC"/>
    <w:rsid w:val="00F36D39"/>
    <w:rsid w:val="00F37AC7"/>
    <w:rsid w:val="00F439A8"/>
    <w:rsid w:val="00F44884"/>
    <w:rsid w:val="00F52A82"/>
    <w:rsid w:val="00F53FB5"/>
    <w:rsid w:val="00F6497D"/>
    <w:rsid w:val="00F7135B"/>
    <w:rsid w:val="00F71396"/>
    <w:rsid w:val="00F72122"/>
    <w:rsid w:val="00F7219A"/>
    <w:rsid w:val="00F830B5"/>
    <w:rsid w:val="00FA1C77"/>
    <w:rsid w:val="00FA78AC"/>
    <w:rsid w:val="00FB1055"/>
    <w:rsid w:val="00FB270F"/>
    <w:rsid w:val="00FC17D0"/>
    <w:rsid w:val="00FC6641"/>
    <w:rsid w:val="00FD381C"/>
    <w:rsid w:val="00FD45F2"/>
    <w:rsid w:val="00FE388E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388</Words>
  <Characters>2215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3</cp:revision>
  <dcterms:created xsi:type="dcterms:W3CDTF">2026-09-09T20:18:00Z</dcterms:created>
  <dcterms:modified xsi:type="dcterms:W3CDTF">2026-09-10T17:00:00Z</dcterms:modified>
</cp:coreProperties>
</file>