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22CF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f0000 [2405]" strokecolor="#5f0000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A4-6:</w:t>
      </w:r>
    </w:p>
    <w:p w14:paraId="7B071F8A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DECISION</w:t>
      </w:r>
    </w:p>
    <w:p w14:paraId="326150D9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TREES [34]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00000 [3205]" stroked="f" strokeweight="2pt">
                  <v:fill opacity="0" color2="#c0000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160F3101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32D6C353" w14:textId="2402070D" w:rsidR="00917402" w:rsidRPr="00A22B1E" w:rsidRDefault="00917402" w:rsidP="00A22B1E">
      <w:pPr>
        <w:pStyle w:val="CSHeader"/>
      </w:pPr>
      <w:r w:rsidRPr="00A22B1E">
        <w:t>WARM UP</w:t>
      </w:r>
    </w:p>
    <w:p w14:paraId="0DE98458" w14:textId="3CE6A2A0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Q1. Warm up, from last lesson.</w:t>
      </w:r>
    </w:p>
    <w:p w14:paraId="3EE5B731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(a) A regression line is y = 0.4x + 15. State what the 0.4 means.   [1]</w:t>
      </w:r>
    </w:p>
    <w:p w14:paraId="0DB1B74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5D10EE2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034EA1C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(b) Calculate the predicted value of y when x = 20. Show your working.   [1]</w:t>
      </w:r>
    </w:p>
    <w:p w14:paraId="390637AC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E9292E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81B9F50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(c) State what k-NN does with a new data point.   [1]</w:t>
      </w:r>
    </w:p>
    <w:p w14:paraId="76BB744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0690584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8054922" w14:textId="77777777" w:rsidR="00917402" w:rsidRPr="00A22B1E" w:rsidRDefault="00917402" w:rsidP="00A22B1E">
      <w:pPr>
        <w:pStyle w:val="CSHeader"/>
      </w:pPr>
      <w:r w:rsidRPr="00A22B1E">
        <w:t>WHAT A DECISION TREE IS</w:t>
      </w:r>
    </w:p>
    <w:p w14:paraId="6DD36F52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lastRenderedPageBreak/>
        <w:t>Q2. (a) Define the term root node.   [1]</w:t>
      </w:r>
    </w:p>
    <w:p w14:paraId="6362920D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789E0E7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Define the term leaf node.   [1]</w:t>
      </w:r>
    </w:p>
    <w:p w14:paraId="5F85D223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BDB68D9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(c) State what kind of outcome a decision tree predicts.   [1]</w:t>
      </w:r>
    </w:p>
    <w:p w14:paraId="1B52286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9E4832F" w14:textId="77777777" w:rsidR="00917402" w:rsidRPr="00A22B1E" w:rsidRDefault="00917402" w:rsidP="00A22B1E">
      <w:pPr>
        <w:pStyle w:val="CSHeader"/>
      </w:pPr>
      <w:r w:rsidRPr="00A22B1E">
        <w:t>READING A TREE</w:t>
      </w:r>
    </w:p>
    <w:p w14:paraId="0E896969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Q3. Use the tree below. A patient is classified by answering each question and following the branch.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286"/>
        <w:gridCol w:w="3068"/>
        <w:gridCol w:w="3726"/>
      </w:tblGrid>
      <w:tr w:rsidR="00917402" w:rsidRPr="00D14236" w14:paraId="51CF85EA" w14:textId="77777777" w:rsidTr="00061179">
        <w:tc>
          <w:tcPr>
            <w:tcW w:w="3286" w:type="dxa"/>
            <w:shd w:val="clear" w:color="auto" w:fill="EDEDED"/>
            <w:vAlign w:val="center"/>
          </w:tcPr>
          <w:p w14:paraId="28AF0EE1" w14:textId="77777777" w:rsidR="00917402" w:rsidRPr="00D14236" w:rsidRDefault="00917402" w:rsidP="00A22B1E">
            <w:pPr>
              <w:pStyle w:val="CSBody"/>
            </w:pPr>
            <w:r w:rsidRPr="00D14236">
              <w:t>Question</w:t>
            </w:r>
          </w:p>
        </w:tc>
        <w:tc>
          <w:tcPr>
            <w:tcW w:w="3067" w:type="dxa"/>
            <w:shd w:val="clear" w:color="auto" w:fill="EDEDED"/>
            <w:vAlign w:val="center"/>
          </w:tcPr>
          <w:p w14:paraId="5EDA9D63" w14:textId="77777777" w:rsidR="00917402" w:rsidRPr="00D14236" w:rsidRDefault="00917402" w:rsidP="00A22B1E">
            <w:pPr>
              <w:pStyle w:val="CSBody"/>
            </w:pPr>
            <w:r w:rsidRPr="00D14236">
              <w:t>If no</w:t>
            </w:r>
          </w:p>
        </w:tc>
        <w:tc>
          <w:tcPr>
            <w:tcW w:w="3725" w:type="dxa"/>
            <w:shd w:val="clear" w:color="auto" w:fill="EDEDED"/>
            <w:vAlign w:val="center"/>
          </w:tcPr>
          <w:p w14:paraId="5859F191" w14:textId="2F5050A0" w:rsidR="00917402" w:rsidRPr="00D14236" w:rsidRDefault="009E093A" w:rsidP="00A22B1E">
            <w:pPr>
              <w:pStyle w:val="CSBody"/>
            </w:pPr>
            <w:r w:rsidRPr="00D14236">
              <w:t>If yes</w:t>
            </w:r>
          </w:p>
        </w:tc>
      </w:tr>
      <w:tr w:rsidR="00917402" w:rsidRPr="00D14236" w14:paraId="500CF3FF" w14:textId="77777777" w:rsidTr="00061179">
        <w:trPr>
          <w:trHeight w:val="300"/>
        </w:trPr>
        <w:tc>
          <w:tcPr>
            <w:tcW w:w="3286" w:type="dxa"/>
            <w:vAlign w:val="center"/>
          </w:tcPr>
          <w:p w14:paraId="21514058" w14:textId="77777777" w:rsidR="00917402" w:rsidRPr="00D14236" w:rsidRDefault="00917402" w:rsidP="00A22B1E">
            <w:pPr>
              <w:pStyle w:val="CSBody"/>
            </w:pPr>
            <w:r w:rsidRPr="00D14236">
              <w:t>Body aches?</w:t>
            </w:r>
          </w:p>
        </w:tc>
        <w:tc>
          <w:tcPr>
            <w:tcW w:w="3067" w:type="dxa"/>
            <w:vAlign w:val="center"/>
          </w:tcPr>
          <w:p w14:paraId="451E3DBF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  <w:tc>
          <w:tcPr>
            <w:tcW w:w="3725" w:type="dxa"/>
            <w:vAlign w:val="center"/>
          </w:tcPr>
          <w:p w14:paraId="0D953B12" w14:textId="77777777" w:rsidR="00917402" w:rsidRPr="00D14236" w:rsidRDefault="00917402" w:rsidP="00A22B1E">
            <w:pPr>
              <w:pStyle w:val="CSBody"/>
            </w:pPr>
            <w:r w:rsidRPr="00D14236">
              <w:t>go to the next question</w:t>
            </w:r>
          </w:p>
        </w:tc>
      </w:tr>
      <w:tr w:rsidR="00917402" w:rsidRPr="00D14236" w14:paraId="5BE8523B" w14:textId="77777777" w:rsidTr="00061179">
        <w:trPr>
          <w:trHeight w:val="300"/>
        </w:trPr>
        <w:tc>
          <w:tcPr>
            <w:tcW w:w="3286" w:type="dxa"/>
            <w:vAlign w:val="center"/>
          </w:tcPr>
          <w:p w14:paraId="1BF9674A" w14:textId="77777777" w:rsidR="00917402" w:rsidRPr="00D14236" w:rsidRDefault="00917402" w:rsidP="00A22B1E">
            <w:pPr>
              <w:pStyle w:val="CSBody"/>
            </w:pPr>
            <w:r w:rsidRPr="00D14236">
              <w:t>High fever?</w:t>
            </w:r>
          </w:p>
        </w:tc>
        <w:tc>
          <w:tcPr>
            <w:tcW w:w="3067" w:type="dxa"/>
            <w:vAlign w:val="center"/>
          </w:tcPr>
          <w:p w14:paraId="49FC39B4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  <w:tc>
          <w:tcPr>
            <w:tcW w:w="3725" w:type="dxa"/>
            <w:vAlign w:val="center"/>
          </w:tcPr>
          <w:p w14:paraId="3107CA87" w14:textId="77777777" w:rsidR="00917402" w:rsidRPr="00D14236" w:rsidRDefault="00917402" w:rsidP="00A22B1E">
            <w:pPr>
              <w:pStyle w:val="CSBody"/>
            </w:pPr>
            <w:r w:rsidRPr="00D14236">
              <w:t>Flu</w:t>
            </w:r>
          </w:p>
        </w:tc>
      </w:tr>
    </w:tbl>
    <w:p w14:paraId="489D919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FE86E9B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A patient has body aches and a high fever. State the diagnosis the tree gives, and the questions it asked.   [2]</w:t>
      </w:r>
    </w:p>
    <w:p w14:paraId="72E8151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C7DD29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204F6C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37ADBF2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A patient has no body aches. Explain why the tree never asks about fever.   [1]</w:t>
      </w:r>
    </w:p>
    <w:p w14:paraId="7B54B597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BC76A8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C4E7C82" w14:textId="77777777" w:rsidR="00917402" w:rsidRPr="00A22B1E" w:rsidRDefault="00917402" w:rsidP="00A22B1E">
      <w:pPr>
        <w:pStyle w:val="CSHeader"/>
      </w:pPr>
      <w:r w:rsidRPr="00A22B1E">
        <w:t>BUILDING A TREE</w:t>
      </w:r>
    </w:p>
    <w:p w14:paraId="5A0B5B5F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Q4. The tree above was built from these eight patients.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90"/>
        <w:gridCol w:w="1764"/>
        <w:gridCol w:w="1764"/>
        <w:gridCol w:w="2394"/>
        <w:gridCol w:w="2268"/>
      </w:tblGrid>
      <w:tr w:rsidR="00917402" w:rsidRPr="00D14236" w14:paraId="028C8013" w14:textId="77777777" w:rsidTr="00061179">
        <w:tc>
          <w:tcPr>
            <w:tcW w:w="1890" w:type="dxa"/>
            <w:shd w:val="clear" w:color="auto" w:fill="EDEDED"/>
            <w:vAlign w:val="center"/>
          </w:tcPr>
          <w:p w14:paraId="00BD24AE" w14:textId="77777777" w:rsidR="00917402" w:rsidRPr="00D14236" w:rsidRDefault="00917402" w:rsidP="00A22B1E">
            <w:pPr>
              <w:pStyle w:val="CSBody"/>
            </w:pPr>
            <w:r w:rsidRPr="00D14236">
              <w:t>Patient</w:t>
            </w:r>
          </w:p>
        </w:tc>
        <w:tc>
          <w:tcPr>
            <w:tcW w:w="1764" w:type="dxa"/>
            <w:shd w:val="clear" w:color="auto" w:fill="EDEDED"/>
            <w:vAlign w:val="center"/>
          </w:tcPr>
          <w:p w14:paraId="7334E087" w14:textId="77777777" w:rsidR="00917402" w:rsidRPr="00D14236" w:rsidRDefault="00917402" w:rsidP="00A22B1E">
            <w:pPr>
              <w:pStyle w:val="CSBody"/>
            </w:pPr>
            <w:r w:rsidRPr="00D14236">
              <w:t>Fever</w:t>
            </w:r>
          </w:p>
        </w:tc>
        <w:tc>
          <w:tcPr>
            <w:tcW w:w="1764" w:type="dxa"/>
            <w:shd w:val="clear" w:color="auto" w:fill="EDEDED"/>
            <w:vAlign w:val="center"/>
          </w:tcPr>
          <w:p w14:paraId="4E969986" w14:textId="77777777" w:rsidR="00917402" w:rsidRPr="00D14236" w:rsidRDefault="009E093A" w:rsidP="00A22B1E">
            <w:pPr>
              <w:pStyle w:val="CSBody"/>
            </w:pPr>
            <w:r w:rsidRPr="00D14236">
              <w:t>Aches</w:t>
            </w:r>
          </w:p>
        </w:tc>
        <w:tc>
          <w:tcPr>
            <w:tcW w:w="2394" w:type="dxa"/>
            <w:shd w:val="clear" w:color="auto" w:fill="EDEDED"/>
            <w:vAlign w:val="center"/>
          </w:tcPr>
          <w:p w14:paraId="3DA1E9B2" w14:textId="77777777" w:rsidR="00917402" w:rsidRPr="00D14236" w:rsidRDefault="009E093A" w:rsidP="00A22B1E">
            <w:pPr>
              <w:pStyle w:val="CSBody"/>
            </w:pPr>
            <w:r w:rsidRPr="00D14236">
              <w:t>Sore throat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50B624ED" w14:textId="77777777" w:rsidR="00917402" w:rsidRPr="00D14236" w:rsidRDefault="009E093A" w:rsidP="00A22B1E">
            <w:pPr>
              <w:pStyle w:val="CSBody"/>
            </w:pPr>
            <w:r w:rsidRPr="00D14236">
              <w:t>Diagnosis</w:t>
            </w:r>
          </w:p>
        </w:tc>
      </w:tr>
      <w:tr w:rsidR="00917402" w:rsidRPr="00D14236" w14:paraId="3BA1F6AE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631A1CEF" w14:textId="77777777" w:rsidR="00917402" w:rsidRPr="00D14236" w:rsidRDefault="00917402" w:rsidP="00A22B1E">
            <w:pPr>
              <w:pStyle w:val="CSBody"/>
            </w:pPr>
            <w:r w:rsidRPr="00D14236">
              <w:t>P1</w:t>
            </w:r>
          </w:p>
        </w:tc>
        <w:tc>
          <w:tcPr>
            <w:tcW w:w="1764" w:type="dxa"/>
            <w:vAlign w:val="center"/>
          </w:tcPr>
          <w:p w14:paraId="7BD4FA54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1764" w:type="dxa"/>
            <w:vAlign w:val="center"/>
          </w:tcPr>
          <w:p w14:paraId="349462E0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394" w:type="dxa"/>
            <w:vAlign w:val="center"/>
          </w:tcPr>
          <w:p w14:paraId="078F31BA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268" w:type="dxa"/>
            <w:vAlign w:val="center"/>
          </w:tcPr>
          <w:p w14:paraId="47053709" w14:textId="77777777" w:rsidR="00917402" w:rsidRPr="00D14236" w:rsidRDefault="00917402" w:rsidP="00A22B1E">
            <w:pPr>
              <w:pStyle w:val="CSBody"/>
            </w:pPr>
            <w:r w:rsidRPr="00D14236">
              <w:t>Flu</w:t>
            </w:r>
          </w:p>
        </w:tc>
      </w:tr>
      <w:tr w:rsidR="00917402" w:rsidRPr="00D14236" w14:paraId="64307C03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4F8139BE" w14:textId="77777777" w:rsidR="00917402" w:rsidRPr="00D14236" w:rsidRDefault="00917402" w:rsidP="00A22B1E">
            <w:pPr>
              <w:pStyle w:val="CSBody"/>
            </w:pPr>
            <w:r w:rsidRPr="00D14236">
              <w:t>P2</w:t>
            </w:r>
          </w:p>
        </w:tc>
        <w:tc>
          <w:tcPr>
            <w:tcW w:w="1764" w:type="dxa"/>
            <w:vAlign w:val="center"/>
          </w:tcPr>
          <w:p w14:paraId="2B910145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1764" w:type="dxa"/>
            <w:vAlign w:val="center"/>
          </w:tcPr>
          <w:p w14:paraId="74EA8656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394" w:type="dxa"/>
            <w:vAlign w:val="center"/>
          </w:tcPr>
          <w:p w14:paraId="1B735ACE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268" w:type="dxa"/>
            <w:vAlign w:val="center"/>
          </w:tcPr>
          <w:p w14:paraId="124DFE4A" w14:textId="77777777" w:rsidR="00917402" w:rsidRPr="00D14236" w:rsidRDefault="00917402" w:rsidP="00A22B1E">
            <w:pPr>
              <w:pStyle w:val="CSBody"/>
            </w:pPr>
            <w:r w:rsidRPr="00D14236">
              <w:t>Flu</w:t>
            </w:r>
          </w:p>
        </w:tc>
      </w:tr>
      <w:tr w:rsidR="00917402" w:rsidRPr="00D14236" w14:paraId="2F62B05B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7AA78E14" w14:textId="77777777" w:rsidR="00917402" w:rsidRPr="00D14236" w:rsidRDefault="00917402" w:rsidP="00A22B1E">
            <w:pPr>
              <w:pStyle w:val="CSBody"/>
            </w:pPr>
            <w:r w:rsidRPr="00D14236">
              <w:t>P3</w:t>
            </w:r>
          </w:p>
        </w:tc>
        <w:tc>
          <w:tcPr>
            <w:tcW w:w="1764" w:type="dxa"/>
            <w:vAlign w:val="center"/>
          </w:tcPr>
          <w:p w14:paraId="09027DA5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1764" w:type="dxa"/>
            <w:vAlign w:val="center"/>
          </w:tcPr>
          <w:p w14:paraId="12F15E3C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394" w:type="dxa"/>
            <w:vAlign w:val="center"/>
          </w:tcPr>
          <w:p w14:paraId="336F4716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268" w:type="dxa"/>
            <w:vAlign w:val="center"/>
          </w:tcPr>
          <w:p w14:paraId="7534432A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</w:tr>
      <w:tr w:rsidR="00917402" w:rsidRPr="00D14236" w14:paraId="1A2F731D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33127926" w14:textId="77777777" w:rsidR="00917402" w:rsidRPr="00D14236" w:rsidRDefault="00917402" w:rsidP="00A22B1E">
            <w:pPr>
              <w:pStyle w:val="CSBody"/>
            </w:pPr>
            <w:r w:rsidRPr="00D14236">
              <w:t>P4</w:t>
            </w:r>
          </w:p>
        </w:tc>
        <w:tc>
          <w:tcPr>
            <w:tcW w:w="1764" w:type="dxa"/>
            <w:vAlign w:val="center"/>
          </w:tcPr>
          <w:p w14:paraId="66BE7C85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1764" w:type="dxa"/>
            <w:vAlign w:val="center"/>
          </w:tcPr>
          <w:p w14:paraId="34BBF2BA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394" w:type="dxa"/>
            <w:vAlign w:val="center"/>
          </w:tcPr>
          <w:p w14:paraId="295B9F71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268" w:type="dxa"/>
            <w:vAlign w:val="center"/>
          </w:tcPr>
          <w:p w14:paraId="3B006BAC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</w:tr>
      <w:tr w:rsidR="00917402" w:rsidRPr="00D14236" w14:paraId="3DD28E2D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295FD9E8" w14:textId="77777777" w:rsidR="00917402" w:rsidRPr="00D14236" w:rsidRDefault="00917402" w:rsidP="00A22B1E">
            <w:pPr>
              <w:pStyle w:val="CSBody"/>
            </w:pPr>
            <w:r w:rsidRPr="00D14236">
              <w:t>P5</w:t>
            </w:r>
          </w:p>
        </w:tc>
        <w:tc>
          <w:tcPr>
            <w:tcW w:w="1764" w:type="dxa"/>
            <w:vAlign w:val="center"/>
          </w:tcPr>
          <w:p w14:paraId="5D375FDD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1764" w:type="dxa"/>
            <w:vAlign w:val="center"/>
          </w:tcPr>
          <w:p w14:paraId="30657F2C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394" w:type="dxa"/>
            <w:vAlign w:val="center"/>
          </w:tcPr>
          <w:p w14:paraId="40CC8550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268" w:type="dxa"/>
            <w:vAlign w:val="center"/>
          </w:tcPr>
          <w:p w14:paraId="01232F19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</w:tr>
      <w:tr w:rsidR="00917402" w:rsidRPr="00D14236" w14:paraId="59A44C6E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51A521C0" w14:textId="77777777" w:rsidR="00917402" w:rsidRPr="00D14236" w:rsidRDefault="00917402" w:rsidP="00A22B1E">
            <w:pPr>
              <w:pStyle w:val="CSBody"/>
            </w:pPr>
            <w:r w:rsidRPr="00D14236">
              <w:t>P6</w:t>
            </w:r>
          </w:p>
        </w:tc>
        <w:tc>
          <w:tcPr>
            <w:tcW w:w="1764" w:type="dxa"/>
            <w:vAlign w:val="center"/>
          </w:tcPr>
          <w:p w14:paraId="470C9A0B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1764" w:type="dxa"/>
            <w:vAlign w:val="center"/>
          </w:tcPr>
          <w:p w14:paraId="497E62ED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394" w:type="dxa"/>
            <w:vAlign w:val="center"/>
          </w:tcPr>
          <w:p w14:paraId="10A5EA27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268" w:type="dxa"/>
            <w:vAlign w:val="center"/>
          </w:tcPr>
          <w:p w14:paraId="48149BA8" w14:textId="77777777" w:rsidR="00917402" w:rsidRPr="00D14236" w:rsidRDefault="00917402" w:rsidP="00A22B1E">
            <w:pPr>
              <w:pStyle w:val="CSBody"/>
            </w:pPr>
            <w:r w:rsidRPr="00D14236">
              <w:t>Flu</w:t>
            </w:r>
          </w:p>
        </w:tc>
      </w:tr>
      <w:tr w:rsidR="00917402" w:rsidRPr="00D14236" w14:paraId="2F490790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0F14EDFB" w14:textId="77777777" w:rsidR="00917402" w:rsidRPr="00D14236" w:rsidRDefault="00917402" w:rsidP="00A22B1E">
            <w:pPr>
              <w:pStyle w:val="CSBody"/>
            </w:pPr>
            <w:r w:rsidRPr="00D14236">
              <w:t>P7</w:t>
            </w:r>
          </w:p>
        </w:tc>
        <w:tc>
          <w:tcPr>
            <w:tcW w:w="1764" w:type="dxa"/>
            <w:vAlign w:val="center"/>
          </w:tcPr>
          <w:p w14:paraId="30FA7DBE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1764" w:type="dxa"/>
            <w:vAlign w:val="center"/>
          </w:tcPr>
          <w:p w14:paraId="14B6A769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394" w:type="dxa"/>
            <w:vAlign w:val="center"/>
          </w:tcPr>
          <w:p w14:paraId="3E412243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268" w:type="dxa"/>
            <w:vAlign w:val="center"/>
          </w:tcPr>
          <w:p w14:paraId="63CC4A3E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</w:tr>
      <w:tr w:rsidR="00917402" w:rsidRPr="00D14236" w14:paraId="3ABD39CD" w14:textId="77777777" w:rsidTr="00061179">
        <w:trPr>
          <w:trHeight w:val="300"/>
        </w:trPr>
        <w:tc>
          <w:tcPr>
            <w:tcW w:w="1890" w:type="dxa"/>
            <w:vAlign w:val="center"/>
          </w:tcPr>
          <w:p w14:paraId="1FB3ED64" w14:textId="77777777" w:rsidR="00917402" w:rsidRPr="00D14236" w:rsidRDefault="00917402" w:rsidP="00A22B1E">
            <w:pPr>
              <w:pStyle w:val="CSBody"/>
            </w:pPr>
            <w:r w:rsidRPr="00D14236">
              <w:t>P8</w:t>
            </w:r>
          </w:p>
        </w:tc>
        <w:tc>
          <w:tcPr>
            <w:tcW w:w="1764" w:type="dxa"/>
            <w:vAlign w:val="center"/>
          </w:tcPr>
          <w:p w14:paraId="54A6D325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1764" w:type="dxa"/>
            <w:vAlign w:val="center"/>
          </w:tcPr>
          <w:p w14:paraId="1EFF06AA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394" w:type="dxa"/>
            <w:vAlign w:val="center"/>
          </w:tcPr>
          <w:p w14:paraId="38AF6187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268" w:type="dxa"/>
            <w:vAlign w:val="center"/>
          </w:tcPr>
          <w:p w14:paraId="3B3D539B" w14:textId="77777777" w:rsidR="00917402" w:rsidRPr="00D14236" w:rsidRDefault="00917402" w:rsidP="00A22B1E">
            <w:pPr>
              <w:pStyle w:val="CSBody"/>
            </w:pPr>
            <w:r w:rsidRPr="00D14236">
              <w:t>Cold</w:t>
            </w:r>
          </w:p>
        </w:tc>
      </w:tr>
    </w:tbl>
    <w:p w14:paraId="085F34C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77999AD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Complete the table below by counting how many patients of each diagnosis land on each side of each question.   [3]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848"/>
        <w:gridCol w:w="3616"/>
        <w:gridCol w:w="3616"/>
      </w:tblGrid>
      <w:tr w:rsidR="00917402" w:rsidRPr="00D14236" w14:paraId="03A52C2E" w14:textId="77777777" w:rsidTr="00061179">
        <w:tc>
          <w:tcPr>
            <w:tcW w:w="2848" w:type="dxa"/>
            <w:shd w:val="clear" w:color="auto" w:fill="EDEDED"/>
            <w:vAlign w:val="center"/>
          </w:tcPr>
          <w:p w14:paraId="1F096FB2" w14:textId="77777777" w:rsidR="00917402" w:rsidRPr="00D14236" w:rsidRDefault="00917402" w:rsidP="00A22B1E">
            <w:pPr>
              <w:pStyle w:val="CSBody"/>
            </w:pPr>
            <w:r w:rsidRPr="00D14236">
              <w:t>First question</w:t>
            </w:r>
          </w:p>
        </w:tc>
        <w:tc>
          <w:tcPr>
            <w:tcW w:w="3615" w:type="dxa"/>
            <w:shd w:val="clear" w:color="auto" w:fill="EDEDED"/>
            <w:vAlign w:val="center"/>
          </w:tcPr>
          <w:p w14:paraId="480EBE14" w14:textId="77777777" w:rsidR="00917402" w:rsidRPr="00D14236" w:rsidRDefault="00917402" w:rsidP="00A22B1E">
            <w:pPr>
              <w:pStyle w:val="CSBody"/>
            </w:pPr>
            <w:r w:rsidRPr="00D14236">
              <w:t>If no</w:t>
            </w:r>
          </w:p>
        </w:tc>
        <w:tc>
          <w:tcPr>
            <w:tcW w:w="3615" w:type="dxa"/>
            <w:shd w:val="clear" w:color="auto" w:fill="EDEDED"/>
            <w:vAlign w:val="center"/>
          </w:tcPr>
          <w:p w14:paraId="789EEADE" w14:textId="77777777" w:rsidR="00917402" w:rsidRPr="00D14236" w:rsidRDefault="009E093A" w:rsidP="00A22B1E">
            <w:pPr>
              <w:pStyle w:val="CSBody"/>
            </w:pPr>
            <w:r w:rsidRPr="00D14236">
              <w:t>If yes</w:t>
            </w:r>
          </w:p>
        </w:tc>
      </w:tr>
      <w:tr w:rsidR="00917402" w:rsidRPr="00D14236" w14:paraId="1DAB6D55" w14:textId="77777777" w:rsidTr="00061179">
        <w:trPr>
          <w:trHeight w:val="300"/>
        </w:trPr>
        <w:tc>
          <w:tcPr>
            <w:tcW w:w="2848" w:type="dxa"/>
            <w:vAlign w:val="center"/>
          </w:tcPr>
          <w:p w14:paraId="729C98FB" w14:textId="77777777" w:rsidR="00917402" w:rsidRPr="00D14236" w:rsidRDefault="00917402" w:rsidP="00A22B1E">
            <w:pPr>
              <w:pStyle w:val="CSBody"/>
            </w:pPr>
            <w:r w:rsidRPr="00D14236">
              <w:t>High fever?</w:t>
            </w:r>
          </w:p>
        </w:tc>
        <w:tc>
          <w:tcPr>
            <w:tcW w:w="3615" w:type="dxa"/>
            <w:vAlign w:val="center"/>
          </w:tcPr>
          <w:p w14:paraId="7CA5BED4" w14:textId="77777777" w:rsidR="00917402" w:rsidRPr="00D14236" w:rsidRDefault="00917402" w:rsidP="00A22B1E">
            <w:pPr>
              <w:pStyle w:val="CSBody"/>
            </w:pPr>
            <w:r w:rsidRPr="00D14236">
              <w:t>......  flu,  ......  cold</w:t>
            </w:r>
          </w:p>
        </w:tc>
        <w:tc>
          <w:tcPr>
            <w:tcW w:w="3615" w:type="dxa"/>
            <w:vAlign w:val="center"/>
          </w:tcPr>
          <w:p w14:paraId="7D96CFB6" w14:textId="77777777" w:rsidR="00917402" w:rsidRPr="00D14236" w:rsidRDefault="00917402" w:rsidP="00A22B1E">
            <w:pPr>
              <w:pStyle w:val="CSBody"/>
            </w:pPr>
            <w:r w:rsidRPr="00D14236">
              <w:t>......  flu,  ......  cold</w:t>
            </w:r>
          </w:p>
        </w:tc>
      </w:tr>
      <w:tr w:rsidR="00917402" w:rsidRPr="00D14236" w14:paraId="39280DE2" w14:textId="77777777" w:rsidTr="00061179">
        <w:trPr>
          <w:trHeight w:val="300"/>
        </w:trPr>
        <w:tc>
          <w:tcPr>
            <w:tcW w:w="2848" w:type="dxa"/>
            <w:vAlign w:val="center"/>
          </w:tcPr>
          <w:p w14:paraId="548E253A" w14:textId="77777777" w:rsidR="00917402" w:rsidRPr="00D14236" w:rsidRDefault="00917402" w:rsidP="00A22B1E">
            <w:pPr>
              <w:pStyle w:val="CSBody"/>
            </w:pPr>
            <w:r w:rsidRPr="00D14236">
              <w:t>Body aches?</w:t>
            </w:r>
          </w:p>
        </w:tc>
        <w:tc>
          <w:tcPr>
            <w:tcW w:w="3615" w:type="dxa"/>
            <w:vAlign w:val="center"/>
          </w:tcPr>
          <w:p w14:paraId="6C37099E" w14:textId="77777777" w:rsidR="00917402" w:rsidRPr="00D14236" w:rsidRDefault="00917402" w:rsidP="00A22B1E">
            <w:pPr>
              <w:pStyle w:val="CSBody"/>
            </w:pPr>
            <w:r w:rsidRPr="00D14236">
              <w:t>......  flu,  ......  cold</w:t>
            </w:r>
          </w:p>
        </w:tc>
        <w:tc>
          <w:tcPr>
            <w:tcW w:w="3615" w:type="dxa"/>
            <w:vAlign w:val="center"/>
          </w:tcPr>
          <w:p w14:paraId="1678F3A7" w14:textId="77777777" w:rsidR="00917402" w:rsidRPr="00D14236" w:rsidRDefault="00917402" w:rsidP="00A22B1E">
            <w:pPr>
              <w:pStyle w:val="CSBody"/>
            </w:pPr>
            <w:r w:rsidRPr="00D14236">
              <w:t>......  flu,  ......  cold</w:t>
            </w:r>
          </w:p>
        </w:tc>
      </w:tr>
      <w:tr w:rsidR="00917402" w:rsidRPr="00D14236" w14:paraId="786225A2" w14:textId="77777777" w:rsidTr="00061179">
        <w:trPr>
          <w:trHeight w:val="300"/>
        </w:trPr>
        <w:tc>
          <w:tcPr>
            <w:tcW w:w="2848" w:type="dxa"/>
            <w:vAlign w:val="center"/>
          </w:tcPr>
          <w:p w14:paraId="50A96421" w14:textId="77777777" w:rsidR="00917402" w:rsidRPr="00D14236" w:rsidRDefault="00917402" w:rsidP="00A22B1E">
            <w:pPr>
              <w:pStyle w:val="CSBody"/>
            </w:pPr>
            <w:r w:rsidRPr="00D14236">
              <w:t>Sore throat?</w:t>
            </w:r>
          </w:p>
        </w:tc>
        <w:tc>
          <w:tcPr>
            <w:tcW w:w="3615" w:type="dxa"/>
            <w:vAlign w:val="center"/>
          </w:tcPr>
          <w:p w14:paraId="0D731557" w14:textId="77777777" w:rsidR="00917402" w:rsidRPr="00D14236" w:rsidRDefault="00917402" w:rsidP="00A22B1E">
            <w:pPr>
              <w:pStyle w:val="CSBody"/>
            </w:pPr>
            <w:r w:rsidRPr="00D14236">
              <w:t>......  flu,  ......  cold</w:t>
            </w:r>
          </w:p>
        </w:tc>
        <w:tc>
          <w:tcPr>
            <w:tcW w:w="3615" w:type="dxa"/>
            <w:vAlign w:val="center"/>
          </w:tcPr>
          <w:p w14:paraId="13066BCC" w14:textId="77777777" w:rsidR="00917402" w:rsidRPr="00D14236" w:rsidRDefault="00917402" w:rsidP="00A22B1E">
            <w:pPr>
              <w:pStyle w:val="CSBody"/>
            </w:pPr>
            <w:r w:rsidRPr="00D14236">
              <w:t>......  flu,  ......  cold</w:t>
            </w:r>
          </w:p>
        </w:tc>
      </w:tr>
    </w:tbl>
    <w:p w14:paraId="684A9E5A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11A9CF1F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Identify which question makes the best first split, and justify your choice using your counts.   [2]</w:t>
      </w:r>
    </w:p>
    <w:p w14:paraId="3A7B855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FB84E53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CA1A49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032FD0E" w14:textId="77777777" w:rsidR="00917402" w:rsidRPr="00A22B1E" w:rsidRDefault="00917402" w:rsidP="00A22B1E">
      <w:pPr>
        <w:pStyle w:val="CSHeader"/>
      </w:pPr>
      <w:r w:rsidRPr="00A22B1E">
        <w:t>THE UNUSED COLUMN</w:t>
      </w:r>
    </w:p>
    <w:p w14:paraId="6F22ECA2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lastRenderedPageBreak/>
        <w:t>Q5. One of the three columns is never used by the finished tree.</w:t>
      </w:r>
    </w:p>
    <w:p w14:paraId="29DCE815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Identify that column.   [1]</w:t>
      </w:r>
    </w:p>
    <w:p w14:paraId="1AC0306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A0D4019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State which feature selection strategy this is an example of.   [1]</w:t>
      </w:r>
    </w:p>
    <w:p w14:paraId="4960DBC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3DBE27E" w14:textId="77777777" w:rsidR="00917402" w:rsidRPr="00A22B1E" w:rsidRDefault="00917402" w:rsidP="00A22B1E">
      <w:pPr>
        <w:pStyle w:val="CSHeader"/>
      </w:pPr>
      <w:r w:rsidRPr="00A22B1E">
        <w:t>WHEN THE TREE STOPS</w:t>
      </w:r>
    </w:p>
    <w:p w14:paraId="458CD204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Q6. The finished tree classifies all eight training patients correctly.</w:t>
      </w:r>
    </w:p>
    <w:p w14:paraId="4661BFEA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Explain why a tree that is always correct on its training data may still be a poor model.   [2]</w:t>
      </w:r>
    </w:p>
    <w:p w14:paraId="2F0C536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6E805F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E387D2A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82677D8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State two settings that can be used to stop a tree growing too far.   [2]</w:t>
      </w:r>
    </w:p>
    <w:p w14:paraId="66D06D2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4F8B9F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5037DDE" w14:textId="77777777" w:rsidR="00917402" w:rsidRPr="00A22B1E" w:rsidRDefault="00917402" w:rsidP="00A22B1E">
      <w:pPr>
        <w:pStyle w:val="CSHeader"/>
      </w:pPr>
      <w:r w:rsidRPr="00A22B1E">
        <w:t>TREES AGAINST K-NN</w:t>
      </w:r>
    </w:p>
    <w:p w14:paraId="62008384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Q7. k-NN needs its features normalized before it will work properly, but a decision tree does not. Explain why.   [4]</w:t>
      </w:r>
    </w:p>
    <w:p w14:paraId="48C23EF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EF54AD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0343EE4D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019A031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22355B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09B2245" w14:textId="77777777" w:rsidR="00917402" w:rsidRPr="00A22B1E" w:rsidRDefault="00917402" w:rsidP="00A22B1E">
      <w:pPr>
        <w:pStyle w:val="CSHeader"/>
      </w:pPr>
      <w:r w:rsidRPr="00A22B1E">
        <w:t>MEDICAL DIAGNOSIS</w:t>
      </w:r>
    </w:p>
    <w:p w14:paraId="4A7E8908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Q8. Explain why a decision tree is well suited to medical diagnosis.   [2]</w:t>
      </w:r>
    </w:p>
    <w:p w14:paraId="735BDB2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5F48DC4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1EF5D1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46D205E1" w14:textId="77777777" w:rsidR="00917402" w:rsidRPr="00A22B1E" w:rsidRDefault="00917402" w:rsidP="00A22B1E">
      <w:pPr>
        <w:pStyle w:val="CSHeader"/>
      </w:pPr>
      <w:r w:rsidRPr="00A22B1E">
        <w:t>LAB</w:t>
      </w:r>
    </w:p>
    <w:p w14:paraId="02386521" w14:textId="77C93DA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Q9. Six students are recorded by whether they </w:t>
      </w:r>
      <w:r w:rsidR="006722DD">
        <w:rPr>
          <w:sz w:val="24"/>
          <w:szCs w:val="24"/>
        </w:rPr>
        <w:t>studied</w:t>
      </w:r>
      <w:r w:rsidRPr="00D14236">
        <w:rPr>
          <w:sz w:val="24"/>
          <w:szCs w:val="24"/>
        </w:rPr>
        <w:t xml:space="preserve"> and whether they slept well the night before, along with whether they passed.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280"/>
        <w:gridCol w:w="2520"/>
        <w:gridCol w:w="2760"/>
        <w:gridCol w:w="2520"/>
      </w:tblGrid>
      <w:tr w:rsidR="00917402" w:rsidRPr="00D14236" w14:paraId="4491C746" w14:textId="77777777" w:rsidTr="00061179">
        <w:tc>
          <w:tcPr>
            <w:tcW w:w="2280" w:type="dxa"/>
            <w:shd w:val="clear" w:color="auto" w:fill="EDEDED"/>
            <w:vAlign w:val="center"/>
          </w:tcPr>
          <w:p w14:paraId="488C550A" w14:textId="77777777" w:rsidR="00917402" w:rsidRPr="00D14236" w:rsidRDefault="00917402" w:rsidP="00A22B1E">
            <w:pPr>
              <w:pStyle w:val="CSBody"/>
            </w:pPr>
            <w:r w:rsidRPr="00D14236">
              <w:t>Student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4AA7475D" w14:textId="1DA58AB8" w:rsidR="00917402" w:rsidRPr="00D14236" w:rsidRDefault="006722DD" w:rsidP="00A22B1E">
            <w:pPr>
              <w:pStyle w:val="CSBody"/>
            </w:pPr>
            <w:r>
              <w:t>Studied</w:t>
            </w:r>
          </w:p>
        </w:tc>
        <w:tc>
          <w:tcPr>
            <w:tcW w:w="2760" w:type="dxa"/>
            <w:shd w:val="clear" w:color="auto" w:fill="EDEDED"/>
            <w:vAlign w:val="center"/>
          </w:tcPr>
          <w:p w14:paraId="0E698664" w14:textId="77777777" w:rsidR="00917402" w:rsidRPr="00D14236" w:rsidRDefault="009E093A" w:rsidP="00A22B1E">
            <w:pPr>
              <w:pStyle w:val="CSBody"/>
            </w:pPr>
            <w:r w:rsidRPr="00D14236">
              <w:t>Slept well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0155685F" w14:textId="77777777" w:rsidR="00917402" w:rsidRPr="00D14236" w:rsidRDefault="009E093A" w:rsidP="00A22B1E">
            <w:pPr>
              <w:pStyle w:val="CSBody"/>
            </w:pPr>
            <w:r w:rsidRPr="00D14236">
              <w:t>Result</w:t>
            </w:r>
          </w:p>
        </w:tc>
      </w:tr>
      <w:tr w:rsidR="00917402" w:rsidRPr="00D14236" w14:paraId="5070562A" w14:textId="77777777" w:rsidTr="00061179">
        <w:trPr>
          <w:trHeight w:val="300"/>
        </w:trPr>
        <w:tc>
          <w:tcPr>
            <w:tcW w:w="2280" w:type="dxa"/>
            <w:vAlign w:val="center"/>
          </w:tcPr>
          <w:p w14:paraId="27969C34" w14:textId="77777777" w:rsidR="00917402" w:rsidRPr="00D14236" w:rsidRDefault="00917402" w:rsidP="00A22B1E">
            <w:pPr>
              <w:pStyle w:val="CSBody"/>
            </w:pPr>
            <w:r w:rsidRPr="00D14236">
              <w:t>S1</w:t>
            </w:r>
          </w:p>
        </w:tc>
        <w:tc>
          <w:tcPr>
            <w:tcW w:w="2520" w:type="dxa"/>
            <w:vAlign w:val="center"/>
          </w:tcPr>
          <w:p w14:paraId="57F338AD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760" w:type="dxa"/>
            <w:vAlign w:val="center"/>
          </w:tcPr>
          <w:p w14:paraId="28D2311F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520" w:type="dxa"/>
            <w:vAlign w:val="center"/>
          </w:tcPr>
          <w:p w14:paraId="22B337CC" w14:textId="77777777" w:rsidR="00917402" w:rsidRPr="00D14236" w:rsidRDefault="00917402" w:rsidP="00A22B1E">
            <w:pPr>
              <w:pStyle w:val="CSBody"/>
            </w:pPr>
            <w:r w:rsidRPr="00D14236">
              <w:t>Pass</w:t>
            </w:r>
          </w:p>
        </w:tc>
      </w:tr>
      <w:tr w:rsidR="00917402" w:rsidRPr="00D14236" w14:paraId="356E6914" w14:textId="77777777" w:rsidTr="00061179">
        <w:trPr>
          <w:trHeight w:val="300"/>
        </w:trPr>
        <w:tc>
          <w:tcPr>
            <w:tcW w:w="2280" w:type="dxa"/>
            <w:vAlign w:val="center"/>
          </w:tcPr>
          <w:p w14:paraId="00A666EC" w14:textId="77777777" w:rsidR="00917402" w:rsidRPr="00D14236" w:rsidRDefault="00917402" w:rsidP="00A22B1E">
            <w:pPr>
              <w:pStyle w:val="CSBody"/>
            </w:pPr>
            <w:r w:rsidRPr="00D14236">
              <w:t>S2</w:t>
            </w:r>
          </w:p>
        </w:tc>
        <w:tc>
          <w:tcPr>
            <w:tcW w:w="2520" w:type="dxa"/>
            <w:vAlign w:val="center"/>
          </w:tcPr>
          <w:p w14:paraId="0AC72129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760" w:type="dxa"/>
            <w:vAlign w:val="center"/>
          </w:tcPr>
          <w:p w14:paraId="144FE8EE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520" w:type="dxa"/>
            <w:vAlign w:val="center"/>
          </w:tcPr>
          <w:p w14:paraId="58A7B8EE" w14:textId="77777777" w:rsidR="00917402" w:rsidRPr="00D14236" w:rsidRDefault="00917402" w:rsidP="00A22B1E">
            <w:pPr>
              <w:pStyle w:val="CSBody"/>
            </w:pPr>
            <w:r w:rsidRPr="00D14236">
              <w:t>Fail</w:t>
            </w:r>
          </w:p>
        </w:tc>
      </w:tr>
      <w:tr w:rsidR="00917402" w:rsidRPr="00D14236" w14:paraId="5E711827" w14:textId="77777777" w:rsidTr="00061179">
        <w:trPr>
          <w:trHeight w:val="300"/>
        </w:trPr>
        <w:tc>
          <w:tcPr>
            <w:tcW w:w="2280" w:type="dxa"/>
            <w:vAlign w:val="center"/>
          </w:tcPr>
          <w:p w14:paraId="67C1E18E" w14:textId="77777777" w:rsidR="00917402" w:rsidRPr="00D14236" w:rsidRDefault="00917402" w:rsidP="00A22B1E">
            <w:pPr>
              <w:pStyle w:val="CSBody"/>
            </w:pPr>
            <w:r w:rsidRPr="00D14236">
              <w:t>S3</w:t>
            </w:r>
          </w:p>
        </w:tc>
        <w:tc>
          <w:tcPr>
            <w:tcW w:w="2520" w:type="dxa"/>
            <w:vAlign w:val="center"/>
          </w:tcPr>
          <w:p w14:paraId="13F6F4C2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760" w:type="dxa"/>
            <w:vAlign w:val="center"/>
          </w:tcPr>
          <w:p w14:paraId="041866BC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520" w:type="dxa"/>
            <w:vAlign w:val="center"/>
          </w:tcPr>
          <w:p w14:paraId="3729ECE0" w14:textId="77777777" w:rsidR="00917402" w:rsidRPr="00D14236" w:rsidRDefault="00917402" w:rsidP="00A22B1E">
            <w:pPr>
              <w:pStyle w:val="CSBody"/>
            </w:pPr>
            <w:r w:rsidRPr="00D14236">
              <w:t>Pass</w:t>
            </w:r>
          </w:p>
        </w:tc>
      </w:tr>
      <w:tr w:rsidR="00917402" w:rsidRPr="00D14236" w14:paraId="2B011EBB" w14:textId="77777777" w:rsidTr="00061179">
        <w:trPr>
          <w:trHeight w:val="300"/>
        </w:trPr>
        <w:tc>
          <w:tcPr>
            <w:tcW w:w="2280" w:type="dxa"/>
            <w:vAlign w:val="center"/>
          </w:tcPr>
          <w:p w14:paraId="33B874A6" w14:textId="77777777" w:rsidR="00917402" w:rsidRPr="00D14236" w:rsidRDefault="00917402" w:rsidP="00A22B1E">
            <w:pPr>
              <w:pStyle w:val="CSBody"/>
            </w:pPr>
            <w:r w:rsidRPr="00D14236">
              <w:t>S4</w:t>
            </w:r>
          </w:p>
        </w:tc>
        <w:tc>
          <w:tcPr>
            <w:tcW w:w="2520" w:type="dxa"/>
            <w:vAlign w:val="center"/>
          </w:tcPr>
          <w:p w14:paraId="465FCE09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760" w:type="dxa"/>
            <w:vAlign w:val="center"/>
          </w:tcPr>
          <w:p w14:paraId="646FFEEB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520" w:type="dxa"/>
            <w:vAlign w:val="center"/>
          </w:tcPr>
          <w:p w14:paraId="37935A6F" w14:textId="77777777" w:rsidR="00917402" w:rsidRPr="00D14236" w:rsidRDefault="00917402" w:rsidP="00A22B1E">
            <w:pPr>
              <w:pStyle w:val="CSBody"/>
            </w:pPr>
            <w:r w:rsidRPr="00D14236">
              <w:t>Pass</w:t>
            </w:r>
          </w:p>
        </w:tc>
      </w:tr>
      <w:tr w:rsidR="00917402" w:rsidRPr="00D14236" w14:paraId="53A272FA" w14:textId="77777777" w:rsidTr="00061179">
        <w:trPr>
          <w:trHeight w:val="300"/>
        </w:trPr>
        <w:tc>
          <w:tcPr>
            <w:tcW w:w="2280" w:type="dxa"/>
            <w:vAlign w:val="center"/>
          </w:tcPr>
          <w:p w14:paraId="6504AD92" w14:textId="77777777" w:rsidR="00917402" w:rsidRPr="00D14236" w:rsidRDefault="00917402" w:rsidP="00A22B1E">
            <w:pPr>
              <w:pStyle w:val="CSBody"/>
            </w:pPr>
            <w:r w:rsidRPr="00D14236">
              <w:t>S5</w:t>
            </w:r>
          </w:p>
        </w:tc>
        <w:tc>
          <w:tcPr>
            <w:tcW w:w="2520" w:type="dxa"/>
            <w:vAlign w:val="center"/>
          </w:tcPr>
          <w:p w14:paraId="7F83985F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760" w:type="dxa"/>
            <w:vAlign w:val="center"/>
          </w:tcPr>
          <w:p w14:paraId="767968A6" w14:textId="77777777" w:rsidR="00917402" w:rsidRPr="00D14236" w:rsidRDefault="00917402" w:rsidP="00A22B1E">
            <w:pPr>
              <w:pStyle w:val="CSBody"/>
            </w:pPr>
            <w:r w:rsidRPr="00D14236">
              <w:t>No</w:t>
            </w:r>
          </w:p>
        </w:tc>
        <w:tc>
          <w:tcPr>
            <w:tcW w:w="2520" w:type="dxa"/>
            <w:vAlign w:val="center"/>
          </w:tcPr>
          <w:p w14:paraId="2AB09720" w14:textId="77777777" w:rsidR="00917402" w:rsidRPr="00D14236" w:rsidRDefault="00917402" w:rsidP="00A22B1E">
            <w:pPr>
              <w:pStyle w:val="CSBody"/>
            </w:pPr>
            <w:r w:rsidRPr="00D14236">
              <w:t>Fail</w:t>
            </w:r>
          </w:p>
        </w:tc>
      </w:tr>
      <w:tr w:rsidR="00917402" w:rsidRPr="00D14236" w14:paraId="411F3C03" w14:textId="77777777" w:rsidTr="00061179">
        <w:trPr>
          <w:trHeight w:val="300"/>
        </w:trPr>
        <w:tc>
          <w:tcPr>
            <w:tcW w:w="2280" w:type="dxa"/>
            <w:vAlign w:val="center"/>
          </w:tcPr>
          <w:p w14:paraId="1A21BE2F" w14:textId="77777777" w:rsidR="00917402" w:rsidRPr="00D14236" w:rsidRDefault="00917402" w:rsidP="00A22B1E">
            <w:pPr>
              <w:pStyle w:val="CSBody"/>
            </w:pPr>
            <w:r w:rsidRPr="00D14236">
              <w:t>S6</w:t>
            </w:r>
          </w:p>
        </w:tc>
        <w:tc>
          <w:tcPr>
            <w:tcW w:w="2520" w:type="dxa"/>
            <w:vAlign w:val="center"/>
          </w:tcPr>
          <w:p w14:paraId="1B89D0FE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760" w:type="dxa"/>
            <w:vAlign w:val="center"/>
          </w:tcPr>
          <w:p w14:paraId="1123516E" w14:textId="77777777" w:rsidR="00917402" w:rsidRPr="00D14236" w:rsidRDefault="00917402" w:rsidP="00A22B1E">
            <w:pPr>
              <w:pStyle w:val="CSBody"/>
            </w:pPr>
            <w:r w:rsidRPr="00D14236">
              <w:t>Yes</w:t>
            </w:r>
          </w:p>
        </w:tc>
        <w:tc>
          <w:tcPr>
            <w:tcW w:w="2520" w:type="dxa"/>
            <w:vAlign w:val="center"/>
          </w:tcPr>
          <w:p w14:paraId="12F7A26F" w14:textId="77777777" w:rsidR="00917402" w:rsidRPr="00D14236" w:rsidRDefault="00917402" w:rsidP="00A22B1E">
            <w:pPr>
              <w:pStyle w:val="CSBody"/>
            </w:pPr>
            <w:r w:rsidRPr="00D14236">
              <w:t>Pass</w:t>
            </w:r>
          </w:p>
        </w:tc>
      </w:tr>
    </w:tbl>
    <w:p w14:paraId="664E281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F63DA02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(a) Count the split for each column and identify which makes the better first question. Show your counts.   [3]</w:t>
      </w:r>
    </w:p>
    <w:p w14:paraId="14AF63A8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78EF13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1C85B8A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E6C9C70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 xml:space="preserve">      (b) Draw the decision tree that results. Label every branch and every leaf. State how many of the six students it classifies correctly.   [2]</w:t>
      </w:r>
    </w:p>
    <w:p w14:paraId="57BA76B0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7681D79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603F7522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D7D92CF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575F9E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A00B935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8CDF91F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t>Q10. Explain one advantage of a decision tree over k-NN, and one advantage of k-NN over a decision tree.   [3]</w:t>
      </w:r>
    </w:p>
    <w:p w14:paraId="10DB166C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3FF7DFF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2357B916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776436DD" w14:textId="77777777" w:rsidR="003557B7" w:rsidRPr="00D14236" w:rsidRDefault="003557B7" w:rsidP="003557B7">
      <w:pPr>
        <w:pStyle w:val="CSBody"/>
        <w:rPr>
          <w:sz w:val="48"/>
          <w:szCs w:val="48"/>
        </w:rPr>
      </w:pPr>
    </w:p>
    <w:p w14:paraId="5A99AD20" w14:textId="77777777" w:rsidR="003557B7" w:rsidRPr="00D14236" w:rsidRDefault="003557B7" w:rsidP="003557B7">
      <w:pPr>
        <w:pStyle w:val="CSBody"/>
        <w:rPr>
          <w:sz w:val="48"/>
          <w:szCs w:val="48"/>
        </w:rPr>
      </w:pPr>
      <w:r w:rsidRPr="00D14236">
        <w:rPr>
          <w:sz w:val="24"/>
          <w:szCs w:val="24"/>
        </w:rPr>
        <w:lastRenderedPageBreak/>
        <w:t>TOTAL:          / 34</w:t>
      </w:r>
    </w:p>
    <w:sectPr w:rsidR="003557B7" w:rsidRPr="00D142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F383" w14:textId="77777777" w:rsidR="00012D10" w:rsidRDefault="00012D10" w:rsidP="006C2470">
      <w:pPr>
        <w:spacing w:after="0" w:line="240" w:lineRule="auto"/>
      </w:pPr>
      <w:r>
        <w:separator/>
      </w:r>
    </w:p>
  </w:endnote>
  <w:endnote w:type="continuationSeparator" w:id="0">
    <w:p w14:paraId="776171A5" w14:textId="77777777" w:rsidR="00012D10" w:rsidRDefault="00012D10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4289C" w14:textId="77777777" w:rsidR="00012D10" w:rsidRDefault="00012D10" w:rsidP="006C2470">
      <w:pPr>
        <w:spacing w:after="0" w:line="240" w:lineRule="auto"/>
      </w:pPr>
      <w:r>
        <w:separator/>
      </w:r>
    </w:p>
  </w:footnote>
  <w:footnote w:type="continuationSeparator" w:id="0">
    <w:p w14:paraId="40025E26" w14:textId="77777777" w:rsidR="00012D10" w:rsidRDefault="00012D10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2D10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0F677B"/>
    <w:rsid w:val="0010406A"/>
    <w:rsid w:val="001069E9"/>
    <w:rsid w:val="00107E45"/>
    <w:rsid w:val="0011020A"/>
    <w:rsid w:val="001124EF"/>
    <w:rsid w:val="00122104"/>
    <w:rsid w:val="00135711"/>
    <w:rsid w:val="001423C2"/>
    <w:rsid w:val="00144A31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06EC5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0030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D17E9"/>
    <w:rsid w:val="004E2B20"/>
    <w:rsid w:val="004E330C"/>
    <w:rsid w:val="004F0652"/>
    <w:rsid w:val="004F26F9"/>
    <w:rsid w:val="004F30C8"/>
    <w:rsid w:val="004F74BD"/>
    <w:rsid w:val="005115A8"/>
    <w:rsid w:val="00514DB0"/>
    <w:rsid w:val="00516077"/>
    <w:rsid w:val="00516F24"/>
    <w:rsid w:val="005205E2"/>
    <w:rsid w:val="00520DB2"/>
    <w:rsid w:val="0052160A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B589B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722DD"/>
    <w:rsid w:val="00681091"/>
    <w:rsid w:val="00682B51"/>
    <w:rsid w:val="00682F76"/>
    <w:rsid w:val="00693BDA"/>
    <w:rsid w:val="006952BC"/>
    <w:rsid w:val="006A1A7D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093A"/>
    <w:rsid w:val="009E4C14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A5389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6488F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E7216"/>
    <w:rsid w:val="00CF04B8"/>
    <w:rsid w:val="00CF12C2"/>
    <w:rsid w:val="00CF3556"/>
    <w:rsid w:val="00CF5D05"/>
    <w:rsid w:val="00CF6304"/>
    <w:rsid w:val="00D0273D"/>
    <w:rsid w:val="00D0675C"/>
    <w:rsid w:val="00D14236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 Light" w:hAnsi="Bahnschrift Ligh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 Light" w:hAnsi="Bahnschrift Ligh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C00000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E6005F-7062-4E27-8B45-8059BFB0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2026-10-27T20:36:00Z</dcterms:created>
  <dcterms:modified xsi:type="dcterms:W3CDTF">2026-10-27T20:36:00Z</dcterms:modified>
</cp:coreProperties>
</file>