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27FC44EB" w:rsidR="007C1FE7" w:rsidRDefault="00622025" w:rsidP="00930C6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51DCDB7B" w:rsidR="00622025" w:rsidRPr="00622025" w:rsidRDefault="00A1428B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51DCDB7B" w:rsidR="00622025" w:rsidRPr="00622025" w:rsidRDefault="00A1428B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D3B0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930C67">
        <w:rPr>
          <w:rFonts w:ascii="Bahnschrift SemiBold" w:hAnsi="Bahnschrift SemiBold"/>
          <w:b/>
          <w:bCs/>
          <w:sz w:val="56"/>
          <w:szCs w:val="56"/>
        </w:rPr>
        <w:t>PROGRAMMING</w:t>
      </w:r>
    </w:p>
    <w:p w14:paraId="32D24F55" w14:textId="42E8950C" w:rsidR="000E4D57" w:rsidRDefault="00930C67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 xml:space="preserve">ASSIGNMENT </w:t>
      </w:r>
      <w:r w:rsidR="009A74D0">
        <w:rPr>
          <w:rFonts w:ascii="Bahnschrift SemiBold" w:hAnsi="Bahnschrift SemiBold"/>
          <w:b/>
          <w:bCs/>
          <w:sz w:val="56"/>
          <w:szCs w:val="56"/>
        </w:rPr>
        <w:t>A1</w:t>
      </w:r>
      <w:r>
        <w:rPr>
          <w:rFonts w:ascii="Bahnschrift SemiBold" w:hAnsi="Bahnschrift SemiBold"/>
          <w:b/>
          <w:bCs/>
          <w:sz w:val="56"/>
          <w:szCs w:val="56"/>
        </w:rPr>
        <w:t>-2</w:t>
      </w:r>
      <w:r w:rsidR="000E4D57">
        <w:rPr>
          <w:rFonts w:ascii="Bahnschrift SemiBold" w:hAnsi="Bahnschrift SemiBold"/>
          <w:b/>
          <w:bCs/>
          <w:sz w:val="56"/>
          <w:szCs w:val="56"/>
        </w:rPr>
        <w:t xml:space="preserve"> –</w:t>
      </w:r>
    </w:p>
    <w:p w14:paraId="31CB8D58" w14:textId="55AA19C0" w:rsidR="000E4D57" w:rsidRDefault="009A74D0" w:rsidP="000E4D5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COMPRESSION [3</w:t>
      </w:r>
      <w:r w:rsidR="006A2989">
        <w:rPr>
          <w:rFonts w:ascii="Bahnschrift SemiBold" w:hAnsi="Bahnschrift SemiBold"/>
          <w:b/>
          <w:bCs/>
          <w:sz w:val="56"/>
          <w:szCs w:val="56"/>
        </w:rPr>
        <w:t>5</w:t>
      </w:r>
      <w:r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4B59B214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07D79EE7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4590BC83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519DBE1D" w:rsidR="00A46F0C" w:rsidRPr="00A46F0C" w:rsidRDefault="00766E92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ECE3CA" wp14:editId="29ED1A6C">
            <wp:simplePos x="0" y="0"/>
            <wp:positionH relativeFrom="margin">
              <wp:posOffset>-224155</wp:posOffset>
            </wp:positionH>
            <wp:positionV relativeFrom="paragraph">
              <wp:posOffset>105410</wp:posOffset>
            </wp:positionV>
            <wp:extent cx="857250" cy="857250"/>
            <wp:effectExtent l="0" t="0" r="0" b="0"/>
            <wp:wrapNone/>
            <wp:docPr id="1159805326" name="Picture 5" descr="Cd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 Clip A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84EB" wp14:editId="30CFAB58">
                <wp:simplePos x="0" y="0"/>
                <wp:positionH relativeFrom="column">
                  <wp:posOffset>528320</wp:posOffset>
                </wp:positionH>
                <wp:positionV relativeFrom="paragraph">
                  <wp:posOffset>201295</wp:posOffset>
                </wp:positionV>
                <wp:extent cx="3790950" cy="692150"/>
                <wp:effectExtent l="0" t="0" r="0" b="0"/>
                <wp:wrapNone/>
                <wp:docPr id="11202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637A" w14:textId="77777777" w:rsidR="00766E92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8"/>
                                <w:szCs w:val="28"/>
                              </w:rPr>
                              <w:t>RECOMMENDED LISTENING:</w:t>
                            </w:r>
                          </w:p>
                          <w:p w14:paraId="6F0A22E6" w14:textId="5B0947E1" w:rsidR="00766E92" w:rsidRPr="009A3DC6" w:rsidRDefault="00766E92" w:rsidP="00766E92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CLOUDTOP CRUISE – MARIO KART </w:t>
                            </w:r>
                            <w:r w:rsidR="006C1C78">
                              <w:rPr>
                                <w:rFonts w:ascii="Bahnschrift" w:hAnsi="Bahnschrift"/>
                                <w:b/>
                                <w:bCs/>
                                <w:sz w:val="24"/>
                                <w:szCs w:val="24"/>
                              </w:rPr>
                              <w:t>WORLD</w:t>
                            </w:r>
                          </w:p>
                          <w:p w14:paraId="5ED92CBB" w14:textId="77777777" w:rsidR="006C1C78" w:rsidRPr="009A3DC6" w:rsidRDefault="006C1C78" w:rsidP="006C1C78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0070C0"/>
                                <w:sz w:val="16"/>
                                <w:szCs w:val="16"/>
                              </w:rPr>
                            </w:pPr>
                            <w:hyperlink r:id="rId11" w:history="1">
                              <w:r w:rsidRPr="0091237F">
                                <w:rPr>
                                  <w:rStyle w:val="Hyperlink"/>
                                  <w:rFonts w:ascii="Bahnschrift" w:hAnsi="Bahnschrift"/>
                                  <w:sz w:val="16"/>
                                  <w:szCs w:val="16"/>
                                </w:rPr>
                                <w:t>YouTube link to Extended Version of the Song</w:t>
                              </w:r>
                            </w:hyperlink>
                          </w:p>
                          <w:p w14:paraId="72E9D1C1" w14:textId="2AF39CF5" w:rsidR="00766E92" w:rsidRPr="00E63E18" w:rsidRDefault="00766E92" w:rsidP="006C1C78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color w:val="2683C6" w:themeColor="accent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8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41.6pt;margin-top:15.85pt;width:298.5pt;height:5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XFz+wEAANQ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" filled="f" stroked="f">
                <v:textbox>
                  <w:txbxContent>
                    <w:p w14:paraId="3E19637A" w14:textId="77777777" w:rsidR="00766E92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8"/>
                          <w:szCs w:val="28"/>
                        </w:rPr>
                        <w:t>RECOMMENDED LISTENING:</w:t>
                      </w:r>
                    </w:p>
                    <w:p w14:paraId="6F0A22E6" w14:textId="5B0947E1" w:rsidR="00766E92" w:rsidRPr="009A3DC6" w:rsidRDefault="00766E92" w:rsidP="00766E92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 xml:space="preserve">CLOUDTOP CRUISE – MARIO KART </w:t>
                      </w:r>
                      <w:r w:rsidR="006C1C78">
                        <w:rPr>
                          <w:rFonts w:ascii="Bahnschrift" w:hAnsi="Bahnschrift"/>
                          <w:b/>
                          <w:bCs/>
                          <w:sz w:val="24"/>
                          <w:szCs w:val="24"/>
                        </w:rPr>
                        <w:t>WORLD</w:t>
                      </w:r>
                    </w:p>
                    <w:p w14:paraId="5ED92CBB" w14:textId="77777777" w:rsidR="006C1C78" w:rsidRPr="009A3DC6" w:rsidRDefault="006C1C78" w:rsidP="006C1C78">
                      <w:pPr>
                        <w:spacing w:after="0" w:line="240" w:lineRule="auto"/>
                        <w:rPr>
                          <w:rFonts w:ascii="Bahnschrift" w:hAnsi="Bahnschrift"/>
                          <w:color w:val="0070C0"/>
                          <w:sz w:val="16"/>
                          <w:szCs w:val="16"/>
                        </w:rPr>
                      </w:pPr>
                      <w:hyperlink r:id="rId12" w:history="1">
                        <w:r w:rsidRPr="0091237F">
                          <w:rPr>
                            <w:rStyle w:val="Hyperlink"/>
                            <w:rFonts w:ascii="Bahnschrift" w:hAnsi="Bahnschrift"/>
                            <w:sz w:val="16"/>
                            <w:szCs w:val="16"/>
                          </w:rPr>
                          <w:t>YouTube link to Extended Version of the Song</w:t>
                        </w:r>
                      </w:hyperlink>
                    </w:p>
                    <w:p w14:paraId="72E9D1C1" w14:textId="2AF39CF5" w:rsidR="00766E92" w:rsidRPr="00E63E18" w:rsidRDefault="00766E92" w:rsidP="006C1C78">
                      <w:pPr>
                        <w:spacing w:after="0" w:line="240" w:lineRule="auto"/>
                        <w:rPr>
                          <w:rFonts w:ascii="Bahnschrift" w:hAnsi="Bahnschrift"/>
                          <w:color w:val="2683C6" w:themeColor="accent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CD2E27" wp14:editId="1116BFFB">
                <wp:simplePos x="0" y="0"/>
                <wp:positionH relativeFrom="column">
                  <wp:posOffset>328885</wp:posOffset>
                </wp:positionH>
                <wp:positionV relativeFrom="paragraph">
                  <wp:posOffset>231095</wp:posOffset>
                </wp:positionV>
                <wp:extent cx="4437380" cy="583565"/>
                <wp:effectExtent l="0" t="0" r="1270" b="6985"/>
                <wp:wrapNone/>
                <wp:docPr id="738302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37380" cy="5835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C66A0" id="Rectangle 6" o:spid="_x0000_s1026" style="position:absolute;margin-left:25.9pt;margin-top:18.2pt;width:349.4pt;height:45.9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" fillcolor="#398e98 [2405]" stroked="f" strokeweight="2pt">
                <v:fill opacity="0" color2="#398e98 [2405]" angle="90" focus="100%" type="gradient">
                  <o:fill v:ext="view" type="gradientUnscaled"/>
                </v:fill>
              </v:rect>
            </w:pict>
          </mc:Fallback>
        </mc:AlternateContent>
      </w:r>
    </w:p>
    <w:p w14:paraId="74CB5AAC" w14:textId="77777777" w:rsidR="00766E92" w:rsidRDefault="00766E92" w:rsidP="00472CB2">
      <w:pPr>
        <w:rPr>
          <w:rFonts w:ascii="Bahnschrift SemiBold" w:hAnsi="Bahnschrift SemiBold"/>
          <w:b/>
          <w:bCs/>
          <w:sz w:val="44"/>
          <w:szCs w:val="44"/>
        </w:rPr>
      </w:pPr>
    </w:p>
    <w:p w14:paraId="4AB3C310" w14:textId="5EF19419" w:rsidR="0010406A" w:rsidRDefault="009A74D0" w:rsidP="00472CB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BACKGROUND</w:t>
      </w:r>
    </w:p>
    <w:p w14:paraId="26B66150" w14:textId="1269A1DC" w:rsidR="00227180" w:rsidRDefault="00227180" w:rsidP="00227180">
      <w:pPr>
        <w:pStyle w:val="CSBody"/>
      </w:pPr>
      <w:r w:rsidRPr="00227180">
        <w:t>In class you encoded three strings by hand, and watched one of them get bigger. Now you write the encoder yoursel</w:t>
      </w:r>
      <w:r w:rsidR="006C1C78">
        <w:t>f</w:t>
      </w:r>
      <w:r w:rsidRPr="00227180">
        <w:t>.</w:t>
      </w:r>
    </w:p>
    <w:p w14:paraId="003781E3" w14:textId="77777777" w:rsidR="00227180" w:rsidRDefault="00227180" w:rsidP="00227180">
      <w:pPr>
        <w:pStyle w:val="CSBody"/>
      </w:pPr>
    </w:p>
    <w:p w14:paraId="6C7EA20D" w14:textId="4032B627" w:rsidR="00227180" w:rsidRDefault="00227180" w:rsidP="00227180">
      <w:pPr>
        <w:pStyle w:val="CSBody"/>
      </w:pPr>
      <w:r w:rsidRPr="00227180">
        <w:t xml:space="preserve">Everything here is built out of tools you already own: file reading (B2.5.1), lists (B2.2.2), loops (B2.3.3), string handling (B2.1.2) and functions (B2.3.4). </w:t>
      </w:r>
      <w:r w:rsidR="006C1C78">
        <w:t>Hopefully, your file reading from the previous programming assignment will help you here.</w:t>
      </w:r>
    </w:p>
    <w:p w14:paraId="511BBC97" w14:textId="77777777" w:rsidR="00227180" w:rsidRDefault="00227180" w:rsidP="00227180">
      <w:pPr>
        <w:pStyle w:val="CSBody"/>
      </w:pPr>
    </w:p>
    <w:p w14:paraId="036D0089" w14:textId="4AE0CD6E" w:rsidR="00486AED" w:rsidRDefault="00486AED" w:rsidP="00486AED">
      <w:pPr>
        <w:pStyle w:val="CSHeader"/>
      </w:pPr>
      <w:r>
        <w:t>RESOURCES</w:t>
      </w:r>
    </w:p>
    <w:p w14:paraId="301EDC6D" w14:textId="38B89DD3" w:rsidR="00227180" w:rsidRDefault="00227180" w:rsidP="00227180">
      <w:pPr>
        <w:pStyle w:val="CSBody"/>
      </w:pPr>
      <w:r w:rsidRPr="00227180">
        <w:t xml:space="preserve">A1-Bitmap.txt - an eleven-row </w:t>
      </w:r>
      <w:r w:rsidR="006C1C78">
        <w:t>“</w:t>
      </w:r>
      <w:r w:rsidRPr="00227180">
        <w:t>black-and-white</w:t>
      </w:r>
      <w:r w:rsidR="006C1C78">
        <w:t>”</w:t>
      </w:r>
      <w:r w:rsidRPr="00227180">
        <w:t xml:space="preserve"> image, sixteen characters per row. W is a white pixel, B is a black pixel. Download it from the Resources tab on GitHub into the same folder as your program.</w:t>
      </w:r>
    </w:p>
    <w:p w14:paraId="3400EF82" w14:textId="77777777" w:rsidR="00FA5224" w:rsidRDefault="00FA5224" w:rsidP="00FA5224">
      <w:pPr>
        <w:pStyle w:val="CSBody"/>
        <w:numPr>
          <w:ilvl w:val="0"/>
          <w:numId w:val="32"/>
        </w:numPr>
      </w:pPr>
      <w:r w:rsidRPr="00FA5224">
        <w:t>Eleven rows of sixteen characters: 176 characters in total.</w:t>
      </w:r>
    </w:p>
    <w:p w14:paraId="2AFB06D5" w14:textId="15BB4385" w:rsidR="00FA5224" w:rsidRDefault="006C1C78" w:rsidP="00FA5224">
      <w:pPr>
        <w:pStyle w:val="CSBody"/>
        <w:numPr>
          <w:ilvl w:val="0"/>
          <w:numId w:val="32"/>
        </w:numPr>
      </w:pPr>
      <w:r>
        <w:t>Look closely and maybe you can see a picture :)</w:t>
      </w:r>
    </w:p>
    <w:p w14:paraId="7B41ECEC" w14:textId="359AF43E" w:rsidR="00FA5224" w:rsidRDefault="00FA5224" w:rsidP="00FA5224">
      <w:pPr>
        <w:pStyle w:val="CSBody"/>
        <w:numPr>
          <w:ilvl w:val="0"/>
          <w:numId w:val="32"/>
        </w:numPr>
      </w:pPr>
      <w:r w:rsidRPr="00FA5224">
        <w:t xml:space="preserve">The file ends with a newline. </w:t>
      </w:r>
      <w:r w:rsidR="006C1C78">
        <w:t>Ensure you strip it and skip any blank lines.</w:t>
      </w:r>
    </w:p>
    <w:p w14:paraId="2B2B07E1" w14:textId="77777777" w:rsidR="00227180" w:rsidRDefault="00227180" w:rsidP="00227180">
      <w:pPr>
        <w:pStyle w:val="CSBody"/>
      </w:pPr>
    </w:p>
    <w:p w14:paraId="2CDA1D2E" w14:textId="77777777" w:rsidR="00486AED" w:rsidRDefault="00486AED" w:rsidP="00486AED">
      <w:pPr>
        <w:pStyle w:val="CSHeader"/>
      </w:pPr>
      <w:r>
        <w:t>RUN-LENGTH ENCODING</w:t>
      </w:r>
    </w:p>
    <w:p w14:paraId="16FA6081" w14:textId="77777777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Every run of identical characters is replaced by the count, followed by the character.</w:t>
      </w:r>
    </w:p>
    <w:p w14:paraId="469E2A67" w14:textId="77777777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WWWWWWBBWWWW becomes 6W2B4W. Twelve characters down to six.</w:t>
      </w:r>
    </w:p>
    <w:p w14:paraId="3CCD9034" w14:textId="532E25A3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The compression ratio is the original size divided by the compressed size.</w:t>
      </w:r>
      <w:r w:rsidR="006C1C78">
        <w:t xml:space="preserve"> (length)</w:t>
      </w:r>
    </w:p>
    <w:p w14:paraId="3521EC1D" w14:textId="77777777" w:rsidR="00F62DA0" w:rsidRPr="00F62DA0" w:rsidRDefault="00F62DA0" w:rsidP="00F62DA0">
      <w:pPr>
        <w:pStyle w:val="CSBody"/>
        <w:numPr>
          <w:ilvl w:val="0"/>
          <w:numId w:val="34"/>
        </w:numPr>
      </w:pPr>
      <w:r w:rsidRPr="00F62DA0">
        <w:t>The method is lossless: the original row can always be rebuilt exactly from its encoding.</w:t>
      </w:r>
    </w:p>
    <w:p w14:paraId="716BEA7A" w14:textId="77777777" w:rsidR="00F62DA0" w:rsidRDefault="00F62DA0" w:rsidP="00F62DA0">
      <w:pPr>
        <w:pStyle w:val="CSBody"/>
        <w:numPr>
          <w:ilvl w:val="0"/>
          <w:numId w:val="34"/>
        </w:numPr>
      </w:pPr>
      <w:r w:rsidRPr="00F62DA0">
        <w:lastRenderedPageBreak/>
        <w:t>It is also capable of making a file larger. ABABAB becomes 1A1B1A1B1A1B, twice the size.</w:t>
      </w:r>
    </w:p>
    <w:p w14:paraId="5D553C97" w14:textId="77777777" w:rsidR="006C1C78" w:rsidRDefault="006C1C78" w:rsidP="00486AED">
      <w:pPr>
        <w:pStyle w:val="CSHeader"/>
      </w:pPr>
    </w:p>
    <w:p w14:paraId="540F3145" w14:textId="26A32F2B" w:rsidR="00486AED" w:rsidRDefault="00486AED" w:rsidP="00486AED">
      <w:pPr>
        <w:pStyle w:val="CSHeader"/>
      </w:pPr>
      <w:r>
        <w:t>PART 1 – READING THE IMAGE</w:t>
      </w:r>
    </w:p>
    <w:p w14:paraId="65E21415" w14:textId="77777777" w:rsidR="00227180" w:rsidRDefault="00227180" w:rsidP="00227180">
      <w:pPr>
        <w:pStyle w:val="CSBody"/>
      </w:pPr>
      <w:r w:rsidRPr="00227180">
        <w:t xml:space="preserve">Write </w:t>
      </w:r>
      <w:r w:rsidRPr="006C1C78">
        <w:rPr>
          <w:rFonts w:ascii="Cascadia Code" w:hAnsi="Cascadia Code"/>
        </w:rPr>
        <w:t>load_image(filename).</w:t>
      </w:r>
      <w:r w:rsidRPr="00227180">
        <w:t xml:space="preserve"> It opens the file, reads every line, strips the newline, skips any blank line, and returns the rows as a list of strings.</w:t>
      </w:r>
    </w:p>
    <w:p w14:paraId="3625595C" w14:textId="3B56688E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9129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load_image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filename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1E1E3BB" w14:textId="7AAE1188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9129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rows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61EA5772" w14:textId="6FF3DC34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91298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your code here</w:t>
      </w:r>
    </w:p>
    <w:p w14:paraId="3E6C6F71" w14:textId="4D76B01D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19129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4.</w:t>
      </w:r>
      <w:r>
        <w:rPr>
          <w:rFonts w:ascii="Consolas" w:hAnsi="Consolas" w:cs="Courier New"/>
          <w:color w:val="006666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rows  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F7C117" w14:textId="77777777" w:rsidR="00227180" w:rsidRDefault="00227180" w:rsidP="00227180">
      <w:pPr>
        <w:pStyle w:val="CSBody"/>
      </w:pPr>
      <w:r w:rsidRPr="00227180">
        <w:t xml:space="preserve">Check: </w:t>
      </w:r>
      <w:proofErr w:type="spellStart"/>
      <w:r w:rsidRPr="006C1C78">
        <w:rPr>
          <w:rFonts w:ascii="Cascadia Code" w:hAnsi="Cascadia Code"/>
        </w:rPr>
        <w:t>len</w:t>
      </w:r>
      <w:proofErr w:type="spellEnd"/>
      <w:r w:rsidRPr="006C1C78">
        <w:rPr>
          <w:rFonts w:ascii="Cascadia Code" w:hAnsi="Cascadia Code"/>
        </w:rPr>
        <w:t>(</w:t>
      </w:r>
      <w:proofErr w:type="spellStart"/>
      <w:r w:rsidRPr="006C1C78">
        <w:rPr>
          <w:rFonts w:ascii="Cascadia Code" w:hAnsi="Cascadia Code"/>
        </w:rPr>
        <w:t>load_image</w:t>
      </w:r>
      <w:proofErr w:type="spellEnd"/>
      <w:r w:rsidRPr="006C1C78">
        <w:rPr>
          <w:rFonts w:ascii="Cascadia Code" w:hAnsi="Cascadia Code"/>
        </w:rPr>
        <w:t>("A1-Bitmap.txt"))</w:t>
      </w:r>
      <w:r w:rsidRPr="00227180">
        <w:t xml:space="preserve"> should be 11, and every row should </w:t>
      </w:r>
      <w:proofErr w:type="gramStart"/>
      <w:r w:rsidRPr="00227180">
        <w:t>have length</w:t>
      </w:r>
      <w:proofErr w:type="gramEnd"/>
      <w:r w:rsidRPr="00227180">
        <w:t xml:space="preserve"> 16.   [4]</w:t>
      </w:r>
    </w:p>
    <w:p w14:paraId="56B7819F" w14:textId="77777777" w:rsidR="00227180" w:rsidRDefault="00227180" w:rsidP="00227180">
      <w:pPr>
        <w:pStyle w:val="CSBody"/>
      </w:pPr>
    </w:p>
    <w:p w14:paraId="58F48AAD" w14:textId="77777777" w:rsidR="00486AED" w:rsidRDefault="00486AED" w:rsidP="00486AED">
      <w:pPr>
        <w:pStyle w:val="CSHeader"/>
      </w:pPr>
      <w:r>
        <w:t>PART 2 – ENCODE ONE ROW</w:t>
      </w:r>
    </w:p>
    <w:p w14:paraId="3878E77D" w14:textId="77777777" w:rsidR="00227180" w:rsidRDefault="00227180" w:rsidP="00227180">
      <w:pPr>
        <w:pStyle w:val="CSBody"/>
      </w:pPr>
      <w:r w:rsidRPr="00227180">
        <w:t xml:space="preserve">Write </w:t>
      </w:r>
      <w:r w:rsidRPr="006C1C78">
        <w:rPr>
          <w:rFonts w:ascii="Cascadia Code" w:hAnsi="Cascadia Code"/>
        </w:rPr>
        <w:t>rle_encode(row).</w:t>
      </w:r>
      <w:r w:rsidRPr="00227180">
        <w:t xml:space="preserve"> Walk along the row, count how long each run of identical characters is, and build the encoded string as you go. Return it.</w:t>
      </w:r>
    </w:p>
    <w:p w14:paraId="67D981EA" w14:textId="3D6ACA39" w:rsidR="006C1C78" w:rsidRP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526811"/>
        <w:rPr>
          <w:rFonts w:ascii="Consolas" w:hAnsi="Consolas" w:cs="Courier New"/>
          <w:sz w:val="17"/>
          <w:szCs w:val="17"/>
          <w:lang w:val="fr-FR"/>
        </w:rPr>
      </w:pPr>
      <w:r w:rsidRPr="006C1C78">
        <w:rPr>
          <w:rFonts w:ascii="Consolas" w:hAnsi="Consolas" w:cs="Courier New"/>
          <w:sz w:val="17"/>
          <w:szCs w:val="17"/>
          <w:lang w:val="fr-FR"/>
        </w:rPr>
        <w:t xml:space="preserve">1. </w:t>
      </w:r>
      <w:proofErr w:type="spellStart"/>
      <w:r w:rsidRPr="006C1C78">
        <w:rPr>
          <w:rFonts w:ascii="Consolas" w:hAnsi="Consolas" w:cs="Courier New"/>
          <w:color w:val="000088"/>
          <w:sz w:val="17"/>
          <w:szCs w:val="17"/>
          <w:lang w:val="fr-FR"/>
        </w:rPr>
        <w:t>def</w:t>
      </w:r>
      <w:proofErr w:type="spellEnd"/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proofErr w:type="spellStart"/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>rle_encode</w:t>
      </w:r>
      <w:proofErr w:type="spellEnd"/>
      <w:r w:rsidRPr="006C1C78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proofErr w:type="spellStart"/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>row</w:t>
      </w:r>
      <w:proofErr w:type="spellEnd"/>
      <w:proofErr w:type="gramStart"/>
      <w:r w:rsidRPr="006C1C78">
        <w:rPr>
          <w:rFonts w:ascii="Consolas" w:hAnsi="Consolas" w:cs="Courier New"/>
          <w:color w:val="666600"/>
          <w:sz w:val="17"/>
          <w:szCs w:val="17"/>
          <w:lang w:val="fr-FR"/>
        </w:rPr>
        <w:t>):</w:t>
      </w:r>
      <w:proofErr w:type="gramEnd"/>
    </w:p>
    <w:p w14:paraId="1E59D064" w14:textId="3EDE77ED" w:rsidR="006C1C78" w:rsidRP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526811"/>
        <w:rPr>
          <w:rFonts w:ascii="Consolas" w:hAnsi="Consolas" w:cs="Courier New"/>
          <w:sz w:val="17"/>
          <w:szCs w:val="17"/>
          <w:lang w:val="fr-FR"/>
        </w:rPr>
      </w:pPr>
      <w:r w:rsidRPr="006C1C78">
        <w:rPr>
          <w:rFonts w:ascii="Consolas" w:hAnsi="Consolas" w:cs="Courier New"/>
          <w:sz w:val="17"/>
          <w:szCs w:val="17"/>
          <w:lang w:val="fr-FR"/>
        </w:rPr>
        <w:t>2.</w:t>
      </w:r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</w:t>
      </w:r>
      <w:proofErr w:type="spellStart"/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>encoded</w:t>
      </w:r>
      <w:proofErr w:type="spellEnd"/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6C1C78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6C1C78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6C1C78">
        <w:rPr>
          <w:rFonts w:ascii="Consolas" w:hAnsi="Consolas" w:cs="Courier New"/>
          <w:color w:val="008800"/>
          <w:sz w:val="17"/>
          <w:szCs w:val="17"/>
          <w:lang w:val="fr-FR"/>
        </w:rPr>
        <w:t>""</w:t>
      </w:r>
    </w:p>
    <w:p w14:paraId="769C52C2" w14:textId="0DAD63F7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52681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your code here</w:t>
      </w:r>
    </w:p>
    <w:p w14:paraId="3A4B8DCB" w14:textId="6A0CD0E9" w:rsidR="006C1C78" w:rsidRDefault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5268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encoded</w:t>
      </w:r>
    </w:p>
    <w:p w14:paraId="5ED4BEF6" w14:textId="77777777" w:rsidR="00227180" w:rsidRDefault="00227180" w:rsidP="00227180">
      <w:pPr>
        <w:pStyle w:val="CSBody"/>
      </w:pPr>
      <w:r w:rsidRPr="00227180">
        <w:t>Check</w:t>
      </w:r>
      <w:r w:rsidRPr="006C1C78">
        <w:rPr>
          <w:rFonts w:ascii="Cascadia Code" w:hAnsi="Cascadia Code"/>
        </w:rPr>
        <w:t xml:space="preserve">: </w:t>
      </w:r>
      <w:proofErr w:type="spellStart"/>
      <w:r w:rsidRPr="006C1C78">
        <w:rPr>
          <w:rFonts w:ascii="Cascadia Code" w:hAnsi="Cascadia Code"/>
        </w:rPr>
        <w:t>rle_encode</w:t>
      </w:r>
      <w:proofErr w:type="spellEnd"/>
      <w:r w:rsidRPr="006C1C78">
        <w:rPr>
          <w:rFonts w:ascii="Cascadia Code" w:hAnsi="Cascadia Code"/>
        </w:rPr>
        <w:t xml:space="preserve">("WWWWWWBBWWWW") </w:t>
      </w:r>
      <w:r w:rsidRPr="00227180">
        <w:t xml:space="preserve">returns "6W2B4W", and </w:t>
      </w:r>
      <w:r w:rsidRPr="006C1C78">
        <w:rPr>
          <w:rFonts w:ascii="Cascadia Code" w:hAnsi="Cascadia Code"/>
        </w:rPr>
        <w:t>rle_encode("WWWWWWWWWWWWWWWW")</w:t>
      </w:r>
      <w:r w:rsidRPr="00227180">
        <w:t xml:space="preserve"> returns "16W".   [8]</w:t>
      </w:r>
    </w:p>
    <w:p w14:paraId="22AEC513" w14:textId="77777777" w:rsidR="00227180" w:rsidRDefault="00227180" w:rsidP="00227180">
      <w:pPr>
        <w:pStyle w:val="CSBody"/>
      </w:pPr>
    </w:p>
    <w:p w14:paraId="25CB3E59" w14:textId="77777777" w:rsidR="00486AED" w:rsidRDefault="00486AED" w:rsidP="00486AED">
      <w:pPr>
        <w:pStyle w:val="CSHeader"/>
      </w:pPr>
      <w:r>
        <w:t>PART 3 – REPORT IT</w:t>
      </w:r>
    </w:p>
    <w:p w14:paraId="0123AB03" w14:textId="77777777" w:rsidR="00227180" w:rsidRDefault="00227180" w:rsidP="00227180">
      <w:pPr>
        <w:pStyle w:val="CSBody"/>
      </w:pPr>
      <w:r w:rsidRPr="00227180">
        <w:t xml:space="preserve">Write </w:t>
      </w:r>
      <w:r w:rsidRPr="006C1C78">
        <w:rPr>
          <w:rFonts w:ascii="Cascadia Code" w:hAnsi="Cascadia Code"/>
        </w:rPr>
        <w:t xml:space="preserve">compression_report(rows). </w:t>
      </w:r>
      <w:r w:rsidRPr="00227180">
        <w:t>Total the original characters and the encoded characters across every row, then work out the ratio and the percentage saved.</w:t>
      </w:r>
    </w:p>
    <w:p w14:paraId="1F65AB44" w14:textId="77777777" w:rsidR="006C1C78" w:rsidRDefault="00227180" w:rsidP="00227180">
      <w:pPr>
        <w:pStyle w:val="CSBody"/>
      </w:pPr>
      <w:r w:rsidRPr="00227180">
        <w:t>ratio = original / encoded</w:t>
      </w:r>
    </w:p>
    <w:p w14:paraId="50643AED" w14:textId="707DA667" w:rsidR="00227180" w:rsidRDefault="00227180" w:rsidP="00227180">
      <w:pPr>
        <w:pStyle w:val="CSBody"/>
      </w:pPr>
      <w:r w:rsidRPr="00227180">
        <w:t>saved = (1 - encoded / original) * 100</w:t>
      </w:r>
    </w:p>
    <w:p w14:paraId="30356FB7" w14:textId="77777777" w:rsidR="00227180" w:rsidRDefault="00227180" w:rsidP="00227180">
      <w:pPr>
        <w:pStyle w:val="CSBody"/>
      </w:pPr>
    </w:p>
    <w:p w14:paraId="0D0B87B7" w14:textId="47637DEB" w:rsidR="00227180" w:rsidRDefault="00227180" w:rsidP="00227180">
      <w:pPr>
        <w:pStyle w:val="CSBody"/>
      </w:pPr>
      <w:r w:rsidRPr="00227180">
        <w:t>Then print a report showing the row count, both totals, the ratio to two decimal places and the percentage saved to two decimal places. The wording is up to you</w:t>
      </w:r>
      <w:r w:rsidR="006C1C78">
        <w:t>, but the numbers should be the same.</w:t>
      </w:r>
    </w:p>
    <w:p w14:paraId="0E622EDB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1. RUN-LENGTH ENCODING (A1-Bitmap.txt)</w:t>
      </w:r>
    </w:p>
    <w:p w14:paraId="67AC43F3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2.   rows        : 11</w:t>
      </w:r>
    </w:p>
    <w:p w14:paraId="56B7AA8D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3.   original    : 176 characters</w:t>
      </w:r>
    </w:p>
    <w:p w14:paraId="5F16C4ED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4.   encoded     : 91 characters</w:t>
      </w:r>
    </w:p>
    <w:p w14:paraId="078DB2E9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5.   ratio       : 1.93 : 1</w:t>
      </w:r>
    </w:p>
    <w:p w14:paraId="62153CF4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6.   space saved : 48.30%</w:t>
      </w:r>
    </w:p>
    <w:p w14:paraId="63D05234" w14:textId="77777777" w:rsidR="00417700" w:rsidRDefault="00417700" w:rsidP="006C1C78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09768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 </w:t>
      </w:r>
    </w:p>
    <w:p w14:paraId="49EE6E81" w14:textId="6B18E762" w:rsidR="00227180" w:rsidRDefault="00227180" w:rsidP="00227180">
      <w:pPr>
        <w:pStyle w:val="CSBody"/>
      </w:pPr>
      <w:r w:rsidRPr="00227180">
        <w:lastRenderedPageBreak/>
        <w:t>If your numbers are different, your encoder is wrong, and you should fix Part 2 before going on. [6]</w:t>
      </w:r>
    </w:p>
    <w:p w14:paraId="62E44ADD" w14:textId="77777777" w:rsidR="006C1C78" w:rsidRDefault="006C1C78" w:rsidP="00227180">
      <w:pPr>
        <w:pStyle w:val="CSBody"/>
      </w:pPr>
    </w:p>
    <w:p w14:paraId="5B122DFE" w14:textId="77777777" w:rsidR="00486AED" w:rsidRDefault="00486AED" w:rsidP="00486AED">
      <w:pPr>
        <w:pStyle w:val="CSHeader"/>
      </w:pPr>
      <w:r>
        <w:t>PART 4 – PROVE IT IS LOSSLESS</w:t>
      </w:r>
    </w:p>
    <w:p w14:paraId="637B4F06" w14:textId="77777777" w:rsidR="00227180" w:rsidRDefault="00227180" w:rsidP="00227180">
      <w:pPr>
        <w:pStyle w:val="CSBody"/>
      </w:pPr>
      <w:r w:rsidRPr="00227180">
        <w:t xml:space="preserve">Write </w:t>
      </w:r>
      <w:r w:rsidRPr="006C1C78">
        <w:rPr>
          <w:rFonts w:ascii="Cascadia Code" w:hAnsi="Cascadia Code"/>
        </w:rPr>
        <w:t>rle_decode(encoded)</w:t>
      </w:r>
      <w:r w:rsidRPr="00227180">
        <w:t>, which rebuilds the original row from its encoding. Mind the counts that are more than one digit: "16W" is sixteen Ws, not a W followed by six Ws.</w:t>
      </w:r>
    </w:p>
    <w:p w14:paraId="0C938CA6" w14:textId="77777777" w:rsidR="00227180" w:rsidRDefault="00227180" w:rsidP="00227180">
      <w:pPr>
        <w:pStyle w:val="CSBody"/>
      </w:pPr>
    </w:p>
    <w:p w14:paraId="13876C43" w14:textId="77777777" w:rsidR="00227180" w:rsidRDefault="00227180" w:rsidP="00227180">
      <w:pPr>
        <w:pStyle w:val="CSBody"/>
      </w:pPr>
      <w:r w:rsidRPr="00227180">
        <w:t xml:space="preserve">Then check every row. If </w:t>
      </w:r>
      <w:r w:rsidRPr="006C1C78">
        <w:rPr>
          <w:rFonts w:ascii="Cascadia Code" w:hAnsi="Cascadia Code"/>
        </w:rPr>
        <w:t>rle_decode(rle_encode(row)) == row</w:t>
      </w:r>
      <w:r w:rsidRPr="00227180">
        <w:t xml:space="preserve"> for all eleven, print one line saying so. If it fails for any row, print which one.   [2]</w:t>
      </w:r>
    </w:p>
    <w:p w14:paraId="56E0A381" w14:textId="77777777" w:rsidR="006C1C78" w:rsidRDefault="006C1C78" w:rsidP="00227180">
      <w:pPr>
        <w:pStyle w:val="CSBody"/>
      </w:pPr>
    </w:p>
    <w:p w14:paraId="4D510368" w14:textId="77777777" w:rsidR="00486AED" w:rsidRDefault="00486AED" w:rsidP="00486AED">
      <w:pPr>
        <w:pStyle w:val="CSHeader"/>
      </w:pPr>
      <w:r>
        <w:t>REFLECTION QUESTIONS</w:t>
      </w:r>
    </w:p>
    <w:p w14:paraId="37FC880B" w14:textId="758A88B9" w:rsidR="00227180" w:rsidRDefault="00227180" w:rsidP="00227180">
      <w:pPr>
        <w:pStyle w:val="CSBody"/>
      </w:pPr>
      <w:r w:rsidRPr="00227180">
        <w:t xml:space="preserve">Answer these in a comment block at the bottom of your .py file, or on this </w:t>
      </w:r>
      <w:r w:rsidR="006C1C78">
        <w:t>doc</w:t>
      </w:r>
      <w:r w:rsidRPr="00227180">
        <w:t xml:space="preserve">. Full sentences, </w:t>
      </w:r>
      <w:r w:rsidR="006C1C78">
        <w:t>and make sure you pay attention to the command terms.</w:t>
      </w:r>
    </w:p>
    <w:p w14:paraId="6DFBF0F9" w14:textId="77777777" w:rsidR="00227180" w:rsidRDefault="00227180" w:rsidP="00227180">
      <w:pPr>
        <w:pStyle w:val="CSBody"/>
      </w:pPr>
    </w:p>
    <w:p w14:paraId="75587EA2" w14:textId="77777777" w:rsidR="00227180" w:rsidRDefault="00227180" w:rsidP="00227180">
      <w:pPr>
        <w:pStyle w:val="CSBody"/>
      </w:pPr>
      <w:r w:rsidRPr="00227180">
        <w:t>R1. The first and last rows of the image are solid white and encode to just 16W. Row 4 contains seven separate runs and encodes to fourteen characters. Explain, using the idea of runs, why run-length encoding saves so much on one row and so little on the other.   [3]</w:t>
      </w:r>
    </w:p>
    <w:p w14:paraId="5EFF088E" w14:textId="77777777" w:rsidR="00227180" w:rsidRDefault="00227180" w:rsidP="00227180">
      <w:pPr>
        <w:pStyle w:val="CSBody"/>
      </w:pPr>
    </w:p>
    <w:p w14:paraId="78F82B97" w14:textId="77777777" w:rsidR="00227180" w:rsidRDefault="00227180" w:rsidP="00227180">
      <w:pPr>
        <w:pStyle w:val="CSBody"/>
      </w:pPr>
    </w:p>
    <w:p w14:paraId="63AD314C" w14:textId="77777777" w:rsidR="00227180" w:rsidRDefault="00227180" w:rsidP="00227180">
      <w:pPr>
        <w:pStyle w:val="CSBody"/>
      </w:pPr>
    </w:p>
    <w:p w14:paraId="06490AC1" w14:textId="765B3DBC" w:rsidR="00227180" w:rsidRDefault="00227180" w:rsidP="00227180">
      <w:pPr>
        <w:pStyle w:val="CSBody"/>
      </w:pPr>
      <w:r w:rsidRPr="00227180">
        <w:t xml:space="preserve">R2. The row WBWBWBWBWBWBWBWB is sixteen characters long and encodes to thirty-two. Explain why a lossless method is still allowed to make a file </w:t>
      </w:r>
      <w:proofErr w:type="gramStart"/>
      <w:r w:rsidRPr="00227180">
        <w:t>larger, and</w:t>
      </w:r>
      <w:proofErr w:type="gramEnd"/>
      <w:r w:rsidRPr="00227180">
        <w:t xml:space="preserve"> state </w:t>
      </w:r>
      <w:r w:rsidR="006C1C78">
        <w:t>a potential solution that a</w:t>
      </w:r>
      <w:r w:rsidRPr="00227180">
        <w:t xml:space="preserve"> real compression program</w:t>
      </w:r>
      <w:r w:rsidR="006C1C78">
        <w:t xml:space="preserve"> could use to solve it</w:t>
      </w:r>
      <w:r w:rsidRPr="00227180">
        <w:t>.   [3]</w:t>
      </w:r>
    </w:p>
    <w:p w14:paraId="3B2E2EEF" w14:textId="77777777" w:rsidR="00227180" w:rsidRDefault="00227180" w:rsidP="00227180">
      <w:pPr>
        <w:pStyle w:val="CSBody"/>
      </w:pPr>
    </w:p>
    <w:p w14:paraId="75CB4FBA" w14:textId="77777777" w:rsidR="00227180" w:rsidRDefault="00227180" w:rsidP="00227180">
      <w:pPr>
        <w:pStyle w:val="CSBody"/>
      </w:pPr>
    </w:p>
    <w:p w14:paraId="13BE88A9" w14:textId="77777777" w:rsidR="00227180" w:rsidRDefault="00227180" w:rsidP="00227180">
      <w:pPr>
        <w:pStyle w:val="CSBody"/>
      </w:pPr>
    </w:p>
    <w:p w14:paraId="0F8D7910" w14:textId="14841B9E" w:rsidR="00227180" w:rsidRDefault="00227180" w:rsidP="00227180">
      <w:pPr>
        <w:pStyle w:val="CSBody"/>
      </w:pPr>
      <w:r w:rsidRPr="00227180">
        <w:t xml:space="preserve">R3. Your program is lossless. A JPEG of the same picture would be considerably smaller. Suggest one situation in which the smaller JPEG </w:t>
      </w:r>
      <w:r w:rsidR="006C1C78">
        <w:t>could be</w:t>
      </w:r>
      <w:r w:rsidRPr="00227180">
        <w:t xml:space="preserve"> the better choice, and one in which your lossless version is</w:t>
      </w:r>
      <w:r w:rsidR="006C1C78">
        <w:t xml:space="preserve"> the better choice</w:t>
      </w:r>
      <w:r w:rsidRPr="00227180">
        <w:t>, with a reason for each.   [2]</w:t>
      </w:r>
    </w:p>
    <w:p w14:paraId="416A2118" w14:textId="77777777" w:rsidR="00227180" w:rsidRDefault="00227180" w:rsidP="00227180">
      <w:pPr>
        <w:pStyle w:val="CSBody"/>
      </w:pPr>
    </w:p>
    <w:p w14:paraId="1F847E19" w14:textId="77777777" w:rsidR="00227180" w:rsidRDefault="00227180" w:rsidP="00227180">
      <w:pPr>
        <w:pStyle w:val="CSBody"/>
      </w:pPr>
    </w:p>
    <w:p w14:paraId="38E63988" w14:textId="77777777" w:rsidR="00227180" w:rsidRDefault="00227180" w:rsidP="00227180">
      <w:pPr>
        <w:pStyle w:val="CSBody"/>
      </w:pPr>
    </w:p>
    <w:p w14:paraId="7339F5F0" w14:textId="77777777" w:rsidR="00227180" w:rsidRDefault="00227180" w:rsidP="00227180">
      <w:pPr>
        <w:pStyle w:val="CSBody"/>
      </w:pPr>
      <w:r w:rsidRPr="00227180">
        <w:t>R4. Photographs rarely contain long runs of identical pixels. Explain what this means for the usefulness of run-length encoding on photographs, and identify a kind of image it does suit.   [2]</w:t>
      </w:r>
    </w:p>
    <w:p w14:paraId="119CE8BC" w14:textId="77777777" w:rsidR="00227180" w:rsidRDefault="00227180" w:rsidP="00227180">
      <w:pPr>
        <w:pStyle w:val="CSBody"/>
      </w:pPr>
    </w:p>
    <w:p w14:paraId="4B99212E" w14:textId="77777777" w:rsidR="00227180" w:rsidRDefault="00227180" w:rsidP="00227180">
      <w:pPr>
        <w:pStyle w:val="CSBody"/>
      </w:pPr>
    </w:p>
    <w:p w14:paraId="4C9AB3FB" w14:textId="77777777" w:rsidR="00486AED" w:rsidRDefault="00486AED" w:rsidP="00486AED">
      <w:pPr>
        <w:pStyle w:val="CSHeader"/>
      </w:pPr>
      <w:r>
        <w:t xml:space="preserve">MARKSCHEME  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4200"/>
        <w:gridCol w:w="900"/>
        <w:gridCol w:w="1000"/>
        <w:gridCol w:w="1000"/>
        <w:gridCol w:w="1200"/>
      </w:tblGrid>
      <w:tr w:rsidR="008E1A04" w14:paraId="77002F15" w14:textId="77777777" w:rsidTr="00061179">
        <w:tc>
          <w:tcPr>
            <w:tcW w:w="4200" w:type="dxa"/>
            <w:shd w:val="clear" w:color="auto" w:fill="EDEDED"/>
            <w:vAlign w:val="center"/>
          </w:tcPr>
          <w:p w14:paraId="537A608C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Criterion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18D6B32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Part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7FA2AB69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1000" w:type="dxa"/>
            <w:shd w:val="clear" w:color="auto" w:fill="EDEDED"/>
            <w:vAlign w:val="center"/>
          </w:tcPr>
          <w:p w14:paraId="1E96E4B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200" w:type="dxa"/>
            <w:shd w:val="clear" w:color="auto" w:fill="EDEDED"/>
            <w:vAlign w:val="center"/>
          </w:tcPr>
          <w:p w14:paraId="1DD106D7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Teacher</w:t>
            </w:r>
          </w:p>
        </w:tc>
      </w:tr>
      <w:tr w:rsidR="008E1A04" w14:paraId="68EBE6FE" w14:textId="77777777" w:rsidTr="00061179">
        <w:tc>
          <w:tcPr>
            <w:tcW w:w="4200" w:type="dxa"/>
            <w:vAlign w:val="center"/>
          </w:tcPr>
          <w:p w14:paraId="5D1B35AF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load_image() returns 11 rows of 16 characters, blank lines skipped</w:t>
            </w:r>
          </w:p>
        </w:tc>
        <w:tc>
          <w:tcPr>
            <w:tcW w:w="900" w:type="dxa"/>
            <w:vAlign w:val="center"/>
          </w:tcPr>
          <w:p w14:paraId="77E75A8E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vAlign w:val="center"/>
          </w:tcPr>
          <w:p w14:paraId="0189ED94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236C0123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0174624D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96A65AA" w14:textId="77777777" w:rsidTr="00061179">
        <w:tc>
          <w:tcPr>
            <w:tcW w:w="4200" w:type="dxa"/>
            <w:vAlign w:val="center"/>
          </w:tcPr>
          <w:p w14:paraId="3D099D9E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rle_encode() counts runs correctly, including the final run</w:t>
            </w:r>
          </w:p>
        </w:tc>
        <w:tc>
          <w:tcPr>
            <w:tcW w:w="900" w:type="dxa"/>
            <w:vAlign w:val="center"/>
          </w:tcPr>
          <w:p w14:paraId="34F07CF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08F78713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00" w:type="dxa"/>
            <w:vAlign w:val="center"/>
          </w:tcPr>
          <w:p w14:paraId="1B0587D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E3A30A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50E9C005" w14:textId="77777777" w:rsidTr="00061179">
        <w:tc>
          <w:tcPr>
            <w:tcW w:w="4200" w:type="dxa"/>
            <w:vAlign w:val="center"/>
          </w:tcPr>
          <w:p w14:paraId="61CB1E85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rle_encode() handles multi-digit counts, such as 16W</w:t>
            </w:r>
          </w:p>
        </w:tc>
        <w:tc>
          <w:tcPr>
            <w:tcW w:w="900" w:type="dxa"/>
            <w:vAlign w:val="center"/>
          </w:tcPr>
          <w:p w14:paraId="485EC68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76F23C2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45FB40BF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52EFB46E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44D80A16" w14:textId="77777777" w:rsidTr="00061179">
        <w:tc>
          <w:tcPr>
            <w:tcW w:w="4200" w:type="dxa"/>
            <w:vAlign w:val="center"/>
          </w:tcPr>
          <w:p w14:paraId="3278546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compression_report() reports 176, 91 and 1.93 : 1</w:t>
            </w:r>
          </w:p>
        </w:tc>
        <w:tc>
          <w:tcPr>
            <w:tcW w:w="900" w:type="dxa"/>
            <w:vAlign w:val="center"/>
          </w:tcPr>
          <w:p w14:paraId="4D4B1CC1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vAlign w:val="center"/>
          </w:tcPr>
          <w:p w14:paraId="559B056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372C4DB0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39AD3506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6270480" w14:textId="77777777" w:rsidTr="00061179">
        <w:tc>
          <w:tcPr>
            <w:tcW w:w="4200" w:type="dxa"/>
            <w:vAlign w:val="center"/>
          </w:tcPr>
          <w:p w14:paraId="2F07BED7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Output shows rows, both totals, the ratio and the percentage saved</w:t>
            </w:r>
          </w:p>
        </w:tc>
        <w:tc>
          <w:tcPr>
            <w:tcW w:w="900" w:type="dxa"/>
            <w:vAlign w:val="center"/>
          </w:tcPr>
          <w:p w14:paraId="5731179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vAlign w:val="center"/>
          </w:tcPr>
          <w:p w14:paraId="1162113C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7A3BF26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68D03250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2991266C" w14:textId="77777777" w:rsidTr="00061179">
        <w:tc>
          <w:tcPr>
            <w:tcW w:w="4200" w:type="dxa"/>
            <w:vAlign w:val="center"/>
          </w:tcPr>
          <w:p w14:paraId="71E46961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rle_decode() rebuilds all 11 rows and the check is printed</w:t>
            </w:r>
          </w:p>
        </w:tc>
        <w:tc>
          <w:tcPr>
            <w:tcW w:w="900" w:type="dxa"/>
            <w:vAlign w:val="center"/>
          </w:tcPr>
          <w:p w14:paraId="62ABA7FF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6E58C1EB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5E143DDE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49966442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8E1A04" w14:paraId="1E571723" w14:textId="77777777" w:rsidTr="00061179">
        <w:tc>
          <w:tcPr>
            <w:tcW w:w="4200" w:type="dxa"/>
            <w:vAlign w:val="center"/>
          </w:tcPr>
          <w:p w14:paraId="407BCD09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sz w:val="18"/>
                <w:szCs w:val="18"/>
              </w:rPr>
              <w:t>Reflection questions R1–R4</w:t>
            </w:r>
          </w:p>
        </w:tc>
        <w:tc>
          <w:tcPr>
            <w:tcW w:w="900" w:type="dxa"/>
            <w:vAlign w:val="center"/>
          </w:tcPr>
          <w:p w14:paraId="687596E7" w14:textId="24F1BF31" w:rsidR="008E1A04" w:rsidRDefault="008E1A04" w:rsidP="00061179">
            <w:pPr>
              <w:pStyle w:val="CSBody"/>
              <w:spacing w:before="20" w:after="20"/>
              <w:jc w:val="center"/>
            </w:pPr>
          </w:p>
        </w:tc>
        <w:tc>
          <w:tcPr>
            <w:tcW w:w="1000" w:type="dxa"/>
            <w:vAlign w:val="center"/>
          </w:tcPr>
          <w:p w14:paraId="022B0472" w14:textId="77777777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00" w:type="dxa"/>
            <w:vAlign w:val="center"/>
          </w:tcPr>
          <w:p w14:paraId="47564BCD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54A6CEC4" w14:textId="77777777" w:rsidR="008E1A04" w:rsidRDefault="008E1A04" w:rsidP="00061179">
            <w:pPr>
              <w:pStyle w:val="CSBody"/>
              <w:spacing w:before="20" w:after="20"/>
            </w:pPr>
          </w:p>
        </w:tc>
      </w:tr>
      <w:tr w:rsidR="006A2989" w14:paraId="3314128D" w14:textId="77777777" w:rsidTr="00061179">
        <w:tc>
          <w:tcPr>
            <w:tcW w:w="4200" w:type="dxa"/>
            <w:vAlign w:val="center"/>
          </w:tcPr>
          <w:p w14:paraId="5DE0CD21" w14:textId="1667E930" w:rsidR="006A2989" w:rsidRDefault="006A2989" w:rsidP="00061179">
            <w:pPr>
              <w:pStyle w:val="CSBody"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Five Laws of Codecraft are adhered to</w:t>
            </w:r>
          </w:p>
        </w:tc>
        <w:tc>
          <w:tcPr>
            <w:tcW w:w="900" w:type="dxa"/>
            <w:vAlign w:val="center"/>
          </w:tcPr>
          <w:p w14:paraId="142A6546" w14:textId="09ABF564" w:rsidR="006A2989" w:rsidRDefault="006A2989" w:rsidP="00061179">
            <w:pPr>
              <w:pStyle w:val="CSBody"/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1000" w:type="dxa"/>
            <w:vAlign w:val="center"/>
          </w:tcPr>
          <w:p w14:paraId="397BF2B1" w14:textId="694087AD" w:rsidR="006A2989" w:rsidRDefault="006A2989" w:rsidP="00061179">
            <w:pPr>
              <w:pStyle w:val="CSBody"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00" w:type="dxa"/>
            <w:vAlign w:val="center"/>
          </w:tcPr>
          <w:p w14:paraId="631A35FB" w14:textId="77777777" w:rsidR="006A2989" w:rsidRDefault="006A2989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7F95DB89" w14:textId="77777777" w:rsidR="006A2989" w:rsidRDefault="006A2989" w:rsidP="00061179">
            <w:pPr>
              <w:pStyle w:val="CSBody"/>
              <w:spacing w:before="20" w:after="20"/>
            </w:pPr>
          </w:p>
        </w:tc>
      </w:tr>
      <w:tr w:rsidR="008E1A04" w14:paraId="60048100" w14:textId="77777777" w:rsidTr="00061179">
        <w:tc>
          <w:tcPr>
            <w:tcW w:w="4200" w:type="dxa"/>
            <w:vAlign w:val="center"/>
          </w:tcPr>
          <w:p w14:paraId="0E1F5CB4" w14:textId="77777777" w:rsidR="008E1A04" w:rsidRDefault="008E1A04" w:rsidP="00061179">
            <w:pPr>
              <w:pStyle w:val="CSBody"/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643427B3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000" w:type="dxa"/>
            <w:vAlign w:val="center"/>
          </w:tcPr>
          <w:p w14:paraId="3FE3F4B7" w14:textId="3C0CC68E" w:rsidR="008E1A04" w:rsidRDefault="008E1A04" w:rsidP="00061179">
            <w:pPr>
              <w:pStyle w:val="CSBody"/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1000" w:type="dxa"/>
            <w:vAlign w:val="center"/>
          </w:tcPr>
          <w:p w14:paraId="272FDF88" w14:textId="77777777" w:rsidR="008E1A04" w:rsidRDefault="008E1A04" w:rsidP="00061179">
            <w:pPr>
              <w:pStyle w:val="CSBody"/>
              <w:spacing w:before="20" w:after="20"/>
            </w:pPr>
          </w:p>
        </w:tc>
        <w:tc>
          <w:tcPr>
            <w:tcW w:w="1200" w:type="dxa"/>
            <w:vAlign w:val="center"/>
          </w:tcPr>
          <w:p w14:paraId="729F3015" w14:textId="77777777" w:rsidR="008E1A04" w:rsidRDefault="008E1A04" w:rsidP="00061179">
            <w:pPr>
              <w:pStyle w:val="CSBody"/>
              <w:spacing w:before="20" w:after="20"/>
            </w:pPr>
          </w:p>
        </w:tc>
      </w:tr>
    </w:tbl>
    <w:p w14:paraId="65F78EF4" w14:textId="77777777" w:rsidR="00486AED" w:rsidRDefault="00486AED" w:rsidP="00486AED">
      <w:pPr>
        <w:pStyle w:val="CSHeader"/>
      </w:pPr>
      <w:r>
        <w:t>SUBMITTING</w:t>
      </w:r>
    </w:p>
    <w:p w14:paraId="1F48E249" w14:textId="77777777" w:rsidR="008E1A04" w:rsidRPr="00FA12CE" w:rsidRDefault="008E1A04" w:rsidP="00FA12CE">
      <w:pPr>
        <w:pStyle w:val="CSBody"/>
        <w:numPr>
          <w:ilvl w:val="0"/>
          <w:numId w:val="35"/>
        </w:numPr>
      </w:pPr>
      <w:r w:rsidRPr="00FA12CE">
        <w:t>One file, named compress.py, with your name in a comment on line 1.</w:t>
      </w:r>
    </w:p>
    <w:p w14:paraId="6534209F" w14:textId="77777777" w:rsidR="008E1A04" w:rsidRPr="00FA12CE" w:rsidRDefault="008E1A04" w:rsidP="00FA12CE">
      <w:pPr>
        <w:pStyle w:val="CSBody"/>
        <w:numPr>
          <w:ilvl w:val="0"/>
          <w:numId w:val="35"/>
        </w:numPr>
      </w:pPr>
      <w:r w:rsidRPr="00FA12CE">
        <w:t>It must run without editing when A1-Bitmap.txt is in the same folder. If it crashes on my machine it scores what it earned before the crash, so run it once more after your last change.</w:t>
      </w:r>
    </w:p>
    <w:p w14:paraId="3EC82F8B" w14:textId="48C55DA4" w:rsidR="008E1A04" w:rsidRPr="00FA12CE" w:rsidRDefault="008E1A04" w:rsidP="006C1C78">
      <w:pPr>
        <w:pStyle w:val="CSBody"/>
        <w:numPr>
          <w:ilvl w:val="0"/>
          <w:numId w:val="35"/>
        </w:numPr>
      </w:pPr>
      <w:r w:rsidRPr="00FA12CE">
        <w:t xml:space="preserve">Reflection answers in the file or on this </w:t>
      </w:r>
      <w:r w:rsidR="006C1C78">
        <w:t>doc</w:t>
      </w:r>
      <w:r w:rsidRPr="00FA12CE">
        <w:t xml:space="preserve"> - but not split across both.</w:t>
      </w:r>
    </w:p>
    <w:sectPr w:rsidR="008E1A04" w:rsidRPr="00FA1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0660" w14:textId="77777777" w:rsidR="00F76AE6" w:rsidRDefault="00F76AE6" w:rsidP="006C2470">
      <w:pPr>
        <w:spacing w:after="0" w:line="240" w:lineRule="auto"/>
      </w:pPr>
      <w:r>
        <w:separator/>
      </w:r>
    </w:p>
  </w:endnote>
  <w:endnote w:type="continuationSeparator" w:id="0">
    <w:p w14:paraId="5D17DE28" w14:textId="77777777" w:rsidR="00F76AE6" w:rsidRDefault="00F76AE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1729" w14:textId="77777777" w:rsidR="00F76AE6" w:rsidRDefault="00F76AE6" w:rsidP="006C2470">
      <w:pPr>
        <w:spacing w:after="0" w:line="240" w:lineRule="auto"/>
      </w:pPr>
      <w:r>
        <w:separator/>
      </w:r>
    </w:p>
  </w:footnote>
  <w:footnote w:type="continuationSeparator" w:id="0">
    <w:p w14:paraId="0EF7E0F0" w14:textId="77777777" w:rsidR="00F76AE6" w:rsidRDefault="00F76AE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231A4"/>
    <w:multiLevelType w:val="hybridMultilevel"/>
    <w:tmpl w:val="362C9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347F10"/>
    <w:multiLevelType w:val="hybridMultilevel"/>
    <w:tmpl w:val="C516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AD3"/>
    <w:multiLevelType w:val="hybridMultilevel"/>
    <w:tmpl w:val="1F1E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2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33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20"/>
  </w:num>
  <w:num w:numId="8" w16cid:durableId="2081318305">
    <w:abstractNumId w:val="3"/>
  </w:num>
  <w:num w:numId="9" w16cid:durableId="2138335904">
    <w:abstractNumId w:val="28"/>
  </w:num>
  <w:num w:numId="10" w16cid:durableId="1810512845">
    <w:abstractNumId w:val="29"/>
  </w:num>
  <w:num w:numId="11" w16cid:durableId="1820801879">
    <w:abstractNumId w:val="30"/>
  </w:num>
  <w:num w:numId="12" w16cid:durableId="1678535491">
    <w:abstractNumId w:val="14"/>
  </w:num>
  <w:num w:numId="13" w16cid:durableId="498810276">
    <w:abstractNumId w:val="34"/>
  </w:num>
  <w:num w:numId="14" w16cid:durableId="1832286317">
    <w:abstractNumId w:val="24"/>
  </w:num>
  <w:num w:numId="15" w16cid:durableId="414009436">
    <w:abstractNumId w:val="9"/>
  </w:num>
  <w:num w:numId="16" w16cid:durableId="1939828705">
    <w:abstractNumId w:val="23"/>
  </w:num>
  <w:num w:numId="17" w16cid:durableId="1324624900">
    <w:abstractNumId w:val="26"/>
  </w:num>
  <w:num w:numId="18" w16cid:durableId="717555684">
    <w:abstractNumId w:val="3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21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0"/>
  </w:num>
  <w:num w:numId="25" w16cid:durableId="1694724184">
    <w:abstractNumId w:val="13"/>
  </w:num>
  <w:num w:numId="26" w16cid:durableId="1045180687">
    <w:abstractNumId w:val="6"/>
  </w:num>
  <w:num w:numId="27" w16cid:durableId="1868714384">
    <w:abstractNumId w:val="27"/>
  </w:num>
  <w:num w:numId="28" w16cid:durableId="1299720137">
    <w:abstractNumId w:val="19"/>
  </w:num>
  <w:num w:numId="29" w16cid:durableId="1025329728">
    <w:abstractNumId w:val="7"/>
  </w:num>
  <w:num w:numId="30" w16cid:durableId="1582567622">
    <w:abstractNumId w:val="12"/>
  </w:num>
  <w:num w:numId="31" w16cid:durableId="134228038">
    <w:abstractNumId w:val="11"/>
  </w:num>
  <w:num w:numId="32" w16cid:durableId="53091881">
    <w:abstractNumId w:val="15"/>
  </w:num>
  <w:num w:numId="33" w16cid:durableId="539248012">
    <w:abstractNumId w:val="18"/>
  </w:num>
  <w:num w:numId="34" w16cid:durableId="1657538101">
    <w:abstractNumId w:val="25"/>
  </w:num>
  <w:num w:numId="35" w16cid:durableId="9645092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B4772"/>
    <w:rsid w:val="000C433B"/>
    <w:rsid w:val="000D3331"/>
    <w:rsid w:val="000D3F7D"/>
    <w:rsid w:val="000E4D57"/>
    <w:rsid w:val="000F042C"/>
    <w:rsid w:val="000F6253"/>
    <w:rsid w:val="0010406A"/>
    <w:rsid w:val="001124EF"/>
    <w:rsid w:val="00122104"/>
    <w:rsid w:val="00135711"/>
    <w:rsid w:val="0013664A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8392E"/>
    <w:rsid w:val="00186640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180"/>
    <w:rsid w:val="002277EC"/>
    <w:rsid w:val="00243654"/>
    <w:rsid w:val="00257CAA"/>
    <w:rsid w:val="00263A78"/>
    <w:rsid w:val="00265A09"/>
    <w:rsid w:val="002666FF"/>
    <w:rsid w:val="00271ABE"/>
    <w:rsid w:val="00272719"/>
    <w:rsid w:val="00283706"/>
    <w:rsid w:val="00292F7A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044F"/>
    <w:rsid w:val="003670FE"/>
    <w:rsid w:val="003672C8"/>
    <w:rsid w:val="00372AC8"/>
    <w:rsid w:val="0037642C"/>
    <w:rsid w:val="003879CD"/>
    <w:rsid w:val="00391C5B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17700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2CB2"/>
    <w:rsid w:val="004758A7"/>
    <w:rsid w:val="0048011F"/>
    <w:rsid w:val="00481CCA"/>
    <w:rsid w:val="00484CD9"/>
    <w:rsid w:val="00486AED"/>
    <w:rsid w:val="00494A07"/>
    <w:rsid w:val="004964B6"/>
    <w:rsid w:val="004A2207"/>
    <w:rsid w:val="004A30E9"/>
    <w:rsid w:val="004A6AC1"/>
    <w:rsid w:val="004B19E1"/>
    <w:rsid w:val="004B4A2C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69EB"/>
    <w:rsid w:val="0052769F"/>
    <w:rsid w:val="005423DC"/>
    <w:rsid w:val="00547D8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4F5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2764D"/>
    <w:rsid w:val="006316CC"/>
    <w:rsid w:val="006400A0"/>
    <w:rsid w:val="0064632E"/>
    <w:rsid w:val="006534EA"/>
    <w:rsid w:val="0067339C"/>
    <w:rsid w:val="00682F76"/>
    <w:rsid w:val="006952BC"/>
    <w:rsid w:val="006A2989"/>
    <w:rsid w:val="006B0A81"/>
    <w:rsid w:val="006B1E9D"/>
    <w:rsid w:val="006B2D0F"/>
    <w:rsid w:val="006B6980"/>
    <w:rsid w:val="006C00CC"/>
    <w:rsid w:val="006C0E35"/>
    <w:rsid w:val="006C1532"/>
    <w:rsid w:val="006C1C78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6F70CA"/>
    <w:rsid w:val="00700ACA"/>
    <w:rsid w:val="0070209C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E92"/>
    <w:rsid w:val="00766FCC"/>
    <w:rsid w:val="0076724C"/>
    <w:rsid w:val="0077767D"/>
    <w:rsid w:val="00780868"/>
    <w:rsid w:val="0078469D"/>
    <w:rsid w:val="0079261C"/>
    <w:rsid w:val="007927BC"/>
    <w:rsid w:val="0079376D"/>
    <w:rsid w:val="00794B3C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5A53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5D21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1A04"/>
    <w:rsid w:val="008E206C"/>
    <w:rsid w:val="008E53FF"/>
    <w:rsid w:val="008E6D67"/>
    <w:rsid w:val="008E6FB2"/>
    <w:rsid w:val="008E732E"/>
    <w:rsid w:val="008F2161"/>
    <w:rsid w:val="00913D5D"/>
    <w:rsid w:val="00926B40"/>
    <w:rsid w:val="00930C67"/>
    <w:rsid w:val="009330BD"/>
    <w:rsid w:val="00937039"/>
    <w:rsid w:val="00947D08"/>
    <w:rsid w:val="0095417D"/>
    <w:rsid w:val="00954CD9"/>
    <w:rsid w:val="0096436B"/>
    <w:rsid w:val="009738D2"/>
    <w:rsid w:val="009824B3"/>
    <w:rsid w:val="0098464E"/>
    <w:rsid w:val="009934E1"/>
    <w:rsid w:val="009A4ED3"/>
    <w:rsid w:val="009A74D0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428B"/>
    <w:rsid w:val="00A15BC7"/>
    <w:rsid w:val="00A17F0B"/>
    <w:rsid w:val="00A24AA7"/>
    <w:rsid w:val="00A26A6A"/>
    <w:rsid w:val="00A27393"/>
    <w:rsid w:val="00A40BB0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1243"/>
    <w:rsid w:val="00A84609"/>
    <w:rsid w:val="00A874E5"/>
    <w:rsid w:val="00A94DFC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0B9D"/>
    <w:rsid w:val="00B21F71"/>
    <w:rsid w:val="00B31227"/>
    <w:rsid w:val="00B3769B"/>
    <w:rsid w:val="00B45F63"/>
    <w:rsid w:val="00B474A1"/>
    <w:rsid w:val="00B52794"/>
    <w:rsid w:val="00B56D66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E5929"/>
    <w:rsid w:val="00BF4203"/>
    <w:rsid w:val="00BF4B0A"/>
    <w:rsid w:val="00BF61E0"/>
    <w:rsid w:val="00BF7DC9"/>
    <w:rsid w:val="00C1121E"/>
    <w:rsid w:val="00C13235"/>
    <w:rsid w:val="00C170E0"/>
    <w:rsid w:val="00C1753D"/>
    <w:rsid w:val="00C2660B"/>
    <w:rsid w:val="00C307E0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A77E9"/>
    <w:rsid w:val="00CB1BBF"/>
    <w:rsid w:val="00CB5A0C"/>
    <w:rsid w:val="00CC29CE"/>
    <w:rsid w:val="00CC7CA2"/>
    <w:rsid w:val="00CD164F"/>
    <w:rsid w:val="00CD7001"/>
    <w:rsid w:val="00CE1B6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1DB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DE4779"/>
    <w:rsid w:val="00DF2CB0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3E18"/>
    <w:rsid w:val="00E6629E"/>
    <w:rsid w:val="00E70AD1"/>
    <w:rsid w:val="00E75B64"/>
    <w:rsid w:val="00E90BAC"/>
    <w:rsid w:val="00E960CF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25ECA"/>
    <w:rsid w:val="00F304A6"/>
    <w:rsid w:val="00F36D39"/>
    <w:rsid w:val="00F439A8"/>
    <w:rsid w:val="00F44884"/>
    <w:rsid w:val="00F52A82"/>
    <w:rsid w:val="00F53FB5"/>
    <w:rsid w:val="00F57211"/>
    <w:rsid w:val="00F62DA0"/>
    <w:rsid w:val="00F668D3"/>
    <w:rsid w:val="00F7135B"/>
    <w:rsid w:val="00F7219A"/>
    <w:rsid w:val="00F76AE6"/>
    <w:rsid w:val="00F830B5"/>
    <w:rsid w:val="00F92FAF"/>
    <w:rsid w:val="00FA12CE"/>
    <w:rsid w:val="00FA1C77"/>
    <w:rsid w:val="00FA5224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6316CC"/>
    <w:pPr>
      <w:spacing w:after="0"/>
    </w:pPr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6316CC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77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E1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OYglk4shjh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OYglk4shjh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51CAC5-A8A1-4804-8A27-9C9F7A19FCEA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2026-08-19T21:00:00Z</dcterms:created>
  <dcterms:modified xsi:type="dcterms:W3CDTF">2026-08-19T21:00:00Z</dcterms:modified>
</cp:coreProperties>
</file>