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27FC44EB" w:rsidR="007C1FE7" w:rsidRDefault="00622025" w:rsidP="00930C6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DC209BC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472CB2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DC209BC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472CB2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92C03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b3186d [2405]" strokecolor="#771048 [1605]" strokeweight="6pt"/>
            </w:pict>
          </mc:Fallback>
        </mc:AlternateContent>
      </w:r>
      <w:r w:rsidR="00930C67">
        <w:rPr>
          <w:rFonts w:ascii="Bahnschrift SemiBold" w:hAnsi="Bahnschrift SemiBold"/>
          <w:b/>
          <w:bCs/>
          <w:sz w:val="56"/>
          <w:szCs w:val="56"/>
        </w:rPr>
        <w:t>PROGRAMMING</w:t>
      </w:r>
    </w:p>
    <w:p w14:paraId="32D24F55" w14:textId="26B28541" w:rsidR="000E4D57" w:rsidRDefault="00930C67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ASSIGNMENT B4-1</w:t>
      </w:r>
      <w:r w:rsidR="000E4D57">
        <w:rPr>
          <w:rFonts w:ascii="Bahnschrift SemiBold" w:hAnsi="Bahnschrift SemiBold"/>
          <w:b/>
          <w:bCs/>
          <w:sz w:val="56"/>
          <w:szCs w:val="56"/>
        </w:rPr>
        <w:t xml:space="preserve"> –</w:t>
      </w:r>
    </w:p>
    <w:p w14:paraId="31CB8D58" w14:textId="3332473A" w:rsidR="000E4D57" w:rsidRDefault="000E4D57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TESTING LINKED LISTS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e32d91 [3205]" stroked="f" strokeweight="2pt">
                  <v:fill opacity="0" color2="#e32d91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E3F6708" w14:textId="7B27E78D" w:rsidR="000E4D57" w:rsidRDefault="000E4D57" w:rsidP="000E4D57">
      <w:pPr>
        <w:pStyle w:val="CSBody"/>
      </w:pPr>
      <w:r>
        <w:t>MAX MARKS: 47</w:t>
      </w:r>
    </w:p>
    <w:p w14:paraId="4AB3C310" w14:textId="3DB25A4F" w:rsidR="0010406A" w:rsidRDefault="00472CB2" w:rsidP="00472CB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TEST CASES</w:t>
      </w:r>
    </w:p>
    <w:p w14:paraId="62643087" w14:textId="25FF8FC6" w:rsidR="00472CB2" w:rsidRDefault="00472CB2" w:rsidP="00472CB2">
      <w:pPr>
        <w:pStyle w:val="CSBody"/>
      </w:pPr>
      <w:r>
        <w:t xml:space="preserve">Working with your Linked List program from class, what </w:t>
      </w:r>
      <w:r w:rsidR="00547D8C">
        <w:t>functionality do we need to test? List these in a bullet-point format. [9]</w:t>
      </w:r>
    </w:p>
    <w:p w14:paraId="4529A12D" w14:textId="77777777" w:rsidR="00547D8C" w:rsidRDefault="00547D8C" w:rsidP="00472CB2">
      <w:pPr>
        <w:pStyle w:val="CSBody"/>
      </w:pPr>
    </w:p>
    <w:p w14:paraId="513704B9" w14:textId="77777777" w:rsidR="0018392E" w:rsidRDefault="00547D8C" w:rsidP="00472CB2">
      <w:pPr>
        <w:pStyle w:val="CSBody"/>
      </w:pPr>
      <w:r>
        <w:t>For each of these functionalities</w:t>
      </w:r>
      <w:r w:rsidR="0018392E">
        <w:t>, where applicable</w:t>
      </w:r>
      <w:r>
        <w:t xml:space="preserve">, </w:t>
      </w:r>
      <w:r w:rsidR="00895D21">
        <w:t xml:space="preserve">what are the ‘edge’ cases you might want to test. </w:t>
      </w:r>
    </w:p>
    <w:p w14:paraId="603F40F0" w14:textId="77777777" w:rsidR="0018392E" w:rsidRDefault="00895D21" w:rsidP="00472CB2">
      <w:pPr>
        <w:pStyle w:val="CSBody"/>
      </w:pPr>
      <w:r>
        <w:t xml:space="preserve">Edge cases occur when data is extreme, or at the limits of what should be acceptable. </w:t>
      </w:r>
    </w:p>
    <w:p w14:paraId="02FDFC39" w14:textId="146049B1" w:rsidR="00547D8C" w:rsidRDefault="00895D21" w:rsidP="00472CB2">
      <w:pPr>
        <w:pStyle w:val="CSBody"/>
      </w:pPr>
      <w:r>
        <w:t xml:space="preserve">An example for this program might be to test </w:t>
      </w:r>
      <w:r w:rsidR="00D621DB">
        <w:t xml:space="preserve">insertion by index at the last element’s position in the list (a list of 5 items, inserting at index 6). This is because </w:t>
      </w:r>
      <w:r w:rsidR="00186640">
        <w:t>these are the places in our program most-likely to fail.</w:t>
      </w:r>
      <w:r w:rsidR="0018392E">
        <w:t xml:space="preserve"> [</w:t>
      </w:r>
      <w:r w:rsidR="000E4D57">
        <w:t>7</w:t>
      </w:r>
      <w:r w:rsidR="0018392E">
        <w:t>]</w:t>
      </w:r>
    </w:p>
    <w:p w14:paraId="0C65C6C2" w14:textId="77777777" w:rsidR="00186640" w:rsidRDefault="00186640" w:rsidP="00472CB2">
      <w:pPr>
        <w:pStyle w:val="CSBody"/>
      </w:pPr>
    </w:p>
    <w:p w14:paraId="460005D2" w14:textId="0076A71F" w:rsidR="00186640" w:rsidRDefault="00DE4779" w:rsidP="00472CB2">
      <w:pPr>
        <w:pStyle w:val="CSBody"/>
      </w:pPr>
      <w:r>
        <w:t>Fill in the table below</w:t>
      </w:r>
      <w:r w:rsidR="004A6AC1">
        <w:t>, including the functionality you’re testing</w:t>
      </w:r>
      <w:r w:rsidR="00F92FAF">
        <w:t xml:space="preserve">. For each functionality, you should test the following: A value that should work without fail, and be considered normal, a value that should not </w:t>
      </w:r>
      <w:r>
        <w:t>be allowed, and a value that is considered an edge case.</w:t>
      </w:r>
      <w:r w:rsidR="000E4D57">
        <w:t xml:space="preserve"> [21]</w:t>
      </w:r>
    </w:p>
    <w:p w14:paraId="092C3A7B" w14:textId="77777777" w:rsidR="00DE4779" w:rsidRDefault="00DE4779" w:rsidP="00472CB2">
      <w:pPr>
        <w:pStyle w:val="CSBody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A77E9" w14:paraId="70F1E659" w14:textId="77777777" w:rsidTr="00CA77E9">
        <w:tc>
          <w:tcPr>
            <w:tcW w:w="2337" w:type="dxa"/>
          </w:tcPr>
          <w:p w14:paraId="4A1ED1D0" w14:textId="28C8CB73" w:rsidR="00CA77E9" w:rsidRDefault="006F70CA" w:rsidP="00472CB2">
            <w:pPr>
              <w:pStyle w:val="CSBody"/>
            </w:pPr>
            <w:r>
              <w:t>Functionality</w:t>
            </w:r>
          </w:p>
        </w:tc>
        <w:tc>
          <w:tcPr>
            <w:tcW w:w="2337" w:type="dxa"/>
          </w:tcPr>
          <w:p w14:paraId="1B63EA64" w14:textId="5978391B" w:rsidR="00CA77E9" w:rsidRDefault="006F70CA" w:rsidP="00472CB2">
            <w:pPr>
              <w:pStyle w:val="CSBody"/>
            </w:pPr>
            <w:r>
              <w:t>Type of Test</w:t>
            </w:r>
          </w:p>
        </w:tc>
        <w:tc>
          <w:tcPr>
            <w:tcW w:w="2338" w:type="dxa"/>
          </w:tcPr>
          <w:p w14:paraId="6323AFEE" w14:textId="26073D7B" w:rsidR="00CA77E9" w:rsidRDefault="006F70CA" w:rsidP="00472CB2">
            <w:pPr>
              <w:pStyle w:val="CSBody"/>
            </w:pPr>
            <w:r>
              <w:t>Tester Line(s) of Code</w:t>
            </w:r>
          </w:p>
        </w:tc>
        <w:tc>
          <w:tcPr>
            <w:tcW w:w="2338" w:type="dxa"/>
          </w:tcPr>
          <w:p w14:paraId="6B2120BD" w14:textId="04B2798E" w:rsidR="00CA77E9" w:rsidRDefault="006F70CA" w:rsidP="00472CB2">
            <w:pPr>
              <w:pStyle w:val="CSBody"/>
            </w:pPr>
            <w:r>
              <w:t>Result (Pass/Fail based on output)</w:t>
            </w:r>
          </w:p>
        </w:tc>
      </w:tr>
      <w:tr w:rsidR="00CA77E9" w14:paraId="1380C282" w14:textId="77777777" w:rsidTr="00CA77E9">
        <w:tc>
          <w:tcPr>
            <w:tcW w:w="2337" w:type="dxa"/>
          </w:tcPr>
          <w:p w14:paraId="0B1ECF8F" w14:textId="77777777" w:rsidR="00CA77E9" w:rsidRDefault="00CA77E9" w:rsidP="00472CB2">
            <w:pPr>
              <w:pStyle w:val="CSBody"/>
            </w:pPr>
          </w:p>
        </w:tc>
        <w:tc>
          <w:tcPr>
            <w:tcW w:w="2337" w:type="dxa"/>
          </w:tcPr>
          <w:p w14:paraId="380D51BA" w14:textId="77777777" w:rsidR="00CA77E9" w:rsidRDefault="00CA77E9" w:rsidP="00472CB2">
            <w:pPr>
              <w:pStyle w:val="CSBody"/>
            </w:pPr>
          </w:p>
        </w:tc>
        <w:tc>
          <w:tcPr>
            <w:tcW w:w="2338" w:type="dxa"/>
          </w:tcPr>
          <w:p w14:paraId="72052FEC" w14:textId="77777777" w:rsidR="00CA77E9" w:rsidRDefault="00CA77E9" w:rsidP="00472CB2">
            <w:pPr>
              <w:pStyle w:val="CSBody"/>
            </w:pPr>
          </w:p>
        </w:tc>
        <w:tc>
          <w:tcPr>
            <w:tcW w:w="2338" w:type="dxa"/>
          </w:tcPr>
          <w:p w14:paraId="4C0C6B64" w14:textId="77777777" w:rsidR="00CA77E9" w:rsidRDefault="00CA77E9" w:rsidP="00472CB2">
            <w:pPr>
              <w:pStyle w:val="CSBody"/>
            </w:pPr>
          </w:p>
        </w:tc>
      </w:tr>
      <w:tr w:rsidR="00CA77E9" w14:paraId="55E3C729" w14:textId="77777777" w:rsidTr="00CA77E9">
        <w:tc>
          <w:tcPr>
            <w:tcW w:w="2337" w:type="dxa"/>
          </w:tcPr>
          <w:p w14:paraId="4DB2AD46" w14:textId="77777777" w:rsidR="00CA77E9" w:rsidRDefault="00CA77E9" w:rsidP="00472CB2">
            <w:pPr>
              <w:pStyle w:val="CSBody"/>
            </w:pPr>
          </w:p>
        </w:tc>
        <w:tc>
          <w:tcPr>
            <w:tcW w:w="2337" w:type="dxa"/>
          </w:tcPr>
          <w:p w14:paraId="5AAE2B2C" w14:textId="77777777" w:rsidR="00CA77E9" w:rsidRDefault="00CA77E9" w:rsidP="00472CB2">
            <w:pPr>
              <w:pStyle w:val="CSBody"/>
            </w:pPr>
          </w:p>
        </w:tc>
        <w:tc>
          <w:tcPr>
            <w:tcW w:w="2338" w:type="dxa"/>
          </w:tcPr>
          <w:p w14:paraId="66BB2188" w14:textId="77777777" w:rsidR="00CA77E9" w:rsidRDefault="00CA77E9" w:rsidP="00472CB2">
            <w:pPr>
              <w:pStyle w:val="CSBody"/>
            </w:pPr>
          </w:p>
        </w:tc>
        <w:tc>
          <w:tcPr>
            <w:tcW w:w="2338" w:type="dxa"/>
          </w:tcPr>
          <w:p w14:paraId="3402437C" w14:textId="77777777" w:rsidR="00CA77E9" w:rsidRDefault="00CA77E9" w:rsidP="00472CB2">
            <w:pPr>
              <w:pStyle w:val="CSBody"/>
            </w:pPr>
          </w:p>
        </w:tc>
      </w:tr>
      <w:tr w:rsidR="00CA77E9" w14:paraId="18A14D92" w14:textId="77777777" w:rsidTr="00CA77E9">
        <w:tc>
          <w:tcPr>
            <w:tcW w:w="2337" w:type="dxa"/>
          </w:tcPr>
          <w:p w14:paraId="1E5C44F1" w14:textId="77777777" w:rsidR="00CA77E9" w:rsidRDefault="00CA77E9" w:rsidP="00472CB2">
            <w:pPr>
              <w:pStyle w:val="CSBody"/>
            </w:pPr>
          </w:p>
        </w:tc>
        <w:tc>
          <w:tcPr>
            <w:tcW w:w="2337" w:type="dxa"/>
          </w:tcPr>
          <w:p w14:paraId="54CD8B3F" w14:textId="77777777" w:rsidR="00CA77E9" w:rsidRDefault="00CA77E9" w:rsidP="00472CB2">
            <w:pPr>
              <w:pStyle w:val="CSBody"/>
            </w:pPr>
          </w:p>
        </w:tc>
        <w:tc>
          <w:tcPr>
            <w:tcW w:w="2338" w:type="dxa"/>
          </w:tcPr>
          <w:p w14:paraId="6C63C47A" w14:textId="77777777" w:rsidR="00CA77E9" w:rsidRDefault="00CA77E9" w:rsidP="00472CB2">
            <w:pPr>
              <w:pStyle w:val="CSBody"/>
            </w:pPr>
          </w:p>
        </w:tc>
        <w:tc>
          <w:tcPr>
            <w:tcW w:w="2338" w:type="dxa"/>
          </w:tcPr>
          <w:p w14:paraId="4A757F4B" w14:textId="77777777" w:rsidR="00CA77E9" w:rsidRDefault="00CA77E9" w:rsidP="00472CB2">
            <w:pPr>
              <w:pStyle w:val="CSBody"/>
            </w:pPr>
          </w:p>
        </w:tc>
      </w:tr>
    </w:tbl>
    <w:p w14:paraId="3319D02A" w14:textId="77777777" w:rsidR="00DE4779" w:rsidRDefault="00DE4779" w:rsidP="00472CB2">
      <w:pPr>
        <w:pStyle w:val="CSBody"/>
      </w:pPr>
    </w:p>
    <w:p w14:paraId="39A703F0" w14:textId="6D49A7AC" w:rsidR="006F70CA" w:rsidRPr="00472CB2" w:rsidRDefault="006F70CA" w:rsidP="00472CB2">
      <w:pPr>
        <w:pStyle w:val="CSBody"/>
      </w:pPr>
      <w:r>
        <w:t xml:space="preserve">Attach the Python script you used to test these values to your </w:t>
      </w:r>
      <w:proofErr w:type="spellStart"/>
      <w:r>
        <w:t>ManageBac</w:t>
      </w:r>
      <w:proofErr w:type="spellEnd"/>
      <w:r>
        <w:t xml:space="preserve"> upload.</w:t>
      </w:r>
      <w:r w:rsidR="000E4D57">
        <w:t xml:space="preserve"> [10]</w:t>
      </w:r>
    </w:p>
    <w:sectPr w:rsidR="006F70CA" w:rsidRPr="00472C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6EF18" w14:textId="77777777" w:rsidR="0062764D" w:rsidRDefault="0062764D" w:rsidP="006C2470">
      <w:pPr>
        <w:spacing w:after="0" w:line="240" w:lineRule="auto"/>
      </w:pPr>
      <w:r>
        <w:separator/>
      </w:r>
    </w:p>
  </w:endnote>
  <w:endnote w:type="continuationSeparator" w:id="0">
    <w:p w14:paraId="79188CCB" w14:textId="77777777" w:rsidR="0062764D" w:rsidRDefault="0062764D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E2969" w14:textId="77777777" w:rsidR="0062764D" w:rsidRDefault="0062764D" w:rsidP="006C2470">
      <w:pPr>
        <w:spacing w:after="0" w:line="240" w:lineRule="auto"/>
      </w:pPr>
      <w:r>
        <w:separator/>
      </w:r>
    </w:p>
  </w:footnote>
  <w:footnote w:type="continuationSeparator" w:id="0">
    <w:p w14:paraId="01B81F34" w14:textId="77777777" w:rsidR="0062764D" w:rsidRDefault="0062764D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9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8"/>
  </w:num>
  <w:num w:numId="5" w16cid:durableId="1610700889">
    <w:abstractNumId w:val="8"/>
  </w:num>
  <w:num w:numId="6" w16cid:durableId="254434972">
    <w:abstractNumId w:val="5"/>
  </w:num>
  <w:num w:numId="7" w16cid:durableId="1717001483">
    <w:abstractNumId w:val="17"/>
  </w:num>
  <w:num w:numId="8" w16cid:durableId="2081318305">
    <w:abstractNumId w:val="3"/>
  </w:num>
  <w:num w:numId="9" w16cid:durableId="2138335904">
    <w:abstractNumId w:val="24"/>
  </w:num>
  <w:num w:numId="10" w16cid:durableId="1810512845">
    <w:abstractNumId w:val="25"/>
  </w:num>
  <w:num w:numId="11" w16cid:durableId="1820801879">
    <w:abstractNumId w:val="26"/>
  </w:num>
  <w:num w:numId="12" w16cid:durableId="1678535491">
    <w:abstractNumId w:val="13"/>
  </w:num>
  <w:num w:numId="13" w16cid:durableId="498810276">
    <w:abstractNumId w:val="29"/>
  </w:num>
  <w:num w:numId="14" w16cid:durableId="1832286317">
    <w:abstractNumId w:val="21"/>
  </w:num>
  <w:num w:numId="15" w16cid:durableId="414009436">
    <w:abstractNumId w:val="9"/>
  </w:num>
  <w:num w:numId="16" w16cid:durableId="1939828705">
    <w:abstractNumId w:val="20"/>
  </w:num>
  <w:num w:numId="17" w16cid:durableId="1324624900">
    <w:abstractNumId w:val="22"/>
  </w:num>
  <w:num w:numId="18" w16cid:durableId="717555684">
    <w:abstractNumId w:val="27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8"/>
  </w:num>
  <w:num w:numId="22" w16cid:durableId="782964201">
    <w:abstractNumId w:val="15"/>
  </w:num>
  <w:num w:numId="23" w16cid:durableId="1122110440">
    <w:abstractNumId w:val="14"/>
  </w:num>
  <w:num w:numId="24" w16cid:durableId="1388607861">
    <w:abstractNumId w:val="10"/>
  </w:num>
  <w:num w:numId="25" w16cid:durableId="1694724184">
    <w:abstractNumId w:val="12"/>
  </w:num>
  <w:num w:numId="26" w16cid:durableId="1045180687">
    <w:abstractNumId w:val="6"/>
  </w:num>
  <w:num w:numId="27" w16cid:durableId="1868714384">
    <w:abstractNumId w:val="23"/>
  </w:num>
  <w:num w:numId="28" w16cid:durableId="1299720137">
    <w:abstractNumId w:val="16"/>
  </w:num>
  <w:num w:numId="29" w16cid:durableId="1025329728">
    <w:abstractNumId w:val="7"/>
  </w:num>
  <w:num w:numId="30" w16cid:durableId="15825676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C433B"/>
    <w:rsid w:val="000D3331"/>
    <w:rsid w:val="000D3F7D"/>
    <w:rsid w:val="000E4D57"/>
    <w:rsid w:val="000F042C"/>
    <w:rsid w:val="000F6253"/>
    <w:rsid w:val="0010406A"/>
    <w:rsid w:val="001124EF"/>
    <w:rsid w:val="00122104"/>
    <w:rsid w:val="00135711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80686"/>
    <w:rsid w:val="0018392E"/>
    <w:rsid w:val="00186640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144B6"/>
    <w:rsid w:val="0022027C"/>
    <w:rsid w:val="0022245E"/>
    <w:rsid w:val="002277EC"/>
    <w:rsid w:val="00243654"/>
    <w:rsid w:val="00257CAA"/>
    <w:rsid w:val="00265A09"/>
    <w:rsid w:val="00271ABE"/>
    <w:rsid w:val="00272719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70FE"/>
    <w:rsid w:val="003672C8"/>
    <w:rsid w:val="00372AC8"/>
    <w:rsid w:val="0037642C"/>
    <w:rsid w:val="003879CD"/>
    <w:rsid w:val="00395F17"/>
    <w:rsid w:val="003977EB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24527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2CB2"/>
    <w:rsid w:val="004758A7"/>
    <w:rsid w:val="0048011F"/>
    <w:rsid w:val="00481CCA"/>
    <w:rsid w:val="00484CD9"/>
    <w:rsid w:val="00494A07"/>
    <w:rsid w:val="004964B6"/>
    <w:rsid w:val="004A2207"/>
    <w:rsid w:val="004A30E9"/>
    <w:rsid w:val="004A6AC1"/>
    <w:rsid w:val="004B19E1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205E2"/>
    <w:rsid w:val="00520DB2"/>
    <w:rsid w:val="0052769F"/>
    <w:rsid w:val="005423DC"/>
    <w:rsid w:val="00547D8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2764D"/>
    <w:rsid w:val="006400A0"/>
    <w:rsid w:val="0064632E"/>
    <w:rsid w:val="006534EA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6F70CA"/>
    <w:rsid w:val="00700ACA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FCC"/>
    <w:rsid w:val="0076724C"/>
    <w:rsid w:val="0077767D"/>
    <w:rsid w:val="00780868"/>
    <w:rsid w:val="0078469D"/>
    <w:rsid w:val="0079261C"/>
    <w:rsid w:val="007927BC"/>
    <w:rsid w:val="0079376D"/>
    <w:rsid w:val="00796AA6"/>
    <w:rsid w:val="007A6CAA"/>
    <w:rsid w:val="007A7B93"/>
    <w:rsid w:val="007B4D3A"/>
    <w:rsid w:val="007B5929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7C01"/>
    <w:rsid w:val="00837C52"/>
    <w:rsid w:val="00842BF5"/>
    <w:rsid w:val="008461B9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5D21"/>
    <w:rsid w:val="00897BBF"/>
    <w:rsid w:val="00897CB0"/>
    <w:rsid w:val="008A4E8A"/>
    <w:rsid w:val="008A5C7A"/>
    <w:rsid w:val="008C2FA4"/>
    <w:rsid w:val="008C5308"/>
    <w:rsid w:val="008C5584"/>
    <w:rsid w:val="008D0D80"/>
    <w:rsid w:val="008E046D"/>
    <w:rsid w:val="008E206C"/>
    <w:rsid w:val="008E53FF"/>
    <w:rsid w:val="008E6D67"/>
    <w:rsid w:val="008E6FB2"/>
    <w:rsid w:val="008E732E"/>
    <w:rsid w:val="008F2161"/>
    <w:rsid w:val="00913D5D"/>
    <w:rsid w:val="00930C67"/>
    <w:rsid w:val="009330BD"/>
    <w:rsid w:val="00937039"/>
    <w:rsid w:val="0095417D"/>
    <w:rsid w:val="00954CD9"/>
    <w:rsid w:val="0096436B"/>
    <w:rsid w:val="009738D2"/>
    <w:rsid w:val="009824B3"/>
    <w:rsid w:val="0098464E"/>
    <w:rsid w:val="009934E1"/>
    <w:rsid w:val="009C0C4B"/>
    <w:rsid w:val="009D0A50"/>
    <w:rsid w:val="009D116A"/>
    <w:rsid w:val="009D187E"/>
    <w:rsid w:val="009E71B7"/>
    <w:rsid w:val="009E77CE"/>
    <w:rsid w:val="009F1698"/>
    <w:rsid w:val="00A0322C"/>
    <w:rsid w:val="00A04682"/>
    <w:rsid w:val="00A13E6E"/>
    <w:rsid w:val="00A15BC7"/>
    <w:rsid w:val="00A17F0B"/>
    <w:rsid w:val="00A24AA7"/>
    <w:rsid w:val="00A26A6A"/>
    <w:rsid w:val="00A27393"/>
    <w:rsid w:val="00A40BB0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4609"/>
    <w:rsid w:val="00A874E5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40D4"/>
    <w:rsid w:val="00B136FB"/>
    <w:rsid w:val="00B13992"/>
    <w:rsid w:val="00B14246"/>
    <w:rsid w:val="00B21F71"/>
    <w:rsid w:val="00B31227"/>
    <w:rsid w:val="00B3769B"/>
    <w:rsid w:val="00B45F63"/>
    <w:rsid w:val="00B474A1"/>
    <w:rsid w:val="00B52794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6843"/>
    <w:rsid w:val="00BD72A1"/>
    <w:rsid w:val="00BF4B0A"/>
    <w:rsid w:val="00BF61E0"/>
    <w:rsid w:val="00BF7DC9"/>
    <w:rsid w:val="00C1121E"/>
    <w:rsid w:val="00C13235"/>
    <w:rsid w:val="00C170E0"/>
    <w:rsid w:val="00C1753D"/>
    <w:rsid w:val="00C2660B"/>
    <w:rsid w:val="00C412F0"/>
    <w:rsid w:val="00C4132E"/>
    <w:rsid w:val="00C47F9F"/>
    <w:rsid w:val="00C503AC"/>
    <w:rsid w:val="00C5057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A77E9"/>
    <w:rsid w:val="00CB1BBF"/>
    <w:rsid w:val="00CB5A0C"/>
    <w:rsid w:val="00CC29CE"/>
    <w:rsid w:val="00CC7CA2"/>
    <w:rsid w:val="00CD164F"/>
    <w:rsid w:val="00CD7001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1DB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DE4779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629E"/>
    <w:rsid w:val="00E70AD1"/>
    <w:rsid w:val="00E75B64"/>
    <w:rsid w:val="00E90BAC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6D39"/>
    <w:rsid w:val="00F439A8"/>
    <w:rsid w:val="00F44884"/>
    <w:rsid w:val="00F52A82"/>
    <w:rsid w:val="00F53FB5"/>
    <w:rsid w:val="00F7135B"/>
    <w:rsid w:val="00F7219A"/>
    <w:rsid w:val="00F830B5"/>
    <w:rsid w:val="00F92FAF"/>
    <w:rsid w:val="00FA1C77"/>
    <w:rsid w:val="00FA78AC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C830CC"/>
      </a:accent1>
      <a:accent2>
        <a:srgbClr val="E32D91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14</cp:revision>
  <dcterms:created xsi:type="dcterms:W3CDTF">2026-04-15T19:58:00Z</dcterms:created>
  <dcterms:modified xsi:type="dcterms:W3CDTF">2026-04-15T20:22:00Z</dcterms:modified>
</cp:coreProperties>
</file>