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A4-1:</w:t>
      </w:r>
    </w:p>
    <w:p w14:paraId="7B071F8A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 xml:space="preserve">WHAT </w:t>
      </w:r>
      <w:r w:rsidR="00144A31">
        <w:rPr>
          <w:rFonts w:ascii="Bahnschrift SemiBold" w:hAnsi="Bahnschrift SemiBold"/>
          <w:b/>
          <w:bCs/>
          <w:sz w:val="56"/>
          <w:szCs w:val="56"/>
        </w:rPr>
        <w:t xml:space="preserve">MACHINE </w:t>
      </w:r>
    </w:p>
    <w:p w14:paraId="6F98FA25" w14:textId="5B51F9A7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 xml:space="preserve">LEARNING </w:t>
      </w:r>
      <w:r w:rsidR="00144A31">
        <w:rPr>
          <w:rFonts w:ascii="Bahnschrift SemiBold" w:hAnsi="Bahnschrift SemiBold"/>
          <w:b/>
          <w:bCs/>
          <w:sz w:val="56"/>
          <w:szCs w:val="56"/>
        </w:rPr>
        <w:t xml:space="preserve">IS </w:t>
      </w:r>
      <w:r>
        <w:rPr>
          <w:rFonts w:ascii="Bahnschrift SemiBold" w:hAnsi="Bahnschrift SemiBold"/>
          <w:b/>
          <w:bCs/>
          <w:sz w:val="56"/>
          <w:szCs w:val="56"/>
        </w:rPr>
        <w:t>[40]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3CE6A2A0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  <w:r w:rsidRPr="00107E45">
        <w:rPr>
          <w:sz w:val="24"/>
          <w:szCs w:val="24"/>
        </w:rPr>
        <w:t xml:space="preserve">WHAT YOU’LL NEED:  </w:t>
      </w:r>
      <w:r w:rsidR="00144A31">
        <w:rPr>
          <w:sz w:val="24"/>
          <w:szCs w:val="24"/>
        </w:rPr>
        <w:t>………</w:t>
      </w:r>
    </w:p>
    <w:p w14:paraId="6451F5E5" w14:textId="76F9A6FE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Q1. Warm up from Topic A1.</w:t>
      </w:r>
    </w:p>
    <w:p w14:paraId="448B9C61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(a) State the role of a GPU in a computer.   [1]</w:t>
      </w:r>
    </w:p>
    <w:p w14:paraId="3AFB1CB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E896C66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(b) State one task a GPU is better suited to than a CPU.   [1]</w:t>
      </w:r>
    </w:p>
    <w:p w14:paraId="09106FA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6992BE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(c) State what is meant by an algorithm.   [1]</w:t>
      </w:r>
    </w:p>
    <w:p w14:paraId="4D35C72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3272B7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2402070D" w:rsidR="00917402" w:rsidRPr="00A22B1E" w:rsidRDefault="00917402" w:rsidP="00A22B1E">
      <w:pPr>
        <w:pStyle w:val="CSHeader"/>
      </w:pPr>
      <w:r w:rsidRPr="00A22B1E">
        <w:t>WHAT MACHINE LEARNING IS</w:t>
      </w:r>
    </w:p>
    <w:p w14:paraId="30BC5D5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Q2. (a) Define the term machine learning.   [1]</w:t>
      </w:r>
    </w:p>
    <w:p w14:paraId="4554860D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6A77F3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2C7EFF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A spam filter can be written as a list of rules. Outline one reason this approach stops working </w:t>
      </w:r>
      <w:proofErr w:type="spellStart"/>
      <w:r w:rsidRPr="00107E45">
        <w:t>over time</w:t>
      </w:r>
      <w:proofErr w:type="spellEnd"/>
      <w:r w:rsidRPr="00107E45">
        <w:t>.   [2]</w:t>
      </w:r>
    </w:p>
    <w:p w14:paraId="7B4DBD2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05E8D0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656571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State what a machine learning program is given instead of rules.   [1]</w:t>
      </w:r>
    </w:p>
    <w:p w14:paraId="6957AA5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32F23EC" w14:textId="2CFA9E3E" w:rsidR="00917402" w:rsidRPr="00A22B1E" w:rsidRDefault="00917402" w:rsidP="00A22B1E">
      <w:pPr>
        <w:pStyle w:val="CSHeader"/>
      </w:pPr>
      <w:r w:rsidRPr="00A22B1E">
        <w:t>TRAINING DATA AND LABELS</w:t>
      </w:r>
    </w:p>
    <w:p w14:paraId="2281FDC9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Q3. (a) Define the term training data.   [1]</w:t>
      </w:r>
    </w:p>
    <w:p w14:paraId="6FF1D4D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B7E5D19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9C655A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Explain what a label is, and state when it is attached to an example.   [2]</w:t>
      </w:r>
    </w:p>
    <w:p w14:paraId="38D0019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EDAD51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C2E23F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1263BDB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State what a model is.   [1]</w:t>
      </w:r>
    </w:p>
    <w:p w14:paraId="52D30FD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6133EF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B634261" w14:textId="138AD150" w:rsidR="00917402" w:rsidRPr="00A22B1E" w:rsidRDefault="00917402" w:rsidP="00A22B1E">
      <w:pPr>
        <w:pStyle w:val="CSHeader"/>
      </w:pPr>
      <w:r w:rsidRPr="00A22B1E">
        <w:t xml:space="preserve">THE THREE TYPES OF MACHINE LEARNING    </w:t>
      </w:r>
    </w:p>
    <w:p w14:paraId="19F64301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Q4. (a) Describe supervised learning.   [2]</w:t>
      </w:r>
    </w:p>
    <w:p w14:paraId="177546F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92F73A1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C73A66D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Describe unsupervised learning.   [2]</w:t>
      </w:r>
    </w:p>
    <w:p w14:paraId="7BC4939D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F5FDD2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BB4096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Describe reinforcement learning.   [2]</w:t>
      </w:r>
    </w:p>
    <w:p w14:paraId="24D9349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BC2867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0ACD992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lastRenderedPageBreak/>
        <w:t xml:space="preserve">      (d) State the one thing that decides which of the three is being used, and give an example.   [2]</w:t>
      </w:r>
    </w:p>
    <w:p w14:paraId="3840D2E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9E7C6A1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BBBD8BE" w14:textId="70E1549E" w:rsidR="00917402" w:rsidRPr="00A22B1E" w:rsidRDefault="00917402" w:rsidP="00A22B1E">
      <w:pPr>
        <w:pStyle w:val="CSHeader"/>
      </w:pPr>
      <w:r w:rsidRPr="00A22B1E">
        <w:t>CHOOSING THE TYPE</w:t>
      </w:r>
    </w:p>
    <w:p w14:paraId="3076CB17" w14:textId="668C4300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</w:t>
      </w:r>
      <w:r w:rsidR="009E093A">
        <w:t>5</w:t>
      </w:r>
      <w:r w:rsidRPr="00107E45">
        <w:t xml:space="preserve">. For each scenario, name the type of machine learning and </w:t>
      </w:r>
      <w:r w:rsidR="009E093A">
        <w:t>why</w:t>
      </w:r>
      <w:r w:rsidRPr="00107E45">
        <w:t xml:space="preserve">. 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942"/>
        <w:gridCol w:w="2174"/>
        <w:gridCol w:w="2964"/>
      </w:tblGrid>
      <w:tr w:rsidR="00917402" w:rsidRPr="00107E45" w14:paraId="51CF85EA" w14:textId="77777777" w:rsidTr="00061179">
        <w:tc>
          <w:tcPr>
            <w:tcW w:w="4941" w:type="dxa"/>
            <w:shd w:val="clear" w:color="auto" w:fill="EDEDED"/>
            <w:vAlign w:val="center"/>
          </w:tcPr>
          <w:p w14:paraId="28AF0EE1" w14:textId="77777777" w:rsidR="00917402" w:rsidRPr="00107E45" w:rsidRDefault="00917402" w:rsidP="00A22B1E">
            <w:pPr>
              <w:pStyle w:val="CSBody"/>
            </w:pPr>
            <w:r w:rsidRPr="00107E45">
              <w:t>The scenario</w:t>
            </w:r>
          </w:p>
        </w:tc>
        <w:tc>
          <w:tcPr>
            <w:tcW w:w="2174" w:type="dxa"/>
            <w:shd w:val="clear" w:color="auto" w:fill="EDEDED"/>
            <w:vAlign w:val="center"/>
          </w:tcPr>
          <w:p w14:paraId="5EDA9D63" w14:textId="77777777" w:rsidR="00917402" w:rsidRPr="00107E45" w:rsidRDefault="00917402" w:rsidP="00A22B1E">
            <w:pPr>
              <w:pStyle w:val="CSBody"/>
            </w:pPr>
            <w:r w:rsidRPr="00107E45">
              <w:t>Type</w:t>
            </w:r>
          </w:p>
        </w:tc>
        <w:tc>
          <w:tcPr>
            <w:tcW w:w="2964" w:type="dxa"/>
            <w:shd w:val="clear" w:color="auto" w:fill="EDEDED"/>
            <w:vAlign w:val="center"/>
          </w:tcPr>
          <w:p w14:paraId="5859F191" w14:textId="2F5050A0" w:rsidR="00917402" w:rsidRPr="00107E45" w:rsidRDefault="009E093A" w:rsidP="00A22B1E">
            <w:pPr>
              <w:pStyle w:val="CSBody"/>
            </w:pPr>
            <w:r>
              <w:t>Why?</w:t>
            </w:r>
          </w:p>
        </w:tc>
      </w:tr>
      <w:tr w:rsidR="00917402" w:rsidRPr="00107E45" w14:paraId="500CF3FF" w14:textId="77777777" w:rsidTr="00061179">
        <w:trPr>
          <w:trHeight w:val="420"/>
        </w:trPr>
        <w:tc>
          <w:tcPr>
            <w:tcW w:w="4941" w:type="dxa"/>
            <w:vAlign w:val="center"/>
          </w:tcPr>
          <w:p w14:paraId="21514058" w14:textId="77777777" w:rsidR="00917402" w:rsidRPr="00107E45" w:rsidRDefault="00917402" w:rsidP="00A22B1E">
            <w:pPr>
              <w:pStyle w:val="CSBody"/>
            </w:pPr>
            <w:r w:rsidRPr="00107E45">
              <w:t>10,000 X-rays, each marked by a doctor as clear or not</w:t>
            </w:r>
          </w:p>
        </w:tc>
        <w:tc>
          <w:tcPr>
            <w:tcW w:w="2174" w:type="dxa"/>
            <w:vAlign w:val="center"/>
          </w:tcPr>
          <w:p w14:paraId="451E3DBF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2964" w:type="dxa"/>
            <w:vAlign w:val="center"/>
          </w:tcPr>
          <w:p w14:paraId="0D953B12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5BE8523B" w14:textId="77777777" w:rsidTr="00061179">
        <w:trPr>
          <w:trHeight w:val="420"/>
        </w:trPr>
        <w:tc>
          <w:tcPr>
            <w:tcW w:w="4941" w:type="dxa"/>
            <w:vAlign w:val="center"/>
          </w:tcPr>
          <w:p w14:paraId="1BF9674A" w14:textId="77777777" w:rsidR="00917402" w:rsidRPr="00107E45" w:rsidRDefault="00917402" w:rsidP="00A22B1E">
            <w:pPr>
              <w:pStyle w:val="CSBody"/>
            </w:pPr>
            <w:r w:rsidRPr="00107E45">
              <w:t>A year of purchases with no categories; find the shopper types</w:t>
            </w:r>
          </w:p>
        </w:tc>
        <w:tc>
          <w:tcPr>
            <w:tcW w:w="2174" w:type="dxa"/>
            <w:vAlign w:val="center"/>
          </w:tcPr>
          <w:p w14:paraId="49FC39B4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2964" w:type="dxa"/>
            <w:vAlign w:val="center"/>
          </w:tcPr>
          <w:p w14:paraId="3107CA87" w14:textId="77777777" w:rsidR="00917402" w:rsidRPr="00107E45" w:rsidRDefault="00917402" w:rsidP="00A22B1E">
            <w:pPr>
              <w:pStyle w:val="CSBody"/>
            </w:pPr>
          </w:p>
        </w:tc>
      </w:tr>
      <w:tr w:rsidR="00917402" w:rsidRPr="00107E45" w14:paraId="2F62B05B" w14:textId="77777777" w:rsidTr="00061179">
        <w:trPr>
          <w:trHeight w:val="420"/>
        </w:trPr>
        <w:tc>
          <w:tcPr>
            <w:tcW w:w="4941" w:type="dxa"/>
            <w:vAlign w:val="center"/>
          </w:tcPr>
          <w:p w14:paraId="7AA78E14" w14:textId="77777777" w:rsidR="00917402" w:rsidRPr="00107E45" w:rsidRDefault="00917402" w:rsidP="00A22B1E">
            <w:pPr>
              <w:pStyle w:val="CSBody"/>
            </w:pPr>
            <w:r w:rsidRPr="00107E45">
              <w:t>A robot arm that scores points for stacking a block</w:t>
            </w:r>
          </w:p>
        </w:tc>
        <w:tc>
          <w:tcPr>
            <w:tcW w:w="2174" w:type="dxa"/>
            <w:vAlign w:val="center"/>
          </w:tcPr>
          <w:p w14:paraId="09027DA5" w14:textId="77777777" w:rsidR="00917402" w:rsidRPr="00107E45" w:rsidRDefault="00917402" w:rsidP="00A22B1E">
            <w:pPr>
              <w:pStyle w:val="CSBody"/>
            </w:pPr>
          </w:p>
        </w:tc>
        <w:tc>
          <w:tcPr>
            <w:tcW w:w="2964" w:type="dxa"/>
            <w:vAlign w:val="center"/>
          </w:tcPr>
          <w:p w14:paraId="12F15E3C" w14:textId="77777777" w:rsidR="00917402" w:rsidRPr="00107E45" w:rsidRDefault="00917402" w:rsidP="00A22B1E">
            <w:pPr>
              <w:pStyle w:val="CSBody"/>
            </w:pPr>
          </w:p>
        </w:tc>
      </w:tr>
    </w:tbl>
    <w:p w14:paraId="17A6C5EB" w14:textId="77777777" w:rsidR="009E093A" w:rsidRDefault="009E093A" w:rsidP="00A22B1E">
      <w:pPr>
        <w:pStyle w:val="CSHeader"/>
      </w:pPr>
    </w:p>
    <w:p w14:paraId="1CE6C2E2" w14:textId="77777777" w:rsidR="009E093A" w:rsidRPr="00A22B1E" w:rsidRDefault="009E093A" w:rsidP="009E093A">
      <w:pPr>
        <w:pStyle w:val="CSHeader"/>
      </w:pPr>
      <w:r w:rsidRPr="00A22B1E">
        <w:t xml:space="preserve">DEEP LEARNING AND TRANSFER LEARNING     </w:t>
      </w:r>
    </w:p>
    <w:p w14:paraId="5BCF1EC2" w14:textId="11301721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</w:t>
      </w:r>
      <w:r>
        <w:t>6</w:t>
      </w:r>
      <w:r w:rsidRPr="00107E45">
        <w:t>. (a) State what makes a neural network a deep network.   [1]</w:t>
      </w:r>
    </w:p>
    <w:p w14:paraId="33DBDD55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4C6CC17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Explain why deep learning is not a fourth type alongside supervised, unsupervised and reinforcement learning.   [3]</w:t>
      </w:r>
    </w:p>
    <w:p w14:paraId="29904967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F5CACFE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1654512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517913D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42BB8DC" w14:textId="77777777" w:rsidR="009E093A" w:rsidRPr="00107E45" w:rsidRDefault="009E093A" w:rsidP="009E093A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(c) Describe what transfer learning is.   [2]</w:t>
      </w:r>
    </w:p>
    <w:p w14:paraId="45767CB6" w14:textId="77777777" w:rsidR="009E093A" w:rsidRDefault="009E093A" w:rsidP="00A22B1E">
      <w:pPr>
        <w:pStyle w:val="CSHeader"/>
      </w:pPr>
    </w:p>
    <w:p w14:paraId="73263C5D" w14:textId="77777777" w:rsidR="009E093A" w:rsidRDefault="009E093A" w:rsidP="00A22B1E">
      <w:pPr>
        <w:pStyle w:val="CSHeader"/>
      </w:pPr>
    </w:p>
    <w:p w14:paraId="50B8D852" w14:textId="05C562BB" w:rsidR="00917402" w:rsidRPr="00A22B1E" w:rsidRDefault="00917402" w:rsidP="00A22B1E">
      <w:pPr>
        <w:pStyle w:val="CSHeader"/>
      </w:pPr>
      <w:r w:rsidRPr="00A22B1E">
        <w:lastRenderedPageBreak/>
        <w:t>REAL-WORLD APPLICATIONS</w:t>
      </w:r>
    </w:p>
    <w:p w14:paraId="5E4FA84A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Q7. (a) State two real-world applications of machine learning.   [2]</w:t>
      </w:r>
    </w:p>
    <w:p w14:paraId="30F80B4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6D682C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E65000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 xml:space="preserve">      (b) State the type of machine learning used by medical imaging diagnostics.   [1]</w:t>
      </w:r>
    </w:p>
    <w:p w14:paraId="63BE517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749703F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763E512" w14:textId="332CA668" w:rsidR="00917402" w:rsidRPr="00A22B1E" w:rsidRDefault="00917402" w:rsidP="00A22B1E">
      <w:pPr>
        <w:pStyle w:val="CSHeader"/>
      </w:pPr>
      <w:r w:rsidRPr="00A22B1E">
        <w:t>LAB</w:t>
      </w:r>
    </w:p>
    <w:p w14:paraId="4E57C89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Q8. Explain why a task with no tagged examples cannot be solved using supervised learning.   [3]</w:t>
      </w:r>
    </w:p>
    <w:p w14:paraId="18B83097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D2CC68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9C81ECC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D52738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F266F03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07D9AB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107E45">
        <w:t>Q9. A shop wants to recommend products to a customer based on what similar customers bought. Identify the type of machine learning this uses and justify your answer.   [3]</w:t>
      </w:r>
    </w:p>
    <w:p w14:paraId="0DA40830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8DAE064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FDF5D0E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701BE2D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8E980E5" w14:textId="77777777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1027BAE" w14:textId="52F8BDC5" w:rsidR="00E85E74" w:rsidRPr="00107E45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sectPr w:rsidR="00E85E74" w:rsidRPr="00107E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4041" w14:textId="77777777" w:rsidR="00514DB0" w:rsidRDefault="00514DB0" w:rsidP="006C2470">
      <w:pPr>
        <w:spacing w:after="0" w:line="240" w:lineRule="auto"/>
      </w:pPr>
      <w:r>
        <w:separator/>
      </w:r>
    </w:p>
  </w:endnote>
  <w:endnote w:type="continuationSeparator" w:id="0">
    <w:p w14:paraId="656FFC01" w14:textId="77777777" w:rsidR="00514DB0" w:rsidRDefault="00514DB0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DCF2C" w14:textId="77777777" w:rsidR="00514DB0" w:rsidRDefault="00514DB0" w:rsidP="006C2470">
      <w:pPr>
        <w:spacing w:after="0" w:line="240" w:lineRule="auto"/>
      </w:pPr>
      <w:r>
        <w:separator/>
      </w:r>
    </w:p>
  </w:footnote>
  <w:footnote w:type="continuationSeparator" w:id="0">
    <w:p w14:paraId="45F988DE" w14:textId="77777777" w:rsidR="00514DB0" w:rsidRDefault="00514DB0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10406A"/>
    <w:rsid w:val="001069E9"/>
    <w:rsid w:val="00107E45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093A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2026-09-25T18:46:00Z</dcterms:created>
  <dcterms:modified xsi:type="dcterms:W3CDTF">2026-09-25T18:46:00Z</dcterms:modified>
</cp:coreProperties>
</file>