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0CE4" w14:textId="77777777" w:rsidR="009D6027" w:rsidRDefault="00622025" w:rsidP="009D60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22CF7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8f0000 [2405]" strokecolor="#5f0000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A4-2:</w:t>
      </w:r>
      <w:r w:rsidR="009D602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CA6227">
        <w:rPr>
          <w:rFonts w:ascii="Bahnschrift SemiBold" w:hAnsi="Bahnschrift SemiBold"/>
          <w:b/>
          <w:bCs/>
          <w:sz w:val="56"/>
          <w:szCs w:val="56"/>
        </w:rPr>
        <w:t xml:space="preserve">MACHINE </w:t>
      </w:r>
    </w:p>
    <w:p w14:paraId="7B071F8A" w14:textId="2CFFA8FD" w:rsidR="00144A31" w:rsidRDefault="00CA6227" w:rsidP="009D60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LEARNING HARDWARE [28]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00000 [3205]" stroked="f" strokeweight="2pt">
                  <v:fill opacity="0" color2="#c0000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160F3101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7149CEEE" w14:textId="4894F5A8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UP:</w:t>
      </w:r>
    </w:p>
    <w:p w14:paraId="0DE98458" w14:textId="6702B38C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Q1. Warm up from last lesson.</w:t>
      </w:r>
    </w:p>
    <w:p w14:paraId="4028C436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(a) State what a label is.   [1]</w:t>
      </w:r>
    </w:p>
    <w:p w14:paraId="76FC1232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F530C6A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01008E9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(b) State which type of machine learning cannot begin without labelled data.   [1]</w:t>
      </w:r>
    </w:p>
    <w:p w14:paraId="3232BAA5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5F2F2A46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(c) State one kind of task a GPU is better suited to than a CPU.   [1]</w:t>
      </w:r>
    </w:p>
    <w:p w14:paraId="2F75B392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5176B058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2D6C353" w14:textId="2402070D" w:rsidR="00917402" w:rsidRPr="00A22B1E" w:rsidRDefault="00917402" w:rsidP="00A22B1E">
      <w:pPr>
        <w:pStyle w:val="CSHeader"/>
      </w:pPr>
      <w:r w:rsidRPr="00A22B1E">
        <w:t>TRAINING AND INFERENCE</w:t>
      </w:r>
    </w:p>
    <w:p w14:paraId="515804AC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Q2. (a) Distinguish between training and inference.   [2]</w:t>
      </w:r>
    </w:p>
    <w:p w14:paraId="38B8191F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9A87D8D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FE5420C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9238633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(b) A phone unlocks when it recognises its owner’s face. State whether this is training or inference.   [1]</w:t>
      </w:r>
    </w:p>
    <w:p w14:paraId="22E0231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BAE73DC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E9F7E3D" w14:textId="77777777" w:rsidR="00917402" w:rsidRPr="00A22B1E" w:rsidRDefault="00917402" w:rsidP="00A22B1E">
      <w:pPr>
        <w:pStyle w:val="CSHeader"/>
      </w:pPr>
      <w:r w:rsidRPr="00A22B1E">
        <w:t>WHAT THE HARDWARE HAS TO DO</w:t>
      </w:r>
    </w:p>
    <w:p w14:paraId="07BAB04C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Q3. State the three things the syllabus names for judging hardware for a machine learning task.   [3]</w:t>
      </w:r>
    </w:p>
    <w:p w14:paraId="200A07B0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BD5A7A1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E8CAA47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456D10A7" w14:textId="77777777" w:rsidR="00917402" w:rsidRPr="00A22B1E" w:rsidRDefault="00917402" w:rsidP="00A22B1E">
      <w:pPr>
        <w:pStyle w:val="CSHeader"/>
      </w:pPr>
      <w:r w:rsidRPr="00A22B1E">
        <w:t>CPUS AND GPUS</w:t>
      </w:r>
    </w:p>
    <w:p w14:paraId="0424AC9D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Q4. (a) Describe one difference between a CPU and a GPU.   [2]</w:t>
      </w:r>
    </w:p>
    <w:p w14:paraId="0DFEC3A0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1A39AA2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C6FF398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6DE0F7A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(b) Explain why a GPU is well suited to training a model.   [2]</w:t>
      </w:r>
    </w:p>
    <w:p w14:paraId="6A8949D5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FE268F1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BE0A2FF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3D9C204" w14:textId="77777777" w:rsidR="00917402" w:rsidRPr="00A22B1E" w:rsidRDefault="00917402" w:rsidP="00A22B1E">
      <w:pPr>
        <w:pStyle w:val="CSHeader"/>
      </w:pPr>
      <w:r w:rsidRPr="00A22B1E">
        <w:t>ASICS, TPUS AND FPGAS</w:t>
      </w:r>
    </w:p>
    <w:p w14:paraId="23F4E1D5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Q5. (a) State what an ASIC is.   [1]</w:t>
      </w:r>
    </w:p>
    <w:p w14:paraId="04885BB5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E32F27C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38D870C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(b) Describe the difference between an ASIC and an FPGA.   [2]</w:t>
      </w:r>
    </w:p>
    <w:p w14:paraId="67827E8B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43D9AA0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A61B6D5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1AFC087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(c) State what a TPU is designed for.   [1]</w:t>
      </w:r>
    </w:p>
    <w:p w14:paraId="3E79C8E5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611CC877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8435DD1" w14:textId="77777777" w:rsidR="00917402" w:rsidRPr="00A22B1E" w:rsidRDefault="00917402" w:rsidP="00A22B1E">
      <w:pPr>
        <w:pStyle w:val="CSHeader"/>
      </w:pPr>
      <w:r w:rsidRPr="00A22B1E">
        <w:t>EDGE DEVICES</w:t>
      </w:r>
    </w:p>
    <w:p w14:paraId="3B72D392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Q6. (a) Describe what is meant by an edge device.   [2]</w:t>
      </w:r>
    </w:p>
    <w:p w14:paraId="3F2B6E2B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02E313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722599B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4BD44E40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(b) Outline two reasons for running a model on an edge device rather than on a server.   [2]</w:t>
      </w:r>
    </w:p>
    <w:p w14:paraId="2ACAC548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FFF361F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CCC0A5F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AB6A072" w14:textId="77777777" w:rsidR="00917402" w:rsidRPr="00A22B1E" w:rsidRDefault="00917402" w:rsidP="00A22B1E">
      <w:pPr>
        <w:pStyle w:val="CSHeader"/>
      </w:pPr>
      <w:r w:rsidRPr="00A22B1E">
        <w:t>CLOUD PLATFORMS AND HPC</w:t>
      </w:r>
    </w:p>
    <w:p w14:paraId="4B362F9F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>Q7. (a) Outline one advantage of renting cloud hardware for training instead of buying it.   [2]</w:t>
      </w:r>
    </w:p>
    <w:p w14:paraId="78CDCA7D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9DE148D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7C71182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AF7691E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      (b) State one disadvantage.   [1]</w:t>
      </w:r>
    </w:p>
    <w:p w14:paraId="208862EA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B477BA2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05EBA69" w14:textId="77777777" w:rsidR="00917402" w:rsidRPr="00A22B1E" w:rsidRDefault="00917402" w:rsidP="00A22B1E">
      <w:pPr>
        <w:pStyle w:val="CSHeader"/>
      </w:pPr>
      <w:r w:rsidRPr="00A22B1E">
        <w:t>CHOOSING THE HARDWARE</w:t>
      </w:r>
    </w:p>
    <w:p w14:paraId="7D222FB3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lastRenderedPageBreak/>
        <w:t>Q8. For each scenario, state sensible hardware and give a reason. One mark for the hardware, one for the reason.   [4]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4744"/>
        <w:gridCol w:w="2272"/>
        <w:gridCol w:w="3064"/>
      </w:tblGrid>
      <w:tr w:rsidR="00917402" w:rsidRPr="00107E45" w14:paraId="51CF85EA" w14:textId="77777777" w:rsidTr="00061179">
        <w:tc>
          <w:tcPr>
            <w:tcW w:w="4743" w:type="dxa"/>
            <w:shd w:val="clear" w:color="auto" w:fill="EDEDED"/>
            <w:vAlign w:val="center"/>
          </w:tcPr>
          <w:p w14:paraId="28AF0EE1" w14:textId="77777777" w:rsidR="00917402" w:rsidRPr="00107E45" w:rsidRDefault="00917402" w:rsidP="00A22B1E">
            <w:pPr>
              <w:pStyle w:val="CSBody"/>
            </w:pPr>
            <w:r w:rsidRPr="00107E45">
              <w:t>The scenario</w:t>
            </w:r>
          </w:p>
        </w:tc>
        <w:tc>
          <w:tcPr>
            <w:tcW w:w="2272" w:type="dxa"/>
            <w:shd w:val="clear" w:color="auto" w:fill="EDEDED"/>
            <w:vAlign w:val="center"/>
          </w:tcPr>
          <w:p w14:paraId="5EDA9D63" w14:textId="77777777" w:rsidR="00917402" w:rsidRPr="00107E45" w:rsidRDefault="00917402" w:rsidP="00A22B1E">
            <w:pPr>
              <w:pStyle w:val="CSBody"/>
            </w:pPr>
            <w:r w:rsidRPr="00107E45">
              <w:t>Hardware</w:t>
            </w:r>
          </w:p>
        </w:tc>
        <w:tc>
          <w:tcPr>
            <w:tcW w:w="3063" w:type="dxa"/>
            <w:shd w:val="clear" w:color="auto" w:fill="EDEDED"/>
            <w:vAlign w:val="center"/>
          </w:tcPr>
          <w:p w14:paraId="5859F191" w14:textId="2F5050A0" w:rsidR="00917402" w:rsidRPr="00107E45" w:rsidRDefault="009E093A" w:rsidP="00A22B1E">
            <w:pPr>
              <w:pStyle w:val="CSBody"/>
            </w:pPr>
            <w:r>
              <w:t>Reason</w:t>
            </w:r>
          </w:p>
        </w:tc>
      </w:tr>
      <w:tr w:rsidR="00917402" w:rsidRPr="00107E45" w14:paraId="500CF3FF" w14:textId="77777777" w:rsidTr="00061179">
        <w:trPr>
          <w:trHeight w:val="420"/>
        </w:trPr>
        <w:tc>
          <w:tcPr>
            <w:tcW w:w="4743" w:type="dxa"/>
            <w:vAlign w:val="center"/>
          </w:tcPr>
          <w:p w14:paraId="21514058" w14:textId="77777777" w:rsidR="00917402" w:rsidRPr="00107E45" w:rsidRDefault="00917402" w:rsidP="00A22B1E">
            <w:pPr>
              <w:pStyle w:val="CSBody"/>
            </w:pPr>
            <w:r w:rsidRPr="00107E45">
              <w:t>A hospital trains a model on 500,000 scans</w:t>
            </w:r>
          </w:p>
        </w:tc>
        <w:tc>
          <w:tcPr>
            <w:tcW w:w="2272" w:type="dxa"/>
            <w:vAlign w:val="center"/>
          </w:tcPr>
          <w:p w14:paraId="451E3DBF" w14:textId="77777777" w:rsidR="00917402" w:rsidRPr="00107E45" w:rsidRDefault="00917402" w:rsidP="00A22B1E">
            <w:pPr>
              <w:pStyle w:val="CSBody"/>
            </w:pPr>
          </w:p>
        </w:tc>
        <w:tc>
          <w:tcPr>
            <w:tcW w:w="3063" w:type="dxa"/>
            <w:vAlign w:val="center"/>
          </w:tcPr>
          <w:p w14:paraId="0D953B12" w14:textId="77777777" w:rsidR="00917402" w:rsidRPr="00107E45" w:rsidRDefault="00917402" w:rsidP="00A22B1E">
            <w:pPr>
              <w:pStyle w:val="CSBody"/>
            </w:pPr>
          </w:p>
        </w:tc>
      </w:tr>
      <w:tr w:rsidR="00917402" w:rsidRPr="00107E45" w14:paraId="5BE8523B" w14:textId="77777777" w:rsidTr="00061179">
        <w:trPr>
          <w:trHeight w:val="420"/>
        </w:trPr>
        <w:tc>
          <w:tcPr>
            <w:tcW w:w="4743" w:type="dxa"/>
            <w:vAlign w:val="center"/>
          </w:tcPr>
          <w:p w14:paraId="1BF9674A" w14:textId="77777777" w:rsidR="00917402" w:rsidRPr="00107E45" w:rsidRDefault="00917402" w:rsidP="00A22B1E">
            <w:pPr>
              <w:pStyle w:val="CSBody"/>
            </w:pPr>
            <w:r w:rsidRPr="00107E45">
              <w:t>A security camera must recognise faces with no network</w:t>
            </w:r>
          </w:p>
        </w:tc>
        <w:tc>
          <w:tcPr>
            <w:tcW w:w="2272" w:type="dxa"/>
            <w:vAlign w:val="center"/>
          </w:tcPr>
          <w:p w14:paraId="49FC39B4" w14:textId="77777777" w:rsidR="00917402" w:rsidRPr="00107E45" w:rsidRDefault="00917402" w:rsidP="00A22B1E">
            <w:pPr>
              <w:pStyle w:val="CSBody"/>
            </w:pPr>
          </w:p>
        </w:tc>
        <w:tc>
          <w:tcPr>
            <w:tcW w:w="3063" w:type="dxa"/>
            <w:vAlign w:val="center"/>
          </w:tcPr>
          <w:p w14:paraId="3107CA87" w14:textId="77777777" w:rsidR="00917402" w:rsidRPr="00107E45" w:rsidRDefault="00917402" w:rsidP="00A22B1E">
            <w:pPr>
              <w:pStyle w:val="CSBody"/>
            </w:pPr>
          </w:p>
        </w:tc>
      </w:tr>
    </w:tbl>
    <w:p w14:paraId="238CD30D" w14:textId="70D87714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sectPr w:rsidR="003557B7" w:rsidRPr="00107E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F7B86" w14:textId="77777777" w:rsidR="00555345" w:rsidRDefault="00555345" w:rsidP="006C2470">
      <w:pPr>
        <w:spacing w:after="0" w:line="240" w:lineRule="auto"/>
      </w:pPr>
      <w:r>
        <w:separator/>
      </w:r>
    </w:p>
  </w:endnote>
  <w:endnote w:type="continuationSeparator" w:id="0">
    <w:p w14:paraId="2E7A7D68" w14:textId="77777777" w:rsidR="00555345" w:rsidRDefault="00555345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3BFB" w14:textId="77777777" w:rsidR="00555345" w:rsidRDefault="00555345" w:rsidP="006C2470">
      <w:pPr>
        <w:spacing w:after="0" w:line="240" w:lineRule="auto"/>
      </w:pPr>
      <w:r>
        <w:separator/>
      </w:r>
    </w:p>
  </w:footnote>
  <w:footnote w:type="continuationSeparator" w:id="0">
    <w:p w14:paraId="01F90EE9" w14:textId="77777777" w:rsidR="00555345" w:rsidRDefault="00555345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9DD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433B"/>
    <w:rsid w:val="000D3331"/>
    <w:rsid w:val="000D3F7D"/>
    <w:rsid w:val="000D4FE3"/>
    <w:rsid w:val="000F042C"/>
    <w:rsid w:val="000F6253"/>
    <w:rsid w:val="0010406A"/>
    <w:rsid w:val="001069E9"/>
    <w:rsid w:val="00107E45"/>
    <w:rsid w:val="001124EF"/>
    <w:rsid w:val="00122104"/>
    <w:rsid w:val="00135711"/>
    <w:rsid w:val="001423C2"/>
    <w:rsid w:val="00144A31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B7F54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5BC1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A6AB5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4DB0"/>
    <w:rsid w:val="00516077"/>
    <w:rsid w:val="00516F24"/>
    <w:rsid w:val="005205E2"/>
    <w:rsid w:val="00520DB2"/>
    <w:rsid w:val="0052160A"/>
    <w:rsid w:val="0052769F"/>
    <w:rsid w:val="005423DC"/>
    <w:rsid w:val="00551CED"/>
    <w:rsid w:val="00555345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0110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3BDA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4668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32A2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C6CB1"/>
    <w:rsid w:val="009D0A50"/>
    <w:rsid w:val="009D116A"/>
    <w:rsid w:val="009D187E"/>
    <w:rsid w:val="009D1E4C"/>
    <w:rsid w:val="009D6027"/>
    <w:rsid w:val="009E093A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6488F"/>
    <w:rsid w:val="00C708EC"/>
    <w:rsid w:val="00C766C8"/>
    <w:rsid w:val="00C8192A"/>
    <w:rsid w:val="00C822A6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5A03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6668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545DD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0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C00000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3CE6005F-7062-4E27-8B45-8059BFB05A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2026-09-29T19:40:00Z</dcterms:created>
  <dcterms:modified xsi:type="dcterms:W3CDTF">2026-09-29T19:40:00Z</dcterms:modified>
</cp:coreProperties>
</file>