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3199BACB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CA6227">
        <w:rPr>
          <w:rFonts w:ascii="Bahnschrift SemiBold" w:hAnsi="Bahnschrift SemiBold"/>
          <w:b/>
          <w:bCs/>
          <w:sz w:val="56"/>
          <w:szCs w:val="56"/>
        </w:rPr>
        <w:t>A1-</w:t>
      </w:r>
      <w:r w:rsidR="005C1298">
        <w:rPr>
          <w:rFonts w:ascii="Bahnschrift SemiBold" w:hAnsi="Bahnschrift SemiBold"/>
          <w:b/>
          <w:bCs/>
          <w:sz w:val="56"/>
          <w:szCs w:val="56"/>
        </w:rPr>
        <w:t>5</w:t>
      </w:r>
      <w:r w:rsidR="00CA6227">
        <w:rPr>
          <w:rFonts w:ascii="Bahnschrift SemiBold" w:hAnsi="Bahnschrift SemiBold"/>
          <w:b/>
          <w:bCs/>
          <w:sz w:val="56"/>
          <w:szCs w:val="56"/>
        </w:rPr>
        <w:t>: LOGIC</w:t>
      </w:r>
    </w:p>
    <w:p w14:paraId="19EB0084" w14:textId="77777777" w:rsidR="005C1298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DIAGRAMS</w:t>
      </w:r>
      <w:r w:rsidR="00AC3596">
        <w:rPr>
          <w:rFonts w:ascii="Bahnschrift SemiBold" w:hAnsi="Bahnschrift SemiBold"/>
          <w:b/>
          <w:bCs/>
          <w:sz w:val="56"/>
          <w:szCs w:val="56"/>
        </w:rPr>
        <w:t xml:space="preserve"> &amp; </w:t>
      </w:r>
    </w:p>
    <w:p w14:paraId="6F98FA25" w14:textId="719FC8E5" w:rsidR="00CA6227" w:rsidRDefault="00AC3596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TRUTH TABLES [37]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7E3F2353" w:rsidR="003557B7" w:rsidRPr="00A22B1E" w:rsidRDefault="003557B7" w:rsidP="003557B7">
      <w:pPr>
        <w:pStyle w:val="CSBody"/>
        <w:rPr>
          <w:rFonts w:ascii="Bahnschrift SemiBold" w:hAnsi="Bahnschrift SemiBold"/>
          <w:b/>
          <w:bCs/>
          <w:sz w:val="48"/>
          <w:szCs w:val="48"/>
        </w:rPr>
      </w:pPr>
      <w:r w:rsidRPr="00A22B1E">
        <w:rPr>
          <w:b/>
          <w:bCs/>
          <w:sz w:val="24"/>
          <w:szCs w:val="24"/>
        </w:rPr>
        <w:t xml:space="preserve">WHAT YOU’LL NEED:  </w:t>
      </w:r>
      <w:proofErr w:type="spellStart"/>
      <w:r w:rsidR="005C1298">
        <w:rPr>
          <w:sz w:val="24"/>
          <w:szCs w:val="24"/>
        </w:rPr>
        <w:t>ur</w:t>
      </w:r>
      <w:proofErr w:type="spellEnd"/>
      <w:r w:rsidR="005C1298">
        <w:rPr>
          <w:sz w:val="24"/>
          <w:szCs w:val="24"/>
        </w:rPr>
        <w:t xml:space="preserve"> </w:t>
      </w:r>
      <w:proofErr w:type="spellStart"/>
      <w:r w:rsidR="005C1298">
        <w:rPr>
          <w:sz w:val="24"/>
          <w:szCs w:val="24"/>
        </w:rPr>
        <w:t>headz</w:t>
      </w:r>
      <w:proofErr w:type="spellEnd"/>
    </w:p>
    <w:p w14:paraId="6451F5E5" w14:textId="3047B293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Q1. </w:t>
      </w:r>
      <w:r w:rsidR="005C1298" w:rsidRPr="001C1A75">
        <w:t>We talked about using numbers to represent data in binary and hexadecimal</w:t>
      </w:r>
      <w:r w:rsidRPr="001C1A75">
        <w:t>.</w:t>
      </w:r>
    </w:p>
    <w:p w14:paraId="2DA03222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(a) Convert 1010 0110 to decimal.   [1]</w:t>
      </w:r>
    </w:p>
    <w:p w14:paraId="75B00004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BFD8619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(b) Convert the same byte to hexadecimal.   [1]</w:t>
      </w:r>
    </w:p>
    <w:p w14:paraId="480E559B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8F70422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(c) State how many different values one nibble can represent.   [1]</w:t>
      </w:r>
    </w:p>
    <w:p w14:paraId="67666A9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69604798" w:rsidR="00917402" w:rsidRPr="00A22B1E" w:rsidRDefault="00917402" w:rsidP="00A22B1E">
      <w:pPr>
        <w:pStyle w:val="CSHeader"/>
      </w:pPr>
      <w:r w:rsidRPr="00A22B1E">
        <w:t>THE SEVEN OPERATORS</w:t>
      </w:r>
    </w:p>
    <w:p w14:paraId="5F14CFD7" w14:textId="499A7DAE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Q2. Complete the table. [6]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917402" w:rsidRPr="00A22B1E" w14:paraId="51CF85EA" w14:textId="77777777" w:rsidTr="00061179">
        <w:tc>
          <w:tcPr>
            <w:tcW w:w="1260" w:type="dxa"/>
            <w:shd w:val="clear" w:color="auto" w:fill="EDEDED"/>
            <w:vAlign w:val="center"/>
          </w:tcPr>
          <w:p w14:paraId="28AF0EE1" w14:textId="77777777" w:rsidR="00917402" w:rsidRPr="00A22B1E" w:rsidRDefault="00917402" w:rsidP="00A22B1E">
            <w:pPr>
              <w:pStyle w:val="CSBody"/>
            </w:pPr>
            <w:r w:rsidRPr="00A22B1E">
              <w:t>A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5EDA9D63" w14:textId="77777777" w:rsidR="00917402" w:rsidRPr="00A22B1E" w:rsidRDefault="00917402" w:rsidP="00A22B1E">
            <w:pPr>
              <w:pStyle w:val="CSBody"/>
            </w:pPr>
            <w:r w:rsidRPr="00A22B1E">
              <w:t>B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03D4BC08" w14:textId="77777777" w:rsidR="00917402" w:rsidRPr="00A22B1E" w:rsidRDefault="00917402" w:rsidP="00A22B1E">
            <w:pPr>
              <w:pStyle w:val="CSBody"/>
            </w:pPr>
            <w:r w:rsidRPr="00A22B1E">
              <w:t>AND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133E22F3" w14:textId="77777777" w:rsidR="00917402" w:rsidRPr="00A22B1E" w:rsidRDefault="00917402" w:rsidP="00A22B1E">
            <w:pPr>
              <w:pStyle w:val="CSBody"/>
            </w:pPr>
            <w:r w:rsidRPr="00A22B1E">
              <w:t>OR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3C765DE5" w14:textId="77777777" w:rsidR="00917402" w:rsidRPr="00A22B1E" w:rsidRDefault="00917402" w:rsidP="00A22B1E">
            <w:pPr>
              <w:pStyle w:val="CSBody"/>
            </w:pPr>
            <w:r w:rsidRPr="00A22B1E">
              <w:t>NAND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23FCFE86" w14:textId="77777777" w:rsidR="00917402" w:rsidRPr="00A22B1E" w:rsidRDefault="00917402" w:rsidP="00A22B1E">
            <w:pPr>
              <w:pStyle w:val="CSBody"/>
            </w:pPr>
            <w:r w:rsidRPr="00A22B1E">
              <w:t>NOR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3BBD1679" w14:textId="77777777" w:rsidR="00917402" w:rsidRPr="00A22B1E" w:rsidRDefault="00917402" w:rsidP="00A22B1E">
            <w:pPr>
              <w:pStyle w:val="CSBody"/>
            </w:pPr>
            <w:r w:rsidRPr="00A22B1E">
              <w:t>XOR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6013F7D9" w14:textId="77777777" w:rsidR="00917402" w:rsidRPr="00A22B1E" w:rsidRDefault="00917402" w:rsidP="00A22B1E">
            <w:pPr>
              <w:pStyle w:val="CSBody"/>
            </w:pPr>
            <w:r w:rsidRPr="00A22B1E">
              <w:t>XNOR</w:t>
            </w:r>
          </w:p>
        </w:tc>
      </w:tr>
      <w:tr w:rsidR="00917402" w:rsidRPr="00A22B1E" w14:paraId="500CF3FF" w14:textId="77777777" w:rsidTr="00061179">
        <w:trPr>
          <w:trHeight w:val="300"/>
        </w:trPr>
        <w:tc>
          <w:tcPr>
            <w:tcW w:w="1260" w:type="dxa"/>
            <w:vAlign w:val="center"/>
          </w:tcPr>
          <w:p w14:paraId="21514058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1260" w:type="dxa"/>
            <w:vAlign w:val="center"/>
          </w:tcPr>
          <w:p w14:paraId="451E3DBF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1260" w:type="dxa"/>
            <w:vAlign w:val="center"/>
          </w:tcPr>
          <w:p w14:paraId="343390B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3942BB01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79181C2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2CFC88E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6F1C5763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2D515286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BE8523B" w14:textId="77777777" w:rsidTr="00061179">
        <w:trPr>
          <w:trHeight w:val="300"/>
        </w:trPr>
        <w:tc>
          <w:tcPr>
            <w:tcW w:w="1260" w:type="dxa"/>
            <w:vAlign w:val="center"/>
          </w:tcPr>
          <w:p w14:paraId="1BF9674A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1260" w:type="dxa"/>
            <w:vAlign w:val="center"/>
          </w:tcPr>
          <w:p w14:paraId="49FC39B4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1260" w:type="dxa"/>
            <w:vAlign w:val="center"/>
          </w:tcPr>
          <w:p w14:paraId="6C3E949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37D75BC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23D7A55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22EEB919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3B3FBA4A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16DA8A4B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F62B05B" w14:textId="77777777" w:rsidTr="00061179">
        <w:trPr>
          <w:trHeight w:val="300"/>
        </w:trPr>
        <w:tc>
          <w:tcPr>
            <w:tcW w:w="1260" w:type="dxa"/>
            <w:vAlign w:val="center"/>
          </w:tcPr>
          <w:p w14:paraId="7AA78E14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1260" w:type="dxa"/>
            <w:vAlign w:val="center"/>
          </w:tcPr>
          <w:p w14:paraId="09027DA5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1260" w:type="dxa"/>
            <w:vAlign w:val="center"/>
          </w:tcPr>
          <w:p w14:paraId="3F9AD77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3248D6B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58F817D1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40B68C16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3628F5B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5C666F00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B70A7FF" w14:textId="77777777" w:rsidTr="00061179">
        <w:trPr>
          <w:trHeight w:val="300"/>
        </w:trPr>
        <w:tc>
          <w:tcPr>
            <w:tcW w:w="1260" w:type="dxa"/>
            <w:vAlign w:val="center"/>
          </w:tcPr>
          <w:p w14:paraId="78146687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1260" w:type="dxa"/>
            <w:vAlign w:val="center"/>
          </w:tcPr>
          <w:p w14:paraId="41AE3038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1260" w:type="dxa"/>
            <w:vAlign w:val="center"/>
          </w:tcPr>
          <w:p w14:paraId="527CB2D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14E54AB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60BD3BD3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56ACEBE9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42E336D1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1260" w:type="dxa"/>
            <w:vAlign w:val="center"/>
          </w:tcPr>
          <w:p w14:paraId="21BABC5B" w14:textId="77777777" w:rsidR="00917402" w:rsidRPr="00A22B1E" w:rsidRDefault="00917402" w:rsidP="00A22B1E">
            <w:pPr>
              <w:pStyle w:val="CSBody"/>
            </w:pPr>
          </w:p>
        </w:tc>
      </w:tr>
    </w:tbl>
    <w:p w14:paraId="13D8AD07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      NOT has one input. A = 0 gives ________ and A = 1 </w:t>
      </w:r>
      <w:proofErr w:type="gramStart"/>
      <w:r w:rsidRPr="001C1A75">
        <w:t>gives ___</w:t>
      </w:r>
      <w:proofErr w:type="gramEnd"/>
      <w:r w:rsidRPr="001C1A75">
        <w:t>_____.   [1]</w:t>
      </w:r>
    </w:p>
    <w:p w14:paraId="7A72A155" w14:textId="2A14B534" w:rsidR="00917402" w:rsidRPr="00A22B1E" w:rsidRDefault="00917402" w:rsidP="00A22B1E">
      <w:pPr>
        <w:pStyle w:val="CSHeader"/>
      </w:pPr>
      <w:r w:rsidRPr="00A22B1E">
        <w:t>A TRUTH TABLE FROM A CIRCUIT</w:t>
      </w:r>
    </w:p>
    <w:p w14:paraId="1AA43823" w14:textId="6D3085D4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lastRenderedPageBreak/>
        <w:t xml:space="preserve">Q3. </w:t>
      </w:r>
      <w:r w:rsidR="001C1A75" w:rsidRPr="001C1A75">
        <w:t>W</w:t>
      </w:r>
      <w:r w:rsidR="001C1A75" w:rsidRPr="001C1A75">
        <w:t>e have three inputs. A and B go into a NAND gate. The output of those gates and C go into an AND gate, giving Q, the output</w:t>
      </w:r>
      <w:proofErr w:type="gramStart"/>
      <w:r w:rsidRPr="001C1A75">
        <w:t xml:space="preserve">   [</w:t>
      </w:r>
      <w:proofErr w:type="gramEnd"/>
      <w:r w:rsidRPr="001C1A75">
        <w:t>4]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17402" w:rsidRPr="00A22B1E" w14:paraId="6641832F" w14:textId="77777777" w:rsidTr="00061179">
        <w:tc>
          <w:tcPr>
            <w:tcW w:w="2016" w:type="dxa"/>
            <w:shd w:val="clear" w:color="auto" w:fill="EDEDED"/>
            <w:vAlign w:val="center"/>
          </w:tcPr>
          <w:p w14:paraId="290A4CBD" w14:textId="77777777" w:rsidR="00917402" w:rsidRPr="00A22B1E" w:rsidRDefault="00917402" w:rsidP="00A22B1E">
            <w:pPr>
              <w:pStyle w:val="CSBody"/>
            </w:pPr>
            <w:r w:rsidRPr="00A22B1E">
              <w:t>A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0B2EC714" w14:textId="77777777" w:rsidR="00917402" w:rsidRPr="00A22B1E" w:rsidRDefault="00917402" w:rsidP="00A22B1E">
            <w:pPr>
              <w:pStyle w:val="CSBody"/>
            </w:pPr>
            <w:r w:rsidRPr="00A22B1E">
              <w:t>B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1C980AA2" w14:textId="77777777" w:rsidR="00917402" w:rsidRPr="00A22B1E" w:rsidRDefault="00917402" w:rsidP="00A22B1E">
            <w:pPr>
              <w:pStyle w:val="CSBody"/>
            </w:pPr>
            <w:r w:rsidRPr="00A22B1E">
              <w:t>C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0FDC9D74" w14:textId="77777777" w:rsidR="00917402" w:rsidRPr="00A22B1E" w:rsidRDefault="00917402" w:rsidP="00A22B1E">
            <w:pPr>
              <w:pStyle w:val="CSBody"/>
            </w:pPr>
            <w:r w:rsidRPr="00A22B1E">
              <w:t>A NAND B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1D913240" w14:textId="77777777" w:rsidR="00917402" w:rsidRPr="00A22B1E" w:rsidRDefault="00917402" w:rsidP="00A22B1E">
            <w:pPr>
              <w:pStyle w:val="CSBody"/>
            </w:pPr>
            <w:r w:rsidRPr="00A22B1E">
              <w:t>Q</w:t>
            </w:r>
          </w:p>
        </w:tc>
      </w:tr>
      <w:tr w:rsidR="00917402" w:rsidRPr="00A22B1E" w14:paraId="04EE0CA1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7A529C47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4E4259CF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627C4A84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55438E8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1BBEE1ED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8E5F845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3B673390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0131E233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71BF6B8E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578E2D2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0467459B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64A4C96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797221F1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2A8D0134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7E73FC08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4298BE6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78CE8828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1BE6083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0B68D942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50636662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105B9A4B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253AD6C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5D4F9971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1EFDB8FF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0F8960FA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245A1311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2E9A2827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6B0323C0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727F76CE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4AB0C2AE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06AEC15E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793CE57F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303D3BBD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38298C3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2CF4E98E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42EC160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7A295BBC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1FB122ED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699599AA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016" w:type="dxa"/>
            <w:vAlign w:val="center"/>
          </w:tcPr>
          <w:p w14:paraId="2B34F81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2A1F0C7C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5E0F4CC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10BD2890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43C9E7FD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33D5C049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016" w:type="dxa"/>
            <w:vAlign w:val="center"/>
          </w:tcPr>
          <w:p w14:paraId="2A3E6F29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383B4C0A" w14:textId="77777777" w:rsidR="00917402" w:rsidRPr="00A22B1E" w:rsidRDefault="00917402" w:rsidP="00A22B1E">
            <w:pPr>
              <w:pStyle w:val="CSBody"/>
            </w:pPr>
          </w:p>
        </w:tc>
      </w:tr>
    </w:tbl>
    <w:p w14:paraId="5A71C858" w14:textId="77777777" w:rsidR="005C1298" w:rsidRDefault="005C1298" w:rsidP="00A22B1E">
      <w:pPr>
        <w:pStyle w:val="CSHeader"/>
      </w:pPr>
    </w:p>
    <w:p w14:paraId="321C15CB" w14:textId="46D4529A" w:rsidR="00917402" w:rsidRPr="00A22B1E" w:rsidRDefault="00917402" w:rsidP="00A22B1E">
      <w:pPr>
        <w:pStyle w:val="CSHeader"/>
      </w:pPr>
      <w:r w:rsidRPr="00A22B1E">
        <w:t>FROM A DESCRIPTION</w:t>
      </w:r>
    </w:p>
    <w:p w14:paraId="7A7CE4DC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A greenhouse fan turns on when the temperature is high (T = 1) or the humidity is high (H = 1), but only when the system is switched on (S = 1). The fan output is F.</w:t>
      </w:r>
    </w:p>
    <w:p w14:paraId="2464BD24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Q4. (a) Write a Boolean expression for F.   [1]</w:t>
      </w:r>
    </w:p>
    <w:p w14:paraId="47B8D33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88C97BD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      (b) Complete the truth table for F.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17402" w:rsidRPr="00A22B1E" w14:paraId="78087390" w14:textId="77777777" w:rsidTr="00061179">
        <w:tc>
          <w:tcPr>
            <w:tcW w:w="2520" w:type="dxa"/>
            <w:shd w:val="clear" w:color="auto" w:fill="EDEDED"/>
            <w:vAlign w:val="center"/>
          </w:tcPr>
          <w:p w14:paraId="64A5F990" w14:textId="77777777" w:rsidR="00917402" w:rsidRPr="00A22B1E" w:rsidRDefault="00917402" w:rsidP="00A22B1E">
            <w:pPr>
              <w:pStyle w:val="CSBody"/>
            </w:pPr>
            <w:r w:rsidRPr="00A22B1E">
              <w:t>T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4E63E33A" w14:textId="77777777" w:rsidR="00917402" w:rsidRPr="00A22B1E" w:rsidRDefault="00917402" w:rsidP="00A22B1E">
            <w:pPr>
              <w:pStyle w:val="CSBody"/>
            </w:pPr>
            <w:r w:rsidRPr="00A22B1E">
              <w:t>H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691100B5" w14:textId="77777777" w:rsidR="00917402" w:rsidRPr="00A22B1E" w:rsidRDefault="00917402" w:rsidP="00A22B1E">
            <w:pPr>
              <w:pStyle w:val="CSBody"/>
            </w:pPr>
            <w:r w:rsidRPr="00A22B1E">
              <w:t>S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4C551B63" w14:textId="77777777" w:rsidR="00917402" w:rsidRPr="00A22B1E" w:rsidRDefault="00917402" w:rsidP="00A22B1E">
            <w:pPr>
              <w:pStyle w:val="CSBody"/>
            </w:pPr>
            <w:r w:rsidRPr="00A22B1E">
              <w:t>F</w:t>
            </w:r>
          </w:p>
        </w:tc>
      </w:tr>
      <w:tr w:rsidR="00917402" w:rsidRPr="00A22B1E" w14:paraId="3AB7D7A4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774649E7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5E8E2704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0E7BA749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38CD6566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7C65D56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39D88366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4235AB35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1FF5F137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3933801B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1B2AF512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5FF75154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2DF80059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1E322156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0435B344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4CBF63D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5A08844F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13C8C390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18031E44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4AACDDF6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7A472F62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7FB2741F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7C1DD407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1F5BF9AB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2685E8F8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7BAD821D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17F1B2C6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2E640643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4E50F1E2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125C5820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41B0B86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4A657F1B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32CA104B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0CDFCCCA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2520" w:type="dxa"/>
            <w:vAlign w:val="center"/>
          </w:tcPr>
          <w:p w14:paraId="00C01610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E022D1E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7C95F7DB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2052929C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1ACF1C80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  <w:tc>
          <w:tcPr>
            <w:tcW w:w="2520" w:type="dxa"/>
            <w:vAlign w:val="center"/>
          </w:tcPr>
          <w:p w14:paraId="16852C53" w14:textId="77777777" w:rsidR="00917402" w:rsidRPr="00A22B1E" w:rsidRDefault="00917402" w:rsidP="00A22B1E">
            <w:pPr>
              <w:pStyle w:val="CSBody"/>
            </w:pPr>
          </w:p>
        </w:tc>
      </w:tr>
    </w:tbl>
    <w:p w14:paraId="6567D08A" w14:textId="77777777" w:rsidR="001C1A75" w:rsidRDefault="001C1A75" w:rsidP="00A22B1E">
      <w:pPr>
        <w:pStyle w:val="CSHeader"/>
      </w:pPr>
    </w:p>
    <w:p w14:paraId="04899DE3" w14:textId="798B05BB" w:rsidR="00917402" w:rsidRPr="00A22B1E" w:rsidRDefault="00917402" w:rsidP="00A22B1E">
      <w:pPr>
        <w:pStyle w:val="CSHeader"/>
      </w:pPr>
      <w:r w:rsidRPr="00A22B1E">
        <w:t>EXPRESSIONS AND DIAGRAMS</w:t>
      </w:r>
    </w:p>
    <w:p w14:paraId="2E7AB39B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Q5. (a) Draw the logic diagram </w:t>
      </w:r>
      <w:proofErr w:type="gramStart"/>
      <w:r w:rsidRPr="001C1A75">
        <w:t>for  Q</w:t>
      </w:r>
      <w:proofErr w:type="gramEnd"/>
      <w:r w:rsidRPr="001C1A75">
        <w:t xml:space="preserve"> = (A AND B) OR (NOT C).  Standard </w:t>
      </w:r>
      <w:proofErr w:type="gramStart"/>
      <w:r w:rsidRPr="001C1A75">
        <w:t>symbols, and</w:t>
      </w:r>
      <w:proofErr w:type="gramEnd"/>
      <w:r w:rsidRPr="001C1A75">
        <w:t xml:space="preserve"> label every input.   [2]</w:t>
      </w:r>
    </w:p>
    <w:p w14:paraId="3449063E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081568E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CE28437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8F70AED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86ACA84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      (b) Write the Boolean expression for the circuit in Q3.   [1]</w:t>
      </w:r>
    </w:p>
    <w:p w14:paraId="03E7E813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2BEC444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      (c) State the difference between the standard symbols for an AND gate and a NAND gate.   [1]</w:t>
      </w:r>
    </w:p>
    <w:p w14:paraId="1B7C5AB8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CB0FB9F" w14:textId="6761F426" w:rsidR="00917402" w:rsidRPr="00A22B1E" w:rsidRDefault="00917402" w:rsidP="00A22B1E">
      <w:pPr>
        <w:pStyle w:val="CSHeader"/>
      </w:pPr>
      <w:r w:rsidRPr="00A22B1E">
        <w:t>SIMPLIFICATION</w:t>
      </w:r>
    </w:p>
    <w:p w14:paraId="7CB1ADC4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Q6. Simplify each of these as far as it will go. One mark each.   [4]</w:t>
      </w:r>
    </w:p>
    <w:p w14:paraId="47644272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(a</w:t>
      </w:r>
      <w:proofErr w:type="gramStart"/>
      <w:r w:rsidRPr="001C1A75">
        <w:t>)  A</w:t>
      </w:r>
      <w:proofErr w:type="gramEnd"/>
      <w:r w:rsidRPr="001C1A75">
        <w:t xml:space="preserve"> AND (A OR </w:t>
      </w:r>
      <w:proofErr w:type="gramStart"/>
      <w:r w:rsidRPr="001C1A75">
        <w:t>B)  =</w:t>
      </w:r>
      <w:proofErr w:type="gramEnd"/>
      <w:r w:rsidRPr="001C1A75">
        <w:t xml:space="preserve">  ______________________</w:t>
      </w:r>
    </w:p>
    <w:p w14:paraId="6C55EE32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proofErr w:type="gramStart"/>
      <w:r w:rsidRPr="001C1A75">
        <w:t>(b)  (</w:t>
      </w:r>
      <w:proofErr w:type="gramEnd"/>
      <w:r w:rsidRPr="001C1A75">
        <w:t xml:space="preserve">A AND B) OR (A AND NOT </w:t>
      </w:r>
      <w:proofErr w:type="gramStart"/>
      <w:r w:rsidRPr="001C1A75">
        <w:t>B)  =</w:t>
      </w:r>
      <w:proofErr w:type="gramEnd"/>
      <w:r w:rsidRPr="001C1A75">
        <w:t xml:space="preserve">  ______________________</w:t>
      </w:r>
    </w:p>
    <w:p w14:paraId="379FEBC0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(c)  </w:t>
      </w:r>
      <w:proofErr w:type="gramStart"/>
      <w:r w:rsidRPr="001C1A75">
        <w:t>NOT(</w:t>
      </w:r>
      <w:proofErr w:type="gramEnd"/>
      <w:r w:rsidRPr="001C1A75">
        <w:t xml:space="preserve">NOT </w:t>
      </w:r>
      <w:proofErr w:type="gramStart"/>
      <w:r w:rsidRPr="001C1A75">
        <w:t>A)  =</w:t>
      </w:r>
      <w:proofErr w:type="gramEnd"/>
      <w:r w:rsidRPr="001C1A75">
        <w:t xml:space="preserve">  ______________________</w:t>
      </w:r>
    </w:p>
    <w:p w14:paraId="0D23FAB2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(d) A circuit computes Q = (A OR B) AND (A OR B). State how many gates can be removed, and why.</w:t>
      </w:r>
    </w:p>
    <w:p w14:paraId="38553F4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9686A1E" w14:textId="32D2F99A" w:rsidR="00917402" w:rsidRPr="00A22B1E" w:rsidRDefault="00917402" w:rsidP="00A22B1E">
      <w:pPr>
        <w:pStyle w:val="CSHeader"/>
      </w:pPr>
      <w:r w:rsidRPr="00A22B1E">
        <w:t>KARNAUGH MAPS</w:t>
      </w:r>
    </w:p>
    <w:p w14:paraId="653E0E3F" w14:textId="7BC5ED78" w:rsidR="00FC64B8" w:rsidRPr="00FC64B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Q7. The truth table for Q is given below, written across instead of down. Use it to fill in the map.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C64B8" w14:paraId="4F5CCF64" w14:textId="77777777" w:rsidTr="00FC64B8">
        <w:tc>
          <w:tcPr>
            <w:tcW w:w="2337" w:type="dxa"/>
          </w:tcPr>
          <w:p w14:paraId="281BC072" w14:textId="0A6BF571" w:rsidR="00FC64B8" w:rsidRDefault="00FC64B8" w:rsidP="00F36452">
            <w:pPr>
              <w:pStyle w:val="CSBody"/>
            </w:pPr>
            <w:r>
              <w:t>A</w:t>
            </w:r>
          </w:p>
        </w:tc>
        <w:tc>
          <w:tcPr>
            <w:tcW w:w="2337" w:type="dxa"/>
          </w:tcPr>
          <w:p w14:paraId="4BB2976D" w14:textId="6AB3B91B" w:rsidR="00FC64B8" w:rsidRDefault="00FC64B8" w:rsidP="00F36452">
            <w:pPr>
              <w:pStyle w:val="CSBody"/>
            </w:pPr>
            <w:r>
              <w:t>B</w:t>
            </w:r>
          </w:p>
        </w:tc>
        <w:tc>
          <w:tcPr>
            <w:tcW w:w="2338" w:type="dxa"/>
          </w:tcPr>
          <w:p w14:paraId="1D680B6A" w14:textId="0BD11E79" w:rsidR="00FC64B8" w:rsidRDefault="00FC64B8" w:rsidP="00F36452">
            <w:pPr>
              <w:pStyle w:val="CSBody"/>
            </w:pPr>
            <w:r>
              <w:t>C</w:t>
            </w:r>
          </w:p>
        </w:tc>
        <w:tc>
          <w:tcPr>
            <w:tcW w:w="2338" w:type="dxa"/>
          </w:tcPr>
          <w:p w14:paraId="3B8A9AAE" w14:textId="708ABD61" w:rsidR="00FC64B8" w:rsidRDefault="00FC64B8" w:rsidP="00F36452">
            <w:pPr>
              <w:pStyle w:val="CSBody"/>
            </w:pPr>
            <w:r>
              <w:t>Q</w:t>
            </w:r>
          </w:p>
        </w:tc>
      </w:tr>
      <w:tr w:rsidR="00FC64B8" w14:paraId="567D6098" w14:textId="77777777" w:rsidTr="00FC64B8">
        <w:tc>
          <w:tcPr>
            <w:tcW w:w="2337" w:type="dxa"/>
          </w:tcPr>
          <w:p w14:paraId="368D026D" w14:textId="15901FA3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7" w:type="dxa"/>
          </w:tcPr>
          <w:p w14:paraId="5AA2D3EE" w14:textId="551A6B2F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33A9447A" w14:textId="718EC20A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7FB4CF30" w14:textId="42F0872A" w:rsidR="00FC64B8" w:rsidRDefault="00FC64B8" w:rsidP="00F36452">
            <w:pPr>
              <w:pStyle w:val="CSBody"/>
            </w:pPr>
            <w:r>
              <w:t>0</w:t>
            </w:r>
          </w:p>
        </w:tc>
      </w:tr>
      <w:tr w:rsidR="00FC64B8" w14:paraId="51E14B41" w14:textId="77777777" w:rsidTr="00FC64B8">
        <w:tc>
          <w:tcPr>
            <w:tcW w:w="2337" w:type="dxa"/>
          </w:tcPr>
          <w:p w14:paraId="22EF8050" w14:textId="0CB6DCEB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7" w:type="dxa"/>
          </w:tcPr>
          <w:p w14:paraId="591A2F6A" w14:textId="5E45CA68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5C99D1BE" w14:textId="3672E9F9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141056DE" w14:textId="207E2D8D" w:rsidR="00FC64B8" w:rsidRDefault="00FC64B8" w:rsidP="00F36452">
            <w:pPr>
              <w:pStyle w:val="CSBody"/>
            </w:pPr>
            <w:r>
              <w:t>0</w:t>
            </w:r>
          </w:p>
        </w:tc>
      </w:tr>
      <w:tr w:rsidR="00FC64B8" w14:paraId="3900443F" w14:textId="77777777" w:rsidTr="00FC64B8">
        <w:tc>
          <w:tcPr>
            <w:tcW w:w="2337" w:type="dxa"/>
          </w:tcPr>
          <w:p w14:paraId="4B10D6D4" w14:textId="7186C866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7" w:type="dxa"/>
          </w:tcPr>
          <w:p w14:paraId="600E512A" w14:textId="5AC2F42E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204CA368" w14:textId="041E5DC2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37259CE1" w14:textId="23A64527" w:rsidR="00FC64B8" w:rsidRDefault="00FC64B8" w:rsidP="00F36452">
            <w:pPr>
              <w:pStyle w:val="CSBody"/>
            </w:pPr>
            <w:r>
              <w:t>1</w:t>
            </w:r>
          </w:p>
        </w:tc>
      </w:tr>
      <w:tr w:rsidR="00FC64B8" w14:paraId="69F5C9A3" w14:textId="77777777" w:rsidTr="00FC64B8">
        <w:tc>
          <w:tcPr>
            <w:tcW w:w="2337" w:type="dxa"/>
          </w:tcPr>
          <w:p w14:paraId="5A46FCED" w14:textId="1BFF952D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7" w:type="dxa"/>
          </w:tcPr>
          <w:p w14:paraId="7061FA58" w14:textId="370A8D94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79CDF189" w14:textId="2AE64361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6CB80070" w14:textId="3CB7B539" w:rsidR="00FC64B8" w:rsidRDefault="00FC64B8" w:rsidP="00F36452">
            <w:pPr>
              <w:pStyle w:val="CSBody"/>
            </w:pPr>
            <w:r>
              <w:t>1</w:t>
            </w:r>
          </w:p>
        </w:tc>
      </w:tr>
      <w:tr w:rsidR="00FC64B8" w14:paraId="3F05D484" w14:textId="77777777" w:rsidTr="00FC64B8">
        <w:tc>
          <w:tcPr>
            <w:tcW w:w="2337" w:type="dxa"/>
          </w:tcPr>
          <w:p w14:paraId="15456349" w14:textId="5EB3A732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7" w:type="dxa"/>
          </w:tcPr>
          <w:p w14:paraId="21FE9EAB" w14:textId="2D220387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4019D3F9" w14:textId="0CEE2E22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39E5C6BB" w14:textId="6EB00D31" w:rsidR="00FC64B8" w:rsidRDefault="00FC64B8" w:rsidP="00F36452">
            <w:pPr>
              <w:pStyle w:val="CSBody"/>
            </w:pPr>
            <w:r>
              <w:t>0</w:t>
            </w:r>
          </w:p>
        </w:tc>
      </w:tr>
      <w:tr w:rsidR="00FC64B8" w14:paraId="2045A0F0" w14:textId="77777777" w:rsidTr="00FC64B8">
        <w:tc>
          <w:tcPr>
            <w:tcW w:w="2337" w:type="dxa"/>
          </w:tcPr>
          <w:p w14:paraId="76CFAA79" w14:textId="286C8AE5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7" w:type="dxa"/>
          </w:tcPr>
          <w:p w14:paraId="17CBED3A" w14:textId="67194409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05589AEC" w14:textId="6FAC646C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333C02D6" w14:textId="72F7078F" w:rsidR="00FC64B8" w:rsidRDefault="00FC64B8" w:rsidP="00F36452">
            <w:pPr>
              <w:pStyle w:val="CSBody"/>
            </w:pPr>
            <w:r>
              <w:t>0</w:t>
            </w:r>
          </w:p>
        </w:tc>
      </w:tr>
      <w:tr w:rsidR="00FC64B8" w14:paraId="155C2108" w14:textId="77777777" w:rsidTr="00FC64B8">
        <w:tc>
          <w:tcPr>
            <w:tcW w:w="2337" w:type="dxa"/>
          </w:tcPr>
          <w:p w14:paraId="3AF177BF" w14:textId="7F52DB5C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7" w:type="dxa"/>
          </w:tcPr>
          <w:p w14:paraId="5C8BBA38" w14:textId="28B6522F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7773DC65" w14:textId="757B8EFE" w:rsidR="00FC64B8" w:rsidRDefault="00FC64B8" w:rsidP="00F36452">
            <w:pPr>
              <w:pStyle w:val="CSBody"/>
            </w:pPr>
            <w:r>
              <w:t>0</w:t>
            </w:r>
          </w:p>
        </w:tc>
        <w:tc>
          <w:tcPr>
            <w:tcW w:w="2338" w:type="dxa"/>
          </w:tcPr>
          <w:p w14:paraId="32DAF7AB" w14:textId="09E9F569" w:rsidR="00FC64B8" w:rsidRDefault="00FC64B8" w:rsidP="00F36452">
            <w:pPr>
              <w:pStyle w:val="CSBody"/>
            </w:pPr>
            <w:r>
              <w:t>1</w:t>
            </w:r>
          </w:p>
        </w:tc>
      </w:tr>
      <w:tr w:rsidR="00FC64B8" w14:paraId="2DF5F039" w14:textId="77777777" w:rsidTr="00FC64B8">
        <w:tc>
          <w:tcPr>
            <w:tcW w:w="2337" w:type="dxa"/>
          </w:tcPr>
          <w:p w14:paraId="4837253C" w14:textId="4F0D8A81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7" w:type="dxa"/>
          </w:tcPr>
          <w:p w14:paraId="069C4F15" w14:textId="558761DC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35929BC4" w14:textId="45C21D72" w:rsidR="00FC64B8" w:rsidRDefault="00FC64B8" w:rsidP="00F36452">
            <w:pPr>
              <w:pStyle w:val="CSBody"/>
            </w:pPr>
            <w:r>
              <w:t>1</w:t>
            </w:r>
          </w:p>
        </w:tc>
        <w:tc>
          <w:tcPr>
            <w:tcW w:w="2338" w:type="dxa"/>
          </w:tcPr>
          <w:p w14:paraId="546E7E73" w14:textId="6F786561" w:rsidR="00FC64B8" w:rsidRDefault="00FC64B8" w:rsidP="00F36452">
            <w:pPr>
              <w:pStyle w:val="CSBody"/>
            </w:pPr>
            <w:r>
              <w:t>1</w:t>
            </w:r>
          </w:p>
        </w:tc>
      </w:tr>
    </w:tbl>
    <w:p w14:paraId="04FB66D4" w14:textId="77777777" w:rsidR="00FC64B8" w:rsidRDefault="00FC64B8" w:rsidP="00F36452">
      <w:pPr>
        <w:pStyle w:val="CSBody"/>
        <w:shd w:val="clear" w:color="auto" w:fill="FFFFFF" w:themeFill="background1"/>
      </w:pPr>
    </w:p>
    <w:p w14:paraId="4BDC5B9A" w14:textId="18B5794E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lastRenderedPageBreak/>
        <w:t>(a) Complete the Karnaugh map. Note the column order.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17402" w:rsidRPr="00A22B1E" w14:paraId="39876841" w14:textId="77777777" w:rsidTr="00061179">
        <w:tc>
          <w:tcPr>
            <w:tcW w:w="2016" w:type="dxa"/>
            <w:shd w:val="clear" w:color="auto" w:fill="EDEDED"/>
            <w:vAlign w:val="center"/>
          </w:tcPr>
          <w:p w14:paraId="5FB2F47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shd w:val="clear" w:color="auto" w:fill="EDEDED"/>
            <w:vAlign w:val="center"/>
          </w:tcPr>
          <w:p w14:paraId="6F596B0B" w14:textId="77777777" w:rsidR="00917402" w:rsidRPr="00A22B1E" w:rsidRDefault="00917402" w:rsidP="00A22B1E">
            <w:pPr>
              <w:pStyle w:val="CSBody"/>
            </w:pPr>
            <w:r w:rsidRPr="00A22B1E">
              <w:t>BC = 00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546C81D3" w14:textId="77777777" w:rsidR="00917402" w:rsidRPr="00A22B1E" w:rsidRDefault="00917402" w:rsidP="00A22B1E">
            <w:pPr>
              <w:pStyle w:val="CSBody"/>
            </w:pPr>
            <w:r w:rsidRPr="00A22B1E">
              <w:t>BC = 01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61BD6D2B" w14:textId="77777777" w:rsidR="00917402" w:rsidRPr="00A22B1E" w:rsidRDefault="00917402" w:rsidP="00A22B1E">
            <w:pPr>
              <w:pStyle w:val="CSBody"/>
            </w:pPr>
            <w:r w:rsidRPr="00A22B1E">
              <w:t>BC = 11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3B11EB94" w14:textId="77777777" w:rsidR="00917402" w:rsidRPr="00A22B1E" w:rsidRDefault="00917402" w:rsidP="00A22B1E">
            <w:pPr>
              <w:pStyle w:val="CSBody"/>
            </w:pPr>
            <w:r w:rsidRPr="00A22B1E">
              <w:t>BC = 10</w:t>
            </w:r>
          </w:p>
        </w:tc>
      </w:tr>
      <w:tr w:rsidR="00917402" w:rsidRPr="00A22B1E" w14:paraId="33B980C8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1AB75723" w14:textId="77777777" w:rsidR="00917402" w:rsidRPr="00A22B1E" w:rsidRDefault="00917402" w:rsidP="00A22B1E">
            <w:pPr>
              <w:pStyle w:val="CSBody"/>
            </w:pPr>
            <w:r w:rsidRPr="00A22B1E">
              <w:t>A = 0</w:t>
            </w:r>
          </w:p>
        </w:tc>
        <w:tc>
          <w:tcPr>
            <w:tcW w:w="2016" w:type="dxa"/>
            <w:vAlign w:val="center"/>
          </w:tcPr>
          <w:p w14:paraId="0696A52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5C4B3916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4CD9F25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60338671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7FC491A" w14:textId="77777777" w:rsidTr="00061179">
        <w:trPr>
          <w:trHeight w:val="300"/>
        </w:trPr>
        <w:tc>
          <w:tcPr>
            <w:tcW w:w="2016" w:type="dxa"/>
            <w:vAlign w:val="center"/>
          </w:tcPr>
          <w:p w14:paraId="6E8E496D" w14:textId="77777777" w:rsidR="00917402" w:rsidRPr="00A22B1E" w:rsidRDefault="00917402" w:rsidP="00A22B1E">
            <w:pPr>
              <w:pStyle w:val="CSBody"/>
            </w:pPr>
            <w:r w:rsidRPr="00A22B1E">
              <w:t>A = 1</w:t>
            </w:r>
          </w:p>
        </w:tc>
        <w:tc>
          <w:tcPr>
            <w:tcW w:w="2016" w:type="dxa"/>
            <w:vAlign w:val="center"/>
          </w:tcPr>
          <w:p w14:paraId="63A3D37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1EF408E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1306076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016" w:type="dxa"/>
            <w:vAlign w:val="center"/>
          </w:tcPr>
          <w:p w14:paraId="69575F9F" w14:textId="77777777" w:rsidR="00917402" w:rsidRPr="00A22B1E" w:rsidRDefault="00917402" w:rsidP="00A22B1E">
            <w:pPr>
              <w:pStyle w:val="CSBody"/>
            </w:pPr>
          </w:p>
        </w:tc>
      </w:tr>
    </w:tbl>
    <w:p w14:paraId="048D4B55" w14:textId="20761AD3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      (b) </w:t>
      </w:r>
      <w:r w:rsidR="00FC64B8">
        <w:t>Highlight</w:t>
      </w:r>
      <w:r w:rsidRPr="001C1A75">
        <w:t xml:space="preserve"> the largest group, then write the simplified expression.   [1]</w:t>
      </w:r>
    </w:p>
    <w:p w14:paraId="3B8FAA09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17AF0EA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      (c) State one advantage of a Karnaugh map over algebraic simplification.   [1]</w:t>
      </w:r>
    </w:p>
    <w:p w14:paraId="34790C16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2D181FC" w14:textId="77777777" w:rsidR="00917402" w:rsidRPr="00A22B1E" w:rsidRDefault="00917402" w:rsidP="00A22B1E">
      <w:pPr>
        <w:pStyle w:val="CSHeader"/>
      </w:pPr>
      <w:r w:rsidRPr="00A22B1E">
        <w:t xml:space="preserve">LAB  </w:t>
      </w:r>
      <w:proofErr w:type="gramStart"/>
      <w:r w:rsidRPr="00A22B1E">
        <w:t xml:space="preserve">   [</w:t>
      </w:r>
      <w:proofErr w:type="gramEnd"/>
      <w:r w:rsidRPr="00A22B1E">
        <w:t>8 marks]</w:t>
      </w:r>
    </w:p>
    <w:p w14:paraId="5A7459CA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Q8. State the Boolean operator that gives an output of 1 only when its two inputs are different.   [1]</w:t>
      </w:r>
    </w:p>
    <w:p w14:paraId="3CA591E5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6DACD2B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 xml:space="preserve">Q9. Construct a truth table </w:t>
      </w:r>
      <w:proofErr w:type="gramStart"/>
      <w:r w:rsidRPr="001C1A75">
        <w:t>for  Q</w:t>
      </w:r>
      <w:proofErr w:type="gramEnd"/>
      <w:r w:rsidRPr="001C1A75">
        <w:t xml:space="preserve"> = NOT A OR (B AND C).   [3]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17402" w:rsidRPr="00A22B1E" w14:paraId="3B926759" w14:textId="77777777" w:rsidTr="00061179">
        <w:tc>
          <w:tcPr>
            <w:tcW w:w="2520" w:type="dxa"/>
            <w:shd w:val="clear" w:color="auto" w:fill="EDEDED"/>
            <w:vAlign w:val="center"/>
          </w:tcPr>
          <w:p w14:paraId="02FDAF56" w14:textId="77777777" w:rsidR="00917402" w:rsidRPr="00A22B1E" w:rsidRDefault="00917402" w:rsidP="00A22B1E">
            <w:pPr>
              <w:pStyle w:val="CSBody"/>
            </w:pPr>
            <w:r w:rsidRPr="00A22B1E">
              <w:t>A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593C1902" w14:textId="77777777" w:rsidR="00917402" w:rsidRPr="00A22B1E" w:rsidRDefault="00917402" w:rsidP="00A22B1E">
            <w:pPr>
              <w:pStyle w:val="CSBody"/>
            </w:pPr>
            <w:r w:rsidRPr="00A22B1E">
              <w:t>B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7198465B" w14:textId="77777777" w:rsidR="00917402" w:rsidRPr="00A22B1E" w:rsidRDefault="00917402" w:rsidP="00A22B1E">
            <w:pPr>
              <w:pStyle w:val="CSBody"/>
            </w:pPr>
            <w:r w:rsidRPr="00A22B1E">
              <w:t>C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79CFFFB9" w14:textId="77777777" w:rsidR="00917402" w:rsidRPr="00A22B1E" w:rsidRDefault="00917402" w:rsidP="00A22B1E">
            <w:pPr>
              <w:pStyle w:val="CSBody"/>
            </w:pPr>
            <w:r w:rsidRPr="00A22B1E">
              <w:t>Q</w:t>
            </w:r>
          </w:p>
        </w:tc>
      </w:tr>
      <w:tr w:rsidR="00917402" w:rsidRPr="00A22B1E" w14:paraId="49099DEC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7A93A70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0D7AE43A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E92392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0AA72380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5DF6C47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10FC37F6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6FB87F3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6A9B35DD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5F6E4F2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137549C9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0749A2D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2EF974D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304284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418B2E20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3C95841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159C546D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295F9A1D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53A80D1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710A50C4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72B64F0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4E4B8290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41DCBD0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4C4DADC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5B0FC5FD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437EDE9F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26CBFF7D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7B153001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76DF8F2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79837726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FC254F8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752F504D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328924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681AFC0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2840246E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153CBCE" w14:textId="77777777" w:rsidTr="00061179">
        <w:trPr>
          <w:trHeight w:val="300"/>
        </w:trPr>
        <w:tc>
          <w:tcPr>
            <w:tcW w:w="2520" w:type="dxa"/>
            <w:vAlign w:val="center"/>
          </w:tcPr>
          <w:p w14:paraId="1D429319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1E11FA3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2B95C3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0C14497C" w14:textId="77777777" w:rsidR="00917402" w:rsidRPr="00A22B1E" w:rsidRDefault="00917402" w:rsidP="00A22B1E">
            <w:pPr>
              <w:pStyle w:val="CSBody"/>
            </w:pPr>
          </w:p>
        </w:tc>
      </w:tr>
    </w:tbl>
    <w:p w14:paraId="06BE4254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Q10. A door opens when a valid card is presented (C = 1) and either the manager is present (M = 1) or it is within opening hours (H = 1). Write the Boolean expression for D, then draw the logic diagram.   [4]</w:t>
      </w:r>
    </w:p>
    <w:p w14:paraId="4C03559A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6F7C60E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A75E5CB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7FD8D5C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52502D9" w14:textId="77777777" w:rsidR="00E85E74" w:rsidRPr="001C1A7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C1A75">
        <w:t>TOTAL:          / 37</w:t>
      </w:r>
    </w:p>
    <w:sectPr w:rsidR="00E85E74" w:rsidRPr="001C1A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4CC87" w14:textId="77777777" w:rsidR="00E80C56" w:rsidRDefault="00E80C56" w:rsidP="006C2470">
      <w:pPr>
        <w:spacing w:after="0" w:line="240" w:lineRule="auto"/>
      </w:pPr>
      <w:r>
        <w:separator/>
      </w:r>
    </w:p>
  </w:endnote>
  <w:endnote w:type="continuationSeparator" w:id="0">
    <w:p w14:paraId="236824F3" w14:textId="77777777" w:rsidR="00E80C56" w:rsidRDefault="00E80C5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277A" w14:textId="77777777" w:rsidR="00E80C56" w:rsidRDefault="00E80C56" w:rsidP="006C2470">
      <w:pPr>
        <w:spacing w:after="0" w:line="240" w:lineRule="auto"/>
      </w:pPr>
      <w:r>
        <w:separator/>
      </w:r>
    </w:p>
  </w:footnote>
  <w:footnote w:type="continuationSeparator" w:id="0">
    <w:p w14:paraId="51170896" w14:textId="77777777" w:rsidR="00E80C56" w:rsidRDefault="00E80C56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A75"/>
    <w:rsid w:val="001C1EF3"/>
    <w:rsid w:val="001C3222"/>
    <w:rsid w:val="001C4584"/>
    <w:rsid w:val="001C63CE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1298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0C56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4B8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2026-08-28T19:52:00Z</dcterms:created>
  <dcterms:modified xsi:type="dcterms:W3CDTF">2026-08-28T19:52:00Z</dcterms:modified>
</cp:coreProperties>
</file>