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68A45" w14:textId="01C1BB7A" w:rsidR="007C1FE7" w:rsidRDefault="00622025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9F54FC9" wp14:editId="763941FA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59A1C20" w:rsidR="00622025" w:rsidRPr="00622025" w:rsidRDefault="00CA6227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A4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59A1C20" w:rsidR="00622025" w:rsidRPr="00622025" w:rsidRDefault="00CA6227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A4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4656" behindDoc="1" locked="0" layoutInCell="1" allowOverlap="1" wp14:anchorId="023B588B" wp14:editId="01B2C880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322CF7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" fillcolor="#8f0000 [2405]" strokecolor="#5f0000 [1605]" strokeweight="6pt"/>
            </w:pict>
          </mc:Fallback>
        </mc:AlternateContent>
      </w:r>
      <w:r w:rsidR="00404C01">
        <w:rPr>
          <w:rFonts w:ascii="Bahnschrift SemiBold" w:hAnsi="Bahnschrift SemiBold"/>
          <w:b/>
          <w:bCs/>
          <w:sz w:val="56"/>
          <w:szCs w:val="56"/>
        </w:rPr>
        <w:t>LESSON A4-4:</w:t>
      </w:r>
    </w:p>
    <w:p w14:paraId="7B071F8A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FEATURE</w:t>
      </w:r>
    </w:p>
    <w:p w14:paraId="326150D9" w14:textId="77777777" w:rsidR="00144A31" w:rsidRDefault="00CA6227" w:rsidP="00CA6227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SELECTION [36]</w:t>
      </w:r>
    </w:p>
    <w:p w14:paraId="4B3820A9" w14:textId="09257010" w:rsidR="00A46F0C" w:rsidRPr="00A46F0C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0208FCDF" wp14:editId="0DFA7D98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506B7056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TIME TO COMPLETE</w:t>
                              </w:r>
                              <w:r w:rsidR="001F4930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r w:rsidR="002D0BCB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1.5</w:t>
                              </w:r>
                              <w:r w:rsidR="00CF5D05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HOURS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080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00000 [3205]" stroked="f" strokeweight="2pt">
                  <v:fill opacity="0" color2="#c00000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10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506B7056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TIME TO COMPLETE</w:t>
                        </w:r>
                        <w:r w:rsidR="001F4930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: </w:t>
                        </w:r>
                        <w:r w:rsidR="002D0BCB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1.5</w:t>
                        </w:r>
                        <w:r w:rsidR="00CF5D05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HOURS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7C48BFFE" w:rsidR="00A46F0C" w:rsidRPr="00A46F0C" w:rsidRDefault="003557B7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8E6FB2">
        <w:rPr>
          <w:rFonts w:ascii="Bahnschrift SemiBold" w:hAnsi="Bahnschrift SemiBold"/>
          <w:b/>
          <w:bCs/>
          <w:noProof/>
          <w:sz w:val="56"/>
          <w:szCs w:val="56"/>
        </w:rPr>
        <w:drawing>
          <wp:anchor distT="0" distB="0" distL="114300" distR="114300" simplePos="0" relativeHeight="251658752" behindDoc="0" locked="0" layoutInCell="1" allowOverlap="1" wp14:anchorId="46072E02" wp14:editId="160F3101">
            <wp:simplePos x="0" y="0"/>
            <wp:positionH relativeFrom="margin">
              <wp:posOffset>-339917</wp:posOffset>
            </wp:positionH>
            <wp:positionV relativeFrom="paragraph">
              <wp:posOffset>213241</wp:posOffset>
            </wp:positionV>
            <wp:extent cx="1948293" cy="1106008"/>
            <wp:effectExtent l="0" t="0" r="0" b="0"/>
            <wp:wrapNone/>
            <wp:docPr id="20" name="Picture 19" descr="A close up of fire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9103A45C-BE5A-478E-4718-72C97F147BD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 descr="A close up of fire&#10;&#10;AI-generated content may be incorrect.">
                      <a:extLst>
                        <a:ext uri="{FF2B5EF4-FFF2-40B4-BE49-F238E27FC236}">
                          <a16:creationId xmlns:a16="http://schemas.microsoft.com/office/drawing/2014/main" id="{9103A45C-BE5A-478E-4718-72C97F147BD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duotone>
                        <a:prstClr val="black"/>
                        <a:schemeClr val="accent2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75"/>
                    <a:stretch>
                      <a:fillRect/>
                    </a:stretch>
                  </pic:blipFill>
                  <pic:spPr>
                    <a:xfrm>
                      <a:off x="0" y="0"/>
                      <a:ext cx="1948293" cy="110600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6F0C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70273A0D" w:rsidR="00A46F0C" w:rsidRPr="00A46F0C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0CCBD32D" w14:textId="6A5231DE" w:rsidR="00C822A6" w:rsidRPr="00C822A6" w:rsidRDefault="00C822A6" w:rsidP="00C822A6">
      <w:pPr>
        <w:pStyle w:val="CSBody"/>
        <w:spacing w:after="40"/>
      </w:pPr>
    </w:p>
    <w:p w14:paraId="32D6C353" w14:textId="2402070D" w:rsidR="00917402" w:rsidRPr="00A22B1E" w:rsidRDefault="00917402" w:rsidP="00A22B1E">
      <w:pPr>
        <w:pStyle w:val="CSHeader"/>
      </w:pPr>
      <w:r w:rsidRPr="00A22B1E">
        <w:t>WARM UP</w:t>
      </w:r>
    </w:p>
    <w:p w14:paraId="0DE98458" w14:textId="3CE6A2A0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Q1. Warm up, from last lesson.</w:t>
      </w:r>
    </w:p>
    <w:p w14:paraId="6F7B24B3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(a) State what normalization does to a column.   [1]</w:t>
      </w:r>
    </w:p>
    <w:p w14:paraId="623BE953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2F731090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C4F1E0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(b) A column runs from 0 to 200. Calculate the normalized value of 50. Show your working.   [1]</w:t>
      </w:r>
    </w:p>
    <w:p w14:paraId="323F0752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3708B17A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38D633E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(c) State one reason a distance-based algorithm needs its columns on the same scale.   [1]</w:t>
      </w:r>
    </w:p>
    <w:p w14:paraId="42253E2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9CD5474" w14:textId="77777777" w:rsidR="00917402" w:rsidRPr="00A22B1E" w:rsidRDefault="00917402" w:rsidP="00A22B1E">
      <w:pPr>
        <w:pStyle w:val="CSHeader"/>
      </w:pPr>
      <w:r w:rsidRPr="00A22B1E">
        <w:lastRenderedPageBreak/>
        <w:t>WHAT A FEATURE IS AND WHY YOU CUT COLUMNS</w:t>
      </w:r>
    </w:p>
    <w:p w14:paraId="452D9F29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Q2. (a) Define the term feature.   [1]</w:t>
      </w:r>
    </w:p>
    <w:p w14:paraId="023FCA8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4486BD6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495DDAB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(b) Describe the role of feature selection.   [2]</w:t>
      </w:r>
    </w:p>
    <w:p w14:paraId="309BA300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5DC903A6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39DF08B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5D21B3ED" w14:textId="77777777" w:rsidR="00917402" w:rsidRPr="00A22B1E" w:rsidRDefault="00917402" w:rsidP="00A22B1E">
      <w:pPr>
        <w:pStyle w:val="CSHeader"/>
      </w:pPr>
      <w:r w:rsidRPr="00A22B1E">
        <w:t>HOW MANY SUBSETS ARE THERE</w:t>
      </w:r>
    </w:p>
    <w:p w14:paraId="7100641C" w14:textId="23C27EFA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Q3. (a) Each column is kept (1) or dropped (0). Complete the table below for four features, then </w:t>
      </w:r>
      <w:r w:rsidR="00D14236" w:rsidRPr="00D14236">
        <w:rPr>
          <w:rFonts w:ascii="Bahnschrift Light" w:hAnsi="Bahnschrift Light"/>
          <w:sz w:val="24"/>
          <w:szCs w:val="24"/>
        </w:rPr>
        <w:t>cut</w:t>
      </w:r>
      <w:r w:rsidRPr="00D14236">
        <w:rPr>
          <w:rFonts w:ascii="Bahnschrift Light" w:hAnsi="Bahnschrift Light"/>
          <w:sz w:val="24"/>
          <w:szCs w:val="24"/>
        </w:rPr>
        <w:t xml:space="preserve"> the one row that gives you no data </w:t>
      </w:r>
      <w:r w:rsidR="00D14236" w:rsidRPr="00D14236">
        <w:rPr>
          <w:rFonts w:ascii="Bahnschrift Light" w:hAnsi="Bahnschrift Light"/>
          <w:sz w:val="24"/>
          <w:szCs w:val="24"/>
        </w:rPr>
        <w:t>set</w:t>
      </w:r>
      <w:r w:rsidRPr="00D14236">
        <w:rPr>
          <w:rFonts w:ascii="Bahnschrift Light" w:hAnsi="Bahnschrift Light"/>
          <w:sz w:val="24"/>
          <w:szCs w:val="24"/>
        </w:rPr>
        <w:t>.   [2]</w:t>
      </w:r>
    </w:p>
    <w:tbl>
      <w:tblPr>
        <w:tblStyle w:val="TableGrid"/>
        <w:tblW w:w="10080" w:type="dxa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917402" w:rsidRPr="00D14236" w14:paraId="51CF85EA" w14:textId="77777777" w:rsidTr="00061179">
        <w:tc>
          <w:tcPr>
            <w:tcW w:w="2519" w:type="dxa"/>
            <w:shd w:val="clear" w:color="auto" w:fill="EDEDED"/>
            <w:vAlign w:val="center"/>
          </w:tcPr>
          <w:p w14:paraId="28AF0EE1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Height</w:t>
            </w:r>
          </w:p>
        </w:tc>
        <w:tc>
          <w:tcPr>
            <w:tcW w:w="2519" w:type="dxa"/>
            <w:shd w:val="clear" w:color="auto" w:fill="EDEDED"/>
            <w:vAlign w:val="center"/>
          </w:tcPr>
          <w:p w14:paraId="5EDA9D63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Shoe</w:t>
            </w:r>
          </w:p>
        </w:tc>
        <w:tc>
          <w:tcPr>
            <w:tcW w:w="2519" w:type="dxa"/>
            <w:shd w:val="clear" w:color="auto" w:fill="EDEDED"/>
            <w:vAlign w:val="center"/>
          </w:tcPr>
          <w:p w14:paraId="5859F191" w14:textId="2F5050A0" w:rsidR="00917402" w:rsidRPr="00D14236" w:rsidRDefault="009E093A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DOB</w:t>
            </w:r>
          </w:p>
        </w:tc>
        <w:tc>
          <w:tcPr>
            <w:tcW w:w="2519" w:type="dxa"/>
            <w:shd w:val="clear" w:color="auto" w:fill="EDEDED"/>
            <w:vAlign w:val="center"/>
          </w:tcPr>
          <w:p w14:paraId="3DA1E9B2" w14:textId="77777777" w:rsidR="00917402" w:rsidRPr="00D14236" w:rsidRDefault="009E093A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Colour</w:t>
            </w:r>
          </w:p>
        </w:tc>
      </w:tr>
      <w:tr w:rsidR="00917402" w:rsidRPr="00D14236" w14:paraId="500CF3FF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21514058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451E3DBF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0D953B12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078F31B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</w:tr>
      <w:tr w:rsidR="00917402" w:rsidRPr="00D14236" w14:paraId="5BE8523B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1BF9674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49FC39B4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3107CA87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1B735ACE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</w:tr>
      <w:tr w:rsidR="00917402" w:rsidRPr="00D14236" w14:paraId="2F62B05B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7AA78E14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09027DA5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12F15E3C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  <w:tc>
          <w:tcPr>
            <w:tcW w:w="2519" w:type="dxa"/>
            <w:vAlign w:val="center"/>
          </w:tcPr>
          <w:p w14:paraId="336F4716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</w:tr>
      <w:tr w:rsidR="00917402" w:rsidRPr="00D14236" w14:paraId="66B09E9A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4F06DDF3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557D8DA4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0</w:t>
            </w:r>
          </w:p>
        </w:tc>
        <w:tc>
          <w:tcPr>
            <w:tcW w:w="2519" w:type="dxa"/>
            <w:vAlign w:val="center"/>
          </w:tcPr>
          <w:p w14:paraId="4CAFA8A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  <w:tc>
          <w:tcPr>
            <w:tcW w:w="2519" w:type="dxa"/>
            <w:vAlign w:val="center"/>
          </w:tcPr>
          <w:p w14:paraId="09E664AB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</w:tr>
      <w:tr w:rsidR="00917402" w:rsidRPr="00D14236" w14:paraId="36E1176D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370D7E48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1BB27097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279621EE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45A06F78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59D167EF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744C795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34D859D9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AFB9FE3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5231C14C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57AA30A1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518D282B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2F4AEC7D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85F3C58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289ADA01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65BF221C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37186947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3E8BAC00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0F52425C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1C88C66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11095B14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708C6C14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561B2849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AE55D72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7C3ED1F3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49AA88A0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2EF7D539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74BBC611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2AA7CA0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417BE91B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0E1B2A37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2E483778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2384CC2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38992B5E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7219342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4F5757C2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432F2E49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040F8A1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331CA48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082A06E6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3340D001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64CE7BC6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606F5403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29F6E550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7FC7E8F4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51F15562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5878777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208C573E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42FBA9C9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4BAD49B4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2A87C900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32656605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7707AA5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7C1F250B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  <w:tc>
          <w:tcPr>
            <w:tcW w:w="2519" w:type="dxa"/>
            <w:vAlign w:val="center"/>
          </w:tcPr>
          <w:p w14:paraId="51DD1BFE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</w:p>
        </w:tc>
      </w:tr>
      <w:tr w:rsidR="00917402" w:rsidRPr="00D14236" w14:paraId="0C590905" w14:textId="77777777" w:rsidTr="00061179">
        <w:trPr>
          <w:trHeight w:val="300"/>
        </w:trPr>
        <w:tc>
          <w:tcPr>
            <w:tcW w:w="2519" w:type="dxa"/>
            <w:vAlign w:val="center"/>
          </w:tcPr>
          <w:p w14:paraId="3636C3CA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  <w:tc>
          <w:tcPr>
            <w:tcW w:w="2519" w:type="dxa"/>
            <w:vAlign w:val="center"/>
          </w:tcPr>
          <w:p w14:paraId="6E01FE76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  <w:tc>
          <w:tcPr>
            <w:tcW w:w="2519" w:type="dxa"/>
            <w:vAlign w:val="center"/>
          </w:tcPr>
          <w:p w14:paraId="5D8BEC27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  <w:tc>
          <w:tcPr>
            <w:tcW w:w="2519" w:type="dxa"/>
            <w:vAlign w:val="center"/>
          </w:tcPr>
          <w:p w14:paraId="5BEF7499" w14:textId="77777777" w:rsidR="00917402" w:rsidRPr="00D14236" w:rsidRDefault="00917402" w:rsidP="00A22B1E">
            <w:pPr>
              <w:pStyle w:val="CSBody"/>
              <w:rPr>
                <w:rFonts w:ascii="Bahnschrift Light" w:hAnsi="Bahnschrift Light"/>
              </w:rPr>
            </w:pPr>
            <w:r w:rsidRPr="00D14236">
              <w:rPr>
                <w:rFonts w:ascii="Bahnschrift Light" w:hAnsi="Bahnschrift Light"/>
              </w:rPr>
              <w:t>1</w:t>
            </w:r>
          </w:p>
        </w:tc>
      </w:tr>
    </w:tbl>
    <w:p w14:paraId="4EBBCCD2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15AD837C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(b) State the number of usable feature subsets for a data set with 10 features.   [1]</w:t>
      </w:r>
    </w:p>
    <w:p w14:paraId="3C99F4CE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7951449F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3DC27409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(c) Explain why testing every possible subset is impractical for a data set with 20 features.   [2]</w:t>
      </w:r>
    </w:p>
    <w:p w14:paraId="67EA42E0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11481C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AC2EF6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3663867" w14:textId="77777777" w:rsidR="00917402" w:rsidRPr="00A22B1E" w:rsidRDefault="00917402" w:rsidP="00A22B1E">
      <w:pPr>
        <w:pStyle w:val="CSHeader"/>
      </w:pPr>
      <w:r w:rsidRPr="00A22B1E">
        <w:t>FILTER METHODS</w:t>
      </w:r>
    </w:p>
    <w:p w14:paraId="538E8AED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Q4. (a) Describe how a filter method chooses which features to keep.   [2]</w:t>
      </w:r>
    </w:p>
    <w:p w14:paraId="1E74993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7A25A046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10829578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7CACCFC4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(b) State one limitation of filter methods.   [1]</w:t>
      </w:r>
    </w:p>
    <w:p w14:paraId="0CAB94BB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D758D98" w14:textId="77777777" w:rsidR="00917402" w:rsidRPr="00A22B1E" w:rsidRDefault="00917402" w:rsidP="00A22B1E">
      <w:pPr>
        <w:pStyle w:val="CSHeader"/>
      </w:pPr>
      <w:r w:rsidRPr="00A22B1E">
        <w:lastRenderedPageBreak/>
        <w:t>WRAPPER METHODS</w:t>
      </w:r>
    </w:p>
    <w:p w14:paraId="11C5DAE3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Q5. (a) Describe how a wrapper method chooses which features to keep.   [2]</w:t>
      </w:r>
    </w:p>
    <w:p w14:paraId="6E6AE1B2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15616274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540AA81F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37E09F0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(b) State one disadvantage of wrapper methods.   [1]</w:t>
      </w:r>
    </w:p>
    <w:p w14:paraId="3F40B8D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100C569" w14:textId="77777777" w:rsidR="00917402" w:rsidRPr="00A22B1E" w:rsidRDefault="00917402" w:rsidP="00A22B1E">
      <w:pPr>
        <w:pStyle w:val="CSHeader"/>
      </w:pPr>
      <w:r w:rsidRPr="00A22B1E">
        <w:t>EMBEDDED METHODS</w:t>
      </w:r>
    </w:p>
    <w:p w14:paraId="05A21FCB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Q6. (a) Describe how an embedded method chooses which features to keep.   [2]</w:t>
      </w:r>
    </w:p>
    <w:p w14:paraId="37AA6FA3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20897F3B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55E2CB0E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7894C30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(b) Identify one algorithm that selects features in this way.   [1]</w:t>
      </w:r>
    </w:p>
    <w:p w14:paraId="7E0A0548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179882D" w14:textId="77777777" w:rsidR="00917402" w:rsidRPr="00A22B1E" w:rsidRDefault="00917402" w:rsidP="00A22B1E">
      <w:pPr>
        <w:pStyle w:val="CSHeader"/>
      </w:pPr>
      <w:r w:rsidRPr="00A22B1E">
        <w:t>CHOOSING A STRATEGY</w:t>
      </w:r>
    </w:p>
    <w:p w14:paraId="0E6A0B48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Q7. Compare filter methods and wrapper methods in terms of computational cost and the quality of the subset chosen.   [2]</w:t>
      </w:r>
    </w:p>
    <w:p w14:paraId="153F6FF9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DB75A61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3E131A8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7DEE487E" w14:textId="77777777" w:rsidR="00917402" w:rsidRPr="00A22B1E" w:rsidRDefault="00917402" w:rsidP="00A22B1E">
      <w:pPr>
        <w:pStyle w:val="CSHeader"/>
      </w:pPr>
      <w:r w:rsidRPr="00A22B1E">
        <w:t>THE CURSE OF DIMENSIONALITY</w:t>
      </w:r>
    </w:p>
    <w:p w14:paraId="39600F99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Q8. (a) State what is meant by the curse of dimensionality.   [1]</w:t>
      </w:r>
    </w:p>
    <w:p w14:paraId="354323F2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BC6B9B4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41CF1079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(b) Describe three separate problems that arise as the number of features increases.   [3]</w:t>
      </w:r>
    </w:p>
    <w:p w14:paraId="3FB7C2F4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7BEF20C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43585CF3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FF29EA9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09BD7EB5" w14:textId="77777777" w:rsidR="00917402" w:rsidRPr="00A22B1E" w:rsidRDefault="00917402" w:rsidP="00A22B1E">
      <w:pPr>
        <w:pStyle w:val="CSHeader"/>
      </w:pPr>
      <w:r w:rsidRPr="00A22B1E">
        <w:t>SPARSITY AND SAMPLE SIZE</w:t>
      </w:r>
    </w:p>
    <w:p w14:paraId="45B299E7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Q9. A data set has 3 features. Each feature is divided into 10 bins.</w:t>
      </w:r>
    </w:p>
    <w:p w14:paraId="6FC71CF0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(a) Calculate the number of cells this creates.   [1]</w:t>
      </w:r>
    </w:p>
    <w:p w14:paraId="44AE2437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7B023BA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B5776ED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lastRenderedPageBreak/>
        <w:t xml:space="preserve">      (b) The data set holds 200 rows. Calculate the average number of rows per cell.   [1]</w:t>
      </w:r>
    </w:p>
    <w:p w14:paraId="157A5291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10BE50E2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70319729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 xml:space="preserve">      (c) Explain what your answer to (b) means for an algorithm that finds the nearest examples to a new data point.   [2]</w:t>
      </w:r>
    </w:p>
    <w:p w14:paraId="3980EE6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22472F5A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1FF0572E" w14:textId="77777777" w:rsidR="00917402" w:rsidRPr="00A22B1E" w:rsidRDefault="00917402" w:rsidP="00A22B1E">
      <w:pPr>
        <w:pStyle w:val="CSHeader"/>
      </w:pPr>
      <w:r w:rsidRPr="00A22B1E">
        <w:t>LAB</w:t>
      </w:r>
    </w:p>
    <w:p w14:paraId="624D3E20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Q10. A hospital holds 60 columns of data about each of its 400 patients. Explain two problems that arise from training a model on all 60 columns.   [4]</w:t>
      </w:r>
    </w:p>
    <w:p w14:paraId="4855373A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0834919A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63C27924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36AE3CC2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</w:p>
    <w:p w14:paraId="555DC0C8" w14:textId="77777777" w:rsidR="003557B7" w:rsidRPr="00D14236" w:rsidRDefault="003557B7" w:rsidP="003557B7">
      <w:pPr>
        <w:pStyle w:val="CSBody"/>
        <w:rPr>
          <w:rFonts w:ascii="Bahnschrift Light" w:hAnsi="Bahnschrift Light"/>
          <w:sz w:val="48"/>
          <w:szCs w:val="48"/>
        </w:rPr>
      </w:pPr>
      <w:r w:rsidRPr="00D14236">
        <w:rPr>
          <w:rFonts w:ascii="Bahnschrift Light" w:hAnsi="Bahnschrift Light"/>
          <w:sz w:val="24"/>
          <w:szCs w:val="24"/>
        </w:rPr>
        <w:t>Q11. A team has 500 columns and almost no computing time before their deadline. Identify the feature selection strategy they should use, and justify your choice.   [2]</w:t>
      </w:r>
    </w:p>
    <w:p w14:paraId="08B99E7D" w14:textId="77777777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p w14:paraId="64738418" w14:textId="778E069F" w:rsidR="003557B7" w:rsidRPr="00107E45" w:rsidRDefault="003557B7" w:rsidP="003557B7">
      <w:pPr>
        <w:pStyle w:val="CSBody"/>
        <w:rPr>
          <w:rFonts w:ascii="Bahnschrift SemiBold" w:hAnsi="Bahnschrift SemiBold"/>
          <w:sz w:val="48"/>
          <w:szCs w:val="48"/>
        </w:rPr>
      </w:pPr>
    </w:p>
    <w:sectPr w:rsidR="003557B7" w:rsidRPr="00107E45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3093FF" w14:textId="77777777" w:rsidR="00CE7216" w:rsidRDefault="00CE7216" w:rsidP="006C2470">
      <w:pPr>
        <w:spacing w:after="0" w:line="240" w:lineRule="auto"/>
      </w:pPr>
      <w:r>
        <w:separator/>
      </w:r>
    </w:p>
  </w:endnote>
  <w:endnote w:type="continuationSeparator" w:id="0">
    <w:p w14:paraId="575FED5C" w14:textId="77777777" w:rsidR="00CE7216" w:rsidRDefault="00CE7216" w:rsidP="006C2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BF34D" w14:textId="77777777" w:rsidR="00CE7216" w:rsidRDefault="00CE7216" w:rsidP="006C2470">
      <w:pPr>
        <w:spacing w:after="0" w:line="240" w:lineRule="auto"/>
      </w:pPr>
      <w:r>
        <w:separator/>
      </w:r>
    </w:p>
  </w:footnote>
  <w:footnote w:type="continuationSeparator" w:id="0">
    <w:p w14:paraId="476E327D" w14:textId="77777777" w:rsidR="00CE7216" w:rsidRDefault="00CE7216" w:rsidP="006C24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7B44"/>
    <w:multiLevelType w:val="hybridMultilevel"/>
    <w:tmpl w:val="44C6ED86"/>
    <w:lvl w:ilvl="0" w:tplc="E09EAD9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4675DC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0F0063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C4294D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15680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D89C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6EA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8AACD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82F3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F452AD"/>
    <w:multiLevelType w:val="hybridMultilevel"/>
    <w:tmpl w:val="187EFF40"/>
    <w:lvl w:ilvl="0" w:tplc="0840DC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6632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0A6A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8A7D6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B34BC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182BB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87E16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3AE6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0AC1B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EEB073A"/>
    <w:multiLevelType w:val="hybridMultilevel"/>
    <w:tmpl w:val="FF04E37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3D03EE7"/>
    <w:multiLevelType w:val="hybridMultilevel"/>
    <w:tmpl w:val="B798E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72386F"/>
    <w:multiLevelType w:val="hybridMultilevel"/>
    <w:tmpl w:val="7082CD28"/>
    <w:lvl w:ilvl="0" w:tplc="35CC54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70372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6E016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73A7B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9A95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78A1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C64F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8664F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862AF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26D90D0C"/>
    <w:multiLevelType w:val="hybridMultilevel"/>
    <w:tmpl w:val="86E45740"/>
    <w:lvl w:ilvl="0" w:tplc="9E10438E">
      <w:start w:val="5"/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23E68"/>
    <w:multiLevelType w:val="hybridMultilevel"/>
    <w:tmpl w:val="9A149E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C707699"/>
    <w:multiLevelType w:val="hybridMultilevel"/>
    <w:tmpl w:val="1090E38A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135B4C"/>
    <w:multiLevelType w:val="hybridMultilevel"/>
    <w:tmpl w:val="88E89BE6"/>
    <w:lvl w:ilvl="0" w:tplc="5F0E0B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486C8A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D4E331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3C74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F40F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981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EA61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52E2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1E49D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32A9428A"/>
    <w:multiLevelType w:val="hybridMultilevel"/>
    <w:tmpl w:val="F126CBFC"/>
    <w:lvl w:ilvl="0" w:tplc="9E10438E">
      <w:numFmt w:val="bullet"/>
      <w:lvlText w:val="-"/>
      <w:lvlJc w:val="left"/>
      <w:pPr>
        <w:ind w:left="720" w:hanging="360"/>
      </w:pPr>
      <w:rPr>
        <w:rFonts w:ascii="Bahnschrift" w:eastAsia="Calibri" w:hAnsi="Bahnschrift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D5396A"/>
    <w:multiLevelType w:val="hybridMultilevel"/>
    <w:tmpl w:val="BF20AA6C"/>
    <w:lvl w:ilvl="0" w:tplc="A24CEF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ECE199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4A291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21D3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4AEA0B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72A11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47460B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867E72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83440E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3FD805AB"/>
    <w:multiLevelType w:val="hybridMultilevel"/>
    <w:tmpl w:val="2E409EFE"/>
    <w:lvl w:ilvl="0" w:tplc="101EA56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A4D5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A2BB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6EA92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F06C8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C11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BC0F1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B400A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83872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407F770A"/>
    <w:multiLevelType w:val="hybridMultilevel"/>
    <w:tmpl w:val="75F46B5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2D267B"/>
    <w:multiLevelType w:val="hybridMultilevel"/>
    <w:tmpl w:val="F8B83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2A1548"/>
    <w:multiLevelType w:val="hybridMultilevel"/>
    <w:tmpl w:val="4B5462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5D182046"/>
    <w:multiLevelType w:val="hybridMultilevel"/>
    <w:tmpl w:val="88DA8322"/>
    <w:lvl w:ilvl="0" w:tplc="394EF6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7A6B42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F5091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0C190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6EDF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F8EC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42EB1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560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B4F8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EB46729"/>
    <w:multiLevelType w:val="hybridMultilevel"/>
    <w:tmpl w:val="940ADB30"/>
    <w:lvl w:ilvl="0" w:tplc="4378C75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A30BC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7056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486D9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D82A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338F3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4FA45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32E0D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807B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0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9523B3"/>
    <w:multiLevelType w:val="hybridMultilevel"/>
    <w:tmpl w:val="8084A960"/>
    <w:lvl w:ilvl="0" w:tplc="57302F9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A32123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B6AE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4F66D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A2C5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CB8AE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97E6AA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14CC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0EE0A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2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5F7E2A"/>
    <w:multiLevelType w:val="hybridMultilevel"/>
    <w:tmpl w:val="D334098E"/>
    <w:lvl w:ilvl="0" w:tplc="EEDC21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82BDF0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2E048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03AD7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A23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52625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7A653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718C1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1C7E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4" w15:restartNumberingAfterBreak="0">
    <w:nsid w:val="6EDB151F"/>
    <w:multiLevelType w:val="hybridMultilevel"/>
    <w:tmpl w:val="D03661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23"/>
  </w:num>
  <w:num w:numId="2" w16cid:durableId="1798449598">
    <w:abstractNumId w:val="1"/>
  </w:num>
  <w:num w:numId="3" w16cid:durableId="463044039">
    <w:abstractNumId w:val="6"/>
  </w:num>
  <w:num w:numId="4" w16cid:durableId="1718897414">
    <w:abstractNumId w:val="35"/>
  </w:num>
  <w:num w:numId="5" w16cid:durableId="1610700889">
    <w:abstractNumId w:val="11"/>
  </w:num>
  <w:num w:numId="6" w16cid:durableId="254434972">
    <w:abstractNumId w:val="7"/>
  </w:num>
  <w:num w:numId="7" w16cid:durableId="1717001483">
    <w:abstractNumId w:val="21"/>
  </w:num>
  <w:num w:numId="8" w16cid:durableId="2081318305">
    <w:abstractNumId w:val="5"/>
  </w:num>
  <w:num w:numId="9" w16cid:durableId="2138335904">
    <w:abstractNumId w:val="28"/>
  </w:num>
  <w:num w:numId="10" w16cid:durableId="1810512845">
    <w:abstractNumId w:val="30"/>
  </w:num>
  <w:num w:numId="11" w16cid:durableId="1820801879">
    <w:abstractNumId w:val="32"/>
  </w:num>
  <w:num w:numId="12" w16cid:durableId="1678535491">
    <w:abstractNumId w:val="16"/>
  </w:num>
  <w:num w:numId="13" w16cid:durableId="498810276">
    <w:abstractNumId w:val="36"/>
  </w:num>
  <w:num w:numId="14" w16cid:durableId="1832286317">
    <w:abstractNumId w:val="25"/>
  </w:num>
  <w:num w:numId="15" w16cid:durableId="414009436">
    <w:abstractNumId w:val="12"/>
  </w:num>
  <w:num w:numId="16" w16cid:durableId="1939828705">
    <w:abstractNumId w:val="24"/>
  </w:num>
  <w:num w:numId="17" w16cid:durableId="1324624900">
    <w:abstractNumId w:val="26"/>
  </w:num>
  <w:num w:numId="18" w16cid:durableId="717555684">
    <w:abstractNumId w:val="34"/>
  </w:num>
  <w:num w:numId="19" w16cid:durableId="975257746">
    <w:abstractNumId w:val="4"/>
  </w:num>
  <w:num w:numId="20" w16cid:durableId="1638610156">
    <w:abstractNumId w:val="3"/>
  </w:num>
  <w:num w:numId="21" w16cid:durableId="284581292">
    <w:abstractNumId w:val="22"/>
  </w:num>
  <w:num w:numId="22" w16cid:durableId="782964201">
    <w:abstractNumId w:val="19"/>
  </w:num>
  <w:num w:numId="23" w16cid:durableId="1122110440">
    <w:abstractNumId w:val="17"/>
  </w:num>
  <w:num w:numId="24" w16cid:durableId="1388607861">
    <w:abstractNumId w:val="13"/>
  </w:num>
  <w:num w:numId="25" w16cid:durableId="1694724184">
    <w:abstractNumId w:val="15"/>
  </w:num>
  <w:num w:numId="26" w16cid:durableId="1045180687">
    <w:abstractNumId w:val="9"/>
  </w:num>
  <w:num w:numId="27" w16cid:durableId="1868714384">
    <w:abstractNumId w:val="27"/>
  </w:num>
  <w:num w:numId="28" w16cid:durableId="1299720137">
    <w:abstractNumId w:val="20"/>
  </w:num>
  <w:num w:numId="29" w16cid:durableId="1025329728">
    <w:abstractNumId w:val="10"/>
  </w:num>
  <w:num w:numId="30" w16cid:durableId="1582567622">
    <w:abstractNumId w:val="14"/>
  </w:num>
  <w:num w:numId="31" w16cid:durableId="1268272254">
    <w:abstractNumId w:val="8"/>
  </w:num>
  <w:num w:numId="32" w16cid:durableId="1410999612">
    <w:abstractNumId w:val="0"/>
  </w:num>
  <w:num w:numId="33" w16cid:durableId="1726105632">
    <w:abstractNumId w:val="31"/>
  </w:num>
  <w:num w:numId="34" w16cid:durableId="2142916259">
    <w:abstractNumId w:val="29"/>
  </w:num>
  <w:num w:numId="35" w16cid:durableId="323356797">
    <w:abstractNumId w:val="2"/>
  </w:num>
  <w:num w:numId="36" w16cid:durableId="16741843">
    <w:abstractNumId w:val="33"/>
  </w:num>
  <w:num w:numId="37" w16cid:durableId="178908314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0444"/>
    <w:rsid w:val="000112CD"/>
    <w:rsid w:val="000171E2"/>
    <w:rsid w:val="00020445"/>
    <w:rsid w:val="00033BB4"/>
    <w:rsid w:val="00042B88"/>
    <w:rsid w:val="00043119"/>
    <w:rsid w:val="00045A66"/>
    <w:rsid w:val="0004661C"/>
    <w:rsid w:val="000469BC"/>
    <w:rsid w:val="000539C6"/>
    <w:rsid w:val="0005415A"/>
    <w:rsid w:val="00057852"/>
    <w:rsid w:val="000614E9"/>
    <w:rsid w:val="00064114"/>
    <w:rsid w:val="000671F7"/>
    <w:rsid w:val="00067544"/>
    <w:rsid w:val="000770BE"/>
    <w:rsid w:val="00081C82"/>
    <w:rsid w:val="00082CFD"/>
    <w:rsid w:val="00085101"/>
    <w:rsid w:val="00087760"/>
    <w:rsid w:val="000907B8"/>
    <w:rsid w:val="00090D5B"/>
    <w:rsid w:val="00092B3C"/>
    <w:rsid w:val="0009686C"/>
    <w:rsid w:val="000A27AB"/>
    <w:rsid w:val="000A4365"/>
    <w:rsid w:val="000A5D77"/>
    <w:rsid w:val="000A6C5D"/>
    <w:rsid w:val="000B0B82"/>
    <w:rsid w:val="000B0C35"/>
    <w:rsid w:val="000C433B"/>
    <w:rsid w:val="000D3331"/>
    <w:rsid w:val="000D3F7D"/>
    <w:rsid w:val="000D4FE3"/>
    <w:rsid w:val="000F042C"/>
    <w:rsid w:val="000F6253"/>
    <w:rsid w:val="000F677B"/>
    <w:rsid w:val="0010406A"/>
    <w:rsid w:val="001069E9"/>
    <w:rsid w:val="00107E45"/>
    <w:rsid w:val="0011020A"/>
    <w:rsid w:val="001124EF"/>
    <w:rsid w:val="00122104"/>
    <w:rsid w:val="00135711"/>
    <w:rsid w:val="001423C2"/>
    <w:rsid w:val="00144A31"/>
    <w:rsid w:val="00150803"/>
    <w:rsid w:val="0015334C"/>
    <w:rsid w:val="00155C06"/>
    <w:rsid w:val="00160929"/>
    <w:rsid w:val="00163EE7"/>
    <w:rsid w:val="00165F8F"/>
    <w:rsid w:val="00167D00"/>
    <w:rsid w:val="00171604"/>
    <w:rsid w:val="001736A1"/>
    <w:rsid w:val="0017549F"/>
    <w:rsid w:val="00177089"/>
    <w:rsid w:val="00180686"/>
    <w:rsid w:val="001811D8"/>
    <w:rsid w:val="001A04C1"/>
    <w:rsid w:val="001C0DAC"/>
    <w:rsid w:val="001C1EF3"/>
    <w:rsid w:val="001C3222"/>
    <w:rsid w:val="001C4584"/>
    <w:rsid w:val="001D3239"/>
    <w:rsid w:val="001D3938"/>
    <w:rsid w:val="001D6660"/>
    <w:rsid w:val="001D6D4F"/>
    <w:rsid w:val="001D7B82"/>
    <w:rsid w:val="001E0EB2"/>
    <w:rsid w:val="001E3535"/>
    <w:rsid w:val="001E679B"/>
    <w:rsid w:val="001F4930"/>
    <w:rsid w:val="001F4BCC"/>
    <w:rsid w:val="001F7308"/>
    <w:rsid w:val="001F7A0C"/>
    <w:rsid w:val="002064EC"/>
    <w:rsid w:val="00214054"/>
    <w:rsid w:val="002144B6"/>
    <w:rsid w:val="0022027C"/>
    <w:rsid w:val="0022245E"/>
    <w:rsid w:val="002277EC"/>
    <w:rsid w:val="00231350"/>
    <w:rsid w:val="00243654"/>
    <w:rsid w:val="00244FC9"/>
    <w:rsid w:val="00257CAA"/>
    <w:rsid w:val="002609C4"/>
    <w:rsid w:val="00265A09"/>
    <w:rsid w:val="00270030"/>
    <w:rsid w:val="00271ABE"/>
    <w:rsid w:val="00272719"/>
    <w:rsid w:val="00273153"/>
    <w:rsid w:val="002854A2"/>
    <w:rsid w:val="0029608D"/>
    <w:rsid w:val="002A0083"/>
    <w:rsid w:val="002A0ED3"/>
    <w:rsid w:val="002A237D"/>
    <w:rsid w:val="002B4026"/>
    <w:rsid w:val="002B473D"/>
    <w:rsid w:val="002B4BEB"/>
    <w:rsid w:val="002B5B6D"/>
    <w:rsid w:val="002B5F49"/>
    <w:rsid w:val="002B7F54"/>
    <w:rsid w:val="002C131B"/>
    <w:rsid w:val="002C2CF4"/>
    <w:rsid w:val="002C3600"/>
    <w:rsid w:val="002D0BCB"/>
    <w:rsid w:val="002D4A01"/>
    <w:rsid w:val="002D77A4"/>
    <w:rsid w:val="002E026C"/>
    <w:rsid w:val="002E1749"/>
    <w:rsid w:val="002E2C96"/>
    <w:rsid w:val="002E7328"/>
    <w:rsid w:val="002F7508"/>
    <w:rsid w:val="002F773A"/>
    <w:rsid w:val="00305BC1"/>
    <w:rsid w:val="0030726A"/>
    <w:rsid w:val="00310E11"/>
    <w:rsid w:val="0031699E"/>
    <w:rsid w:val="00316EBD"/>
    <w:rsid w:val="00321A13"/>
    <w:rsid w:val="003328FC"/>
    <w:rsid w:val="00334EBB"/>
    <w:rsid w:val="003420B7"/>
    <w:rsid w:val="0034427F"/>
    <w:rsid w:val="00347331"/>
    <w:rsid w:val="00351BBC"/>
    <w:rsid w:val="003534A5"/>
    <w:rsid w:val="00354C15"/>
    <w:rsid w:val="003557B7"/>
    <w:rsid w:val="00355A05"/>
    <w:rsid w:val="0035618B"/>
    <w:rsid w:val="00357616"/>
    <w:rsid w:val="00360848"/>
    <w:rsid w:val="00363321"/>
    <w:rsid w:val="003670FE"/>
    <w:rsid w:val="003672C8"/>
    <w:rsid w:val="00372AC8"/>
    <w:rsid w:val="0037642C"/>
    <w:rsid w:val="003879CD"/>
    <w:rsid w:val="00395F17"/>
    <w:rsid w:val="003977EB"/>
    <w:rsid w:val="003B0354"/>
    <w:rsid w:val="003B18F6"/>
    <w:rsid w:val="003B3476"/>
    <w:rsid w:val="003B4188"/>
    <w:rsid w:val="003C1B01"/>
    <w:rsid w:val="003C2884"/>
    <w:rsid w:val="003F2BDC"/>
    <w:rsid w:val="00403C7F"/>
    <w:rsid w:val="00404273"/>
    <w:rsid w:val="0040447F"/>
    <w:rsid w:val="00404C01"/>
    <w:rsid w:val="004059E9"/>
    <w:rsid w:val="004075B1"/>
    <w:rsid w:val="0041058C"/>
    <w:rsid w:val="0041087C"/>
    <w:rsid w:val="004205E0"/>
    <w:rsid w:val="00424527"/>
    <w:rsid w:val="00424907"/>
    <w:rsid w:val="00435FA6"/>
    <w:rsid w:val="00436EF9"/>
    <w:rsid w:val="00440BBE"/>
    <w:rsid w:val="0044134E"/>
    <w:rsid w:val="00442A74"/>
    <w:rsid w:val="00446366"/>
    <w:rsid w:val="004551FB"/>
    <w:rsid w:val="004600AA"/>
    <w:rsid w:val="00471894"/>
    <w:rsid w:val="00471E7A"/>
    <w:rsid w:val="004758A7"/>
    <w:rsid w:val="0048011F"/>
    <w:rsid w:val="00481CCA"/>
    <w:rsid w:val="00484AF6"/>
    <w:rsid w:val="00484CD9"/>
    <w:rsid w:val="00487DAA"/>
    <w:rsid w:val="00494A07"/>
    <w:rsid w:val="004964B6"/>
    <w:rsid w:val="004A2207"/>
    <w:rsid w:val="004A30E9"/>
    <w:rsid w:val="004A6AB5"/>
    <w:rsid w:val="004B19E1"/>
    <w:rsid w:val="004C69FD"/>
    <w:rsid w:val="004D1792"/>
    <w:rsid w:val="004E2B20"/>
    <w:rsid w:val="004E330C"/>
    <w:rsid w:val="004F0652"/>
    <w:rsid w:val="004F26F9"/>
    <w:rsid w:val="004F30C8"/>
    <w:rsid w:val="004F74BD"/>
    <w:rsid w:val="005115A8"/>
    <w:rsid w:val="00514DB0"/>
    <w:rsid w:val="00516077"/>
    <w:rsid w:val="00516F24"/>
    <w:rsid w:val="005205E2"/>
    <w:rsid w:val="00520DB2"/>
    <w:rsid w:val="0052160A"/>
    <w:rsid w:val="0052769F"/>
    <w:rsid w:val="005423DC"/>
    <w:rsid w:val="00551CED"/>
    <w:rsid w:val="0056178D"/>
    <w:rsid w:val="005622C2"/>
    <w:rsid w:val="00563A7C"/>
    <w:rsid w:val="00563BA0"/>
    <w:rsid w:val="00564431"/>
    <w:rsid w:val="00564EEC"/>
    <w:rsid w:val="0056531D"/>
    <w:rsid w:val="00567B3E"/>
    <w:rsid w:val="00571625"/>
    <w:rsid w:val="00574DBD"/>
    <w:rsid w:val="00575C6E"/>
    <w:rsid w:val="00581C3F"/>
    <w:rsid w:val="00584C12"/>
    <w:rsid w:val="00590110"/>
    <w:rsid w:val="00591809"/>
    <w:rsid w:val="00592974"/>
    <w:rsid w:val="0059515E"/>
    <w:rsid w:val="00597A34"/>
    <w:rsid w:val="00597C4D"/>
    <w:rsid w:val="005A3C35"/>
    <w:rsid w:val="005A7D42"/>
    <w:rsid w:val="005B216A"/>
    <w:rsid w:val="005B2813"/>
    <w:rsid w:val="005B541C"/>
    <w:rsid w:val="005C2C43"/>
    <w:rsid w:val="005D0BD8"/>
    <w:rsid w:val="005D46A8"/>
    <w:rsid w:val="005D60ED"/>
    <w:rsid w:val="005E0A0A"/>
    <w:rsid w:val="005E4814"/>
    <w:rsid w:val="005E5A81"/>
    <w:rsid w:val="005F1255"/>
    <w:rsid w:val="005F5441"/>
    <w:rsid w:val="005F5C35"/>
    <w:rsid w:val="005F787B"/>
    <w:rsid w:val="006028D3"/>
    <w:rsid w:val="00612C8C"/>
    <w:rsid w:val="006160A8"/>
    <w:rsid w:val="00622025"/>
    <w:rsid w:val="006400A0"/>
    <w:rsid w:val="0064632E"/>
    <w:rsid w:val="006534EA"/>
    <w:rsid w:val="00681091"/>
    <w:rsid w:val="00682B51"/>
    <w:rsid w:val="00682F76"/>
    <w:rsid w:val="00693BDA"/>
    <w:rsid w:val="006952BC"/>
    <w:rsid w:val="006A1A7D"/>
    <w:rsid w:val="006B0A81"/>
    <w:rsid w:val="006B1E9D"/>
    <w:rsid w:val="006B2D0F"/>
    <w:rsid w:val="006B6980"/>
    <w:rsid w:val="006C00CC"/>
    <w:rsid w:val="006C0E35"/>
    <w:rsid w:val="006C1532"/>
    <w:rsid w:val="006C2470"/>
    <w:rsid w:val="006C4E8E"/>
    <w:rsid w:val="006C581A"/>
    <w:rsid w:val="006C61ED"/>
    <w:rsid w:val="006D2074"/>
    <w:rsid w:val="006D72A4"/>
    <w:rsid w:val="006D7AFB"/>
    <w:rsid w:val="006D7F09"/>
    <w:rsid w:val="006E3A02"/>
    <w:rsid w:val="006E693B"/>
    <w:rsid w:val="006E6C96"/>
    <w:rsid w:val="006F2B27"/>
    <w:rsid w:val="006F2E65"/>
    <w:rsid w:val="00700ACA"/>
    <w:rsid w:val="007029D6"/>
    <w:rsid w:val="00704ACD"/>
    <w:rsid w:val="00704E34"/>
    <w:rsid w:val="00706567"/>
    <w:rsid w:val="00706D13"/>
    <w:rsid w:val="00711A11"/>
    <w:rsid w:val="007159BB"/>
    <w:rsid w:val="00721F02"/>
    <w:rsid w:val="00722EA9"/>
    <w:rsid w:val="00723929"/>
    <w:rsid w:val="007320D0"/>
    <w:rsid w:val="00735973"/>
    <w:rsid w:val="00735B5D"/>
    <w:rsid w:val="0073685B"/>
    <w:rsid w:val="00740EA9"/>
    <w:rsid w:val="00741A8C"/>
    <w:rsid w:val="0074448B"/>
    <w:rsid w:val="00744668"/>
    <w:rsid w:val="007474E3"/>
    <w:rsid w:val="00747C7A"/>
    <w:rsid w:val="007511BA"/>
    <w:rsid w:val="00761ED6"/>
    <w:rsid w:val="00764E26"/>
    <w:rsid w:val="00766FCC"/>
    <w:rsid w:val="0076724C"/>
    <w:rsid w:val="0077767D"/>
    <w:rsid w:val="00780868"/>
    <w:rsid w:val="00780B79"/>
    <w:rsid w:val="0078469D"/>
    <w:rsid w:val="00785189"/>
    <w:rsid w:val="0079261C"/>
    <w:rsid w:val="007927BC"/>
    <w:rsid w:val="0079376D"/>
    <w:rsid w:val="0079585A"/>
    <w:rsid w:val="00796AA6"/>
    <w:rsid w:val="00796C84"/>
    <w:rsid w:val="007A6CAA"/>
    <w:rsid w:val="007A7B93"/>
    <w:rsid w:val="007B4D3A"/>
    <w:rsid w:val="007B5929"/>
    <w:rsid w:val="007B691D"/>
    <w:rsid w:val="007C0A18"/>
    <w:rsid w:val="007C1862"/>
    <w:rsid w:val="007C1FE7"/>
    <w:rsid w:val="007C2B8B"/>
    <w:rsid w:val="007C32A2"/>
    <w:rsid w:val="007C5349"/>
    <w:rsid w:val="007C7798"/>
    <w:rsid w:val="007D5254"/>
    <w:rsid w:val="007F08AD"/>
    <w:rsid w:val="007F5D46"/>
    <w:rsid w:val="007F6B49"/>
    <w:rsid w:val="00801B24"/>
    <w:rsid w:val="008028E8"/>
    <w:rsid w:val="008105F7"/>
    <w:rsid w:val="00810EA9"/>
    <w:rsid w:val="008130E3"/>
    <w:rsid w:val="008139DC"/>
    <w:rsid w:val="0081445A"/>
    <w:rsid w:val="00823FD0"/>
    <w:rsid w:val="00825E77"/>
    <w:rsid w:val="00827C01"/>
    <w:rsid w:val="00833051"/>
    <w:rsid w:val="00836529"/>
    <w:rsid w:val="00837C52"/>
    <w:rsid w:val="00842BF5"/>
    <w:rsid w:val="00843BF9"/>
    <w:rsid w:val="008461B9"/>
    <w:rsid w:val="00851EDD"/>
    <w:rsid w:val="0085232A"/>
    <w:rsid w:val="00853336"/>
    <w:rsid w:val="00867EF4"/>
    <w:rsid w:val="00874611"/>
    <w:rsid w:val="0087702A"/>
    <w:rsid w:val="00882C5F"/>
    <w:rsid w:val="00891784"/>
    <w:rsid w:val="00893D0F"/>
    <w:rsid w:val="00893D5A"/>
    <w:rsid w:val="00893D66"/>
    <w:rsid w:val="00897BBF"/>
    <w:rsid w:val="00897CB0"/>
    <w:rsid w:val="008A4E8A"/>
    <w:rsid w:val="008A5C7A"/>
    <w:rsid w:val="008B5226"/>
    <w:rsid w:val="008C2FA4"/>
    <w:rsid w:val="008C4745"/>
    <w:rsid w:val="008C5308"/>
    <w:rsid w:val="008C5584"/>
    <w:rsid w:val="008D0D80"/>
    <w:rsid w:val="008E046D"/>
    <w:rsid w:val="008E206C"/>
    <w:rsid w:val="008E5089"/>
    <w:rsid w:val="008E53FF"/>
    <w:rsid w:val="008E6D67"/>
    <w:rsid w:val="008E6FB2"/>
    <w:rsid w:val="008E732E"/>
    <w:rsid w:val="008F2161"/>
    <w:rsid w:val="008F3EA0"/>
    <w:rsid w:val="00913D5D"/>
    <w:rsid w:val="00917402"/>
    <w:rsid w:val="009239DF"/>
    <w:rsid w:val="00924318"/>
    <w:rsid w:val="009330BD"/>
    <w:rsid w:val="00937039"/>
    <w:rsid w:val="009410C6"/>
    <w:rsid w:val="00944107"/>
    <w:rsid w:val="0095417D"/>
    <w:rsid w:val="00954CD9"/>
    <w:rsid w:val="0096436B"/>
    <w:rsid w:val="009738D2"/>
    <w:rsid w:val="00974D0B"/>
    <w:rsid w:val="009824B3"/>
    <w:rsid w:val="0098464E"/>
    <w:rsid w:val="009855E7"/>
    <w:rsid w:val="009934E1"/>
    <w:rsid w:val="009A0891"/>
    <w:rsid w:val="009A157A"/>
    <w:rsid w:val="009B688A"/>
    <w:rsid w:val="009C0C4B"/>
    <w:rsid w:val="009C4817"/>
    <w:rsid w:val="009D0A50"/>
    <w:rsid w:val="009D116A"/>
    <w:rsid w:val="009D187E"/>
    <w:rsid w:val="009D1E4C"/>
    <w:rsid w:val="009E093A"/>
    <w:rsid w:val="009E71B7"/>
    <w:rsid w:val="009E77CE"/>
    <w:rsid w:val="009F11A1"/>
    <w:rsid w:val="009F1698"/>
    <w:rsid w:val="009F3846"/>
    <w:rsid w:val="009F419E"/>
    <w:rsid w:val="009F7A18"/>
    <w:rsid w:val="00A0322C"/>
    <w:rsid w:val="00A04682"/>
    <w:rsid w:val="00A111DB"/>
    <w:rsid w:val="00A139D0"/>
    <w:rsid w:val="00A13E6E"/>
    <w:rsid w:val="00A15BC7"/>
    <w:rsid w:val="00A17F0B"/>
    <w:rsid w:val="00A22B1E"/>
    <w:rsid w:val="00A23E56"/>
    <w:rsid w:val="00A24AA7"/>
    <w:rsid w:val="00A26A6A"/>
    <w:rsid w:val="00A27393"/>
    <w:rsid w:val="00A3263F"/>
    <w:rsid w:val="00A342B8"/>
    <w:rsid w:val="00A364BF"/>
    <w:rsid w:val="00A40AF2"/>
    <w:rsid w:val="00A4667A"/>
    <w:rsid w:val="00A46A50"/>
    <w:rsid w:val="00A46F0C"/>
    <w:rsid w:val="00A55170"/>
    <w:rsid w:val="00A55741"/>
    <w:rsid w:val="00A56D88"/>
    <w:rsid w:val="00A626B1"/>
    <w:rsid w:val="00A64D2A"/>
    <w:rsid w:val="00A659BD"/>
    <w:rsid w:val="00A6606E"/>
    <w:rsid w:val="00A66878"/>
    <w:rsid w:val="00A7128A"/>
    <w:rsid w:val="00A73C1A"/>
    <w:rsid w:val="00A74751"/>
    <w:rsid w:val="00A84609"/>
    <w:rsid w:val="00A874E5"/>
    <w:rsid w:val="00AA5389"/>
    <w:rsid w:val="00AB500E"/>
    <w:rsid w:val="00AB5EFD"/>
    <w:rsid w:val="00AB77E4"/>
    <w:rsid w:val="00AC0AFF"/>
    <w:rsid w:val="00AC3596"/>
    <w:rsid w:val="00AC39DF"/>
    <w:rsid w:val="00AC51E9"/>
    <w:rsid w:val="00AC7EE6"/>
    <w:rsid w:val="00AD1E0F"/>
    <w:rsid w:val="00AD54D5"/>
    <w:rsid w:val="00AE6197"/>
    <w:rsid w:val="00AF139E"/>
    <w:rsid w:val="00AF1FFE"/>
    <w:rsid w:val="00B02C1B"/>
    <w:rsid w:val="00B040D4"/>
    <w:rsid w:val="00B136FB"/>
    <w:rsid w:val="00B13992"/>
    <w:rsid w:val="00B14246"/>
    <w:rsid w:val="00B21F71"/>
    <w:rsid w:val="00B2694F"/>
    <w:rsid w:val="00B31227"/>
    <w:rsid w:val="00B3769B"/>
    <w:rsid w:val="00B45F63"/>
    <w:rsid w:val="00B474A1"/>
    <w:rsid w:val="00B52794"/>
    <w:rsid w:val="00B543A9"/>
    <w:rsid w:val="00B567F2"/>
    <w:rsid w:val="00B60DFD"/>
    <w:rsid w:val="00B61402"/>
    <w:rsid w:val="00B65AE6"/>
    <w:rsid w:val="00B73C34"/>
    <w:rsid w:val="00B84B77"/>
    <w:rsid w:val="00B87AC4"/>
    <w:rsid w:val="00B90B37"/>
    <w:rsid w:val="00B93BC9"/>
    <w:rsid w:val="00B96DD2"/>
    <w:rsid w:val="00B9746C"/>
    <w:rsid w:val="00BA0DA1"/>
    <w:rsid w:val="00BB4D64"/>
    <w:rsid w:val="00BC4626"/>
    <w:rsid w:val="00BD04B6"/>
    <w:rsid w:val="00BD4176"/>
    <w:rsid w:val="00BD6843"/>
    <w:rsid w:val="00BD72A1"/>
    <w:rsid w:val="00BE7F4E"/>
    <w:rsid w:val="00BF4B0A"/>
    <w:rsid w:val="00BF61E0"/>
    <w:rsid w:val="00BF7DC9"/>
    <w:rsid w:val="00C06CCD"/>
    <w:rsid w:val="00C1121E"/>
    <w:rsid w:val="00C13235"/>
    <w:rsid w:val="00C15469"/>
    <w:rsid w:val="00C170E0"/>
    <w:rsid w:val="00C1753D"/>
    <w:rsid w:val="00C230EB"/>
    <w:rsid w:val="00C2660B"/>
    <w:rsid w:val="00C412F0"/>
    <w:rsid w:val="00C4132E"/>
    <w:rsid w:val="00C42601"/>
    <w:rsid w:val="00C47F9F"/>
    <w:rsid w:val="00C503AC"/>
    <w:rsid w:val="00C50574"/>
    <w:rsid w:val="00C556F4"/>
    <w:rsid w:val="00C57D7D"/>
    <w:rsid w:val="00C63FEB"/>
    <w:rsid w:val="00C6488F"/>
    <w:rsid w:val="00C708EC"/>
    <w:rsid w:val="00C766C8"/>
    <w:rsid w:val="00C8192A"/>
    <w:rsid w:val="00C822A6"/>
    <w:rsid w:val="00C84823"/>
    <w:rsid w:val="00C95AC5"/>
    <w:rsid w:val="00CA103C"/>
    <w:rsid w:val="00CA253D"/>
    <w:rsid w:val="00CA5563"/>
    <w:rsid w:val="00CA5D40"/>
    <w:rsid w:val="00CA6227"/>
    <w:rsid w:val="00CA6747"/>
    <w:rsid w:val="00CB1BBF"/>
    <w:rsid w:val="00CB1EF3"/>
    <w:rsid w:val="00CB5A0C"/>
    <w:rsid w:val="00CC0C8C"/>
    <w:rsid w:val="00CC29CE"/>
    <w:rsid w:val="00CC52CC"/>
    <w:rsid w:val="00CC7CA2"/>
    <w:rsid w:val="00CD164F"/>
    <w:rsid w:val="00CD7001"/>
    <w:rsid w:val="00CD7516"/>
    <w:rsid w:val="00CE0938"/>
    <w:rsid w:val="00CE4AAE"/>
    <w:rsid w:val="00CE66F8"/>
    <w:rsid w:val="00CE7216"/>
    <w:rsid w:val="00CF04B8"/>
    <w:rsid w:val="00CF12C2"/>
    <w:rsid w:val="00CF3556"/>
    <w:rsid w:val="00CF5D05"/>
    <w:rsid w:val="00CF6304"/>
    <w:rsid w:val="00D0273D"/>
    <w:rsid w:val="00D0675C"/>
    <w:rsid w:val="00D14236"/>
    <w:rsid w:val="00D211B3"/>
    <w:rsid w:val="00D22047"/>
    <w:rsid w:val="00D22E49"/>
    <w:rsid w:val="00D308DD"/>
    <w:rsid w:val="00D32D92"/>
    <w:rsid w:val="00D36009"/>
    <w:rsid w:val="00D47A1D"/>
    <w:rsid w:val="00D51071"/>
    <w:rsid w:val="00D56A35"/>
    <w:rsid w:val="00D60A15"/>
    <w:rsid w:val="00D62DA8"/>
    <w:rsid w:val="00D847B0"/>
    <w:rsid w:val="00DA3E25"/>
    <w:rsid w:val="00DA3FE4"/>
    <w:rsid w:val="00DA4153"/>
    <w:rsid w:val="00DA5B8D"/>
    <w:rsid w:val="00DA6885"/>
    <w:rsid w:val="00DA69CA"/>
    <w:rsid w:val="00DA6B21"/>
    <w:rsid w:val="00DB1C3C"/>
    <w:rsid w:val="00DB5E55"/>
    <w:rsid w:val="00DC2A36"/>
    <w:rsid w:val="00DD0518"/>
    <w:rsid w:val="00DD5B05"/>
    <w:rsid w:val="00DD60ED"/>
    <w:rsid w:val="00DD7B54"/>
    <w:rsid w:val="00DE1640"/>
    <w:rsid w:val="00DE2C1D"/>
    <w:rsid w:val="00DE5212"/>
    <w:rsid w:val="00DE6F38"/>
    <w:rsid w:val="00E034F9"/>
    <w:rsid w:val="00E064F1"/>
    <w:rsid w:val="00E073FD"/>
    <w:rsid w:val="00E101E6"/>
    <w:rsid w:val="00E11762"/>
    <w:rsid w:val="00E25A24"/>
    <w:rsid w:val="00E27A9C"/>
    <w:rsid w:val="00E27CA7"/>
    <w:rsid w:val="00E35A03"/>
    <w:rsid w:val="00E36C68"/>
    <w:rsid w:val="00E37048"/>
    <w:rsid w:val="00E37473"/>
    <w:rsid w:val="00E423C1"/>
    <w:rsid w:val="00E43780"/>
    <w:rsid w:val="00E511FD"/>
    <w:rsid w:val="00E52B70"/>
    <w:rsid w:val="00E57286"/>
    <w:rsid w:val="00E602B3"/>
    <w:rsid w:val="00E60F81"/>
    <w:rsid w:val="00E613AC"/>
    <w:rsid w:val="00E6629E"/>
    <w:rsid w:val="00E6668E"/>
    <w:rsid w:val="00E70AD1"/>
    <w:rsid w:val="00E70CDA"/>
    <w:rsid w:val="00E75B64"/>
    <w:rsid w:val="00E85E74"/>
    <w:rsid w:val="00E90BAC"/>
    <w:rsid w:val="00E960CF"/>
    <w:rsid w:val="00EA23CF"/>
    <w:rsid w:val="00EA2484"/>
    <w:rsid w:val="00EB66E0"/>
    <w:rsid w:val="00EC5215"/>
    <w:rsid w:val="00ED01AE"/>
    <w:rsid w:val="00ED5A5B"/>
    <w:rsid w:val="00EE15C3"/>
    <w:rsid w:val="00EF1BB4"/>
    <w:rsid w:val="00EF2188"/>
    <w:rsid w:val="00EF4AB0"/>
    <w:rsid w:val="00EF69FF"/>
    <w:rsid w:val="00F03BFA"/>
    <w:rsid w:val="00F0547B"/>
    <w:rsid w:val="00F10CC1"/>
    <w:rsid w:val="00F1252B"/>
    <w:rsid w:val="00F136EB"/>
    <w:rsid w:val="00F25DE8"/>
    <w:rsid w:val="00F304A6"/>
    <w:rsid w:val="00F33096"/>
    <w:rsid w:val="00F35E68"/>
    <w:rsid w:val="00F36452"/>
    <w:rsid w:val="00F36AAC"/>
    <w:rsid w:val="00F36D39"/>
    <w:rsid w:val="00F37AC7"/>
    <w:rsid w:val="00F439A8"/>
    <w:rsid w:val="00F44884"/>
    <w:rsid w:val="00F52A82"/>
    <w:rsid w:val="00F53FB5"/>
    <w:rsid w:val="00F545DD"/>
    <w:rsid w:val="00F6497D"/>
    <w:rsid w:val="00F7135B"/>
    <w:rsid w:val="00F71396"/>
    <w:rsid w:val="00F72122"/>
    <w:rsid w:val="00F7219A"/>
    <w:rsid w:val="00F830B5"/>
    <w:rsid w:val="00FA1C77"/>
    <w:rsid w:val="00FA78AC"/>
    <w:rsid w:val="00FB1055"/>
    <w:rsid w:val="00FB270F"/>
    <w:rsid w:val="00FC17D0"/>
    <w:rsid w:val="00FC6641"/>
    <w:rsid w:val="00FD381C"/>
    <w:rsid w:val="00FD45F2"/>
    <w:rsid w:val="00FE388E"/>
    <w:rsid w:val="00FE43E2"/>
    <w:rsid w:val="00FF5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paragraph" w:styleId="Header">
    <w:name w:val="header"/>
    <w:basedOn w:val="Normal"/>
    <w:link w:val="Head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2470"/>
  </w:style>
  <w:style w:type="paragraph" w:styleId="Footer">
    <w:name w:val="footer"/>
    <w:basedOn w:val="Normal"/>
    <w:link w:val="FooterChar"/>
    <w:uiPriority w:val="99"/>
    <w:unhideWhenUsed/>
    <w:rsid w:val="006C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2470"/>
  </w:style>
  <w:style w:type="paragraph" w:customStyle="1" w:styleId="CSHeader">
    <w:name w:val="CS Header"/>
    <w:basedOn w:val="Normal"/>
    <w:link w:val="CSHeaderChar"/>
    <w:qFormat/>
    <w:rsid w:val="002F773A"/>
    <w:rPr>
      <w:rFonts w:ascii="Bahnschrift SemiBold" w:hAnsi="Bahnschrift SemiBold"/>
      <w:b/>
      <w:bCs/>
      <w:sz w:val="44"/>
      <w:szCs w:val="44"/>
    </w:rPr>
  </w:style>
  <w:style w:type="character" w:customStyle="1" w:styleId="CSHeaderChar">
    <w:name w:val="CS Header Char"/>
    <w:basedOn w:val="DefaultParagraphFont"/>
    <w:link w:val="CSHeader"/>
    <w:rsid w:val="002F773A"/>
    <w:rPr>
      <w:rFonts w:ascii="Bahnschrift SemiBold" w:hAnsi="Bahnschrift SemiBold"/>
      <w:b/>
      <w:bCs/>
      <w:sz w:val="44"/>
      <w:szCs w:val="44"/>
    </w:rPr>
  </w:style>
  <w:style w:type="paragraph" w:customStyle="1" w:styleId="CSBody">
    <w:name w:val="CS Body"/>
    <w:basedOn w:val="Normal"/>
    <w:link w:val="CSBodyChar"/>
    <w:qFormat/>
    <w:rsid w:val="002F773A"/>
    <w:rPr>
      <w:rFonts w:ascii="Bahnschrift" w:hAnsi="Bahnschrift"/>
    </w:rPr>
  </w:style>
  <w:style w:type="character" w:customStyle="1" w:styleId="CSBodyChar">
    <w:name w:val="CS Body Char"/>
    <w:basedOn w:val="DefaultParagraphFont"/>
    <w:link w:val="CSBody"/>
    <w:rsid w:val="002F773A"/>
    <w:rPr>
      <w:rFonts w:ascii="Bahnschrift" w:hAnsi="Bahnschrift"/>
    </w:rPr>
  </w:style>
  <w:style w:type="table" w:styleId="TableGrid">
    <w:name w:val="Table Grid"/>
    <w:basedOn w:val="TableNormal"/>
    <w:uiPriority w:val="39"/>
    <w:rsid w:val="00B73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Custom 10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C00000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3CE6005F-7062-4E27-8B45-8059BFB05A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2</cp:revision>
  <dcterms:created xsi:type="dcterms:W3CDTF">2026-10-19T20:56:00Z</dcterms:created>
  <dcterms:modified xsi:type="dcterms:W3CDTF">2026-10-19T20:56:00Z</dcterms:modified>
</cp:coreProperties>
</file>