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112C3E13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0801C397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0801C397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A596476" wp14:editId="23E084A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7616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BC1214">
        <w:rPr>
          <w:rFonts w:ascii="Bahnschrift SemiBold" w:hAnsi="Bahnschrift SemiBold"/>
          <w:b/>
          <w:bCs/>
          <w:sz w:val="56"/>
          <w:szCs w:val="56"/>
        </w:rPr>
        <w:t>B2</w:t>
      </w:r>
      <w:r w:rsidR="00F33736">
        <w:rPr>
          <w:rFonts w:ascii="Bahnschrift SemiBold" w:hAnsi="Bahnschrift SemiBold"/>
          <w:b/>
          <w:bCs/>
          <w:sz w:val="56"/>
          <w:szCs w:val="56"/>
        </w:rPr>
        <w:t>-</w:t>
      </w:r>
      <w:r w:rsidR="004B4819">
        <w:rPr>
          <w:rFonts w:ascii="Bahnschrift SemiBold" w:hAnsi="Bahnschrift SemiBold"/>
          <w:b/>
          <w:bCs/>
          <w:sz w:val="56"/>
          <w:szCs w:val="56"/>
        </w:rPr>
        <w:t>2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465A0D">
        <w:rPr>
          <w:rFonts w:ascii="Bahnschrift SemiBold" w:hAnsi="Bahnschrift SemiBold"/>
          <w:b/>
          <w:bCs/>
          <w:sz w:val="56"/>
          <w:szCs w:val="56"/>
        </w:rPr>
        <w:t>FORMULAS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9D7908" wp14:editId="3CF96D8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56F92350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154343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9264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56F92350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154343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48E18EE4" w14:textId="781CDCFF" w:rsidR="00154343" w:rsidRDefault="007120C1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>Doing math is difficult, right? Well, what if we let the computer do the math for us? That sounds nice, right?</w:t>
      </w:r>
    </w:p>
    <w:p w14:paraId="546B0BAF" w14:textId="625EF547" w:rsidR="007120C1" w:rsidRDefault="007120C1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I’ve got </w:t>
      </w:r>
      <w:r w:rsidR="004D051D">
        <w:rPr>
          <w:rFonts w:ascii="Bahnschrift Light" w:hAnsi="Bahnschrift Light"/>
        </w:rPr>
        <w:t>one</w:t>
      </w:r>
      <w:r>
        <w:rPr>
          <w:rFonts w:ascii="Bahnschrift Light" w:hAnsi="Bahnschrift Light"/>
        </w:rPr>
        <w:t xml:space="preserve"> big equation on my radar right now – the Quadratic Formula</w:t>
      </w:r>
      <w:r w:rsidR="00C946B1">
        <w:rPr>
          <w:rFonts w:ascii="Bahnschrift Light" w:hAnsi="Bahnschrift Light"/>
        </w:rPr>
        <w:t>. What can I say? Square roots and I aren’t on speaking terms.</w:t>
      </w:r>
    </w:p>
    <w:p w14:paraId="114C1CC3" w14:textId="6BED96E6" w:rsidR="003B1D7A" w:rsidRDefault="003B1D7A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I need you to make a program that will allow the user to provide input for the variables in </w:t>
      </w:r>
      <w:r w:rsidR="004D051D">
        <w:rPr>
          <w:rFonts w:ascii="Bahnschrift Light" w:hAnsi="Bahnschrift Light"/>
        </w:rPr>
        <w:t>the quadratic formula</w:t>
      </w:r>
      <w:r w:rsidR="002410B5">
        <w:rPr>
          <w:rFonts w:ascii="Bahnschrift Light" w:hAnsi="Bahnschrift Light"/>
        </w:rPr>
        <w:t>. This program shouldn’t crash under ANY circumstances</w:t>
      </w:r>
      <w:r w:rsidR="00F86F80">
        <w:rPr>
          <w:rFonts w:ascii="Bahnschrift Light" w:hAnsi="Bahnschrift Light"/>
        </w:rPr>
        <w:t xml:space="preserve">, and it should loop </w:t>
      </w:r>
      <w:r w:rsidR="00F15418">
        <w:rPr>
          <w:rFonts w:ascii="Bahnschrift Light" w:hAnsi="Bahnschrift Light"/>
        </w:rPr>
        <w:t>infinitely to allow the user to do as many formulas as they would like</w:t>
      </w:r>
      <w:r w:rsidR="00F7152F">
        <w:rPr>
          <w:rFonts w:ascii="Bahnschrift Light" w:hAnsi="Bahnschrift Light"/>
        </w:rPr>
        <w:t>.</w:t>
      </w:r>
    </w:p>
    <w:p w14:paraId="65FD76F4" w14:textId="0D44FFDE" w:rsidR="00FD7D80" w:rsidRPr="004D051D" w:rsidRDefault="00FD7D80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For the quadratic formula, we need to ensure that </w:t>
      </w:r>
      <w:r w:rsidR="004D051D">
        <w:rPr>
          <w:rFonts w:ascii="Bahnschrift Light" w:hAnsi="Bahnschrift Light"/>
        </w:rPr>
        <w:t>the value of a</w:t>
      </w:r>
      <w:r w:rsidR="00277AF7">
        <w:rPr>
          <w:rFonts w:ascii="Bahnschrift Light" w:hAnsi="Bahnschrift Light"/>
        </w:rPr>
        <w:t xml:space="preserve"> isn’t 0, and that the discriminant is greater than 0</w:t>
      </w:r>
      <w:r w:rsidR="00DE23ED">
        <w:rPr>
          <w:rFonts w:ascii="Bahnschrift Light" w:hAnsi="Bahnschrift Light"/>
        </w:rPr>
        <w:t>.</w:t>
      </w:r>
    </w:p>
    <w:p w14:paraId="6C1697E0" w14:textId="77777777" w:rsidR="0085232A" w:rsidRPr="0044134E" w:rsidRDefault="0085232A" w:rsidP="0085232A">
      <w:pPr>
        <w:rPr>
          <w:rFonts w:ascii="Bahnschrift Light" w:hAnsi="Bahnschrift Light"/>
        </w:rPr>
      </w:pP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1F184C6C" w14:textId="4355EFE1" w:rsidR="00DC2A36" w:rsidRPr="009058CA" w:rsidRDefault="00F7152F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 xml:space="preserve">What are all the </w:t>
      </w:r>
      <w:proofErr w:type="gramStart"/>
      <w:r>
        <w:rPr>
          <w:rFonts w:ascii="Bahnschrift Light" w:hAnsi="Bahnschrift Light"/>
        </w:rPr>
        <w:t>ways</w:t>
      </w:r>
      <w:proofErr w:type="gramEnd"/>
      <w:r>
        <w:rPr>
          <w:rFonts w:ascii="Bahnschrift Light" w:hAnsi="Bahnschrift Light"/>
        </w:rPr>
        <w:t xml:space="preserve"> that you can think of that a program like this may crash, and how do you plan to address them?</w:t>
      </w:r>
      <w:r w:rsidR="00D747F2">
        <w:rPr>
          <w:rFonts w:ascii="Bahnschrift Light" w:hAnsi="Bahnschrift Light"/>
        </w:rPr>
        <w:t xml:space="preserve"> [10]</w:t>
      </w:r>
    </w:p>
    <w:p w14:paraId="0050FF52" w14:textId="77777777" w:rsidR="009058CA" w:rsidRDefault="009058CA" w:rsidP="009058CA">
      <w:pPr>
        <w:pStyle w:val="ListParagraph"/>
        <w:rPr>
          <w:rFonts w:ascii="Aptos Display" w:hAnsi="Aptos Display"/>
        </w:rPr>
      </w:pPr>
    </w:p>
    <w:p w14:paraId="2E6E6A94" w14:textId="77777777" w:rsidR="00D16A18" w:rsidRPr="009827EC" w:rsidRDefault="00D16A18" w:rsidP="009058CA">
      <w:pPr>
        <w:pStyle w:val="ListParagraph"/>
        <w:rPr>
          <w:rFonts w:ascii="Aptos Display" w:hAnsi="Aptos Display"/>
        </w:rPr>
      </w:pPr>
    </w:p>
    <w:p w14:paraId="324307FC" w14:textId="155F060B" w:rsidR="009827EC" w:rsidRPr="009058CA" w:rsidRDefault="00F7152F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>What will be the general structure of your algorithm for this program? You do not need to write it out in code but explain it in plain English.</w:t>
      </w:r>
      <w:r w:rsidR="00E57B6D">
        <w:rPr>
          <w:rFonts w:ascii="Bahnschrift Light" w:hAnsi="Bahnschrift Light"/>
        </w:rPr>
        <w:t xml:space="preserve"> [</w:t>
      </w:r>
      <w:r w:rsidR="00BC490A">
        <w:rPr>
          <w:rFonts w:ascii="Bahnschrift Light" w:hAnsi="Bahnschrift Light"/>
        </w:rPr>
        <w:t>10</w:t>
      </w:r>
      <w:r w:rsidR="00E57B6D">
        <w:rPr>
          <w:rFonts w:ascii="Bahnschrift Light" w:hAnsi="Bahnschrift Light"/>
        </w:rPr>
        <w:t>]</w:t>
      </w:r>
    </w:p>
    <w:p w14:paraId="15BEDFFC" w14:textId="77777777" w:rsidR="009058CA" w:rsidRPr="009058CA" w:rsidRDefault="009058CA" w:rsidP="009058CA">
      <w:pPr>
        <w:pStyle w:val="ListParagraph"/>
        <w:rPr>
          <w:rFonts w:ascii="Aptos Display" w:hAnsi="Aptos Display"/>
        </w:rPr>
      </w:pPr>
    </w:p>
    <w:p w14:paraId="76437A7C" w14:textId="77777777" w:rsidR="009058CA" w:rsidRPr="00C737CA" w:rsidRDefault="009058CA" w:rsidP="009058CA">
      <w:pPr>
        <w:pStyle w:val="ListParagraph"/>
        <w:rPr>
          <w:rFonts w:ascii="Aptos Display" w:hAnsi="Aptos Display"/>
        </w:rPr>
      </w:pPr>
    </w:p>
    <w:p w14:paraId="7835B0D5" w14:textId="082E78F5" w:rsidR="0044134E" w:rsidRPr="00F7152F" w:rsidRDefault="00BC490A" w:rsidP="00F7152F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lastRenderedPageBreak/>
        <w:t>What specific program structures (if statements, loops) do you plan to use in the creation of this program and how?</w:t>
      </w:r>
      <w:r w:rsidR="00E57B6D">
        <w:rPr>
          <w:rFonts w:ascii="Bahnschrift Light" w:hAnsi="Bahnschrift Light"/>
        </w:rPr>
        <w:t xml:space="preserve"> [</w:t>
      </w:r>
      <w:r>
        <w:rPr>
          <w:rFonts w:ascii="Bahnschrift Light" w:hAnsi="Bahnschrift Light"/>
        </w:rPr>
        <w:t>5</w:t>
      </w:r>
      <w:r w:rsidR="00E57B6D">
        <w:rPr>
          <w:rFonts w:ascii="Bahnschrift Light" w:hAnsi="Bahnschrift Light"/>
        </w:rPr>
        <w:t>]</w:t>
      </w:r>
      <w:r w:rsidR="0044134E" w:rsidRPr="00F7152F">
        <w:rPr>
          <w:rFonts w:ascii="Aptos Display" w:hAnsi="Aptos Display"/>
        </w:rPr>
        <w:br w:type="page"/>
      </w:r>
    </w:p>
    <w:p w14:paraId="3ECDE207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lastRenderedPageBreak/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</w:t>
      </w:r>
      <w:proofErr w:type="spellStart"/>
      <w:r w:rsidRPr="007927BC">
        <w:rPr>
          <w:rFonts w:ascii="Bahnschrift Light" w:hAnsi="Bahnschrift Light"/>
        </w:rPr>
        <w:t>py</w:t>
      </w:r>
      <w:proofErr w:type="spellEnd"/>
      <w:r w:rsidRPr="007927BC">
        <w:rPr>
          <w:rFonts w:ascii="Bahnschrift Light" w:hAnsi="Bahnschrift Light"/>
        </w:rPr>
        <w:t xml:space="preserve">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preference, but ensure you only upload the .</w:t>
      </w:r>
      <w:proofErr w:type="spellStart"/>
      <w:r w:rsidR="00A808F4">
        <w:rPr>
          <w:rFonts w:ascii="Bahnschrift Light" w:hAnsi="Bahnschrift Light"/>
        </w:rPr>
        <w:t>py</w:t>
      </w:r>
      <w:proofErr w:type="spellEnd"/>
      <w:r w:rsidR="00A808F4">
        <w:rPr>
          <w:rFonts w:ascii="Bahnschrift Light" w:hAnsi="Bahnschrift Light"/>
        </w:rPr>
        <w:t xml:space="preserve"> file (alongside the answers to the questions in this document).</w:t>
      </w:r>
    </w:p>
    <w:p w14:paraId="51C62C5F" w14:textId="1D257065" w:rsidR="00177089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Your program will need to take input for as many words as the user would like to enter.</w:t>
      </w:r>
      <w:r w:rsidR="001A68A6">
        <w:rPr>
          <w:rFonts w:ascii="Bahnschrift Light" w:hAnsi="Bahnschrift Light"/>
        </w:rPr>
        <w:t xml:space="preserve"> Ensure that your submission adheres to the FIVE LAWS OF CODECRAFT.</w:t>
      </w:r>
    </w:p>
    <w:p w14:paraId="2F521CA4" w14:textId="155F973C" w:rsidR="00A34F1F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3A1CFD3B" w14:textId="1E95DF1C" w:rsidR="00AF2FF5" w:rsidRDefault="002D2A3F" w:rsidP="00AF2FF5">
      <w:pPr>
        <w:jc w:val="center"/>
        <w:rPr>
          <w:rFonts w:ascii="Bahnschrift Light" w:hAnsi="Bahnschrift Light"/>
        </w:rPr>
      </w:pPr>
      <w:r w:rsidRPr="002D2A3F">
        <w:rPr>
          <w:rFonts w:ascii="Bahnschrift Light" w:hAnsi="Bahnschrift Light"/>
          <w:noProof/>
        </w:rPr>
        <w:drawing>
          <wp:inline distT="0" distB="0" distL="0" distR="0" wp14:anchorId="769D0651" wp14:editId="3DDAD5A2">
            <wp:extent cx="5943600" cy="1537335"/>
            <wp:effectExtent l="0" t="0" r="0" b="5715"/>
            <wp:docPr id="631297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72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F74" w14:textId="7AD15A41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</w:t>
      </w:r>
      <w:proofErr w:type="spellStart"/>
      <w:r>
        <w:rPr>
          <w:rFonts w:ascii="Bahnschrift Light" w:hAnsi="Bahnschrift Light"/>
        </w:rPr>
        <w:t>py</w:t>
      </w:r>
      <w:proofErr w:type="spellEnd"/>
      <w:r>
        <w:rPr>
          <w:rFonts w:ascii="Bahnschrift Light" w:hAnsi="Bahnschrift Light"/>
        </w:rPr>
        <w:t xml:space="preserve"> file with your program to </w:t>
      </w:r>
      <w:proofErr w:type="spellStart"/>
      <w:r>
        <w:rPr>
          <w:rFonts w:ascii="Bahnschrift Light" w:hAnsi="Bahnschrift Light"/>
        </w:rPr>
        <w:t>ManageBac</w:t>
      </w:r>
      <w:proofErr w:type="spellEnd"/>
      <w:r>
        <w:rPr>
          <w:rFonts w:ascii="Bahnschrift Light" w:hAnsi="Bahnschrift Light"/>
        </w:rPr>
        <w:t>.</w:t>
      </w:r>
      <w:r w:rsidR="00B07F1F">
        <w:rPr>
          <w:rFonts w:ascii="Bahnschrift Light" w:hAnsi="Bahnschrift Light"/>
        </w:rPr>
        <w:t xml:space="preserve"> [5]</w:t>
      </w:r>
    </w:p>
    <w:p w14:paraId="779347FB" w14:textId="35A2E12A" w:rsidR="00F7152F" w:rsidRDefault="00F7152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that your program doesn’t crash under any circumstances [1</w:t>
      </w:r>
      <w:r w:rsidR="004D051D">
        <w:rPr>
          <w:rFonts w:ascii="Bahnschrift Light" w:hAnsi="Bahnschrift Light"/>
        </w:rPr>
        <w:t>5</w:t>
      </w:r>
      <w:r>
        <w:rPr>
          <w:rFonts w:ascii="Bahnschrift Light" w:hAnsi="Bahnschrift Light"/>
        </w:rPr>
        <w:t>]</w:t>
      </w:r>
    </w:p>
    <w:p w14:paraId="6A4A7764" w14:textId="4E519604" w:rsidR="00F7152F" w:rsidRDefault="00F7152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that your program returns correct values </w:t>
      </w:r>
      <w:r w:rsidR="004D051D">
        <w:rPr>
          <w:rFonts w:ascii="Bahnschrift Light" w:hAnsi="Bahnschrift Light"/>
        </w:rPr>
        <w:t>for the</w:t>
      </w:r>
      <w:r>
        <w:rPr>
          <w:rFonts w:ascii="Bahnschrift Light" w:hAnsi="Bahnschrift Light"/>
        </w:rPr>
        <w:t xml:space="preserve"> equation [1</w:t>
      </w:r>
      <w:r w:rsidR="004D051D">
        <w:rPr>
          <w:rFonts w:ascii="Bahnschrift Light" w:hAnsi="Bahnschrift Light"/>
        </w:rPr>
        <w:t>5</w:t>
      </w:r>
      <w:r>
        <w:rPr>
          <w:rFonts w:ascii="Bahnschrift Light" w:hAnsi="Bahnschrift Light"/>
        </w:rPr>
        <w:t>]</w:t>
      </w:r>
    </w:p>
    <w:p w14:paraId="5A26A749" w14:textId="1B9C5079" w:rsidR="00F7152F" w:rsidRDefault="00F7152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that </w:t>
      </w:r>
      <w:r w:rsidR="00FD7D80">
        <w:rPr>
          <w:rFonts w:ascii="Bahnschrift Light" w:hAnsi="Bahnschrift Light"/>
        </w:rPr>
        <w:t>your program does not terminate after the user does one equation [10]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3476F6DC" w14:textId="77777777" w:rsidR="0085232A" w:rsidRPr="0085232A" w:rsidRDefault="0085232A" w:rsidP="0085232A">
      <w:pPr>
        <w:rPr>
          <w:rFonts w:ascii="Bahnschrift Light" w:hAnsi="Bahnschrift Light"/>
        </w:rPr>
      </w:pPr>
      <w:r w:rsidRPr="0085232A">
        <w:rPr>
          <w:rFonts w:ascii="Bahnschrift Light" w:hAnsi="Bahnschrift Light"/>
        </w:rPr>
        <w:t xml:space="preserve">Answer the following questions in the "Programming Assignment Documentation Template" that can be found in </w:t>
      </w:r>
      <w:proofErr w:type="spellStart"/>
      <w:r w:rsidRPr="0085232A">
        <w:rPr>
          <w:rFonts w:ascii="Bahnschrift Light" w:hAnsi="Bahnschrift Light"/>
        </w:rPr>
        <w:t>ManageBac</w:t>
      </w:r>
      <w:proofErr w:type="spellEnd"/>
      <w:r w:rsidRPr="0085232A">
        <w:rPr>
          <w:rFonts w:ascii="Bahnschrift Light" w:hAnsi="Bahnschrift Light"/>
        </w:rPr>
        <w:t>.</w:t>
      </w:r>
    </w:p>
    <w:p w14:paraId="27A42B73" w14:textId="5E00E88B" w:rsidR="004E0443" w:rsidRPr="00277AF7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Did your final project match up with your idea from the brainstorming phase</w:t>
      </w:r>
      <w:r w:rsidR="008B4724" w:rsidRPr="00460EE1">
        <w:rPr>
          <w:rFonts w:ascii="Bahnschrift Light" w:hAnsi="Bahnschrift Light"/>
        </w:rPr>
        <w:t>?</w:t>
      </w:r>
      <w:r w:rsidRPr="00460EE1">
        <w:rPr>
          <w:rFonts w:ascii="Bahnschrift Light" w:hAnsi="Bahnschrift Light"/>
        </w:rPr>
        <w:t xml:space="preserve"> If not, what changed?</w:t>
      </w:r>
      <w:r w:rsidR="00090B4C" w:rsidRPr="00460EE1">
        <w:rPr>
          <w:rFonts w:ascii="Bahnschrift Light" w:hAnsi="Bahnschrift Light"/>
        </w:rPr>
        <w:t xml:space="preserve"> [5]</w:t>
      </w:r>
    </w:p>
    <w:p w14:paraId="082812EB" w14:textId="77777777" w:rsidR="00277AF7" w:rsidRPr="00277AF7" w:rsidRDefault="00277AF7" w:rsidP="00277AF7">
      <w:pPr>
        <w:pStyle w:val="ListParagraph"/>
        <w:ind w:left="1080"/>
        <w:rPr>
          <w:rFonts w:ascii="Bahnschrift" w:hAnsi="Bahnschrift"/>
        </w:rPr>
      </w:pPr>
    </w:p>
    <w:p w14:paraId="59D3682F" w14:textId="02BAF9A0" w:rsidR="00277AF7" w:rsidRPr="00460EE1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Are there any known bugs in your program that you could not address? [5]</w:t>
      </w:r>
    </w:p>
    <w:p w14:paraId="1F64FD5D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1872A1C2" w14:textId="5787BBB9" w:rsidR="00460EE1" w:rsidRPr="00277AF7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How did you manage the flow of the program</w:t>
      </w:r>
      <w:r w:rsidR="002B5212" w:rsidRPr="00460EE1">
        <w:rPr>
          <w:rFonts w:ascii="Bahnschrift Light" w:hAnsi="Bahnschrift Light"/>
        </w:rPr>
        <w:t>?</w:t>
      </w:r>
      <w:r>
        <w:rPr>
          <w:rFonts w:ascii="Bahnschrift Light" w:hAnsi="Bahnschrift Light"/>
        </w:rPr>
        <w:t xml:space="preserve"> Specifically, how did you allow the user to input multiple equations?</w:t>
      </w:r>
      <w:r w:rsidR="00090B4C" w:rsidRPr="00460EE1">
        <w:rPr>
          <w:rFonts w:ascii="Bahnschrift Light" w:hAnsi="Bahnschrift Light"/>
        </w:rPr>
        <w:t xml:space="preserve"> [</w:t>
      </w:r>
      <w:r>
        <w:rPr>
          <w:rFonts w:ascii="Bahnschrift Light" w:hAnsi="Bahnschrift Light"/>
        </w:rPr>
        <w:t>5</w:t>
      </w:r>
      <w:r w:rsidR="002B5212" w:rsidRPr="00460EE1">
        <w:rPr>
          <w:rFonts w:ascii="Bahnschrift Light" w:hAnsi="Bahnschrift Light"/>
        </w:rPr>
        <w:t>]</w:t>
      </w:r>
    </w:p>
    <w:p w14:paraId="71DD1C6D" w14:textId="77777777" w:rsidR="00277AF7" w:rsidRPr="00277AF7" w:rsidRDefault="00277AF7" w:rsidP="00277AF7">
      <w:pPr>
        <w:rPr>
          <w:rFonts w:ascii="Bahnschrift" w:hAnsi="Bahnschrift"/>
        </w:rPr>
      </w:pPr>
    </w:p>
    <w:p w14:paraId="07A0BEC9" w14:textId="79E0D88C" w:rsidR="004E0443" w:rsidRPr="00460EE1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lastRenderedPageBreak/>
        <w:t>How did your error detection work? Were you able to catch all cases?</w:t>
      </w:r>
      <w:r w:rsidR="00090B4C" w:rsidRPr="00460EE1">
        <w:rPr>
          <w:rFonts w:ascii="Bahnschrift Light" w:hAnsi="Bahnschrift Light"/>
        </w:rPr>
        <w:t xml:space="preserve"> [10]</w:t>
      </w:r>
    </w:p>
    <w:p w14:paraId="098C48F7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4AC47F87" w14:textId="452C687D" w:rsidR="00516077" w:rsidRPr="00460EE1" w:rsidRDefault="0051607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List any sources used in the creation of your program and how you used them.</w:t>
      </w:r>
      <w:r w:rsidR="00B07F1F" w:rsidRPr="00460EE1">
        <w:rPr>
          <w:rFonts w:ascii="Bahnschrift Light" w:hAnsi="Bahnschrift Light"/>
        </w:rPr>
        <w:t xml:space="preserve"> [5]</w:t>
      </w:r>
    </w:p>
    <w:sectPr w:rsidR="00516077" w:rsidRPr="0046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7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2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6"/>
  </w:num>
  <w:num w:numId="8" w16cid:durableId="2081318305">
    <w:abstractNumId w:val="1"/>
  </w:num>
  <w:num w:numId="9" w16cid:durableId="2138335904">
    <w:abstractNumId w:val="9"/>
  </w:num>
  <w:num w:numId="10" w16cid:durableId="1810512845">
    <w:abstractNumId w:val="10"/>
  </w:num>
  <w:num w:numId="11" w16cid:durableId="1820801879">
    <w:abstractNumId w:val="11"/>
  </w:num>
  <w:num w:numId="12" w16cid:durableId="1558979538">
    <w:abstractNumId w:val="8"/>
  </w:num>
  <w:num w:numId="13" w16cid:durableId="64838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3CE9"/>
    <w:rsid w:val="00080774"/>
    <w:rsid w:val="00083C07"/>
    <w:rsid w:val="00090B4C"/>
    <w:rsid w:val="000A1837"/>
    <w:rsid w:val="000E027C"/>
    <w:rsid w:val="000E0561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7F3A"/>
    <w:rsid w:val="00192D05"/>
    <w:rsid w:val="001A68A6"/>
    <w:rsid w:val="001F7308"/>
    <w:rsid w:val="002410B5"/>
    <w:rsid w:val="00242941"/>
    <w:rsid w:val="00271DBF"/>
    <w:rsid w:val="002723A7"/>
    <w:rsid w:val="00277AF7"/>
    <w:rsid w:val="00287525"/>
    <w:rsid w:val="00290B3A"/>
    <w:rsid w:val="002B5212"/>
    <w:rsid w:val="002D2A3F"/>
    <w:rsid w:val="002D6A4E"/>
    <w:rsid w:val="002E7533"/>
    <w:rsid w:val="002E78E0"/>
    <w:rsid w:val="003A401E"/>
    <w:rsid w:val="003B1D7A"/>
    <w:rsid w:val="0040447F"/>
    <w:rsid w:val="004266E8"/>
    <w:rsid w:val="0044134E"/>
    <w:rsid w:val="004449AC"/>
    <w:rsid w:val="004551FB"/>
    <w:rsid w:val="00460EE1"/>
    <w:rsid w:val="00465A0D"/>
    <w:rsid w:val="00480BBA"/>
    <w:rsid w:val="004B4819"/>
    <w:rsid w:val="004D051D"/>
    <w:rsid w:val="004D28DB"/>
    <w:rsid w:val="004E0443"/>
    <w:rsid w:val="00514EA8"/>
    <w:rsid w:val="00516077"/>
    <w:rsid w:val="00531DC9"/>
    <w:rsid w:val="005423DC"/>
    <w:rsid w:val="0054450C"/>
    <w:rsid w:val="0056178D"/>
    <w:rsid w:val="00566BF4"/>
    <w:rsid w:val="0058594C"/>
    <w:rsid w:val="0058675F"/>
    <w:rsid w:val="005949F3"/>
    <w:rsid w:val="005C7DCB"/>
    <w:rsid w:val="005E5052"/>
    <w:rsid w:val="005F5441"/>
    <w:rsid w:val="0062196B"/>
    <w:rsid w:val="00622025"/>
    <w:rsid w:val="00625E08"/>
    <w:rsid w:val="00646C5E"/>
    <w:rsid w:val="00657F9C"/>
    <w:rsid w:val="00660D14"/>
    <w:rsid w:val="006634FA"/>
    <w:rsid w:val="00681753"/>
    <w:rsid w:val="006D4954"/>
    <w:rsid w:val="006D6865"/>
    <w:rsid w:val="006F37CF"/>
    <w:rsid w:val="00707CD5"/>
    <w:rsid w:val="007120C1"/>
    <w:rsid w:val="007148DA"/>
    <w:rsid w:val="007274D3"/>
    <w:rsid w:val="00746B3B"/>
    <w:rsid w:val="00772B3F"/>
    <w:rsid w:val="00777B98"/>
    <w:rsid w:val="00783DBD"/>
    <w:rsid w:val="00785773"/>
    <w:rsid w:val="007927BC"/>
    <w:rsid w:val="00796F55"/>
    <w:rsid w:val="007B0ECA"/>
    <w:rsid w:val="007C4319"/>
    <w:rsid w:val="007D092A"/>
    <w:rsid w:val="008139DC"/>
    <w:rsid w:val="00816E7D"/>
    <w:rsid w:val="00820D91"/>
    <w:rsid w:val="00823D39"/>
    <w:rsid w:val="00836943"/>
    <w:rsid w:val="0085232A"/>
    <w:rsid w:val="00882C5F"/>
    <w:rsid w:val="008A4E8A"/>
    <w:rsid w:val="008A5BAE"/>
    <w:rsid w:val="008B1B91"/>
    <w:rsid w:val="008B4724"/>
    <w:rsid w:val="008B560D"/>
    <w:rsid w:val="008B6625"/>
    <w:rsid w:val="008B75B5"/>
    <w:rsid w:val="008D7F40"/>
    <w:rsid w:val="008F3B6E"/>
    <w:rsid w:val="008F4563"/>
    <w:rsid w:val="009058CA"/>
    <w:rsid w:val="009229DF"/>
    <w:rsid w:val="00941BBD"/>
    <w:rsid w:val="00956638"/>
    <w:rsid w:val="0096263E"/>
    <w:rsid w:val="009827EC"/>
    <w:rsid w:val="00992B2C"/>
    <w:rsid w:val="009D081F"/>
    <w:rsid w:val="009D116A"/>
    <w:rsid w:val="00A34F1F"/>
    <w:rsid w:val="00A42911"/>
    <w:rsid w:val="00A46F0C"/>
    <w:rsid w:val="00A625F6"/>
    <w:rsid w:val="00A645D9"/>
    <w:rsid w:val="00A754CF"/>
    <w:rsid w:val="00A808F4"/>
    <w:rsid w:val="00A85E90"/>
    <w:rsid w:val="00AB77E4"/>
    <w:rsid w:val="00AD75D9"/>
    <w:rsid w:val="00AE41A9"/>
    <w:rsid w:val="00AE7167"/>
    <w:rsid w:val="00AF2FF5"/>
    <w:rsid w:val="00AF3F47"/>
    <w:rsid w:val="00B07F1F"/>
    <w:rsid w:val="00B119C3"/>
    <w:rsid w:val="00B22763"/>
    <w:rsid w:val="00B474A1"/>
    <w:rsid w:val="00B9514F"/>
    <w:rsid w:val="00BC1214"/>
    <w:rsid w:val="00BC490A"/>
    <w:rsid w:val="00BD275D"/>
    <w:rsid w:val="00BD3C1E"/>
    <w:rsid w:val="00C173BF"/>
    <w:rsid w:val="00C22CFB"/>
    <w:rsid w:val="00C5666A"/>
    <w:rsid w:val="00C737CA"/>
    <w:rsid w:val="00C946B1"/>
    <w:rsid w:val="00CC0977"/>
    <w:rsid w:val="00CC7019"/>
    <w:rsid w:val="00CD164F"/>
    <w:rsid w:val="00D16A18"/>
    <w:rsid w:val="00D211B3"/>
    <w:rsid w:val="00D403E2"/>
    <w:rsid w:val="00D56959"/>
    <w:rsid w:val="00D747F2"/>
    <w:rsid w:val="00DA6885"/>
    <w:rsid w:val="00DA77DF"/>
    <w:rsid w:val="00DA78D7"/>
    <w:rsid w:val="00DC2A36"/>
    <w:rsid w:val="00DC60A1"/>
    <w:rsid w:val="00DE2335"/>
    <w:rsid w:val="00DE23ED"/>
    <w:rsid w:val="00E064F1"/>
    <w:rsid w:val="00E27E87"/>
    <w:rsid w:val="00E57B6D"/>
    <w:rsid w:val="00E81B50"/>
    <w:rsid w:val="00E82FC2"/>
    <w:rsid w:val="00EA1224"/>
    <w:rsid w:val="00EC43F5"/>
    <w:rsid w:val="00EE261F"/>
    <w:rsid w:val="00EF1BB4"/>
    <w:rsid w:val="00EF5ECB"/>
    <w:rsid w:val="00EF6CE4"/>
    <w:rsid w:val="00F15418"/>
    <w:rsid w:val="00F15CAF"/>
    <w:rsid w:val="00F33736"/>
    <w:rsid w:val="00F367FF"/>
    <w:rsid w:val="00F4763D"/>
    <w:rsid w:val="00F625EF"/>
    <w:rsid w:val="00F6384A"/>
    <w:rsid w:val="00F70475"/>
    <w:rsid w:val="00F7152F"/>
    <w:rsid w:val="00F80EC2"/>
    <w:rsid w:val="00F86F80"/>
    <w:rsid w:val="00FA78AC"/>
    <w:rsid w:val="00FC1B68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28</cp:revision>
  <dcterms:created xsi:type="dcterms:W3CDTF">2025-08-15T20:26:00Z</dcterms:created>
  <dcterms:modified xsi:type="dcterms:W3CDTF">2025-09-04T13:55:00Z</dcterms:modified>
</cp:coreProperties>
</file>