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4ABC" w14:textId="227D54E2" w:rsidR="00E37473" w:rsidRDefault="00622025" w:rsidP="0060503B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0D3A2F8" w:rsidR="00622025" w:rsidRPr="00622025" w:rsidRDefault="00B65AE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0D3A2F8" w:rsidR="00622025" w:rsidRPr="00622025" w:rsidRDefault="00B65AE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722A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c49a00 [2404]" strokecolor="#826600 [1604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F5D05">
        <w:rPr>
          <w:rFonts w:ascii="Bahnschrift SemiBold" w:hAnsi="Bahnschrift SemiBold"/>
          <w:b/>
          <w:bCs/>
          <w:sz w:val="56"/>
          <w:szCs w:val="56"/>
        </w:rPr>
        <w:t>B</w:t>
      </w:r>
      <w:r w:rsidR="00801B24">
        <w:rPr>
          <w:rFonts w:ascii="Bahnschrift SemiBold" w:hAnsi="Bahnschrift SemiBold"/>
          <w:b/>
          <w:bCs/>
          <w:sz w:val="56"/>
          <w:szCs w:val="56"/>
        </w:rPr>
        <w:t>1</w:t>
      </w:r>
      <w:r w:rsidR="00CF5D05">
        <w:rPr>
          <w:rFonts w:ascii="Bahnschrift SemiBold" w:hAnsi="Bahnschrift SemiBold"/>
          <w:b/>
          <w:bCs/>
          <w:sz w:val="56"/>
          <w:szCs w:val="56"/>
        </w:rPr>
        <w:t>-</w:t>
      </w:r>
      <w:r w:rsidR="0060503B">
        <w:rPr>
          <w:rFonts w:ascii="Bahnschrift SemiBold" w:hAnsi="Bahnschrift SemiBold"/>
          <w:b/>
          <w:bCs/>
          <w:sz w:val="56"/>
          <w:szCs w:val="56"/>
        </w:rPr>
        <w:t>3 – EXAM B1 REVIEW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D460233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5F125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c49a00 [2404]" stroked="f" strokeweight="2pt">
                  <v:fill opacity="0" color2="#c49a00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D460233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5F125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695C5658" w:rsidR="00CB5A0C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0746AAF3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874611">
        <w:rPr>
          <w:rFonts w:ascii="Bahnschrift" w:hAnsi="Bahnschrift"/>
          <w:b/>
          <w:i/>
          <w:iCs/>
          <w:sz w:val="24"/>
          <w:szCs w:val="24"/>
        </w:rPr>
        <w:t>29</w:t>
      </w:r>
    </w:p>
    <w:p w14:paraId="1D52D000" w14:textId="0EAF976A" w:rsidR="00EC5215" w:rsidRDefault="00AB4FD6" w:rsidP="00EC5215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computational thinking, and outline its role in problem solving [3]</w:t>
      </w:r>
    </w:p>
    <w:p w14:paraId="77B04C50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162B3D24" w14:textId="77777777" w:rsidR="009222AB" w:rsidRDefault="009222AB" w:rsidP="009222AB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following items that are generally included in a problem specification:</w:t>
      </w:r>
    </w:p>
    <w:p w14:paraId="13D53E2F" w14:textId="77777777" w:rsidR="009222AB" w:rsidRDefault="009222AB" w:rsidP="009222AB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Problem Statement [2]</w:t>
      </w:r>
    </w:p>
    <w:p w14:paraId="76BF5C13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263C3E4A" w14:textId="77777777" w:rsidR="009222AB" w:rsidRDefault="009222AB" w:rsidP="009222AB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Constraints and Limitations [2]</w:t>
      </w:r>
    </w:p>
    <w:p w14:paraId="702E5A3F" w14:textId="77777777" w:rsidR="009222AB" w:rsidRPr="005D191C" w:rsidRDefault="009222AB" w:rsidP="009222AB">
      <w:pPr>
        <w:pStyle w:val="ListParagraph"/>
        <w:rPr>
          <w:rFonts w:ascii="Bahnschrift" w:hAnsi="Bahnschrift"/>
          <w:color w:val="000000"/>
        </w:rPr>
      </w:pPr>
    </w:p>
    <w:p w14:paraId="3D491A06" w14:textId="77777777" w:rsidR="009222AB" w:rsidRDefault="009222AB" w:rsidP="009222AB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Objectives and Goals</w:t>
      </w:r>
    </w:p>
    <w:p w14:paraId="38782AD4" w14:textId="77777777" w:rsidR="009222AB" w:rsidRPr="005D191C" w:rsidRDefault="009222AB" w:rsidP="009222AB">
      <w:pPr>
        <w:pStyle w:val="ListParagraph"/>
        <w:rPr>
          <w:rFonts w:ascii="Bahnschrift" w:hAnsi="Bahnschrift"/>
          <w:color w:val="000000"/>
        </w:rPr>
      </w:pPr>
    </w:p>
    <w:p w14:paraId="750FC7E7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7974CE4B" w14:textId="77777777" w:rsidR="009222AB" w:rsidRDefault="009222AB" w:rsidP="009222AB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Input Specifications</w:t>
      </w:r>
    </w:p>
    <w:p w14:paraId="111B0A4F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5567444D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75B42260" w14:textId="77777777" w:rsidR="009222AB" w:rsidRDefault="009222AB" w:rsidP="009222AB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Output Specifications</w:t>
      </w:r>
    </w:p>
    <w:p w14:paraId="1A97A601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46C821D8" w14:textId="77777777" w:rsidR="009222AB" w:rsidRDefault="009222AB" w:rsidP="009222AB">
      <w:pPr>
        <w:rPr>
          <w:rFonts w:ascii="Bahnschrift" w:hAnsi="Bahnschrift"/>
          <w:color w:val="000000"/>
        </w:rPr>
      </w:pPr>
    </w:p>
    <w:p w14:paraId="06C73F21" w14:textId="77777777" w:rsidR="009222AB" w:rsidRDefault="009222AB" w:rsidP="009222AB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Evaluation Criteria</w:t>
      </w:r>
    </w:p>
    <w:p w14:paraId="4415DF7B" w14:textId="77777777" w:rsidR="009222AB" w:rsidRPr="009222AB" w:rsidRDefault="009222AB" w:rsidP="009222AB">
      <w:pPr>
        <w:rPr>
          <w:rFonts w:ascii="Bahnschrift" w:hAnsi="Bahnschrift"/>
          <w:color w:val="000000"/>
        </w:rPr>
      </w:pPr>
    </w:p>
    <w:p w14:paraId="08DFA4A2" w14:textId="77777777" w:rsidR="00AB4FD6" w:rsidRDefault="00AB4FD6" w:rsidP="00AB4FD6">
      <w:pPr>
        <w:rPr>
          <w:rFonts w:ascii="Bahnschrift" w:hAnsi="Bahnschrift"/>
          <w:color w:val="000000"/>
        </w:rPr>
      </w:pPr>
    </w:p>
    <w:p w14:paraId="6CF0BE9E" w14:textId="0F13B9C5" w:rsidR="00AB4FD6" w:rsidRDefault="005F1FAB" w:rsidP="00AB4FD6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Outline the role of the following techniques in software development:</w:t>
      </w:r>
    </w:p>
    <w:p w14:paraId="1FEB1BD4" w14:textId="77777777" w:rsidR="005F1FAB" w:rsidRPr="005F1FAB" w:rsidRDefault="005F1FAB" w:rsidP="005F1FAB">
      <w:pPr>
        <w:pStyle w:val="ListParagraph"/>
        <w:rPr>
          <w:rFonts w:ascii="Bahnschrift" w:hAnsi="Bahnschrift"/>
          <w:color w:val="000000"/>
        </w:rPr>
      </w:pPr>
    </w:p>
    <w:p w14:paraId="4EC9943A" w14:textId="2E0320CF" w:rsidR="00977CCF" w:rsidRDefault="00977CCF" w:rsidP="00977CCF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Abstraction [2]</w:t>
      </w:r>
    </w:p>
    <w:p w14:paraId="4B82DBEF" w14:textId="77777777" w:rsidR="00977CCF" w:rsidRDefault="00977CCF" w:rsidP="00977CCF">
      <w:pPr>
        <w:rPr>
          <w:rFonts w:ascii="Bahnschrift" w:hAnsi="Bahnschrift"/>
          <w:color w:val="000000"/>
        </w:rPr>
      </w:pPr>
    </w:p>
    <w:p w14:paraId="03461D06" w14:textId="45D0F4F8" w:rsidR="00977CCF" w:rsidRDefault="00977CCF" w:rsidP="00977CCF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Algorithmic Design [2]</w:t>
      </w:r>
    </w:p>
    <w:p w14:paraId="0BB07A1A" w14:textId="77777777" w:rsidR="00977CCF" w:rsidRDefault="00977CCF" w:rsidP="00977CCF">
      <w:pPr>
        <w:rPr>
          <w:rFonts w:ascii="Bahnschrift" w:hAnsi="Bahnschrift"/>
          <w:color w:val="000000"/>
        </w:rPr>
      </w:pPr>
    </w:p>
    <w:p w14:paraId="572D26AF" w14:textId="1CAA68BB" w:rsidR="00977CCF" w:rsidRDefault="00215596" w:rsidP="00977CCF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Decomposition [2]</w:t>
      </w:r>
    </w:p>
    <w:p w14:paraId="6E027E87" w14:textId="77777777" w:rsidR="00215596" w:rsidRDefault="00215596" w:rsidP="00215596">
      <w:pPr>
        <w:rPr>
          <w:rFonts w:ascii="Bahnschrift" w:hAnsi="Bahnschrift"/>
          <w:color w:val="000000"/>
        </w:rPr>
      </w:pPr>
    </w:p>
    <w:p w14:paraId="47E830E5" w14:textId="1BE1FCC5" w:rsidR="00215596" w:rsidRDefault="00215596" w:rsidP="00215596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Pattern Recognition [2]</w:t>
      </w:r>
    </w:p>
    <w:p w14:paraId="6F02DFF6" w14:textId="77777777" w:rsidR="002D620A" w:rsidRDefault="002D620A" w:rsidP="002D620A">
      <w:pPr>
        <w:rPr>
          <w:rFonts w:ascii="Bahnschrift" w:hAnsi="Bahnschrift"/>
          <w:color w:val="000000"/>
        </w:rPr>
      </w:pPr>
    </w:p>
    <w:p w14:paraId="3EA6F26A" w14:textId="77777777" w:rsidR="005D191C" w:rsidRDefault="005D191C" w:rsidP="005D191C">
      <w:pPr>
        <w:rPr>
          <w:rFonts w:ascii="Bahnschrift" w:hAnsi="Bahnschrift"/>
          <w:color w:val="000000"/>
        </w:rPr>
      </w:pPr>
    </w:p>
    <w:p w14:paraId="66A3CFC1" w14:textId="757D0014" w:rsidR="005D191C" w:rsidRDefault="00B82C62" w:rsidP="005D191C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Explain how each of the previous techniques can be applied to one of the following fields:</w:t>
      </w:r>
      <w:r w:rsidR="00C04D5D">
        <w:rPr>
          <w:rFonts w:ascii="Bahnschrift" w:hAnsi="Bahnschrift"/>
          <w:color w:val="000000"/>
        </w:rPr>
        <w:t xml:space="preserve"> Programming, Data Analysis, Machine Learning, Database Design, Network Security</w:t>
      </w:r>
    </w:p>
    <w:p w14:paraId="7B78487A" w14:textId="09109912" w:rsidR="00B82C62" w:rsidRDefault="00AC3638" w:rsidP="00B82C62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Abstraction [2]</w:t>
      </w:r>
    </w:p>
    <w:p w14:paraId="409B250C" w14:textId="77777777" w:rsidR="00AC3638" w:rsidRDefault="00AC3638" w:rsidP="00AC3638">
      <w:pPr>
        <w:rPr>
          <w:rFonts w:ascii="Bahnschrift" w:hAnsi="Bahnschrift"/>
          <w:color w:val="000000"/>
        </w:rPr>
      </w:pPr>
    </w:p>
    <w:p w14:paraId="161CBD0A" w14:textId="6EE8BC18" w:rsidR="00AC3638" w:rsidRDefault="00AC3638" w:rsidP="00AC3638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Algorithmic Design [2]</w:t>
      </w:r>
    </w:p>
    <w:p w14:paraId="41FF8922" w14:textId="77777777" w:rsidR="00AC3638" w:rsidRPr="00AC3638" w:rsidRDefault="00AC3638" w:rsidP="00AC3638">
      <w:pPr>
        <w:pStyle w:val="ListParagraph"/>
        <w:rPr>
          <w:rFonts w:ascii="Bahnschrift" w:hAnsi="Bahnschrift"/>
          <w:color w:val="000000"/>
        </w:rPr>
      </w:pPr>
    </w:p>
    <w:p w14:paraId="0D7AFB18" w14:textId="77777777" w:rsidR="00AC3638" w:rsidRDefault="00AC3638" w:rsidP="00AC3638">
      <w:pPr>
        <w:rPr>
          <w:rFonts w:ascii="Bahnschrift" w:hAnsi="Bahnschrift"/>
          <w:color w:val="000000"/>
        </w:rPr>
      </w:pPr>
    </w:p>
    <w:p w14:paraId="7AB6A91B" w14:textId="5F4CF250" w:rsidR="00AC3638" w:rsidRDefault="00AC3638" w:rsidP="00AC3638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Decomposition [2]</w:t>
      </w:r>
    </w:p>
    <w:p w14:paraId="540D0414" w14:textId="77777777" w:rsidR="00AC3638" w:rsidRDefault="00AC3638" w:rsidP="00AC3638">
      <w:pPr>
        <w:rPr>
          <w:rFonts w:ascii="Bahnschrift" w:hAnsi="Bahnschrift"/>
          <w:color w:val="000000"/>
        </w:rPr>
      </w:pPr>
    </w:p>
    <w:p w14:paraId="541AB041" w14:textId="0B5D12BA" w:rsidR="00AC3638" w:rsidRDefault="00AC3638" w:rsidP="00AC3638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Pattern Recognition [2]</w:t>
      </w:r>
    </w:p>
    <w:p w14:paraId="19524B5D" w14:textId="77777777" w:rsidR="0060503B" w:rsidRPr="0060503B" w:rsidRDefault="0060503B" w:rsidP="0060503B">
      <w:pPr>
        <w:pStyle w:val="ListParagraph"/>
        <w:rPr>
          <w:rFonts w:ascii="Bahnschrift" w:hAnsi="Bahnschrift"/>
          <w:color w:val="000000"/>
        </w:rPr>
      </w:pPr>
    </w:p>
    <w:p w14:paraId="2D1853C4" w14:textId="77777777" w:rsidR="0060503B" w:rsidRDefault="0060503B" w:rsidP="0060503B">
      <w:pPr>
        <w:rPr>
          <w:rFonts w:ascii="Bahnschrift" w:hAnsi="Bahnschrift"/>
          <w:color w:val="000000"/>
        </w:rPr>
      </w:pPr>
    </w:p>
    <w:p w14:paraId="2C113C12" w14:textId="34AB9FAA" w:rsidR="0060503B" w:rsidRDefault="00784006" w:rsidP="0060503B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A </w:t>
      </w:r>
      <w:r w:rsidR="00515375">
        <w:rPr>
          <w:rFonts w:ascii="Bahnschrift" w:hAnsi="Bahnschrift"/>
          <w:color w:val="000000"/>
        </w:rPr>
        <w:t>programmer</w:t>
      </w:r>
      <w:r>
        <w:rPr>
          <w:rFonts w:ascii="Bahnschrift" w:hAnsi="Bahnschrift"/>
          <w:color w:val="000000"/>
        </w:rPr>
        <w:t xml:space="preserve"> </w:t>
      </w:r>
      <w:r w:rsidR="00686058">
        <w:rPr>
          <w:rFonts w:ascii="Bahnschrift" w:hAnsi="Bahnschrift"/>
          <w:color w:val="000000"/>
        </w:rPr>
        <w:t xml:space="preserve">at Adobe </w:t>
      </w:r>
      <w:r>
        <w:rPr>
          <w:rFonts w:ascii="Bahnschrift" w:hAnsi="Bahnschrift"/>
          <w:color w:val="000000"/>
        </w:rPr>
        <w:t>is looking to automate the process of averaging two colors</w:t>
      </w:r>
      <w:r w:rsidR="00686058">
        <w:rPr>
          <w:rFonts w:ascii="Bahnschrift" w:hAnsi="Bahnschrift"/>
          <w:color w:val="000000"/>
        </w:rPr>
        <w:t xml:space="preserve"> to create a fade effect in a video editing program</w:t>
      </w:r>
      <w:r>
        <w:rPr>
          <w:rFonts w:ascii="Bahnschrift" w:hAnsi="Bahnschrift"/>
          <w:color w:val="000000"/>
        </w:rPr>
        <w:t xml:space="preserve">. </w:t>
      </w:r>
      <w:r w:rsidR="00906487">
        <w:rPr>
          <w:rFonts w:ascii="Bahnschrift" w:hAnsi="Bahnschrift"/>
          <w:color w:val="000000"/>
        </w:rPr>
        <w:t xml:space="preserve">Each color is represented by </w:t>
      </w:r>
      <w:proofErr w:type="gramStart"/>
      <w:r w:rsidR="00EC5115">
        <w:rPr>
          <w:rFonts w:ascii="Bahnschrift" w:hAnsi="Bahnschrift"/>
          <w:color w:val="000000"/>
        </w:rPr>
        <w:t>Red, Green, and Blue</w:t>
      </w:r>
      <w:proofErr w:type="gramEnd"/>
      <w:r w:rsidR="00EC5115">
        <w:rPr>
          <w:rFonts w:ascii="Bahnschrift" w:hAnsi="Bahnschrift"/>
          <w:color w:val="000000"/>
        </w:rPr>
        <w:t xml:space="preserve"> values between 0 and 255 (formatted like 255,255,255). </w:t>
      </w:r>
    </w:p>
    <w:p w14:paraId="58ECBE00" w14:textId="31D2633B" w:rsidR="006312CC" w:rsidRDefault="006312CC" w:rsidP="006312CC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Identify the input, process, and output required for this algorithm. </w:t>
      </w:r>
      <w:r w:rsidR="00C149A1">
        <w:rPr>
          <w:rFonts w:ascii="Bahnschrift" w:hAnsi="Bahnschrift"/>
          <w:color w:val="000000"/>
        </w:rPr>
        <w:t>[3]</w:t>
      </w:r>
    </w:p>
    <w:p w14:paraId="559C9BB9" w14:textId="77777777" w:rsidR="00A86184" w:rsidRDefault="00A86184" w:rsidP="00A86184">
      <w:pPr>
        <w:rPr>
          <w:rFonts w:ascii="Bahnschrift" w:hAnsi="Bahnschrift"/>
          <w:color w:val="000000"/>
        </w:rPr>
      </w:pPr>
    </w:p>
    <w:p w14:paraId="2B01F7AF" w14:textId="6C53D24A" w:rsidR="00A86184" w:rsidRPr="00527D4F" w:rsidRDefault="00A86184" w:rsidP="00A86184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Draw a flowchart to represent this algorithm</w:t>
      </w:r>
      <w:r>
        <w:rPr>
          <w:rFonts w:ascii="Bahnschrift" w:hAnsi="Bahnschrift"/>
          <w:color w:val="000000"/>
        </w:rPr>
        <w:t xml:space="preserve"> [4]</w:t>
      </w:r>
    </w:p>
    <w:p w14:paraId="77CDBE14" w14:textId="77777777" w:rsidR="00A86184" w:rsidRPr="00A86184" w:rsidRDefault="00A86184" w:rsidP="00A86184">
      <w:pPr>
        <w:rPr>
          <w:rFonts w:ascii="Bahnschrift" w:hAnsi="Bahnschrift"/>
          <w:color w:val="000000"/>
        </w:rPr>
      </w:pPr>
    </w:p>
    <w:p w14:paraId="7DCC5D9F" w14:textId="77777777" w:rsidR="00515375" w:rsidRDefault="00515375" w:rsidP="00515375">
      <w:pPr>
        <w:rPr>
          <w:rFonts w:ascii="Bahnschrift" w:hAnsi="Bahnschrift"/>
          <w:color w:val="000000"/>
        </w:rPr>
      </w:pPr>
    </w:p>
    <w:p w14:paraId="03B255CD" w14:textId="5AA37E7B" w:rsidR="00515375" w:rsidRDefault="00515375" w:rsidP="00515375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The programmer wants to </w:t>
      </w:r>
      <w:r w:rsidR="001C22F0">
        <w:rPr>
          <w:rFonts w:ascii="Bahnschrift" w:hAnsi="Bahnschrift"/>
          <w:color w:val="000000"/>
        </w:rPr>
        <w:t xml:space="preserve">sort these </w:t>
      </w:r>
      <w:proofErr w:type="gramStart"/>
      <w:r w:rsidR="001C22F0">
        <w:rPr>
          <w:rFonts w:ascii="Bahnschrift" w:hAnsi="Bahnschrift"/>
          <w:color w:val="000000"/>
        </w:rPr>
        <w:t>averaged</w:t>
      </w:r>
      <w:proofErr w:type="gramEnd"/>
      <w:r w:rsidR="001C22F0">
        <w:rPr>
          <w:rFonts w:ascii="Bahnschrift" w:hAnsi="Bahnschrift"/>
          <w:color w:val="000000"/>
        </w:rPr>
        <w:t xml:space="preserve"> pixels by their value of red (0 being the smallest and 255 being the largest)</w:t>
      </w:r>
      <w:r w:rsidR="00686058">
        <w:rPr>
          <w:rFonts w:ascii="Bahnschrift" w:hAnsi="Bahnschrift"/>
          <w:color w:val="000000"/>
        </w:rPr>
        <w:t>. Outline the steps required (the algorithm) to complete this task</w:t>
      </w:r>
      <w:r w:rsidR="00C149A1">
        <w:rPr>
          <w:rFonts w:ascii="Bahnschrift" w:hAnsi="Bahnschrift"/>
          <w:color w:val="000000"/>
        </w:rPr>
        <w:t xml:space="preserve"> [3]</w:t>
      </w:r>
    </w:p>
    <w:p w14:paraId="1CDD3E62" w14:textId="77777777" w:rsidR="007D48BA" w:rsidRDefault="007D48BA" w:rsidP="007D48BA">
      <w:pPr>
        <w:pStyle w:val="ListParagraph"/>
        <w:ind w:left="1440"/>
        <w:rPr>
          <w:rFonts w:ascii="Bahnschrift" w:hAnsi="Bahnschrift"/>
          <w:color w:val="000000"/>
        </w:rPr>
      </w:pPr>
    </w:p>
    <w:p w14:paraId="54C01ED2" w14:textId="77777777" w:rsidR="00686058" w:rsidRPr="00686058" w:rsidRDefault="00686058" w:rsidP="00686058">
      <w:pPr>
        <w:pStyle w:val="ListParagraph"/>
        <w:rPr>
          <w:rFonts w:ascii="Bahnschrift" w:hAnsi="Bahnschrift"/>
          <w:color w:val="000000"/>
        </w:rPr>
      </w:pPr>
    </w:p>
    <w:p w14:paraId="067BC1A2" w14:textId="4E370594" w:rsidR="00686058" w:rsidRDefault="00686058" w:rsidP="00686058">
      <w:pPr>
        <w:pStyle w:val="ListParagraph"/>
        <w:numPr>
          <w:ilvl w:val="1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Identify </w:t>
      </w:r>
      <w:r w:rsidR="00C149A1">
        <w:rPr>
          <w:rFonts w:ascii="Bahnschrift" w:hAnsi="Bahnschrift"/>
          <w:color w:val="000000"/>
        </w:rPr>
        <w:t>two stakeholders in this system. [2]</w:t>
      </w:r>
    </w:p>
    <w:p w14:paraId="66D21181" w14:textId="77777777" w:rsidR="00527D4F" w:rsidRDefault="00527D4F" w:rsidP="00527D4F">
      <w:pPr>
        <w:pStyle w:val="ListParagraph"/>
        <w:rPr>
          <w:rFonts w:ascii="Bahnschrift" w:hAnsi="Bahnschrift"/>
          <w:color w:val="000000"/>
        </w:rPr>
      </w:pPr>
    </w:p>
    <w:p w14:paraId="27DF7F11" w14:textId="77777777" w:rsidR="00527D4F" w:rsidRDefault="00527D4F" w:rsidP="00527D4F">
      <w:pPr>
        <w:pStyle w:val="ListParagraph"/>
        <w:rPr>
          <w:rFonts w:ascii="Bahnschrift" w:hAnsi="Bahnschrift"/>
          <w:color w:val="000000"/>
        </w:rPr>
      </w:pPr>
    </w:p>
    <w:p w14:paraId="43B78D4C" w14:textId="77777777" w:rsidR="00527D4F" w:rsidRPr="00527D4F" w:rsidRDefault="00527D4F" w:rsidP="00527D4F">
      <w:pPr>
        <w:pStyle w:val="ListParagraph"/>
        <w:rPr>
          <w:rFonts w:ascii="Bahnschrift" w:hAnsi="Bahnschrift"/>
          <w:color w:val="000000"/>
        </w:rPr>
      </w:pPr>
    </w:p>
    <w:sectPr w:rsidR="00527D4F" w:rsidRPr="00527D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7388" w14:textId="77777777" w:rsidR="00484CD9" w:rsidRDefault="00484CD9" w:rsidP="006C2470">
      <w:pPr>
        <w:spacing w:after="0" w:line="240" w:lineRule="auto"/>
      </w:pPr>
      <w:r>
        <w:separator/>
      </w:r>
    </w:p>
  </w:endnote>
  <w:endnote w:type="continuationSeparator" w:id="0">
    <w:p w14:paraId="307B78D3" w14:textId="77777777" w:rsidR="00484CD9" w:rsidRDefault="00484CD9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1FB5" w14:textId="77777777" w:rsidR="00484CD9" w:rsidRDefault="00484CD9" w:rsidP="006C2470">
      <w:pPr>
        <w:spacing w:after="0" w:line="240" w:lineRule="auto"/>
      </w:pPr>
      <w:r>
        <w:separator/>
      </w:r>
    </w:p>
  </w:footnote>
  <w:footnote w:type="continuationSeparator" w:id="0">
    <w:p w14:paraId="2F1D0AC5" w14:textId="77777777" w:rsidR="00484CD9" w:rsidRDefault="00484CD9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9"/>
  </w:num>
  <w:num w:numId="2" w16cid:durableId="1798449598">
    <w:abstractNumId w:val="0"/>
  </w:num>
  <w:num w:numId="3" w16cid:durableId="463044039">
    <w:abstractNumId w:val="3"/>
  </w:num>
  <w:num w:numId="4" w16cid:durableId="1718897414">
    <w:abstractNumId w:val="17"/>
  </w:num>
  <w:num w:numId="5" w16cid:durableId="1610700889">
    <w:abstractNumId w:val="5"/>
  </w:num>
  <w:num w:numId="6" w16cid:durableId="254434972">
    <w:abstractNumId w:val="4"/>
  </w:num>
  <w:num w:numId="7" w16cid:durableId="1717001483">
    <w:abstractNumId w:val="8"/>
  </w:num>
  <w:num w:numId="8" w16cid:durableId="2081318305">
    <w:abstractNumId w:val="2"/>
  </w:num>
  <w:num w:numId="9" w16cid:durableId="2138335904">
    <w:abstractNumId w:val="13"/>
  </w:num>
  <w:num w:numId="10" w16cid:durableId="1810512845">
    <w:abstractNumId w:val="14"/>
  </w:num>
  <w:num w:numId="11" w16cid:durableId="1820801879">
    <w:abstractNumId w:val="15"/>
  </w:num>
  <w:num w:numId="12" w16cid:durableId="1678535491">
    <w:abstractNumId w:val="7"/>
  </w:num>
  <w:num w:numId="13" w16cid:durableId="498810276">
    <w:abstractNumId w:val="18"/>
  </w:num>
  <w:num w:numId="14" w16cid:durableId="1832286317">
    <w:abstractNumId w:val="11"/>
  </w:num>
  <w:num w:numId="15" w16cid:durableId="414009436">
    <w:abstractNumId w:val="6"/>
  </w:num>
  <w:num w:numId="16" w16cid:durableId="1939828705">
    <w:abstractNumId w:val="10"/>
  </w:num>
  <w:num w:numId="17" w16cid:durableId="1324624900">
    <w:abstractNumId w:val="12"/>
  </w:num>
  <w:num w:numId="18" w16cid:durableId="717555684">
    <w:abstractNumId w:val="16"/>
  </w:num>
  <w:num w:numId="19" w16cid:durableId="97525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614E9"/>
    <w:rsid w:val="00064114"/>
    <w:rsid w:val="000671F7"/>
    <w:rsid w:val="000770BE"/>
    <w:rsid w:val="00081C82"/>
    <w:rsid w:val="00087760"/>
    <w:rsid w:val="000A27AB"/>
    <w:rsid w:val="000B0B82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22F0"/>
    <w:rsid w:val="001C3222"/>
    <w:rsid w:val="001D6D4F"/>
    <w:rsid w:val="001D7B82"/>
    <w:rsid w:val="001E3535"/>
    <w:rsid w:val="001F4930"/>
    <w:rsid w:val="001F7308"/>
    <w:rsid w:val="001F7A0C"/>
    <w:rsid w:val="00215596"/>
    <w:rsid w:val="00243654"/>
    <w:rsid w:val="0026484C"/>
    <w:rsid w:val="00265A09"/>
    <w:rsid w:val="002B5B6D"/>
    <w:rsid w:val="002D620A"/>
    <w:rsid w:val="0030726A"/>
    <w:rsid w:val="00321A13"/>
    <w:rsid w:val="003328FC"/>
    <w:rsid w:val="00347331"/>
    <w:rsid w:val="003534A5"/>
    <w:rsid w:val="003C1B01"/>
    <w:rsid w:val="003C2884"/>
    <w:rsid w:val="0040447F"/>
    <w:rsid w:val="004075B1"/>
    <w:rsid w:val="0041087C"/>
    <w:rsid w:val="00436EF9"/>
    <w:rsid w:val="0044134E"/>
    <w:rsid w:val="004551FB"/>
    <w:rsid w:val="00471894"/>
    <w:rsid w:val="004758A7"/>
    <w:rsid w:val="00484CD9"/>
    <w:rsid w:val="004964B6"/>
    <w:rsid w:val="004A30E9"/>
    <w:rsid w:val="004F0652"/>
    <w:rsid w:val="004F30C8"/>
    <w:rsid w:val="00515375"/>
    <w:rsid w:val="00516077"/>
    <w:rsid w:val="005205E2"/>
    <w:rsid w:val="00527D4F"/>
    <w:rsid w:val="005423DC"/>
    <w:rsid w:val="0056178D"/>
    <w:rsid w:val="00567B3E"/>
    <w:rsid w:val="00574DBD"/>
    <w:rsid w:val="00575C6E"/>
    <w:rsid w:val="005D191C"/>
    <w:rsid w:val="005E4814"/>
    <w:rsid w:val="005E5A81"/>
    <w:rsid w:val="005F1255"/>
    <w:rsid w:val="005F1FAB"/>
    <w:rsid w:val="005F5441"/>
    <w:rsid w:val="005F5C35"/>
    <w:rsid w:val="0060503B"/>
    <w:rsid w:val="00622025"/>
    <w:rsid w:val="006312CC"/>
    <w:rsid w:val="006534EA"/>
    <w:rsid w:val="00682F76"/>
    <w:rsid w:val="00686058"/>
    <w:rsid w:val="006B0A81"/>
    <w:rsid w:val="006B1E9D"/>
    <w:rsid w:val="006B2D0F"/>
    <w:rsid w:val="006C00CC"/>
    <w:rsid w:val="006C2470"/>
    <w:rsid w:val="006C61ED"/>
    <w:rsid w:val="006F2B27"/>
    <w:rsid w:val="006F2E65"/>
    <w:rsid w:val="007029D6"/>
    <w:rsid w:val="00706567"/>
    <w:rsid w:val="00735973"/>
    <w:rsid w:val="00735B5D"/>
    <w:rsid w:val="0074448B"/>
    <w:rsid w:val="00780868"/>
    <w:rsid w:val="00784006"/>
    <w:rsid w:val="007927BC"/>
    <w:rsid w:val="007A7B93"/>
    <w:rsid w:val="007C5349"/>
    <w:rsid w:val="007D48BA"/>
    <w:rsid w:val="007F08AD"/>
    <w:rsid w:val="007F5D46"/>
    <w:rsid w:val="00801B24"/>
    <w:rsid w:val="008133A7"/>
    <w:rsid w:val="008139DC"/>
    <w:rsid w:val="0081445A"/>
    <w:rsid w:val="0085232A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906487"/>
    <w:rsid w:val="009222AB"/>
    <w:rsid w:val="009330BD"/>
    <w:rsid w:val="00977CCF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86184"/>
    <w:rsid w:val="00AB4FD6"/>
    <w:rsid w:val="00AB77E4"/>
    <w:rsid w:val="00AC3638"/>
    <w:rsid w:val="00AC7EE6"/>
    <w:rsid w:val="00AD1E0F"/>
    <w:rsid w:val="00B474A1"/>
    <w:rsid w:val="00B60DFD"/>
    <w:rsid w:val="00B61402"/>
    <w:rsid w:val="00B65AE6"/>
    <w:rsid w:val="00B82C62"/>
    <w:rsid w:val="00BB4D64"/>
    <w:rsid w:val="00BD04B6"/>
    <w:rsid w:val="00BF61E0"/>
    <w:rsid w:val="00C04D5D"/>
    <w:rsid w:val="00C13235"/>
    <w:rsid w:val="00C149A1"/>
    <w:rsid w:val="00C170E0"/>
    <w:rsid w:val="00C2660B"/>
    <w:rsid w:val="00C4132E"/>
    <w:rsid w:val="00C47F9F"/>
    <w:rsid w:val="00C503AC"/>
    <w:rsid w:val="00C766C8"/>
    <w:rsid w:val="00C95AC5"/>
    <w:rsid w:val="00CA253D"/>
    <w:rsid w:val="00CA5563"/>
    <w:rsid w:val="00CB5A0C"/>
    <w:rsid w:val="00CC03ED"/>
    <w:rsid w:val="00CC29CE"/>
    <w:rsid w:val="00CD164F"/>
    <w:rsid w:val="00CD7001"/>
    <w:rsid w:val="00CF04B8"/>
    <w:rsid w:val="00CF5D05"/>
    <w:rsid w:val="00D211B3"/>
    <w:rsid w:val="00D47A1D"/>
    <w:rsid w:val="00DA4153"/>
    <w:rsid w:val="00DA6885"/>
    <w:rsid w:val="00DB1C3C"/>
    <w:rsid w:val="00DC2A36"/>
    <w:rsid w:val="00DD7B54"/>
    <w:rsid w:val="00DE1640"/>
    <w:rsid w:val="00E064F1"/>
    <w:rsid w:val="00E27CA7"/>
    <w:rsid w:val="00E37473"/>
    <w:rsid w:val="00E60F81"/>
    <w:rsid w:val="00EA2484"/>
    <w:rsid w:val="00EB66E0"/>
    <w:rsid w:val="00EC5115"/>
    <w:rsid w:val="00EC5215"/>
    <w:rsid w:val="00EF1BB4"/>
    <w:rsid w:val="00F304A6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25</cp:revision>
  <dcterms:created xsi:type="dcterms:W3CDTF">2025-11-04T17:51:00Z</dcterms:created>
  <dcterms:modified xsi:type="dcterms:W3CDTF">2025-11-04T18:09:00Z</dcterms:modified>
</cp:coreProperties>
</file>