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27FC44EB" w:rsidR="007C1FE7" w:rsidRDefault="00622025" w:rsidP="00930C6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51DCDB7B" w:rsidR="00622025" w:rsidRPr="00622025" w:rsidRDefault="00A1428B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51DCDB7B" w:rsidR="00622025" w:rsidRPr="00622025" w:rsidRDefault="00A1428B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60CD3B09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398e98 [2405]" strokecolor="#265e65 [1605]" strokeweight="6pt"/>
            </w:pict>
          </mc:Fallback>
        </mc:AlternateContent>
      </w:r>
      <w:r w:rsidR="00930C67">
        <w:rPr>
          <w:rFonts w:ascii="Bahnschrift SemiBold" w:hAnsi="Bahnschrift SemiBold"/>
          <w:b/>
          <w:bCs/>
          <w:sz w:val="56"/>
          <w:szCs w:val="56"/>
        </w:rPr>
        <w:t>WORKSHEET</w:t>
      </w:r>
    </w:p>
    <w:p w14:paraId="32D24F55" w14:textId="42E8950C" w:rsidR="000E4D57" w:rsidRDefault="00930C67" w:rsidP="000E4D5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A1</w:t>
      </w:r>
      <w:r w:rsidR="009A74D0">
        <w:rPr>
          <w:rFonts w:ascii="Bahnschrift SemiBold" w:hAnsi="Bahnschrift SemiBold"/>
          <w:b/>
          <w:bCs/>
          <w:sz w:val="56"/>
          <w:szCs w:val="56"/>
        </w:rPr>
        <w:t>-2</w:t>
      </w:r>
      <w:r>
        <w:rPr>
          <w:rFonts w:ascii="Bahnschrift SemiBold" w:hAnsi="Bahnschrift SemiBold"/>
          <w:b/>
          <w:bCs/>
          <w:sz w:val="56"/>
          <w:szCs w:val="56"/>
        </w:rPr>
        <w:t xml:space="preserve"> – DIAGRAM</w:t>
      </w:r>
    </w:p>
    <w:p w14:paraId="31CB8D58" w14:textId="55AA19C0" w:rsidR="000E4D57" w:rsidRDefault="009A74D0" w:rsidP="000E4D5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DOUBLE DOWN [3</w:t>
      </w:r>
      <w:r w:rsidR="006A2989">
        <w:rPr>
          <w:rFonts w:ascii="Bahnschrift SemiBold" w:hAnsi="Bahnschrift SemiBold"/>
          <w:b/>
          <w:bCs/>
          <w:sz w:val="56"/>
          <w:szCs w:val="56"/>
        </w:rPr>
        <w:t>0</w:t>
      </w:r>
      <w:r>
        <w:rPr>
          <w:rFonts w:ascii="Bahnschrift SemiBold" w:hAnsi="Bahnschrift SemiBold"/>
          <w:b/>
          <w:bCs/>
          <w:sz w:val="56"/>
          <w:szCs w:val="56"/>
        </w:rPr>
        <w:t>]</w:t>
      </w:r>
    </w:p>
    <w:p w14:paraId="4B3820A9" w14:textId="4B59B214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07D79EE7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40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MINUTES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58b6c0 [3205]" stroked="f" strokeweight="2pt">
                  <v:fill opacity="0" color2="#58b6c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40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4590BC83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519DBE1D" w:rsidR="00A46F0C" w:rsidRPr="00A46F0C" w:rsidRDefault="00766E92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BECE3CA" wp14:editId="29ED1A6C">
            <wp:simplePos x="0" y="0"/>
            <wp:positionH relativeFrom="margin">
              <wp:posOffset>-224155</wp:posOffset>
            </wp:positionH>
            <wp:positionV relativeFrom="paragraph">
              <wp:posOffset>105410</wp:posOffset>
            </wp:positionV>
            <wp:extent cx="857250" cy="857250"/>
            <wp:effectExtent l="0" t="0" r="0" b="0"/>
            <wp:wrapNone/>
            <wp:docPr id="1159805326" name="Picture 5" descr="Cd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d Clip Ar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C84EB" wp14:editId="30CFAB58">
                <wp:simplePos x="0" y="0"/>
                <wp:positionH relativeFrom="column">
                  <wp:posOffset>528320</wp:posOffset>
                </wp:positionH>
                <wp:positionV relativeFrom="paragraph">
                  <wp:posOffset>201295</wp:posOffset>
                </wp:positionV>
                <wp:extent cx="3790950" cy="692150"/>
                <wp:effectExtent l="0" t="0" r="0" b="0"/>
                <wp:wrapNone/>
                <wp:docPr id="1120261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9637A" w14:textId="77777777" w:rsidR="00766E92" w:rsidRDefault="00766E92" w:rsidP="00766E92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  <w:t>RECOMMENDED LISTENING:</w:t>
                            </w:r>
                          </w:p>
                          <w:p w14:paraId="6F0A22E6" w14:textId="77777777" w:rsidR="00766E92" w:rsidRPr="009A3DC6" w:rsidRDefault="00766E92" w:rsidP="00766E92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  <w:t>ELEC MAN – MEGA MAN</w:t>
                            </w:r>
                          </w:p>
                          <w:p w14:paraId="72E9D1C1" w14:textId="7A07FEEC" w:rsidR="00766E92" w:rsidRPr="00E63E18" w:rsidRDefault="0049573C" w:rsidP="00766E92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color w:val="2683C6" w:themeColor="accent6"/>
                                <w:sz w:val="16"/>
                                <w:szCs w:val="16"/>
                              </w:rPr>
                            </w:pPr>
                            <w:hyperlink r:id="rId11" w:history="1">
                              <w:proofErr w:type="spellStart"/>
                              <w:r w:rsidR="00F25ECA" w:rsidRPr="0049573C">
                                <w:rPr>
                                  <w:rStyle w:val="Hyperlink"/>
                                  <w:rFonts w:ascii="Bahnschrift" w:hAnsi="Bahnschrift"/>
                                  <w:sz w:val="16"/>
                                  <w:szCs w:val="16"/>
                                </w:rPr>
                                <w:t>Youtube</w:t>
                              </w:r>
                              <w:proofErr w:type="spellEnd"/>
                              <w:r w:rsidR="00F25ECA" w:rsidRPr="0049573C">
                                <w:rPr>
                                  <w:rStyle w:val="Hyperlink"/>
                                  <w:rFonts w:ascii="Bahnschrift" w:hAnsi="Bahnschrift"/>
                                  <w:sz w:val="16"/>
                                  <w:szCs w:val="16"/>
                                </w:rPr>
                                <w:t xml:space="preserve"> Link to Extended Version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C84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41.6pt;margin-top:15.85pt;width:298.5pt;height:5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" filled="f" stroked="f">
                <v:textbox>
                  <w:txbxContent>
                    <w:p w14:paraId="3E19637A" w14:textId="77777777" w:rsidR="00766E92" w:rsidRDefault="00766E92" w:rsidP="00766E92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  <w:t>RECOMMENDED LISTENING:</w:t>
                      </w:r>
                    </w:p>
                    <w:p w14:paraId="6F0A22E6" w14:textId="77777777" w:rsidR="00766E92" w:rsidRPr="009A3DC6" w:rsidRDefault="00766E92" w:rsidP="00766E92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  <w:t>ELEC MAN – MEGA MAN</w:t>
                      </w:r>
                    </w:p>
                    <w:p w14:paraId="72E9D1C1" w14:textId="7A07FEEC" w:rsidR="00766E92" w:rsidRPr="00E63E18" w:rsidRDefault="0049573C" w:rsidP="00766E92">
                      <w:pPr>
                        <w:spacing w:after="0" w:line="240" w:lineRule="auto"/>
                        <w:rPr>
                          <w:rFonts w:ascii="Bahnschrift" w:hAnsi="Bahnschrift"/>
                          <w:color w:val="2683C6" w:themeColor="accent6"/>
                          <w:sz w:val="16"/>
                          <w:szCs w:val="16"/>
                        </w:rPr>
                      </w:pPr>
                      <w:hyperlink r:id="rId12" w:history="1">
                        <w:proofErr w:type="spellStart"/>
                        <w:r w:rsidR="00F25ECA" w:rsidRPr="0049573C">
                          <w:rPr>
                            <w:rStyle w:val="Hyperlink"/>
                            <w:rFonts w:ascii="Bahnschrift" w:hAnsi="Bahnschrift"/>
                            <w:sz w:val="16"/>
                            <w:szCs w:val="16"/>
                          </w:rPr>
                          <w:t>Youtube</w:t>
                        </w:r>
                        <w:proofErr w:type="spellEnd"/>
                        <w:r w:rsidR="00F25ECA" w:rsidRPr="0049573C">
                          <w:rPr>
                            <w:rStyle w:val="Hyperlink"/>
                            <w:rFonts w:ascii="Bahnschrift" w:hAnsi="Bahnschrift"/>
                            <w:sz w:val="16"/>
                            <w:szCs w:val="16"/>
                          </w:rPr>
                          <w:t xml:space="preserve"> Link to Extended Version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CD2E27" wp14:editId="1116BFFB">
                <wp:simplePos x="0" y="0"/>
                <wp:positionH relativeFrom="column">
                  <wp:posOffset>328885</wp:posOffset>
                </wp:positionH>
                <wp:positionV relativeFrom="paragraph">
                  <wp:posOffset>231095</wp:posOffset>
                </wp:positionV>
                <wp:extent cx="4437380" cy="583565"/>
                <wp:effectExtent l="0" t="0" r="1270" b="6985"/>
                <wp:wrapNone/>
                <wp:docPr id="73830267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437380" cy="5835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75000"/>
                                <a:alpha val="0"/>
                              </a:schemeClr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7D2C66A0" id="Rectangle 6" o:spid="_x0000_s1026" style="position:absolute;margin-left:25.9pt;margin-top:18.2pt;width:349.4pt;height:45.95pt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" fillcolor="#398e98 [2405]" stroked="f" strokeweight="2pt">
                <v:fill opacity="0" color2="#398e98 [2405]" angle="90" focus="100%" type="gradient">
                  <o:fill v:ext="view" type="gradientUnscaled"/>
                </v:fill>
              </v:rect>
            </w:pict>
          </mc:Fallback>
        </mc:AlternateContent>
      </w:r>
    </w:p>
    <w:p w14:paraId="74CB5AAC" w14:textId="77777777" w:rsidR="00766E92" w:rsidRDefault="00766E92" w:rsidP="00472CB2">
      <w:pPr>
        <w:rPr>
          <w:rFonts w:ascii="Bahnschrift SemiBold" w:hAnsi="Bahnschrift SemiBold"/>
          <w:b/>
          <w:bCs/>
          <w:sz w:val="44"/>
          <w:szCs w:val="44"/>
        </w:rPr>
      </w:pPr>
    </w:p>
    <w:p w14:paraId="4AB3C310" w14:textId="5EF19419" w:rsidR="0010406A" w:rsidRDefault="009A74D0" w:rsidP="00472CB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BEFORE YOU START</w:t>
      </w:r>
    </w:p>
    <w:p w14:paraId="26B66150" w14:textId="255DF487" w:rsidR="00227180" w:rsidRDefault="0049573C" w:rsidP="00227180">
      <w:pPr>
        <w:pStyle w:val="CSBody"/>
      </w:pPr>
      <w:r>
        <w:t>Try to do this with n</w:t>
      </w:r>
      <w:r w:rsidR="00227180" w:rsidRPr="00227180">
        <w:t>o notes for the first attempt</w:t>
      </w:r>
      <w:r>
        <w:t>. D</w:t>
      </w:r>
      <w:r w:rsidR="00227180" w:rsidRPr="00227180">
        <w:t xml:space="preserve">o what you can from memory, then open your </w:t>
      </w:r>
      <w:r>
        <w:t>n</w:t>
      </w:r>
      <w:r w:rsidR="00227180" w:rsidRPr="00227180">
        <w:t xml:space="preserve">otes </w:t>
      </w:r>
      <w:r>
        <w:t xml:space="preserve">and finish it in a different color (you won’t lose points, </w:t>
      </w:r>
      <w:proofErr w:type="spellStart"/>
      <w:r>
        <w:t>dw</w:t>
      </w:r>
      <w:proofErr w:type="spellEnd"/>
      <w:r>
        <w:t>).</w:t>
      </w:r>
    </w:p>
    <w:p w14:paraId="5E4B0779" w14:textId="001F31BF" w:rsidR="00F62DA0" w:rsidRPr="00F62DA0" w:rsidRDefault="00F62DA0" w:rsidP="0049573C">
      <w:pPr>
        <w:pStyle w:val="CSBody"/>
        <w:numPr>
          <w:ilvl w:val="0"/>
          <w:numId w:val="34"/>
        </w:numPr>
      </w:pPr>
      <w:r w:rsidRPr="00F62DA0">
        <w:t xml:space="preserve">Two inputs </w:t>
      </w:r>
      <w:proofErr w:type="gramStart"/>
      <w:r w:rsidRPr="00F62DA0">
        <w:t>means</w:t>
      </w:r>
      <w:proofErr w:type="gramEnd"/>
      <w:r w:rsidRPr="00F62DA0">
        <w:t xml:space="preserve"> four rows. Three inputs means eight. Count the rows before you draw the table.</w:t>
      </w:r>
    </w:p>
    <w:p w14:paraId="7F6A9A20" w14:textId="77777777" w:rsidR="00F62DA0" w:rsidRPr="00F62DA0" w:rsidRDefault="00F62DA0" w:rsidP="00F62DA0">
      <w:pPr>
        <w:pStyle w:val="CSBody"/>
        <w:numPr>
          <w:ilvl w:val="0"/>
          <w:numId w:val="34"/>
        </w:numPr>
      </w:pPr>
      <w:r w:rsidRPr="00F62DA0">
        <w:t>Show the intermediate column for any circuit with more than one gate.</w:t>
      </w:r>
    </w:p>
    <w:p w14:paraId="18BEBEC9" w14:textId="77777777" w:rsidR="0049573C" w:rsidRDefault="0049573C" w:rsidP="00486AED">
      <w:pPr>
        <w:pStyle w:val="CSHeader"/>
      </w:pPr>
    </w:p>
    <w:p w14:paraId="036D0089" w14:textId="180D156B" w:rsidR="00486AED" w:rsidRDefault="00486AED" w:rsidP="00486AED">
      <w:pPr>
        <w:pStyle w:val="CSHeader"/>
      </w:pPr>
      <w:r>
        <w:t xml:space="preserve">SECTION </w:t>
      </w:r>
      <w:r w:rsidR="0049573C">
        <w:t>A</w:t>
      </w:r>
      <w:r>
        <w:t xml:space="preserve"> – NAME THAT GAT</w:t>
      </w:r>
      <w:r w:rsidR="0049573C">
        <w:t>E</w:t>
      </w:r>
    </w:p>
    <w:p w14:paraId="3727B6D6" w14:textId="77777777" w:rsidR="00227180" w:rsidRDefault="00227180" w:rsidP="00227180">
      <w:pPr>
        <w:pStyle w:val="CSBody"/>
      </w:pPr>
      <w:r w:rsidRPr="00227180">
        <w:t>One mark each. Write the operator, not the symbol.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8E1A04" w14:paraId="77002F15" w14:textId="77777777" w:rsidTr="00061179">
        <w:tc>
          <w:tcPr>
            <w:tcW w:w="2766" w:type="dxa"/>
            <w:shd w:val="clear" w:color="auto" w:fill="EDEDED"/>
            <w:vAlign w:val="center"/>
          </w:tcPr>
          <w:p w14:paraId="537A608C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2766" w:type="dxa"/>
            <w:shd w:val="clear" w:color="auto" w:fill="EDEDED"/>
            <w:vAlign w:val="center"/>
          </w:tcPr>
          <w:p w14:paraId="18D6B321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The output is 1...</w:t>
            </w:r>
          </w:p>
        </w:tc>
        <w:tc>
          <w:tcPr>
            <w:tcW w:w="2766" w:type="dxa"/>
            <w:shd w:val="clear" w:color="auto" w:fill="EDEDED"/>
            <w:vAlign w:val="center"/>
          </w:tcPr>
          <w:p w14:paraId="7FA2AB69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Operator</w:t>
            </w:r>
          </w:p>
        </w:tc>
      </w:tr>
      <w:tr w:rsidR="008E1A04" w14:paraId="68EBE6FE" w14:textId="77777777" w:rsidTr="00061179">
        <w:trPr>
          <w:trHeight w:val="300"/>
        </w:trPr>
        <w:tc>
          <w:tcPr>
            <w:tcW w:w="2766" w:type="dxa"/>
            <w:vAlign w:val="center"/>
          </w:tcPr>
          <w:p w14:paraId="5D1B35AF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2766" w:type="dxa"/>
            <w:vAlign w:val="center"/>
          </w:tcPr>
          <w:p w14:paraId="77E75A8E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only when both inputs are 1</w:t>
            </w:r>
          </w:p>
        </w:tc>
        <w:tc>
          <w:tcPr>
            <w:tcW w:w="2766" w:type="dxa"/>
            <w:vAlign w:val="center"/>
          </w:tcPr>
          <w:p w14:paraId="0189ED94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596A65AA" w14:textId="77777777" w:rsidTr="00061179">
        <w:trPr>
          <w:trHeight w:val="300"/>
        </w:trPr>
        <w:tc>
          <w:tcPr>
            <w:tcW w:w="2766" w:type="dxa"/>
            <w:vAlign w:val="center"/>
          </w:tcPr>
          <w:p w14:paraId="3D099D9E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2766" w:type="dxa"/>
            <w:vAlign w:val="center"/>
          </w:tcPr>
          <w:p w14:paraId="34F07CFB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when at least one input is 1</w:t>
            </w:r>
          </w:p>
        </w:tc>
        <w:tc>
          <w:tcPr>
            <w:tcW w:w="2766" w:type="dxa"/>
            <w:vAlign w:val="center"/>
          </w:tcPr>
          <w:p w14:paraId="08F78713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50E9C005" w14:textId="77777777" w:rsidTr="00061179">
        <w:trPr>
          <w:trHeight w:val="300"/>
        </w:trPr>
        <w:tc>
          <w:tcPr>
            <w:tcW w:w="2766" w:type="dxa"/>
            <w:vAlign w:val="center"/>
          </w:tcPr>
          <w:p w14:paraId="61CB1E85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2766" w:type="dxa"/>
            <w:vAlign w:val="center"/>
          </w:tcPr>
          <w:p w14:paraId="485EC682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only when the inputs are different</w:t>
            </w:r>
          </w:p>
        </w:tc>
        <w:tc>
          <w:tcPr>
            <w:tcW w:w="2766" w:type="dxa"/>
            <w:vAlign w:val="center"/>
          </w:tcPr>
          <w:p w14:paraId="76F23C2B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44D80A16" w14:textId="77777777" w:rsidTr="00061179">
        <w:trPr>
          <w:trHeight w:val="300"/>
        </w:trPr>
        <w:tc>
          <w:tcPr>
            <w:tcW w:w="2766" w:type="dxa"/>
            <w:vAlign w:val="center"/>
          </w:tcPr>
          <w:p w14:paraId="32785469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A4</w:t>
            </w:r>
          </w:p>
        </w:tc>
        <w:tc>
          <w:tcPr>
            <w:tcW w:w="2766" w:type="dxa"/>
            <w:vAlign w:val="center"/>
          </w:tcPr>
          <w:p w14:paraId="4D4B1CC1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only when both inputs are 0</w:t>
            </w:r>
          </w:p>
        </w:tc>
        <w:tc>
          <w:tcPr>
            <w:tcW w:w="2766" w:type="dxa"/>
            <w:vAlign w:val="center"/>
          </w:tcPr>
          <w:p w14:paraId="559B056F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16270480" w14:textId="77777777" w:rsidTr="00061179">
        <w:trPr>
          <w:trHeight w:val="300"/>
        </w:trPr>
        <w:tc>
          <w:tcPr>
            <w:tcW w:w="2766" w:type="dxa"/>
            <w:vAlign w:val="center"/>
          </w:tcPr>
          <w:p w14:paraId="2F07BED7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A5</w:t>
            </w:r>
          </w:p>
        </w:tc>
        <w:tc>
          <w:tcPr>
            <w:tcW w:w="2766" w:type="dxa"/>
            <w:vAlign w:val="center"/>
          </w:tcPr>
          <w:p w14:paraId="57311792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unless both inputs are 1</w:t>
            </w:r>
          </w:p>
        </w:tc>
        <w:tc>
          <w:tcPr>
            <w:tcW w:w="2766" w:type="dxa"/>
            <w:vAlign w:val="center"/>
          </w:tcPr>
          <w:p w14:paraId="1162113C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  <w:tr w:rsidR="008E1A04" w14:paraId="2991266C" w14:textId="77777777" w:rsidTr="00061179">
        <w:trPr>
          <w:trHeight w:val="300"/>
        </w:trPr>
        <w:tc>
          <w:tcPr>
            <w:tcW w:w="2766" w:type="dxa"/>
            <w:vAlign w:val="center"/>
          </w:tcPr>
          <w:p w14:paraId="71E46961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A6</w:t>
            </w:r>
          </w:p>
        </w:tc>
        <w:tc>
          <w:tcPr>
            <w:tcW w:w="2766" w:type="dxa"/>
            <w:vAlign w:val="center"/>
          </w:tcPr>
          <w:p w14:paraId="62ABA7F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only when the inputs are the same</w:t>
            </w:r>
          </w:p>
        </w:tc>
        <w:tc>
          <w:tcPr>
            <w:tcW w:w="2766" w:type="dxa"/>
            <w:vAlign w:val="center"/>
          </w:tcPr>
          <w:p w14:paraId="6E58C1EB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</w:tr>
    </w:tbl>
    <w:p w14:paraId="5FED6646" w14:textId="77777777" w:rsidR="0049573C" w:rsidRDefault="0049573C" w:rsidP="00486AED">
      <w:pPr>
        <w:pStyle w:val="CSHeader"/>
      </w:pPr>
    </w:p>
    <w:p w14:paraId="099E11E7" w14:textId="7D0D7B0F" w:rsidR="00486AED" w:rsidRDefault="00486AED" w:rsidP="00486AED">
      <w:pPr>
        <w:pStyle w:val="CSHeader"/>
      </w:pPr>
      <w:r>
        <w:t xml:space="preserve">SECTION </w:t>
      </w:r>
      <w:r w:rsidR="0049573C">
        <w:t>B</w:t>
      </w:r>
      <w:r>
        <w:t xml:space="preserve"> – TRUTH TABLES</w:t>
      </w:r>
    </w:p>
    <w:p w14:paraId="10217C73" w14:textId="6A6928CB" w:rsidR="00227180" w:rsidRDefault="00227180" w:rsidP="00227180">
      <w:pPr>
        <w:pStyle w:val="CSBody"/>
      </w:pPr>
      <w:r w:rsidRPr="00227180">
        <w:lastRenderedPageBreak/>
        <w:t>B1. Complete the truth table for  Q = (A OR B) AND NOT C.  The middle column is for your work.   [4]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8E1A04" w14:paraId="1054226F" w14:textId="77777777" w:rsidTr="00061179">
        <w:tc>
          <w:tcPr>
            <w:tcW w:w="1660" w:type="dxa"/>
            <w:shd w:val="clear" w:color="auto" w:fill="EDEDED"/>
            <w:vAlign w:val="center"/>
          </w:tcPr>
          <w:p w14:paraId="6FAFFDB9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660" w:type="dxa"/>
            <w:shd w:val="clear" w:color="auto" w:fill="EDEDED"/>
            <w:vAlign w:val="center"/>
          </w:tcPr>
          <w:p w14:paraId="4DA59A04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660" w:type="dxa"/>
            <w:shd w:val="clear" w:color="auto" w:fill="EDEDED"/>
            <w:vAlign w:val="center"/>
          </w:tcPr>
          <w:p w14:paraId="65127660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660" w:type="dxa"/>
            <w:shd w:val="clear" w:color="auto" w:fill="EDEDED"/>
            <w:vAlign w:val="center"/>
          </w:tcPr>
          <w:p w14:paraId="1E96E4B7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A OR B</w:t>
            </w:r>
          </w:p>
        </w:tc>
        <w:tc>
          <w:tcPr>
            <w:tcW w:w="1660" w:type="dxa"/>
            <w:shd w:val="clear" w:color="auto" w:fill="EDEDED"/>
            <w:vAlign w:val="center"/>
          </w:tcPr>
          <w:p w14:paraId="1DD106D7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Q</w:t>
            </w:r>
          </w:p>
        </w:tc>
      </w:tr>
      <w:tr w:rsidR="008E1A04" w14:paraId="50D4661B" w14:textId="77777777" w:rsidTr="00061179">
        <w:trPr>
          <w:trHeight w:val="300"/>
        </w:trPr>
        <w:tc>
          <w:tcPr>
            <w:tcW w:w="1660" w:type="dxa"/>
            <w:vAlign w:val="center"/>
          </w:tcPr>
          <w:p w14:paraId="06B9C2D6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1F743C4C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4939FE0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236C0123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0174624D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69796EB0" w14:textId="77777777" w:rsidTr="00061179">
        <w:trPr>
          <w:trHeight w:val="300"/>
        </w:trPr>
        <w:tc>
          <w:tcPr>
            <w:tcW w:w="1660" w:type="dxa"/>
            <w:vAlign w:val="center"/>
          </w:tcPr>
          <w:p w14:paraId="7F5DFFC8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542AA406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02E36A80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1B0587DF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3E3A30AE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7234ADDE" w14:textId="77777777" w:rsidTr="00061179">
        <w:trPr>
          <w:trHeight w:val="300"/>
        </w:trPr>
        <w:tc>
          <w:tcPr>
            <w:tcW w:w="1660" w:type="dxa"/>
            <w:vAlign w:val="center"/>
          </w:tcPr>
          <w:p w14:paraId="72984D00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57CEDB88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35C8C4DA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45FB40BF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52EFB46E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241B0DF5" w14:textId="77777777" w:rsidTr="00061179">
        <w:trPr>
          <w:trHeight w:val="300"/>
        </w:trPr>
        <w:tc>
          <w:tcPr>
            <w:tcW w:w="1660" w:type="dxa"/>
            <w:vAlign w:val="center"/>
          </w:tcPr>
          <w:p w14:paraId="69FF1335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7990D84E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44C7126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372C4DB0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39AD3506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7576BB5C" w14:textId="77777777" w:rsidTr="00061179">
        <w:trPr>
          <w:trHeight w:val="300"/>
        </w:trPr>
        <w:tc>
          <w:tcPr>
            <w:tcW w:w="1660" w:type="dxa"/>
            <w:vAlign w:val="center"/>
          </w:tcPr>
          <w:p w14:paraId="3CF33D7B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5A8A6A7A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0B23BF83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7A3BF26D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68D03250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6D214397" w14:textId="77777777" w:rsidTr="00061179">
        <w:trPr>
          <w:trHeight w:val="300"/>
        </w:trPr>
        <w:tc>
          <w:tcPr>
            <w:tcW w:w="1660" w:type="dxa"/>
            <w:vAlign w:val="center"/>
          </w:tcPr>
          <w:p w14:paraId="66FEB028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53B8D28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7472A498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5E143DDE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49966442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1E571723" w14:textId="77777777" w:rsidTr="00061179">
        <w:trPr>
          <w:trHeight w:val="300"/>
        </w:trPr>
        <w:tc>
          <w:tcPr>
            <w:tcW w:w="1660" w:type="dxa"/>
            <w:vAlign w:val="center"/>
          </w:tcPr>
          <w:p w14:paraId="407BCD09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687596E7" w14:textId="24F1BF31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022B0472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47564BCD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54A6CEC4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6A2989" w14:paraId="3314128D" w14:textId="77777777" w:rsidTr="00061179">
        <w:trPr>
          <w:trHeight w:val="300"/>
        </w:trPr>
        <w:tc>
          <w:tcPr>
            <w:tcW w:w="1660" w:type="dxa"/>
            <w:vAlign w:val="center"/>
          </w:tcPr>
          <w:p w14:paraId="5DE0CD21" w14:textId="1667E930" w:rsidR="006A2989" w:rsidRDefault="006A2989" w:rsidP="00061179">
            <w:pPr>
              <w:pStyle w:val="CSBody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142A6546" w14:textId="09ABF564" w:rsidR="006A2989" w:rsidRDefault="006A2989" w:rsidP="00061179">
            <w:pPr>
              <w:pStyle w:val="CSBody"/>
              <w:spacing w:before="20" w:after="2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397BF2B1" w14:textId="694087AD" w:rsidR="006A2989" w:rsidRDefault="006A2989" w:rsidP="00061179">
            <w:pPr>
              <w:pStyle w:val="CSBody"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631A35FB" w14:textId="77777777" w:rsidR="006A2989" w:rsidRDefault="006A2989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7F95DB89" w14:textId="77777777" w:rsidR="006A2989" w:rsidRDefault="006A2989" w:rsidP="00061179">
            <w:pPr>
              <w:pStyle w:val="CSBody"/>
              <w:spacing w:before="20" w:after="20"/>
            </w:pPr>
          </w:p>
        </w:tc>
      </w:tr>
    </w:tbl>
    <w:p w14:paraId="302AF91C" w14:textId="77777777" w:rsidR="00227180" w:rsidRDefault="00227180" w:rsidP="00227180">
      <w:pPr>
        <w:pStyle w:val="CSBody"/>
      </w:pPr>
      <w:r w:rsidRPr="00227180">
        <w:t>B2. Complete the truth table for  Q = (A XOR B) OR (A AND B).  Then state, in one sentence, which single gate would do the same job.   [4]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8E1A04" w14:paraId="20E536C8" w14:textId="77777777" w:rsidTr="00061179">
        <w:tc>
          <w:tcPr>
            <w:tcW w:w="1660" w:type="dxa"/>
            <w:shd w:val="clear" w:color="auto" w:fill="EDEDED"/>
            <w:vAlign w:val="center"/>
          </w:tcPr>
          <w:p w14:paraId="7BA36762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660" w:type="dxa"/>
            <w:shd w:val="clear" w:color="auto" w:fill="EDEDED"/>
            <w:vAlign w:val="center"/>
          </w:tcPr>
          <w:p w14:paraId="46C20DFE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660" w:type="dxa"/>
            <w:shd w:val="clear" w:color="auto" w:fill="EDEDED"/>
            <w:vAlign w:val="center"/>
          </w:tcPr>
          <w:p w14:paraId="1D9F98A0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A XOR B</w:t>
            </w:r>
          </w:p>
        </w:tc>
        <w:tc>
          <w:tcPr>
            <w:tcW w:w="1660" w:type="dxa"/>
            <w:shd w:val="clear" w:color="auto" w:fill="EDEDED"/>
            <w:vAlign w:val="center"/>
          </w:tcPr>
          <w:p w14:paraId="0EAEF351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A AND B</w:t>
            </w:r>
          </w:p>
        </w:tc>
        <w:tc>
          <w:tcPr>
            <w:tcW w:w="1660" w:type="dxa"/>
            <w:shd w:val="clear" w:color="auto" w:fill="EDEDED"/>
            <w:vAlign w:val="center"/>
          </w:tcPr>
          <w:p w14:paraId="68B91EF3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Q</w:t>
            </w:r>
          </w:p>
        </w:tc>
      </w:tr>
      <w:tr w:rsidR="008E1A04" w14:paraId="1EB55F48" w14:textId="77777777" w:rsidTr="00061179">
        <w:trPr>
          <w:trHeight w:val="300"/>
        </w:trPr>
        <w:tc>
          <w:tcPr>
            <w:tcW w:w="1660" w:type="dxa"/>
            <w:vAlign w:val="center"/>
          </w:tcPr>
          <w:p w14:paraId="14735CB8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28B8ABF4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4FA97074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1660" w:type="dxa"/>
            <w:vAlign w:val="center"/>
          </w:tcPr>
          <w:p w14:paraId="324BF08D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265825F8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5C4BB6F2" w14:textId="77777777" w:rsidTr="00061179">
        <w:trPr>
          <w:trHeight w:val="300"/>
        </w:trPr>
        <w:tc>
          <w:tcPr>
            <w:tcW w:w="1660" w:type="dxa"/>
            <w:vAlign w:val="center"/>
          </w:tcPr>
          <w:p w14:paraId="2F150BDF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55754520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0EE9B1AC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1660" w:type="dxa"/>
            <w:vAlign w:val="center"/>
          </w:tcPr>
          <w:p w14:paraId="3651CD2E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7B39324D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6143603E" w14:textId="77777777" w:rsidTr="00061179">
        <w:trPr>
          <w:trHeight w:val="300"/>
        </w:trPr>
        <w:tc>
          <w:tcPr>
            <w:tcW w:w="1660" w:type="dxa"/>
            <w:vAlign w:val="center"/>
          </w:tcPr>
          <w:p w14:paraId="5FB64F3C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700A8B28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60" w:type="dxa"/>
            <w:vAlign w:val="center"/>
          </w:tcPr>
          <w:p w14:paraId="5F897FFB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1660" w:type="dxa"/>
            <w:vAlign w:val="center"/>
          </w:tcPr>
          <w:p w14:paraId="38FFA32A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42235A13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44ADEFA0" w14:textId="77777777" w:rsidTr="00061179">
        <w:trPr>
          <w:trHeight w:val="300"/>
        </w:trPr>
        <w:tc>
          <w:tcPr>
            <w:tcW w:w="1660" w:type="dxa"/>
            <w:vAlign w:val="center"/>
          </w:tcPr>
          <w:p w14:paraId="70D02674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7C601A9C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60" w:type="dxa"/>
            <w:vAlign w:val="center"/>
          </w:tcPr>
          <w:p w14:paraId="0DE9D739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1660" w:type="dxa"/>
            <w:vAlign w:val="center"/>
          </w:tcPr>
          <w:p w14:paraId="5EF2659F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14315C48" w14:textId="77777777" w:rsidR="008E1A04" w:rsidRDefault="008E1A04" w:rsidP="00061179">
            <w:pPr>
              <w:pStyle w:val="CSBody"/>
              <w:spacing w:before="20" w:after="20"/>
            </w:pPr>
          </w:p>
        </w:tc>
      </w:tr>
    </w:tbl>
    <w:p w14:paraId="5FCEB32D" w14:textId="77777777" w:rsidR="00227180" w:rsidRDefault="00227180" w:rsidP="00227180">
      <w:pPr>
        <w:pStyle w:val="CSBody"/>
      </w:pPr>
    </w:p>
    <w:p w14:paraId="17BCAE53" w14:textId="1D962742" w:rsidR="00486AED" w:rsidRDefault="00486AED" w:rsidP="00486AED">
      <w:pPr>
        <w:pStyle w:val="CSHeader"/>
      </w:pPr>
      <w:r>
        <w:t xml:space="preserve">SECTION </w:t>
      </w:r>
      <w:r w:rsidR="0049573C">
        <w:t>C</w:t>
      </w:r>
      <w:r>
        <w:t xml:space="preserve"> – DRAW THE DIAGRAM</w:t>
      </w:r>
    </w:p>
    <w:p w14:paraId="3C786BFC" w14:textId="77777777" w:rsidR="00227180" w:rsidRDefault="00227180" w:rsidP="00227180">
      <w:pPr>
        <w:pStyle w:val="CSBody"/>
      </w:pPr>
      <w:r w:rsidRPr="00227180">
        <w:t>Two marks each. Standard symbols, label every input and the output, and use a ruler.</w:t>
      </w:r>
    </w:p>
    <w:p w14:paraId="72D38779" w14:textId="77777777" w:rsidR="00227180" w:rsidRDefault="00227180" w:rsidP="00227180">
      <w:pPr>
        <w:pStyle w:val="CSBody"/>
      </w:pPr>
      <w:r w:rsidRPr="00227180">
        <w:t>C1.  Q = NOT(A AND B)   — using an AND gate and a NOT gate, not a single NAND.   [2]</w:t>
      </w:r>
    </w:p>
    <w:p w14:paraId="3801207F" w14:textId="77777777" w:rsidR="00227180" w:rsidRDefault="00227180" w:rsidP="00227180">
      <w:pPr>
        <w:pStyle w:val="CSBody"/>
      </w:pPr>
    </w:p>
    <w:p w14:paraId="1E488593" w14:textId="77777777" w:rsidR="00227180" w:rsidRDefault="00227180" w:rsidP="00227180">
      <w:pPr>
        <w:pStyle w:val="CSBody"/>
      </w:pPr>
    </w:p>
    <w:p w14:paraId="5F391F48" w14:textId="77777777" w:rsidR="00227180" w:rsidRDefault="00227180" w:rsidP="00227180">
      <w:pPr>
        <w:pStyle w:val="CSBody"/>
      </w:pPr>
    </w:p>
    <w:p w14:paraId="2D7206EB" w14:textId="77777777" w:rsidR="00227180" w:rsidRDefault="00227180" w:rsidP="00227180">
      <w:pPr>
        <w:pStyle w:val="CSBody"/>
      </w:pPr>
    </w:p>
    <w:p w14:paraId="0A801F38" w14:textId="77777777" w:rsidR="00227180" w:rsidRDefault="00227180" w:rsidP="00227180">
      <w:pPr>
        <w:pStyle w:val="CSBody"/>
      </w:pPr>
      <w:r w:rsidRPr="00227180">
        <w:t>C2.  Q = (A AND B) OR (C AND D)   [2]</w:t>
      </w:r>
    </w:p>
    <w:p w14:paraId="703A6382" w14:textId="77777777" w:rsidR="00227180" w:rsidRDefault="00227180" w:rsidP="00227180">
      <w:pPr>
        <w:pStyle w:val="CSBody"/>
      </w:pPr>
    </w:p>
    <w:p w14:paraId="0B086CF6" w14:textId="77777777" w:rsidR="00227180" w:rsidRDefault="00227180" w:rsidP="00227180">
      <w:pPr>
        <w:pStyle w:val="CSBody"/>
      </w:pPr>
    </w:p>
    <w:p w14:paraId="5D48E139" w14:textId="77777777" w:rsidR="00227180" w:rsidRDefault="00227180" w:rsidP="00227180">
      <w:pPr>
        <w:pStyle w:val="CSBody"/>
      </w:pPr>
    </w:p>
    <w:p w14:paraId="4FF528F7" w14:textId="77777777" w:rsidR="00227180" w:rsidRDefault="00227180" w:rsidP="00227180">
      <w:pPr>
        <w:pStyle w:val="CSBody"/>
      </w:pPr>
    </w:p>
    <w:p w14:paraId="0B315CBB" w14:textId="77777777" w:rsidR="00227180" w:rsidRDefault="00227180" w:rsidP="00227180">
      <w:pPr>
        <w:pStyle w:val="CSBody"/>
      </w:pPr>
      <w:r w:rsidRPr="00227180">
        <w:t>C3.  Q = A XOR (B NOR C)   [2]</w:t>
      </w:r>
    </w:p>
    <w:p w14:paraId="7FBF32F8" w14:textId="77777777" w:rsidR="00227180" w:rsidRDefault="00227180" w:rsidP="00227180">
      <w:pPr>
        <w:pStyle w:val="CSBody"/>
      </w:pPr>
    </w:p>
    <w:p w14:paraId="65134768" w14:textId="77777777" w:rsidR="00227180" w:rsidRDefault="00227180" w:rsidP="00227180">
      <w:pPr>
        <w:pStyle w:val="CSBody"/>
      </w:pPr>
    </w:p>
    <w:p w14:paraId="2FA74F9A" w14:textId="77777777" w:rsidR="00227180" w:rsidRDefault="00227180" w:rsidP="00227180">
      <w:pPr>
        <w:pStyle w:val="CSBody"/>
      </w:pPr>
    </w:p>
    <w:p w14:paraId="40A59339" w14:textId="77777777" w:rsidR="00227180" w:rsidRDefault="00227180" w:rsidP="00227180">
      <w:pPr>
        <w:pStyle w:val="CSBody"/>
      </w:pPr>
    </w:p>
    <w:p w14:paraId="2B0DC81A" w14:textId="6B2D3978" w:rsidR="00486AED" w:rsidRDefault="00486AED" w:rsidP="00486AED">
      <w:pPr>
        <w:pStyle w:val="CSHeader"/>
      </w:pPr>
      <w:r>
        <w:t xml:space="preserve">SECTION </w:t>
      </w:r>
      <w:r w:rsidR="0049573C">
        <w:t>D</w:t>
      </w:r>
      <w:r>
        <w:t xml:space="preserve"> – SIMPLIFY</w:t>
      </w:r>
    </w:p>
    <w:p w14:paraId="4AC2517B" w14:textId="77777777" w:rsidR="00227180" w:rsidRDefault="00227180" w:rsidP="00227180">
      <w:pPr>
        <w:pStyle w:val="CSBody"/>
      </w:pPr>
      <w:r w:rsidRPr="00227180">
        <w:t>One mark each. D5 and D6 want De Morgan’s laws applied.</w:t>
      </w:r>
    </w:p>
    <w:p w14:paraId="1BBCB2D4" w14:textId="77777777" w:rsidR="00227180" w:rsidRDefault="00227180" w:rsidP="00227180">
      <w:pPr>
        <w:pStyle w:val="CSBody"/>
      </w:pPr>
      <w:r w:rsidRPr="00227180">
        <w:t>D1.  A OR (A AND B)  =  ______________________</w:t>
      </w:r>
    </w:p>
    <w:p w14:paraId="31252C02" w14:textId="77777777" w:rsidR="00227180" w:rsidRDefault="00227180" w:rsidP="00227180">
      <w:pPr>
        <w:pStyle w:val="CSBody"/>
      </w:pPr>
      <w:r w:rsidRPr="00227180">
        <w:lastRenderedPageBreak/>
        <w:t>D2.  A AND NOT A  =  ______________________</w:t>
      </w:r>
    </w:p>
    <w:p w14:paraId="7A161D05" w14:textId="77777777" w:rsidR="00227180" w:rsidRDefault="00227180" w:rsidP="00227180">
      <w:pPr>
        <w:pStyle w:val="CSBody"/>
      </w:pPr>
      <w:r w:rsidRPr="00227180">
        <w:t>D3.  A OR NOT A  =  ______________________</w:t>
      </w:r>
    </w:p>
    <w:p w14:paraId="3D642FEB" w14:textId="77777777" w:rsidR="00227180" w:rsidRDefault="00227180" w:rsidP="00227180">
      <w:pPr>
        <w:pStyle w:val="CSBody"/>
      </w:pPr>
      <w:r w:rsidRPr="00227180">
        <w:t>D4.  (A OR B) AND (A OR NOT B)  =  ______________________</w:t>
      </w:r>
    </w:p>
    <w:p w14:paraId="478F21D0" w14:textId="77777777" w:rsidR="00227180" w:rsidRDefault="00227180" w:rsidP="00227180">
      <w:pPr>
        <w:pStyle w:val="CSBody"/>
      </w:pPr>
      <w:r w:rsidRPr="00227180">
        <w:t>D5.  NOT(A AND B)  =  ______________________</w:t>
      </w:r>
    </w:p>
    <w:p w14:paraId="5911016D" w14:textId="77777777" w:rsidR="00227180" w:rsidRDefault="00227180" w:rsidP="00227180">
      <w:pPr>
        <w:pStyle w:val="CSBody"/>
      </w:pPr>
      <w:r w:rsidRPr="00227180">
        <w:t>D6.  NOT(A OR B)  =  ______________________</w:t>
      </w:r>
    </w:p>
    <w:p w14:paraId="57E8E60A" w14:textId="77777777" w:rsidR="0049573C" w:rsidRDefault="0049573C" w:rsidP="00486AED">
      <w:pPr>
        <w:pStyle w:val="CSHeader"/>
      </w:pPr>
    </w:p>
    <w:p w14:paraId="7C709CC5" w14:textId="468263A0" w:rsidR="00486AED" w:rsidRDefault="00486AED" w:rsidP="00486AED">
      <w:pPr>
        <w:pStyle w:val="CSHeader"/>
      </w:pPr>
      <w:r>
        <w:t xml:space="preserve">SECTION </w:t>
      </w:r>
      <w:r w:rsidR="0049573C">
        <w:t>E</w:t>
      </w:r>
      <w:r>
        <w:t xml:space="preserve"> – KARNAUGH MAP</w:t>
      </w:r>
    </w:p>
    <w:p w14:paraId="073B1A2C" w14:textId="77777777" w:rsidR="00227180" w:rsidRDefault="00227180" w:rsidP="00227180">
      <w:pPr>
        <w:pStyle w:val="CSBody"/>
      </w:pPr>
      <w:r w:rsidRPr="00227180">
        <w:t>The truth table for Q is given, written across.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923"/>
        <w:gridCol w:w="923"/>
        <w:gridCol w:w="922"/>
        <w:gridCol w:w="922"/>
        <w:gridCol w:w="922"/>
        <w:gridCol w:w="922"/>
        <w:gridCol w:w="922"/>
        <w:gridCol w:w="922"/>
        <w:gridCol w:w="922"/>
      </w:tblGrid>
      <w:tr w:rsidR="008E1A04" w14:paraId="7D20F862" w14:textId="77777777" w:rsidTr="00061179">
        <w:tc>
          <w:tcPr>
            <w:tcW w:w="922" w:type="dxa"/>
            <w:shd w:val="clear" w:color="auto" w:fill="EDEDED"/>
            <w:vAlign w:val="center"/>
          </w:tcPr>
          <w:p w14:paraId="0167ACFB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 B C</w:t>
            </w:r>
          </w:p>
        </w:tc>
        <w:tc>
          <w:tcPr>
            <w:tcW w:w="922" w:type="dxa"/>
            <w:shd w:val="clear" w:color="auto" w:fill="EDEDED"/>
            <w:vAlign w:val="center"/>
          </w:tcPr>
          <w:p w14:paraId="0163C5F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000</w:t>
            </w:r>
          </w:p>
        </w:tc>
        <w:tc>
          <w:tcPr>
            <w:tcW w:w="922" w:type="dxa"/>
            <w:shd w:val="clear" w:color="auto" w:fill="EDEDED"/>
            <w:vAlign w:val="center"/>
          </w:tcPr>
          <w:p w14:paraId="6BAF6C93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001</w:t>
            </w:r>
          </w:p>
        </w:tc>
        <w:tc>
          <w:tcPr>
            <w:tcW w:w="922" w:type="dxa"/>
            <w:shd w:val="clear" w:color="auto" w:fill="EDEDED"/>
            <w:vAlign w:val="center"/>
          </w:tcPr>
          <w:p w14:paraId="43E53DCC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010</w:t>
            </w:r>
          </w:p>
        </w:tc>
        <w:tc>
          <w:tcPr>
            <w:tcW w:w="922" w:type="dxa"/>
            <w:shd w:val="clear" w:color="auto" w:fill="EDEDED"/>
            <w:vAlign w:val="center"/>
          </w:tcPr>
          <w:p w14:paraId="4C80861D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011</w:t>
            </w:r>
          </w:p>
        </w:tc>
        <w:tc>
          <w:tcPr>
            <w:tcW w:w="922" w:type="dxa"/>
            <w:shd w:val="clear" w:color="auto" w:fill="EDEDED"/>
            <w:vAlign w:val="center"/>
          </w:tcPr>
          <w:p w14:paraId="79A5D98D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922" w:type="dxa"/>
            <w:shd w:val="clear" w:color="auto" w:fill="EDEDED"/>
            <w:vAlign w:val="center"/>
          </w:tcPr>
          <w:p w14:paraId="6A980050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101</w:t>
            </w:r>
          </w:p>
        </w:tc>
        <w:tc>
          <w:tcPr>
            <w:tcW w:w="922" w:type="dxa"/>
            <w:shd w:val="clear" w:color="auto" w:fill="EDEDED"/>
            <w:vAlign w:val="center"/>
          </w:tcPr>
          <w:p w14:paraId="6450F446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110</w:t>
            </w:r>
          </w:p>
        </w:tc>
        <w:tc>
          <w:tcPr>
            <w:tcW w:w="922" w:type="dxa"/>
            <w:shd w:val="clear" w:color="auto" w:fill="EDEDED"/>
            <w:vAlign w:val="center"/>
          </w:tcPr>
          <w:p w14:paraId="10B7FAE6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111</w:t>
            </w:r>
          </w:p>
        </w:tc>
      </w:tr>
      <w:tr w:rsidR="008E1A04" w14:paraId="40BF8967" w14:textId="77777777" w:rsidTr="00061179">
        <w:trPr>
          <w:trHeight w:val="300"/>
        </w:trPr>
        <w:tc>
          <w:tcPr>
            <w:tcW w:w="922" w:type="dxa"/>
            <w:vAlign w:val="center"/>
          </w:tcPr>
          <w:p w14:paraId="74E5B598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Q</w:t>
            </w:r>
          </w:p>
        </w:tc>
        <w:tc>
          <w:tcPr>
            <w:tcW w:w="922" w:type="dxa"/>
            <w:vAlign w:val="center"/>
          </w:tcPr>
          <w:p w14:paraId="2B747AF0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22" w:type="dxa"/>
            <w:vAlign w:val="center"/>
          </w:tcPr>
          <w:p w14:paraId="2E9D0043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22" w:type="dxa"/>
            <w:vAlign w:val="center"/>
          </w:tcPr>
          <w:p w14:paraId="581FD139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922" w:type="dxa"/>
            <w:vAlign w:val="center"/>
          </w:tcPr>
          <w:p w14:paraId="57AA4B1A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922" w:type="dxa"/>
            <w:vAlign w:val="center"/>
          </w:tcPr>
          <w:p w14:paraId="3B1004A7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22" w:type="dxa"/>
            <w:vAlign w:val="center"/>
          </w:tcPr>
          <w:p w14:paraId="708F5D32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22" w:type="dxa"/>
            <w:vAlign w:val="center"/>
          </w:tcPr>
          <w:p w14:paraId="46F741E6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922" w:type="dxa"/>
            <w:vAlign w:val="center"/>
          </w:tcPr>
          <w:p w14:paraId="16A7DC6A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</w:tbl>
    <w:p w14:paraId="0F07056B" w14:textId="77777777" w:rsidR="00227180" w:rsidRDefault="00227180" w:rsidP="00227180">
      <w:pPr>
        <w:pStyle w:val="CSBody"/>
      </w:pPr>
      <w:r w:rsidRPr="00227180">
        <w:t>E1. (a) Complete the Karnaugh map. Mind the column order.   [2]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8E1A04" w14:paraId="00622E1F" w14:textId="77777777" w:rsidTr="00061179">
        <w:tc>
          <w:tcPr>
            <w:tcW w:w="1660" w:type="dxa"/>
            <w:shd w:val="clear" w:color="auto" w:fill="EDEDED"/>
            <w:vAlign w:val="center"/>
          </w:tcPr>
          <w:p w14:paraId="1B679AE9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shd w:val="clear" w:color="auto" w:fill="EDEDED"/>
            <w:vAlign w:val="center"/>
          </w:tcPr>
          <w:p w14:paraId="70AEA998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BC = 00</w:t>
            </w:r>
          </w:p>
        </w:tc>
        <w:tc>
          <w:tcPr>
            <w:tcW w:w="1660" w:type="dxa"/>
            <w:shd w:val="clear" w:color="auto" w:fill="EDEDED"/>
            <w:vAlign w:val="center"/>
          </w:tcPr>
          <w:p w14:paraId="77AD1AF6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BC = 01</w:t>
            </w:r>
          </w:p>
        </w:tc>
        <w:tc>
          <w:tcPr>
            <w:tcW w:w="1660" w:type="dxa"/>
            <w:shd w:val="clear" w:color="auto" w:fill="EDEDED"/>
            <w:vAlign w:val="center"/>
          </w:tcPr>
          <w:p w14:paraId="46F03B30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BC = 11</w:t>
            </w:r>
          </w:p>
        </w:tc>
        <w:tc>
          <w:tcPr>
            <w:tcW w:w="1660" w:type="dxa"/>
            <w:shd w:val="clear" w:color="auto" w:fill="EDEDED"/>
            <w:vAlign w:val="center"/>
          </w:tcPr>
          <w:p w14:paraId="091B88F7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BC = 10</w:t>
            </w:r>
          </w:p>
        </w:tc>
      </w:tr>
      <w:tr w:rsidR="008E1A04" w14:paraId="07A9AA18" w14:textId="77777777" w:rsidTr="00061179">
        <w:trPr>
          <w:trHeight w:val="300"/>
        </w:trPr>
        <w:tc>
          <w:tcPr>
            <w:tcW w:w="1660" w:type="dxa"/>
            <w:vAlign w:val="center"/>
          </w:tcPr>
          <w:p w14:paraId="51900C30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 = 0</w:t>
            </w:r>
          </w:p>
        </w:tc>
        <w:tc>
          <w:tcPr>
            <w:tcW w:w="1660" w:type="dxa"/>
            <w:vAlign w:val="center"/>
          </w:tcPr>
          <w:p w14:paraId="1E307EBC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1660" w:type="dxa"/>
            <w:vAlign w:val="center"/>
          </w:tcPr>
          <w:p w14:paraId="457AA65F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1660" w:type="dxa"/>
            <w:vAlign w:val="center"/>
          </w:tcPr>
          <w:p w14:paraId="0D4D6D92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6E713275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0495A40E" w14:textId="77777777" w:rsidTr="00061179">
        <w:trPr>
          <w:trHeight w:val="300"/>
        </w:trPr>
        <w:tc>
          <w:tcPr>
            <w:tcW w:w="1660" w:type="dxa"/>
            <w:vAlign w:val="center"/>
          </w:tcPr>
          <w:p w14:paraId="12EF0A4D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A = 1</w:t>
            </w:r>
          </w:p>
        </w:tc>
        <w:tc>
          <w:tcPr>
            <w:tcW w:w="1660" w:type="dxa"/>
            <w:vAlign w:val="center"/>
          </w:tcPr>
          <w:p w14:paraId="776AEC8F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1660" w:type="dxa"/>
            <w:vAlign w:val="center"/>
          </w:tcPr>
          <w:p w14:paraId="5C0219D1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1660" w:type="dxa"/>
            <w:vAlign w:val="center"/>
          </w:tcPr>
          <w:p w14:paraId="57A5481B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660" w:type="dxa"/>
            <w:vAlign w:val="center"/>
          </w:tcPr>
          <w:p w14:paraId="7ACC2433" w14:textId="77777777" w:rsidR="008E1A04" w:rsidRDefault="008E1A04" w:rsidP="00061179">
            <w:pPr>
              <w:pStyle w:val="CSBody"/>
              <w:spacing w:before="20" w:after="20"/>
            </w:pPr>
          </w:p>
        </w:tc>
      </w:tr>
    </w:tbl>
    <w:p w14:paraId="7BC3535F" w14:textId="77777777" w:rsidR="00227180" w:rsidRDefault="00227180" w:rsidP="00227180">
      <w:pPr>
        <w:pStyle w:val="CSBody"/>
      </w:pPr>
      <w:r w:rsidRPr="00227180">
        <w:t xml:space="preserve">      (b) Circle the groups — there are two — and write the simplified expression for Q.   [2]</w:t>
      </w:r>
    </w:p>
    <w:p w14:paraId="0F625CC0" w14:textId="77777777" w:rsidR="00227180" w:rsidRDefault="00227180" w:rsidP="00227180">
      <w:pPr>
        <w:pStyle w:val="CSBody"/>
      </w:pPr>
    </w:p>
    <w:p w14:paraId="4B8CE154" w14:textId="77777777" w:rsidR="00227180" w:rsidRDefault="00227180" w:rsidP="00227180">
      <w:pPr>
        <w:pStyle w:val="CSBody"/>
      </w:pPr>
    </w:p>
    <w:p w14:paraId="76AD3A77" w14:textId="77777777" w:rsidR="00486AED" w:rsidRDefault="00486AED" w:rsidP="00486AED">
      <w:pPr>
        <w:pStyle w:val="CSHeader"/>
      </w:pPr>
      <w:r>
        <w:t xml:space="preserve">MARKSCHEME  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4200"/>
        <w:gridCol w:w="900"/>
        <w:gridCol w:w="1000"/>
        <w:gridCol w:w="1000"/>
        <w:gridCol w:w="1200"/>
      </w:tblGrid>
      <w:tr w:rsidR="008E1A04" w14:paraId="38F9E8BC" w14:textId="77777777" w:rsidTr="00061179">
        <w:tc>
          <w:tcPr>
            <w:tcW w:w="4200" w:type="dxa"/>
            <w:shd w:val="clear" w:color="auto" w:fill="EDEDED"/>
            <w:vAlign w:val="center"/>
          </w:tcPr>
          <w:p w14:paraId="6EA8D719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Criterion</w:t>
            </w:r>
          </w:p>
        </w:tc>
        <w:tc>
          <w:tcPr>
            <w:tcW w:w="900" w:type="dxa"/>
            <w:shd w:val="clear" w:color="auto" w:fill="EDEDED"/>
            <w:vAlign w:val="center"/>
          </w:tcPr>
          <w:p w14:paraId="5E50BB43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1000" w:type="dxa"/>
            <w:shd w:val="clear" w:color="auto" w:fill="EDEDED"/>
            <w:vAlign w:val="center"/>
          </w:tcPr>
          <w:p w14:paraId="5A2CE9CE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1000" w:type="dxa"/>
            <w:shd w:val="clear" w:color="auto" w:fill="EDEDED"/>
            <w:vAlign w:val="center"/>
          </w:tcPr>
          <w:p w14:paraId="08127655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Self</w:t>
            </w:r>
          </w:p>
        </w:tc>
        <w:tc>
          <w:tcPr>
            <w:tcW w:w="1200" w:type="dxa"/>
            <w:shd w:val="clear" w:color="auto" w:fill="EDEDED"/>
            <w:vAlign w:val="center"/>
          </w:tcPr>
          <w:p w14:paraId="47523CF9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Teacher</w:t>
            </w:r>
          </w:p>
        </w:tc>
      </w:tr>
      <w:tr w:rsidR="008E1A04" w14:paraId="542FB973" w14:textId="77777777" w:rsidTr="00061179">
        <w:tc>
          <w:tcPr>
            <w:tcW w:w="4200" w:type="dxa"/>
            <w:vAlign w:val="center"/>
          </w:tcPr>
          <w:p w14:paraId="66624AB0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Names all seven operators correctly from a description</w:t>
            </w:r>
          </w:p>
        </w:tc>
        <w:tc>
          <w:tcPr>
            <w:tcW w:w="900" w:type="dxa"/>
            <w:vAlign w:val="center"/>
          </w:tcPr>
          <w:p w14:paraId="63D82C55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000" w:type="dxa"/>
            <w:vAlign w:val="center"/>
          </w:tcPr>
          <w:p w14:paraId="7729B661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00" w:type="dxa"/>
            <w:vAlign w:val="center"/>
          </w:tcPr>
          <w:p w14:paraId="1646B0F6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30FF7B73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1F3FC4AA" w14:textId="77777777" w:rsidTr="00061179">
        <w:tc>
          <w:tcPr>
            <w:tcW w:w="4200" w:type="dxa"/>
            <w:vAlign w:val="center"/>
          </w:tcPr>
          <w:p w14:paraId="45EA6657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Truth tables complete, with working columns filled</w:t>
            </w:r>
          </w:p>
        </w:tc>
        <w:tc>
          <w:tcPr>
            <w:tcW w:w="900" w:type="dxa"/>
            <w:vAlign w:val="center"/>
          </w:tcPr>
          <w:p w14:paraId="4C64F138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000" w:type="dxa"/>
            <w:vAlign w:val="center"/>
          </w:tcPr>
          <w:p w14:paraId="5786D479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000" w:type="dxa"/>
            <w:vAlign w:val="center"/>
          </w:tcPr>
          <w:p w14:paraId="6A920BB5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7FD81237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5C2E87DF" w14:textId="77777777" w:rsidTr="00061179">
        <w:tc>
          <w:tcPr>
            <w:tcW w:w="4200" w:type="dxa"/>
            <w:vAlign w:val="center"/>
          </w:tcPr>
          <w:p w14:paraId="6C686AD2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Diagrams use standard symbols and match the expression</w:t>
            </w:r>
          </w:p>
        </w:tc>
        <w:tc>
          <w:tcPr>
            <w:tcW w:w="900" w:type="dxa"/>
            <w:vAlign w:val="center"/>
          </w:tcPr>
          <w:p w14:paraId="7CD6FBE9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000" w:type="dxa"/>
            <w:vAlign w:val="center"/>
          </w:tcPr>
          <w:p w14:paraId="5E8B2323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00" w:type="dxa"/>
            <w:vAlign w:val="center"/>
          </w:tcPr>
          <w:p w14:paraId="1ACFDB8C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33263791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6B192763" w14:textId="77777777" w:rsidTr="00061179">
        <w:tc>
          <w:tcPr>
            <w:tcW w:w="4200" w:type="dxa"/>
            <w:vAlign w:val="center"/>
          </w:tcPr>
          <w:p w14:paraId="001F59D2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Simplifications correct, including both De Morgan laws</w:t>
            </w:r>
          </w:p>
        </w:tc>
        <w:tc>
          <w:tcPr>
            <w:tcW w:w="900" w:type="dxa"/>
            <w:vAlign w:val="center"/>
          </w:tcPr>
          <w:p w14:paraId="4DC57EAB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1000" w:type="dxa"/>
            <w:vAlign w:val="center"/>
          </w:tcPr>
          <w:p w14:paraId="2C993480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00" w:type="dxa"/>
            <w:vAlign w:val="center"/>
          </w:tcPr>
          <w:p w14:paraId="0C7FD437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1EFD00EC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558F72FA" w14:textId="77777777" w:rsidTr="00061179">
        <w:tc>
          <w:tcPr>
            <w:tcW w:w="4200" w:type="dxa"/>
            <w:vAlign w:val="center"/>
          </w:tcPr>
          <w:p w14:paraId="3F08F002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Karnaugh map filled and both groups read correctly</w:t>
            </w:r>
          </w:p>
        </w:tc>
        <w:tc>
          <w:tcPr>
            <w:tcW w:w="900" w:type="dxa"/>
            <w:vAlign w:val="center"/>
          </w:tcPr>
          <w:p w14:paraId="54EC5E0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1000" w:type="dxa"/>
            <w:vAlign w:val="center"/>
          </w:tcPr>
          <w:p w14:paraId="0AE13D6B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0" w:type="dxa"/>
            <w:vAlign w:val="center"/>
          </w:tcPr>
          <w:p w14:paraId="7DFDEEC9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11BE88B6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68318433" w14:textId="77777777" w:rsidTr="00061179">
        <w:tc>
          <w:tcPr>
            <w:tcW w:w="4200" w:type="dxa"/>
            <w:vAlign w:val="center"/>
          </w:tcPr>
          <w:p w14:paraId="7B3AB7E2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900" w:type="dxa"/>
            <w:vAlign w:val="center"/>
          </w:tcPr>
          <w:p w14:paraId="16AD5BDB" w14:textId="77777777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1000" w:type="dxa"/>
            <w:vAlign w:val="center"/>
          </w:tcPr>
          <w:p w14:paraId="13A992B0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1000" w:type="dxa"/>
            <w:vAlign w:val="center"/>
          </w:tcPr>
          <w:p w14:paraId="6B6D3144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5707FAE8" w14:textId="77777777" w:rsidR="008E1A04" w:rsidRDefault="008E1A04" w:rsidP="00061179">
            <w:pPr>
              <w:pStyle w:val="CSBody"/>
              <w:spacing w:before="20" w:after="20"/>
            </w:pPr>
          </w:p>
        </w:tc>
      </w:tr>
    </w:tbl>
    <w:p w14:paraId="4C0DBC60" w14:textId="77777777" w:rsidR="0049573C" w:rsidRDefault="0049573C" w:rsidP="00486AED">
      <w:pPr>
        <w:pStyle w:val="CSHeader"/>
      </w:pPr>
    </w:p>
    <w:p w14:paraId="4EA98446" w14:textId="7229E39C" w:rsidR="00486AED" w:rsidRDefault="00486AED" w:rsidP="00486AED">
      <w:pPr>
        <w:pStyle w:val="CSHeader"/>
      </w:pPr>
      <w:r>
        <w:t>SUBMITTING</w:t>
      </w:r>
    </w:p>
    <w:p w14:paraId="584452E9" w14:textId="7BE49AFC" w:rsidR="008E1A04" w:rsidRPr="00FA12CE" w:rsidRDefault="0049573C" w:rsidP="00FA12CE">
      <w:pPr>
        <w:pStyle w:val="CSBody"/>
        <w:numPr>
          <w:ilvl w:val="0"/>
          <w:numId w:val="35"/>
        </w:numPr>
      </w:pPr>
      <w:r>
        <w:t xml:space="preserve">Upload to </w:t>
      </w:r>
      <w:proofErr w:type="spellStart"/>
      <w:r>
        <w:t>ManageBac</w:t>
      </w:r>
      <w:proofErr w:type="spellEnd"/>
    </w:p>
    <w:sectPr w:rsidR="008E1A04" w:rsidRPr="00FA12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2E92A" w14:textId="77777777" w:rsidR="003859B8" w:rsidRDefault="003859B8" w:rsidP="006C2470">
      <w:pPr>
        <w:spacing w:after="0" w:line="240" w:lineRule="auto"/>
      </w:pPr>
      <w:r>
        <w:separator/>
      </w:r>
    </w:p>
  </w:endnote>
  <w:endnote w:type="continuationSeparator" w:id="0">
    <w:p w14:paraId="3BBA2573" w14:textId="77777777" w:rsidR="003859B8" w:rsidRDefault="003859B8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76074" w14:textId="77777777" w:rsidR="003859B8" w:rsidRDefault="003859B8" w:rsidP="006C2470">
      <w:pPr>
        <w:spacing w:after="0" w:line="240" w:lineRule="auto"/>
      </w:pPr>
      <w:r>
        <w:separator/>
      </w:r>
    </w:p>
  </w:footnote>
  <w:footnote w:type="continuationSeparator" w:id="0">
    <w:p w14:paraId="55A7E084" w14:textId="77777777" w:rsidR="003859B8" w:rsidRDefault="003859B8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5231A4"/>
    <w:multiLevelType w:val="hybridMultilevel"/>
    <w:tmpl w:val="362C9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5347F10"/>
    <w:multiLevelType w:val="hybridMultilevel"/>
    <w:tmpl w:val="C5164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72AD3"/>
    <w:multiLevelType w:val="hybridMultilevel"/>
    <w:tmpl w:val="1F1E3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2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33"/>
  </w:num>
  <w:num w:numId="5" w16cid:durableId="1610700889">
    <w:abstractNumId w:val="8"/>
  </w:num>
  <w:num w:numId="6" w16cid:durableId="254434972">
    <w:abstractNumId w:val="5"/>
  </w:num>
  <w:num w:numId="7" w16cid:durableId="1717001483">
    <w:abstractNumId w:val="20"/>
  </w:num>
  <w:num w:numId="8" w16cid:durableId="2081318305">
    <w:abstractNumId w:val="3"/>
  </w:num>
  <w:num w:numId="9" w16cid:durableId="2138335904">
    <w:abstractNumId w:val="28"/>
  </w:num>
  <w:num w:numId="10" w16cid:durableId="1810512845">
    <w:abstractNumId w:val="29"/>
  </w:num>
  <w:num w:numId="11" w16cid:durableId="1820801879">
    <w:abstractNumId w:val="30"/>
  </w:num>
  <w:num w:numId="12" w16cid:durableId="1678535491">
    <w:abstractNumId w:val="14"/>
  </w:num>
  <w:num w:numId="13" w16cid:durableId="498810276">
    <w:abstractNumId w:val="34"/>
  </w:num>
  <w:num w:numId="14" w16cid:durableId="1832286317">
    <w:abstractNumId w:val="24"/>
  </w:num>
  <w:num w:numId="15" w16cid:durableId="414009436">
    <w:abstractNumId w:val="9"/>
  </w:num>
  <w:num w:numId="16" w16cid:durableId="1939828705">
    <w:abstractNumId w:val="23"/>
  </w:num>
  <w:num w:numId="17" w16cid:durableId="1324624900">
    <w:abstractNumId w:val="26"/>
  </w:num>
  <w:num w:numId="18" w16cid:durableId="717555684">
    <w:abstractNumId w:val="32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21"/>
  </w:num>
  <w:num w:numId="22" w16cid:durableId="782964201">
    <w:abstractNumId w:val="17"/>
  </w:num>
  <w:num w:numId="23" w16cid:durableId="1122110440">
    <w:abstractNumId w:val="16"/>
  </w:num>
  <w:num w:numId="24" w16cid:durableId="1388607861">
    <w:abstractNumId w:val="10"/>
  </w:num>
  <w:num w:numId="25" w16cid:durableId="1694724184">
    <w:abstractNumId w:val="13"/>
  </w:num>
  <w:num w:numId="26" w16cid:durableId="1045180687">
    <w:abstractNumId w:val="6"/>
  </w:num>
  <w:num w:numId="27" w16cid:durableId="1868714384">
    <w:abstractNumId w:val="27"/>
  </w:num>
  <w:num w:numId="28" w16cid:durableId="1299720137">
    <w:abstractNumId w:val="19"/>
  </w:num>
  <w:num w:numId="29" w16cid:durableId="1025329728">
    <w:abstractNumId w:val="7"/>
  </w:num>
  <w:num w:numId="30" w16cid:durableId="1582567622">
    <w:abstractNumId w:val="12"/>
  </w:num>
  <w:num w:numId="31" w16cid:durableId="134228038">
    <w:abstractNumId w:val="11"/>
  </w:num>
  <w:num w:numId="32" w16cid:durableId="53091881">
    <w:abstractNumId w:val="15"/>
  </w:num>
  <w:num w:numId="33" w16cid:durableId="539248012">
    <w:abstractNumId w:val="18"/>
  </w:num>
  <w:num w:numId="34" w16cid:durableId="1657538101">
    <w:abstractNumId w:val="25"/>
  </w:num>
  <w:num w:numId="35" w16cid:durableId="96450929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469BC"/>
    <w:rsid w:val="000539C6"/>
    <w:rsid w:val="0005415A"/>
    <w:rsid w:val="00057852"/>
    <w:rsid w:val="000614E9"/>
    <w:rsid w:val="00064114"/>
    <w:rsid w:val="000671F7"/>
    <w:rsid w:val="000770BE"/>
    <w:rsid w:val="00081C82"/>
    <w:rsid w:val="00085101"/>
    <w:rsid w:val="00087760"/>
    <w:rsid w:val="00090D5B"/>
    <w:rsid w:val="00092B3C"/>
    <w:rsid w:val="0009686C"/>
    <w:rsid w:val="000A27AB"/>
    <w:rsid w:val="000B0B82"/>
    <w:rsid w:val="000B0C35"/>
    <w:rsid w:val="000B4772"/>
    <w:rsid w:val="000C433B"/>
    <w:rsid w:val="000D3331"/>
    <w:rsid w:val="000D3F7D"/>
    <w:rsid w:val="000E4D57"/>
    <w:rsid w:val="000F042C"/>
    <w:rsid w:val="000F6253"/>
    <w:rsid w:val="0010406A"/>
    <w:rsid w:val="001124EF"/>
    <w:rsid w:val="00122104"/>
    <w:rsid w:val="00135711"/>
    <w:rsid w:val="0013664A"/>
    <w:rsid w:val="001423C2"/>
    <w:rsid w:val="0015334C"/>
    <w:rsid w:val="00163EE7"/>
    <w:rsid w:val="00165F8F"/>
    <w:rsid w:val="00167D00"/>
    <w:rsid w:val="00171604"/>
    <w:rsid w:val="001736A1"/>
    <w:rsid w:val="0017549F"/>
    <w:rsid w:val="00177089"/>
    <w:rsid w:val="00180686"/>
    <w:rsid w:val="0018392E"/>
    <w:rsid w:val="00186640"/>
    <w:rsid w:val="001A04C1"/>
    <w:rsid w:val="001C0DAC"/>
    <w:rsid w:val="001C1EF3"/>
    <w:rsid w:val="001C3222"/>
    <w:rsid w:val="001C4584"/>
    <w:rsid w:val="001C63CE"/>
    <w:rsid w:val="001D6660"/>
    <w:rsid w:val="001D6D4F"/>
    <w:rsid w:val="001D7B82"/>
    <w:rsid w:val="001E3535"/>
    <w:rsid w:val="001E679B"/>
    <w:rsid w:val="001F4930"/>
    <w:rsid w:val="001F4BCC"/>
    <w:rsid w:val="001F7308"/>
    <w:rsid w:val="001F7A0C"/>
    <w:rsid w:val="002144B6"/>
    <w:rsid w:val="0022027C"/>
    <w:rsid w:val="0022245E"/>
    <w:rsid w:val="00227180"/>
    <w:rsid w:val="002277EC"/>
    <w:rsid w:val="00243654"/>
    <w:rsid w:val="00257CAA"/>
    <w:rsid w:val="00263A78"/>
    <w:rsid w:val="00265A09"/>
    <w:rsid w:val="002666FF"/>
    <w:rsid w:val="00271ABE"/>
    <w:rsid w:val="00272719"/>
    <w:rsid w:val="00283706"/>
    <w:rsid w:val="00292F7A"/>
    <w:rsid w:val="002A0083"/>
    <w:rsid w:val="002A237D"/>
    <w:rsid w:val="002B4026"/>
    <w:rsid w:val="002B4BEB"/>
    <w:rsid w:val="002B5B6D"/>
    <w:rsid w:val="002B5F49"/>
    <w:rsid w:val="002C131B"/>
    <w:rsid w:val="002C2CF4"/>
    <w:rsid w:val="002C3600"/>
    <w:rsid w:val="002D0BCB"/>
    <w:rsid w:val="002D4A01"/>
    <w:rsid w:val="002E026C"/>
    <w:rsid w:val="002E7328"/>
    <w:rsid w:val="002F7508"/>
    <w:rsid w:val="002F773A"/>
    <w:rsid w:val="0030726A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618B"/>
    <w:rsid w:val="00357616"/>
    <w:rsid w:val="0036044F"/>
    <w:rsid w:val="003670FE"/>
    <w:rsid w:val="003672C8"/>
    <w:rsid w:val="00372AC8"/>
    <w:rsid w:val="0037642C"/>
    <w:rsid w:val="003859B8"/>
    <w:rsid w:val="003879CD"/>
    <w:rsid w:val="00391C5B"/>
    <w:rsid w:val="00395F17"/>
    <w:rsid w:val="003977EB"/>
    <w:rsid w:val="003B3476"/>
    <w:rsid w:val="003B4188"/>
    <w:rsid w:val="003C1B01"/>
    <w:rsid w:val="003C2884"/>
    <w:rsid w:val="003F2BDC"/>
    <w:rsid w:val="00403C7F"/>
    <w:rsid w:val="0040447F"/>
    <w:rsid w:val="00404C01"/>
    <w:rsid w:val="004059E9"/>
    <w:rsid w:val="004075B1"/>
    <w:rsid w:val="0041087C"/>
    <w:rsid w:val="00417700"/>
    <w:rsid w:val="00424527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2CB2"/>
    <w:rsid w:val="004758A7"/>
    <w:rsid w:val="0048011F"/>
    <w:rsid w:val="00481CCA"/>
    <w:rsid w:val="00484CD9"/>
    <w:rsid w:val="00486AED"/>
    <w:rsid w:val="00494A07"/>
    <w:rsid w:val="0049573C"/>
    <w:rsid w:val="004964B6"/>
    <w:rsid w:val="004A2207"/>
    <w:rsid w:val="004A30E9"/>
    <w:rsid w:val="004A6AC1"/>
    <w:rsid w:val="004B19E1"/>
    <w:rsid w:val="004B4A2C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205E2"/>
    <w:rsid w:val="00520DB2"/>
    <w:rsid w:val="005269EB"/>
    <w:rsid w:val="0052769F"/>
    <w:rsid w:val="005423DC"/>
    <w:rsid w:val="00547D8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4DBD"/>
    <w:rsid w:val="00575C6E"/>
    <w:rsid w:val="00581C3F"/>
    <w:rsid w:val="00584C12"/>
    <w:rsid w:val="00592974"/>
    <w:rsid w:val="0059515E"/>
    <w:rsid w:val="00597A34"/>
    <w:rsid w:val="00597C4D"/>
    <w:rsid w:val="005B2813"/>
    <w:rsid w:val="005B541C"/>
    <w:rsid w:val="005C2C43"/>
    <w:rsid w:val="005D4F5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22025"/>
    <w:rsid w:val="0062764D"/>
    <w:rsid w:val="006316CC"/>
    <w:rsid w:val="006400A0"/>
    <w:rsid w:val="0064632E"/>
    <w:rsid w:val="006534EA"/>
    <w:rsid w:val="0067339C"/>
    <w:rsid w:val="00682F76"/>
    <w:rsid w:val="006952BC"/>
    <w:rsid w:val="006A2989"/>
    <w:rsid w:val="006B0A81"/>
    <w:rsid w:val="006B1E9D"/>
    <w:rsid w:val="006B2D0F"/>
    <w:rsid w:val="006B6980"/>
    <w:rsid w:val="006C00CC"/>
    <w:rsid w:val="006C0E35"/>
    <w:rsid w:val="006C1532"/>
    <w:rsid w:val="006C2470"/>
    <w:rsid w:val="006C581A"/>
    <w:rsid w:val="006C61ED"/>
    <w:rsid w:val="006D72A4"/>
    <w:rsid w:val="006D7AFB"/>
    <w:rsid w:val="006E3A02"/>
    <w:rsid w:val="006E693B"/>
    <w:rsid w:val="006E6C96"/>
    <w:rsid w:val="006F2B27"/>
    <w:rsid w:val="006F2E65"/>
    <w:rsid w:val="006F70CA"/>
    <w:rsid w:val="00700ACA"/>
    <w:rsid w:val="0070209C"/>
    <w:rsid w:val="007029D6"/>
    <w:rsid w:val="00704ACD"/>
    <w:rsid w:val="00706567"/>
    <w:rsid w:val="00706D13"/>
    <w:rsid w:val="00711A11"/>
    <w:rsid w:val="007159BB"/>
    <w:rsid w:val="00721F02"/>
    <w:rsid w:val="007320D0"/>
    <w:rsid w:val="00735973"/>
    <w:rsid w:val="00735B5D"/>
    <w:rsid w:val="0073685B"/>
    <w:rsid w:val="00740EA9"/>
    <w:rsid w:val="0074448B"/>
    <w:rsid w:val="007511BA"/>
    <w:rsid w:val="00764E26"/>
    <w:rsid w:val="00766E92"/>
    <w:rsid w:val="00766FCC"/>
    <w:rsid w:val="0076724C"/>
    <w:rsid w:val="0077767D"/>
    <w:rsid w:val="00780868"/>
    <w:rsid w:val="0078469D"/>
    <w:rsid w:val="0079261C"/>
    <w:rsid w:val="007927BC"/>
    <w:rsid w:val="0079376D"/>
    <w:rsid w:val="00796AA6"/>
    <w:rsid w:val="007A6CAA"/>
    <w:rsid w:val="007A7B93"/>
    <w:rsid w:val="007B4D3A"/>
    <w:rsid w:val="007B5929"/>
    <w:rsid w:val="007C1862"/>
    <w:rsid w:val="007C1FE7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0EA9"/>
    <w:rsid w:val="008130E3"/>
    <w:rsid w:val="008139DC"/>
    <w:rsid w:val="0081445A"/>
    <w:rsid w:val="00823FD0"/>
    <w:rsid w:val="00827C01"/>
    <w:rsid w:val="00837C52"/>
    <w:rsid w:val="00842BF5"/>
    <w:rsid w:val="008461B9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5D21"/>
    <w:rsid w:val="00897BBF"/>
    <w:rsid w:val="00897CB0"/>
    <w:rsid w:val="008A4E8A"/>
    <w:rsid w:val="008A5C7A"/>
    <w:rsid w:val="008C2FA4"/>
    <w:rsid w:val="008C5308"/>
    <w:rsid w:val="008C5584"/>
    <w:rsid w:val="008D0D80"/>
    <w:rsid w:val="008E046D"/>
    <w:rsid w:val="008E1A04"/>
    <w:rsid w:val="008E206C"/>
    <w:rsid w:val="008E53FF"/>
    <w:rsid w:val="008E6D67"/>
    <w:rsid w:val="008E6FB2"/>
    <w:rsid w:val="008E732E"/>
    <w:rsid w:val="008F2161"/>
    <w:rsid w:val="00913D5D"/>
    <w:rsid w:val="00926B40"/>
    <w:rsid w:val="00930C67"/>
    <w:rsid w:val="009330BD"/>
    <w:rsid w:val="00937039"/>
    <w:rsid w:val="00947D08"/>
    <w:rsid w:val="0095417D"/>
    <w:rsid w:val="00954CD9"/>
    <w:rsid w:val="0096436B"/>
    <w:rsid w:val="009738D2"/>
    <w:rsid w:val="009824B3"/>
    <w:rsid w:val="0098464E"/>
    <w:rsid w:val="009934E1"/>
    <w:rsid w:val="009A4ED3"/>
    <w:rsid w:val="009A74D0"/>
    <w:rsid w:val="009C0C4B"/>
    <w:rsid w:val="009D0A50"/>
    <w:rsid w:val="009D116A"/>
    <w:rsid w:val="009D187E"/>
    <w:rsid w:val="009E71B7"/>
    <w:rsid w:val="009E77CE"/>
    <w:rsid w:val="009F1698"/>
    <w:rsid w:val="00A0322C"/>
    <w:rsid w:val="00A04682"/>
    <w:rsid w:val="00A13E6E"/>
    <w:rsid w:val="00A1428B"/>
    <w:rsid w:val="00A15BC7"/>
    <w:rsid w:val="00A17F0B"/>
    <w:rsid w:val="00A24AA7"/>
    <w:rsid w:val="00A26A6A"/>
    <w:rsid w:val="00A27393"/>
    <w:rsid w:val="00A40BB0"/>
    <w:rsid w:val="00A46F0C"/>
    <w:rsid w:val="00A55170"/>
    <w:rsid w:val="00A55741"/>
    <w:rsid w:val="00A56D88"/>
    <w:rsid w:val="00A626B1"/>
    <w:rsid w:val="00A64D2A"/>
    <w:rsid w:val="00A6606E"/>
    <w:rsid w:val="00A66878"/>
    <w:rsid w:val="00A73C1A"/>
    <w:rsid w:val="00A74751"/>
    <w:rsid w:val="00A81243"/>
    <w:rsid w:val="00A84609"/>
    <w:rsid w:val="00A874E5"/>
    <w:rsid w:val="00A94DFC"/>
    <w:rsid w:val="00AB5EFD"/>
    <w:rsid w:val="00AB77E4"/>
    <w:rsid w:val="00AC39DF"/>
    <w:rsid w:val="00AC51E9"/>
    <w:rsid w:val="00AC7EE6"/>
    <w:rsid w:val="00AD1E0F"/>
    <w:rsid w:val="00AD54D5"/>
    <w:rsid w:val="00AE6197"/>
    <w:rsid w:val="00AF1FFE"/>
    <w:rsid w:val="00B040D4"/>
    <w:rsid w:val="00B136FB"/>
    <w:rsid w:val="00B13992"/>
    <w:rsid w:val="00B14246"/>
    <w:rsid w:val="00B20B9D"/>
    <w:rsid w:val="00B21F71"/>
    <w:rsid w:val="00B31227"/>
    <w:rsid w:val="00B3769B"/>
    <w:rsid w:val="00B45F63"/>
    <w:rsid w:val="00B474A1"/>
    <w:rsid w:val="00B52794"/>
    <w:rsid w:val="00B56D66"/>
    <w:rsid w:val="00B60DFD"/>
    <w:rsid w:val="00B61402"/>
    <w:rsid w:val="00B65AE6"/>
    <w:rsid w:val="00B73C34"/>
    <w:rsid w:val="00B84B77"/>
    <w:rsid w:val="00B93BC9"/>
    <w:rsid w:val="00B96DD2"/>
    <w:rsid w:val="00B9746C"/>
    <w:rsid w:val="00BB4D64"/>
    <w:rsid w:val="00BC4626"/>
    <w:rsid w:val="00BD04B6"/>
    <w:rsid w:val="00BD6843"/>
    <w:rsid w:val="00BD72A1"/>
    <w:rsid w:val="00BE5929"/>
    <w:rsid w:val="00BF4B0A"/>
    <w:rsid w:val="00BF61E0"/>
    <w:rsid w:val="00BF7DC9"/>
    <w:rsid w:val="00C1121E"/>
    <w:rsid w:val="00C13235"/>
    <w:rsid w:val="00C170E0"/>
    <w:rsid w:val="00C1753D"/>
    <w:rsid w:val="00C2660B"/>
    <w:rsid w:val="00C307E0"/>
    <w:rsid w:val="00C412F0"/>
    <w:rsid w:val="00C4132E"/>
    <w:rsid w:val="00C47F9F"/>
    <w:rsid w:val="00C503AC"/>
    <w:rsid w:val="00C50574"/>
    <w:rsid w:val="00C57D7D"/>
    <w:rsid w:val="00C708EC"/>
    <w:rsid w:val="00C766C8"/>
    <w:rsid w:val="00C8192A"/>
    <w:rsid w:val="00C84823"/>
    <w:rsid w:val="00C95AC5"/>
    <w:rsid w:val="00CA103C"/>
    <w:rsid w:val="00CA253D"/>
    <w:rsid w:val="00CA5563"/>
    <w:rsid w:val="00CA5D40"/>
    <w:rsid w:val="00CA6747"/>
    <w:rsid w:val="00CA77E9"/>
    <w:rsid w:val="00CB1BBF"/>
    <w:rsid w:val="00CB5A0C"/>
    <w:rsid w:val="00CC29CE"/>
    <w:rsid w:val="00CC7CA2"/>
    <w:rsid w:val="00CD164F"/>
    <w:rsid w:val="00CD7001"/>
    <w:rsid w:val="00CE1B66"/>
    <w:rsid w:val="00CF04B8"/>
    <w:rsid w:val="00CF3556"/>
    <w:rsid w:val="00CF5D05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60A15"/>
    <w:rsid w:val="00D621DB"/>
    <w:rsid w:val="00D62DA8"/>
    <w:rsid w:val="00D847B0"/>
    <w:rsid w:val="00DA3E25"/>
    <w:rsid w:val="00DA3FE4"/>
    <w:rsid w:val="00DA4153"/>
    <w:rsid w:val="00DA6885"/>
    <w:rsid w:val="00DA69CA"/>
    <w:rsid w:val="00DA6B21"/>
    <w:rsid w:val="00DB1C3C"/>
    <w:rsid w:val="00DC2A36"/>
    <w:rsid w:val="00DD0518"/>
    <w:rsid w:val="00DD60ED"/>
    <w:rsid w:val="00DD7B54"/>
    <w:rsid w:val="00DE1640"/>
    <w:rsid w:val="00DE2C1D"/>
    <w:rsid w:val="00DE4779"/>
    <w:rsid w:val="00DF2CB0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7286"/>
    <w:rsid w:val="00E602B3"/>
    <w:rsid w:val="00E60F81"/>
    <w:rsid w:val="00E63E18"/>
    <w:rsid w:val="00E6629E"/>
    <w:rsid w:val="00E70AD1"/>
    <w:rsid w:val="00E75B64"/>
    <w:rsid w:val="00E90BAC"/>
    <w:rsid w:val="00E960CF"/>
    <w:rsid w:val="00EA23CF"/>
    <w:rsid w:val="00EA2484"/>
    <w:rsid w:val="00EB66E0"/>
    <w:rsid w:val="00EC5215"/>
    <w:rsid w:val="00ED01AE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25ECA"/>
    <w:rsid w:val="00F304A6"/>
    <w:rsid w:val="00F36D39"/>
    <w:rsid w:val="00F439A8"/>
    <w:rsid w:val="00F44884"/>
    <w:rsid w:val="00F52A82"/>
    <w:rsid w:val="00F53FB5"/>
    <w:rsid w:val="00F57211"/>
    <w:rsid w:val="00F62DA0"/>
    <w:rsid w:val="00F668D3"/>
    <w:rsid w:val="00F7135B"/>
    <w:rsid w:val="00F7219A"/>
    <w:rsid w:val="00F830B5"/>
    <w:rsid w:val="00F92FAF"/>
    <w:rsid w:val="00FA12CE"/>
    <w:rsid w:val="00FA1C77"/>
    <w:rsid w:val="00FA5224"/>
    <w:rsid w:val="00FA78AC"/>
    <w:rsid w:val="00FC17D0"/>
    <w:rsid w:val="00FC6641"/>
    <w:rsid w:val="00FD381C"/>
    <w:rsid w:val="00FD45F2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6316CC"/>
    <w:pPr>
      <w:spacing w:after="0"/>
    </w:pPr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6316CC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770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63E18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QKPK842Et9c?si=cZX83qTiIAiK5NE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QKPK842Et9c?si=cZX83qTiIAiK5NEa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51CAC5-A8A1-4804-8A27-9C9F7A19FCEA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2026-08-28T20:00:00Z</dcterms:created>
  <dcterms:modified xsi:type="dcterms:W3CDTF">2026-08-28T20:00:00Z</dcterms:modified>
</cp:coreProperties>
</file>