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3356" w14:textId="3BDB5081" w:rsidR="00B879F3" w:rsidRDefault="00622025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38A6B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3A21EE15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42B772D9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12BDC12E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" filled="f" stroked="f" strokeweight=".5pt">
                <v:textbox>
                  <w:txbxContent>
                    <w:p w14:paraId="00438A6B" w14:textId="77777777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3A21EE15" w14:textId="77777777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42B772D9" w14:textId="77777777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12BDC12E" w14:textId="77777777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E590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228dd1 [2404]" strokecolor="#165e8a [1604]" strokeweight="6pt"/>
            </w:pict>
          </mc:Fallback>
        </mc:AlternateContent>
      </w:r>
      <w:r w:rsidR="00F313D9">
        <w:rPr>
          <w:rFonts w:ascii="Bahnschrift SemiBold" w:hAnsi="Bahnschrift SemiBold"/>
          <w:b/>
          <w:bCs/>
          <w:sz w:val="56"/>
          <w:szCs w:val="56"/>
        </w:rPr>
        <w:t xml:space="preserve">GATES &amp; </w:t>
      </w:r>
      <w:r>
        <w:rPr>
          <w:rFonts w:ascii="Bahnschrift SemiBold" w:hAnsi="Bahnschrift SemiBold"/>
          <w:b/>
          <w:bCs/>
          <w:sz w:val="56"/>
          <w:szCs w:val="56"/>
        </w:rPr>
        <w:t>GATEKEEPERS</w:t>
      </w:r>
    </w:p>
    <w:p w14:paraId="29121C12" w14:textId="77777777" w:rsidR="000C6883" w:rsidRDefault="000C6883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LAB</w:t>
      </w:r>
    </w:p>
    <w:p w14:paraId="36CBB05D" w14:textId="77777777" w:rsidR="00084DAF" w:rsidRPr="0073790F" w:rsidRDefault="00084DAF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</w:p>
    <w:p w14:paraId="3F39A0C0" w14:textId="77777777" w:rsidR="00EC07B1" w:rsidRDefault="00EC07B1" w:rsidP="009442FF">
      <w:pPr>
        <w:pStyle w:val="ListParagraph"/>
        <w:spacing w:after="70" w:line="240" w:lineRule="auto"/>
        <w:ind w:left="460"/>
        <w:contextualSpacing w:val="0"/>
      </w:pPr>
    </w:p>
    <w:p w14:paraId="20D8ABBC" w14:textId="77777777" w:rsidR="009442FF" w:rsidRDefault="009442FF" w:rsidP="009442FF">
      <w:pPr>
        <w:pStyle w:val="ListParagraph"/>
        <w:spacing w:after="70" w:line="240" w:lineRule="auto"/>
        <w:ind w:left="460"/>
        <w:contextualSpacing w:val="0"/>
      </w:pPr>
    </w:p>
    <w:p w14:paraId="334117CD" w14:textId="77777777" w:rsidR="009C6B65" w:rsidRDefault="009C6B65" w:rsidP="000C6883">
      <w:pPr>
        <w:pStyle w:val="CSBody"/>
        <w:sectPr w:rsidR="009C6B65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33AD868" w14:textId="77777777" w:rsidR="001A1093" w:rsidRDefault="00ED1B6B">
      <w:pPr>
        <w:pStyle w:val="CSBody"/>
        <w:keepNext/>
        <w:numPr>
          <w:ilvl w:val="0"/>
          <w:numId w:val="47"/>
        </w:numPr>
        <w:spacing w:after="40"/>
      </w:pPr>
      <w:r>
        <w:t>Complete every output column.</w:t>
      </w:r>
    </w:p>
    <w:tbl>
      <w:tblPr>
        <w:tblW w:w="1800" w:type="dxa"/>
        <w:tblInd w:w="46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900"/>
        <w:gridCol w:w="900"/>
      </w:tblGrid>
      <w:tr w:rsidR="001A1093" w14:paraId="107EF598" w14:textId="77777777">
        <w:trPr>
          <w:cantSplit/>
          <w:trHeight w:val="320"/>
          <w:tblHeader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638CEBD0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303F8931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NOT A</w:t>
            </w:r>
          </w:p>
        </w:tc>
      </w:tr>
      <w:tr w:rsidR="001A1093" w14:paraId="2457CA0B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A0850F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61D7D2C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0BFC2C4E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6EEBF4B" w14:textId="77777777" w:rsidR="001A1093" w:rsidRDefault="00ED1B6B">
            <w:pPr>
              <w:pStyle w:val="CSBody"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2D7C09" w14:textId="77777777" w:rsidR="001A1093" w:rsidRDefault="001A1093">
            <w:pPr>
              <w:pStyle w:val="CSBody"/>
              <w:spacing w:after="0"/>
              <w:jc w:val="center"/>
            </w:pPr>
          </w:p>
        </w:tc>
      </w:tr>
    </w:tbl>
    <w:p w14:paraId="643C674D" w14:textId="77777777" w:rsidR="001A1093" w:rsidRDefault="001A1093">
      <w:pPr>
        <w:pStyle w:val="CSBody"/>
        <w:spacing w:after="0"/>
      </w:pPr>
    </w:p>
    <w:tbl>
      <w:tblPr>
        <w:tblW w:w="3600" w:type="dxa"/>
        <w:tblInd w:w="20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</w:tblGrid>
      <w:tr w:rsidR="001A1093" w14:paraId="2535F51B" w14:textId="77777777">
        <w:trPr>
          <w:cantSplit/>
          <w:trHeight w:val="320"/>
          <w:tblHeader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C53F34C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3BA9B441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874EF03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 AND B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39023848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 OR B</w:t>
            </w:r>
          </w:p>
        </w:tc>
      </w:tr>
      <w:tr w:rsidR="001A1093" w14:paraId="76F778AF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08C335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359D26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DA8CED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5D3CEF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333B0711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DDC5F1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FF6579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E4B245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97B658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437D9DAD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8ADA62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BE8DF2F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C6D208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747372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48BDB1DE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16D7B4" w14:textId="77777777" w:rsidR="001A1093" w:rsidRDefault="00ED1B6B">
            <w:pPr>
              <w:pStyle w:val="CSBody"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5DF6C6" w14:textId="77777777" w:rsidR="001A1093" w:rsidRDefault="00ED1B6B">
            <w:pPr>
              <w:pStyle w:val="CSBody"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D0D05C" w14:textId="77777777" w:rsidR="001A1093" w:rsidRDefault="001A1093">
            <w:pPr>
              <w:pStyle w:val="CSBody"/>
              <w:spacing w:after="0"/>
              <w:jc w:val="center"/>
            </w:pP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D64FBC" w14:textId="77777777" w:rsidR="001A1093" w:rsidRDefault="001A1093">
            <w:pPr>
              <w:pStyle w:val="CSBody"/>
              <w:spacing w:after="0"/>
              <w:jc w:val="center"/>
            </w:pPr>
          </w:p>
        </w:tc>
      </w:tr>
    </w:tbl>
    <w:p w14:paraId="305D71EF" w14:textId="77777777" w:rsidR="001A1093" w:rsidRDefault="001A1093">
      <w:pPr>
        <w:pStyle w:val="CSBody"/>
        <w:spacing w:after="0"/>
      </w:pPr>
    </w:p>
    <w:p w14:paraId="0BE8A0F7" w14:textId="77777777" w:rsidR="001A1093" w:rsidRDefault="00ED1B6B">
      <w:pPr>
        <w:pStyle w:val="CSBody"/>
        <w:numPr>
          <w:ilvl w:val="0"/>
          <w:numId w:val="47"/>
        </w:numPr>
        <w:spacing w:after="40"/>
      </w:pPr>
      <w:r>
        <w:t>How many rows does a complete truth table need?</w:t>
      </w:r>
    </w:p>
    <w:p w14:paraId="7673CD9D" w14:textId="77777777" w:rsidR="001A1093" w:rsidRDefault="00ED1B6B">
      <w:pPr>
        <w:pStyle w:val="CSBody"/>
        <w:numPr>
          <w:ilvl w:val="1"/>
          <w:numId w:val="47"/>
        </w:numPr>
        <w:spacing w:after="40"/>
      </w:pPr>
      <w:r>
        <w:t>1 input ____        2 inputs ____</w:t>
      </w:r>
    </w:p>
    <w:p w14:paraId="53A3EE7B" w14:textId="77777777" w:rsidR="001A1093" w:rsidRDefault="00ED1B6B">
      <w:pPr>
        <w:pStyle w:val="CSBody"/>
        <w:numPr>
          <w:ilvl w:val="1"/>
          <w:numId w:val="47"/>
        </w:numPr>
        <w:spacing w:after="40"/>
      </w:pPr>
      <w:r>
        <w:t>3 inputs ____        n inputs ____</w:t>
      </w:r>
    </w:p>
    <w:p w14:paraId="5300B4A2" w14:textId="77777777" w:rsidR="001A1093" w:rsidRDefault="001A1093">
      <w:pPr>
        <w:pStyle w:val="CSBody"/>
        <w:spacing w:after="0"/>
      </w:pPr>
    </w:p>
    <w:p w14:paraId="5D1E7D6C" w14:textId="77777777" w:rsidR="001A1093" w:rsidRDefault="001A1093">
      <w:pPr>
        <w:pStyle w:val="CSBody"/>
        <w:spacing w:after="0"/>
      </w:pPr>
    </w:p>
    <w:p w14:paraId="75BE7884" w14:textId="77777777" w:rsidR="001A1093" w:rsidRDefault="00ED1B6B">
      <w:pPr>
        <w:pStyle w:val="CSBody"/>
        <w:keepNext/>
        <w:numPr>
          <w:ilvl w:val="0"/>
          <w:numId w:val="47"/>
        </w:numPr>
        <w:spacing w:after="40"/>
      </w:pPr>
      <w:r>
        <w:t>Complete the XOR table, then answer below it.</w:t>
      </w:r>
    </w:p>
    <w:tbl>
      <w:tblPr>
        <w:tblW w:w="2700" w:type="dxa"/>
        <w:tblInd w:w="46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</w:tblGrid>
      <w:tr w:rsidR="001A1093" w14:paraId="2E9D6EF2" w14:textId="77777777">
        <w:trPr>
          <w:cantSplit/>
          <w:trHeight w:val="320"/>
          <w:tblHeader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27224974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6968B763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1503F68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 XOR B</w:t>
            </w:r>
          </w:p>
        </w:tc>
      </w:tr>
      <w:tr w:rsidR="001A1093" w14:paraId="532D0D30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B5FE9F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F60942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CDE73F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79A4F25B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5FD837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F65E11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8392D6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1531FD5F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F28C5D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FF96A4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42D6A9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7092662E" w14:textId="77777777">
        <w:trPr>
          <w:cantSplit/>
          <w:trHeight w:val="340"/>
        </w:trPr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D1CF3F" w14:textId="77777777" w:rsidR="001A1093" w:rsidRDefault="00ED1B6B">
            <w:pPr>
              <w:pStyle w:val="CSBody"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088465" w14:textId="77777777" w:rsidR="001A1093" w:rsidRDefault="00ED1B6B">
            <w:pPr>
              <w:pStyle w:val="CSBody"/>
              <w:spacing w:after="0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CBEEBB" w14:textId="77777777" w:rsidR="001A1093" w:rsidRDefault="001A1093">
            <w:pPr>
              <w:pStyle w:val="CSBody"/>
              <w:spacing w:after="0"/>
              <w:jc w:val="center"/>
            </w:pPr>
          </w:p>
        </w:tc>
      </w:tr>
    </w:tbl>
    <w:p w14:paraId="3B66E26E" w14:textId="77777777" w:rsidR="001A1093" w:rsidRDefault="001A1093">
      <w:pPr>
        <w:pStyle w:val="CSBody"/>
        <w:spacing w:after="0"/>
      </w:pPr>
    </w:p>
    <w:p w14:paraId="75096934" w14:textId="77777777" w:rsidR="001A1093" w:rsidRDefault="00ED1B6B">
      <w:pPr>
        <w:pStyle w:val="CSBody"/>
        <w:numPr>
          <w:ilvl w:val="1"/>
          <w:numId w:val="47"/>
        </w:numPr>
        <w:spacing w:after="40"/>
      </w:pPr>
      <w:r>
        <w:t>In one sentence, how is XOR different from OR?</w:t>
      </w:r>
    </w:p>
    <w:p w14:paraId="0515E887" w14:textId="77777777" w:rsidR="001A1093" w:rsidRDefault="001A1093">
      <w:pPr>
        <w:pStyle w:val="CSBody"/>
        <w:spacing w:after="0"/>
      </w:pPr>
    </w:p>
    <w:p w14:paraId="3486479A" w14:textId="77777777" w:rsidR="001A1093" w:rsidRDefault="00ED1B6B">
      <w:pPr>
        <w:pStyle w:val="CSBody"/>
        <w:numPr>
          <w:ilvl w:val="0"/>
          <w:numId w:val="47"/>
        </w:numPr>
        <w:spacing w:after="40"/>
      </w:pPr>
      <w:r>
        <w:t>Evaluate each expression for A = 1, B = 0, C = 1.</w:t>
      </w:r>
    </w:p>
    <w:p w14:paraId="1E75C081" w14:textId="77777777" w:rsidR="001A1093" w:rsidRDefault="00ED1B6B">
      <w:pPr>
        <w:pStyle w:val="CSBody"/>
        <w:numPr>
          <w:ilvl w:val="1"/>
          <w:numId w:val="47"/>
        </w:numPr>
        <w:spacing w:after="40"/>
      </w:pPr>
      <w:r>
        <w:t>A AND B ____        A OR B ____</w:t>
      </w:r>
    </w:p>
    <w:p w14:paraId="2666DB5F" w14:textId="77777777" w:rsidR="001A1093" w:rsidRDefault="00ED1B6B">
      <w:pPr>
        <w:pStyle w:val="CSBody"/>
        <w:numPr>
          <w:ilvl w:val="1"/>
          <w:numId w:val="47"/>
        </w:numPr>
        <w:spacing w:after="40"/>
      </w:pPr>
      <w:r>
        <w:t xml:space="preserve">NOT C ____     </w:t>
      </w:r>
      <w:proofErr w:type="gramStart"/>
      <w:r>
        <w:t xml:space="preserve">   (</w:t>
      </w:r>
      <w:proofErr w:type="gramEnd"/>
      <w:r>
        <w:t>A OR B) AND NOT C ____</w:t>
      </w:r>
    </w:p>
    <w:p w14:paraId="74362468" w14:textId="77777777" w:rsidR="001A1093" w:rsidRDefault="001A1093">
      <w:pPr>
        <w:pStyle w:val="CSBody"/>
        <w:spacing w:after="0"/>
      </w:pPr>
    </w:p>
    <w:p w14:paraId="5C1FB0CD" w14:textId="77777777" w:rsidR="001A1093" w:rsidRDefault="00ED1B6B">
      <w:pPr>
        <w:pStyle w:val="CSBody"/>
        <w:keepNext/>
        <w:spacing w:after="40"/>
      </w:pPr>
      <w:r>
        <w:rPr>
          <w:b/>
          <w:bCs/>
        </w:rPr>
        <w:t>CIRCUITVERSE</w:t>
      </w:r>
    </w:p>
    <w:p w14:paraId="46CE8E9A" w14:textId="77777777" w:rsidR="001A1093" w:rsidRDefault="00ED1B6B">
      <w:pPr>
        <w:pStyle w:val="CSBody"/>
        <w:keepNext/>
        <w:spacing w:after="80"/>
      </w:pPr>
      <w:r>
        <w:rPr>
          <w:i/>
          <w:iCs/>
        </w:rPr>
        <w:t xml:space="preserve">circuitverse.org, simulator only. Each </w:t>
      </w:r>
      <w:proofErr w:type="gramStart"/>
      <w:r>
        <w:rPr>
          <w:i/>
          <w:iCs/>
        </w:rPr>
        <w:t>build</w:t>
      </w:r>
      <w:proofErr w:type="gramEnd"/>
      <w:r>
        <w:rPr>
          <w:i/>
          <w:iCs/>
        </w:rPr>
        <w:t xml:space="preserve"> adds a gate.</w:t>
      </w:r>
    </w:p>
    <w:p w14:paraId="7D417385" w14:textId="77777777" w:rsidR="001A1093" w:rsidRDefault="00ED1B6B">
      <w:pPr>
        <w:pStyle w:val="CSBody"/>
        <w:keepNext/>
        <w:numPr>
          <w:ilvl w:val="0"/>
          <w:numId w:val="47"/>
        </w:numPr>
        <w:spacing w:after="40"/>
      </w:pPr>
      <w:r>
        <w:t>Build each circuit, toggle every input combination, and answer.</w:t>
      </w:r>
    </w:p>
    <w:p w14:paraId="52F9C3C1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One AND gate, two inputs, one output. Does it match your table in Q1?</w:t>
      </w:r>
    </w:p>
    <w:tbl>
      <w:tblPr>
        <w:tblW w:w="3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3600"/>
      </w:tblGrid>
      <w:tr w:rsidR="001A1093" w14:paraId="3667BA66" w14:textId="77777777">
        <w:trPr>
          <w:trHeight w:val="360"/>
        </w:trPr>
        <w:tc>
          <w:tcPr>
            <w:tcW w:w="3600" w:type="dxa"/>
            <w:tcBorders>
              <w:bottom w:val="single" w:sz="6" w:space="0" w:color="808080"/>
            </w:tcBorders>
          </w:tcPr>
          <w:p w14:paraId="52D7A87E" w14:textId="77777777" w:rsidR="001A1093" w:rsidRDefault="001A1093">
            <w:pPr>
              <w:pStyle w:val="CSBody"/>
              <w:spacing w:after="0"/>
            </w:pPr>
          </w:p>
        </w:tc>
      </w:tr>
    </w:tbl>
    <w:p w14:paraId="44669F9D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NOT (A AND B) - two gates. Name the gate you have just built.</w:t>
      </w:r>
    </w:p>
    <w:tbl>
      <w:tblPr>
        <w:tblW w:w="3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3600"/>
      </w:tblGrid>
      <w:tr w:rsidR="001A1093" w14:paraId="77C32CB9" w14:textId="77777777">
        <w:trPr>
          <w:trHeight w:val="360"/>
        </w:trPr>
        <w:tc>
          <w:tcPr>
            <w:tcW w:w="3600" w:type="dxa"/>
            <w:tcBorders>
              <w:bottom w:val="single" w:sz="6" w:space="0" w:color="808080"/>
            </w:tcBorders>
          </w:tcPr>
          <w:p w14:paraId="30062B98" w14:textId="77777777" w:rsidR="001A1093" w:rsidRDefault="001A1093">
            <w:pPr>
              <w:pStyle w:val="CSBody"/>
              <w:spacing w:after="0"/>
            </w:pPr>
          </w:p>
        </w:tc>
      </w:tr>
    </w:tbl>
    <w:p w14:paraId="1597B27D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(A OR B) AND NOT C - three gates, three inputs. How many combinations must you test?</w:t>
      </w:r>
    </w:p>
    <w:tbl>
      <w:tblPr>
        <w:tblW w:w="3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3600"/>
      </w:tblGrid>
      <w:tr w:rsidR="001A1093" w14:paraId="647D5F94" w14:textId="77777777">
        <w:trPr>
          <w:trHeight w:val="360"/>
        </w:trPr>
        <w:tc>
          <w:tcPr>
            <w:tcW w:w="3600" w:type="dxa"/>
            <w:tcBorders>
              <w:bottom w:val="single" w:sz="6" w:space="0" w:color="808080"/>
            </w:tcBorders>
          </w:tcPr>
          <w:p w14:paraId="77A733DB" w14:textId="77777777" w:rsidR="001A1093" w:rsidRDefault="001A1093">
            <w:pPr>
              <w:pStyle w:val="CSBody"/>
              <w:spacing w:after="0"/>
            </w:pPr>
          </w:p>
        </w:tc>
      </w:tr>
    </w:tbl>
    <w:p w14:paraId="38C896E5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Build XOR using only AND, OR and NOT. How many gates, and how are they wired?</w:t>
      </w:r>
    </w:p>
    <w:tbl>
      <w:tblPr>
        <w:tblW w:w="3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3600"/>
      </w:tblGrid>
      <w:tr w:rsidR="001A1093" w14:paraId="0F5EA5A5" w14:textId="77777777">
        <w:trPr>
          <w:trHeight w:val="360"/>
        </w:trPr>
        <w:tc>
          <w:tcPr>
            <w:tcW w:w="3600" w:type="dxa"/>
            <w:tcBorders>
              <w:bottom w:val="single" w:sz="6" w:space="0" w:color="808080"/>
            </w:tcBorders>
          </w:tcPr>
          <w:p w14:paraId="025198C6" w14:textId="77777777" w:rsidR="001A1093" w:rsidRDefault="001A1093">
            <w:pPr>
              <w:pStyle w:val="CSBody"/>
              <w:spacing w:after="0"/>
            </w:pPr>
          </w:p>
        </w:tc>
      </w:tr>
      <w:tr w:rsidR="001A1093" w14:paraId="13BBE3C3" w14:textId="77777777">
        <w:trPr>
          <w:trHeight w:val="360"/>
        </w:trPr>
        <w:tc>
          <w:tcPr>
            <w:tcW w:w="3600" w:type="dxa"/>
            <w:tcBorders>
              <w:bottom w:val="single" w:sz="6" w:space="0" w:color="808080"/>
            </w:tcBorders>
          </w:tcPr>
          <w:p w14:paraId="3D0569E2" w14:textId="77777777" w:rsidR="001A1093" w:rsidRDefault="001A1093">
            <w:pPr>
              <w:pStyle w:val="CSBody"/>
              <w:spacing w:after="0"/>
            </w:pPr>
          </w:p>
        </w:tc>
      </w:tr>
    </w:tbl>
    <w:p w14:paraId="2A1D6F75" w14:textId="77777777" w:rsidR="001A1093" w:rsidRDefault="001A1093">
      <w:pPr>
        <w:pStyle w:val="CSBody"/>
        <w:spacing w:after="0"/>
        <w:sectPr w:rsidR="001A1093">
          <w:headerReference w:type="default" r:id="rId10"/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46499726" w14:textId="77777777" w:rsidR="001A1093" w:rsidRDefault="00ED1B6B">
      <w:pPr>
        <w:pStyle w:val="CSBody"/>
        <w:keepNext/>
        <w:spacing w:after="40"/>
      </w:pPr>
      <w:r>
        <w:rPr>
          <w:b/>
          <w:bCs/>
        </w:rPr>
        <w:lastRenderedPageBreak/>
        <w:t>BLACK BOX</w:t>
      </w:r>
    </w:p>
    <w:p w14:paraId="103856C3" w14:textId="77777777" w:rsidR="001A1093" w:rsidRDefault="00ED1B6B">
      <w:pPr>
        <w:pStyle w:val="CSBody"/>
        <w:keepNext/>
        <w:spacing w:after="120"/>
      </w:pPr>
      <w:r>
        <w:rPr>
          <w:i/>
          <w:iCs/>
        </w:rPr>
        <w:t>A two-player game. You need a partner and a hand over your writing.</w:t>
      </w:r>
    </w:p>
    <w:p w14:paraId="5C653507" w14:textId="77777777" w:rsidR="001A1093" w:rsidRDefault="00ED1B6B">
      <w:pPr>
        <w:pStyle w:val="CSBody"/>
        <w:keepNext/>
        <w:numPr>
          <w:ilvl w:val="0"/>
          <w:numId w:val="47"/>
        </w:numPr>
        <w:spacing w:after="40"/>
      </w:pPr>
      <w:r>
        <w:t>Play BLACK BOX, then break it.</w:t>
      </w:r>
    </w:p>
    <w:p w14:paraId="31B0449B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 xml:space="preserve">You are the box. Secretly write one gate here: AND, </w:t>
      </w:r>
      <w:proofErr w:type="gramStart"/>
      <w:r>
        <w:t>OR,</w:t>
      </w:r>
      <w:proofErr w:type="gramEnd"/>
      <w:r>
        <w:t xml:space="preserve"> XOR or NAND.</w:t>
      </w:r>
    </w:p>
    <w:tbl>
      <w:tblPr>
        <w:tblW w:w="1800" w:type="dxa"/>
        <w:tblInd w:w="800" w:type="dxa"/>
        <w:tblLayout w:type="fixed"/>
        <w:tblLook w:val="04A0" w:firstRow="1" w:lastRow="0" w:firstColumn="1" w:lastColumn="0" w:noHBand="0" w:noVBand="1"/>
      </w:tblPr>
      <w:tblGrid>
        <w:gridCol w:w="1800"/>
      </w:tblGrid>
      <w:tr w:rsidR="001A1093" w14:paraId="319A242E" w14:textId="77777777">
        <w:trPr>
          <w:trHeight w:hRule="exact" w:val="520"/>
        </w:trPr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44B9D6" w14:textId="77777777" w:rsidR="001A1093" w:rsidRDefault="001A1093">
            <w:pPr>
              <w:pStyle w:val="CSBody"/>
              <w:spacing w:after="0"/>
            </w:pPr>
          </w:p>
        </w:tc>
      </w:tr>
    </w:tbl>
    <w:p w14:paraId="016ABF99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Your partner probes. Give them the output and nothing else. How many probes did they need?</w:t>
      </w:r>
    </w:p>
    <w:tbl>
      <w:tblPr>
        <w:tblW w:w="8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1A1093" w14:paraId="2CC2503F" w14:textId="77777777">
        <w:trPr>
          <w:trHeight w:val="36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7744FD9C" w14:textId="77777777" w:rsidR="001A1093" w:rsidRDefault="001A1093">
            <w:pPr>
              <w:pStyle w:val="CSBody"/>
              <w:spacing w:after="0"/>
            </w:pPr>
          </w:p>
        </w:tc>
      </w:tr>
    </w:tbl>
    <w:p w14:paraId="358D4898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Swap. You are the prober now - record every probe and the output you got back.</w:t>
      </w:r>
    </w:p>
    <w:tbl>
      <w:tblPr>
        <w:tblW w:w="3450" w:type="dxa"/>
        <w:tblInd w:w="80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150"/>
        <w:gridCol w:w="1150"/>
        <w:gridCol w:w="1150"/>
      </w:tblGrid>
      <w:tr w:rsidR="001A1093" w14:paraId="18709F41" w14:textId="77777777">
        <w:trPr>
          <w:cantSplit/>
          <w:trHeight w:val="320"/>
          <w:tblHeader/>
        </w:trPr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0826C28B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5202015F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31FB802A" w14:textId="77777777" w:rsidR="001A1093" w:rsidRDefault="00ED1B6B">
            <w:pPr>
              <w:pStyle w:val="CSBody"/>
              <w:keepNext/>
              <w:spacing w:after="0"/>
              <w:jc w:val="center"/>
            </w:pPr>
            <w:r>
              <w:rPr>
                <w:b/>
                <w:bCs/>
              </w:rPr>
              <w:t>OUTPUT</w:t>
            </w:r>
          </w:p>
        </w:tc>
      </w:tr>
      <w:tr w:rsidR="001A1093" w14:paraId="69568853" w14:textId="77777777">
        <w:trPr>
          <w:cantSplit/>
          <w:trHeight w:val="340"/>
        </w:trPr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9A4BD8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5C5F08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B68D47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5892ACEA" w14:textId="77777777">
        <w:trPr>
          <w:cantSplit/>
          <w:trHeight w:val="340"/>
        </w:trPr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B8C673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A1EBA4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D9BF74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23BB9140" w14:textId="77777777">
        <w:trPr>
          <w:cantSplit/>
          <w:trHeight w:val="340"/>
        </w:trPr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007CCE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C09E9D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F91B437" w14:textId="77777777" w:rsidR="001A1093" w:rsidRDefault="001A1093">
            <w:pPr>
              <w:pStyle w:val="CSBody"/>
              <w:keepNext/>
              <w:spacing w:after="0"/>
              <w:jc w:val="center"/>
            </w:pPr>
          </w:p>
        </w:tc>
      </w:tr>
      <w:tr w:rsidR="001A1093" w14:paraId="36295E9F" w14:textId="77777777">
        <w:trPr>
          <w:cantSplit/>
          <w:trHeight w:val="340"/>
        </w:trPr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C013F9" w14:textId="77777777" w:rsidR="001A1093" w:rsidRDefault="001A1093">
            <w:pPr>
              <w:pStyle w:val="CSBody"/>
              <w:spacing w:after="0"/>
              <w:jc w:val="center"/>
            </w:pP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CB1B7C" w14:textId="77777777" w:rsidR="001A1093" w:rsidRDefault="001A1093">
            <w:pPr>
              <w:pStyle w:val="CSBody"/>
              <w:spacing w:after="0"/>
              <w:jc w:val="center"/>
            </w:pPr>
          </w:p>
        </w:tc>
        <w:tc>
          <w:tcPr>
            <w:tcW w:w="11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EA50C5" w14:textId="77777777" w:rsidR="001A1093" w:rsidRDefault="001A1093">
            <w:pPr>
              <w:pStyle w:val="CSBody"/>
              <w:spacing w:after="0"/>
              <w:jc w:val="center"/>
            </w:pPr>
          </w:p>
        </w:tc>
      </w:tr>
    </w:tbl>
    <w:p w14:paraId="6C1FD76B" w14:textId="77777777" w:rsidR="001A1093" w:rsidRDefault="001A1093">
      <w:pPr>
        <w:pStyle w:val="CSBody"/>
        <w:spacing w:after="0"/>
      </w:pPr>
    </w:p>
    <w:p w14:paraId="1C982606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Which input pair is the best possible first probe, and why?</w:t>
      </w:r>
    </w:p>
    <w:tbl>
      <w:tblPr>
        <w:tblW w:w="8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1A1093" w14:paraId="184187D3" w14:textId="77777777">
        <w:trPr>
          <w:trHeight w:val="36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13F77B4A" w14:textId="77777777" w:rsidR="001A1093" w:rsidRDefault="001A1093">
            <w:pPr>
              <w:pStyle w:val="CSBody"/>
              <w:spacing w:after="0"/>
            </w:pPr>
          </w:p>
        </w:tc>
      </w:tr>
      <w:tr w:rsidR="001A1093" w14:paraId="328F9702" w14:textId="77777777">
        <w:trPr>
          <w:trHeight w:val="36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25045723" w14:textId="77777777" w:rsidR="001A1093" w:rsidRDefault="001A1093">
            <w:pPr>
              <w:pStyle w:val="CSBody"/>
              <w:spacing w:after="0"/>
            </w:pPr>
          </w:p>
        </w:tc>
      </w:tr>
    </w:tbl>
    <w:p w14:paraId="49A0F188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Four gates it could be. What number of probes is guaranteed to work every time?</w:t>
      </w:r>
    </w:p>
    <w:tbl>
      <w:tblPr>
        <w:tblW w:w="8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1A1093" w14:paraId="54B9501E" w14:textId="77777777">
        <w:trPr>
          <w:trHeight w:val="36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3E5EC506" w14:textId="77777777" w:rsidR="001A1093" w:rsidRDefault="001A1093">
            <w:pPr>
              <w:pStyle w:val="CSBody"/>
              <w:spacing w:after="0"/>
            </w:pPr>
          </w:p>
        </w:tc>
      </w:tr>
    </w:tbl>
    <w:p w14:paraId="6443800A" w14:textId="77777777" w:rsidR="001A1093" w:rsidRDefault="00ED1B6B">
      <w:pPr>
        <w:pStyle w:val="CSBody"/>
        <w:keepNext/>
        <w:numPr>
          <w:ilvl w:val="1"/>
          <w:numId w:val="47"/>
        </w:numPr>
        <w:spacing w:after="40"/>
      </w:pPr>
      <w:r>
        <w:t>Each probe returns one bit. Use that to explain your answer to part e.</w:t>
      </w:r>
    </w:p>
    <w:tbl>
      <w:tblPr>
        <w:tblW w:w="8600" w:type="dxa"/>
        <w:tblInd w:w="46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1A1093" w14:paraId="20A2F644" w14:textId="77777777">
        <w:trPr>
          <w:trHeight w:val="36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0C93E41D" w14:textId="77777777" w:rsidR="001A1093" w:rsidRDefault="001A1093">
            <w:pPr>
              <w:pStyle w:val="CSBody"/>
              <w:spacing w:after="0"/>
            </w:pPr>
          </w:p>
        </w:tc>
      </w:tr>
      <w:tr w:rsidR="001A1093" w14:paraId="56067FC1" w14:textId="77777777">
        <w:trPr>
          <w:trHeight w:val="360"/>
        </w:trPr>
        <w:tc>
          <w:tcPr>
            <w:tcW w:w="8600" w:type="dxa"/>
            <w:tcBorders>
              <w:bottom w:val="single" w:sz="6" w:space="0" w:color="808080"/>
            </w:tcBorders>
          </w:tcPr>
          <w:p w14:paraId="26CE5E5B" w14:textId="77777777" w:rsidR="001A1093" w:rsidRDefault="001A1093">
            <w:pPr>
              <w:pStyle w:val="CSBody"/>
              <w:spacing w:after="0"/>
            </w:pPr>
          </w:p>
        </w:tc>
      </w:tr>
    </w:tbl>
    <w:p w14:paraId="525FFFE1" w14:textId="77777777" w:rsidR="00ED1B6B" w:rsidRDefault="00ED1B6B"/>
    <w:sectPr w:rsidR="00ED1B6B">
      <w:head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EDA5C" w14:textId="77777777" w:rsidR="005F5CAD" w:rsidRDefault="005F5CAD" w:rsidP="006C2470">
      <w:pPr>
        <w:spacing w:after="0" w:line="240" w:lineRule="auto"/>
      </w:pPr>
      <w:r>
        <w:separator/>
      </w:r>
    </w:p>
  </w:endnote>
  <w:endnote w:type="continuationSeparator" w:id="0">
    <w:p w14:paraId="10BBAEEF" w14:textId="77777777" w:rsidR="005F5CAD" w:rsidRDefault="005F5CAD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A66F9" w14:textId="77777777" w:rsidR="005F5CAD" w:rsidRDefault="005F5CAD" w:rsidP="006C2470">
      <w:pPr>
        <w:spacing w:after="0" w:line="240" w:lineRule="auto"/>
      </w:pPr>
      <w:r>
        <w:separator/>
      </w:r>
    </w:p>
  </w:footnote>
  <w:footnote w:type="continuationSeparator" w:id="0">
    <w:p w14:paraId="524049EB" w14:textId="77777777" w:rsidR="005F5CAD" w:rsidRDefault="005F5CAD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B6AA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4</w:t>
    </w:r>
  </w:p>
  <w:p w14:paraId="27D87798" w14:textId="77777777" w:rsidR="000E7006" w:rsidRDefault="000E70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BCA42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4</w:t>
    </w:r>
  </w:p>
  <w:p w14:paraId="0B1B0BD0" w14:textId="77777777" w:rsidR="000E7006" w:rsidRDefault="000E70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C642A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4</w:t>
    </w:r>
  </w:p>
  <w:p w14:paraId="533B7C8B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205F2"/>
    <w:multiLevelType w:val="hybridMultilevel"/>
    <w:tmpl w:val="90267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87FED"/>
    <w:multiLevelType w:val="hybridMultilevel"/>
    <w:tmpl w:val="04520B2C"/>
    <w:lvl w:ilvl="0" w:tplc="DCBEF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86FF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82D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9A7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CD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6E4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0B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2E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04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4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5"/>
  </w:num>
  <w:num w:numId="5" w16cid:durableId="1610700889">
    <w:abstractNumId w:val="15"/>
  </w:num>
  <w:num w:numId="6" w16cid:durableId="254434972">
    <w:abstractNumId w:val="12"/>
  </w:num>
  <w:num w:numId="7" w16cid:durableId="1717001483">
    <w:abstractNumId w:val="22"/>
  </w:num>
  <w:num w:numId="8" w16cid:durableId="2081318305">
    <w:abstractNumId w:val="9"/>
  </w:num>
  <w:num w:numId="9" w16cid:durableId="2138335904">
    <w:abstractNumId w:val="33"/>
  </w:num>
  <w:num w:numId="10" w16cid:durableId="1810512845">
    <w:abstractNumId w:val="36"/>
  </w:num>
  <w:num w:numId="11" w16cid:durableId="1820801879">
    <w:abstractNumId w:val="38"/>
  </w:num>
  <w:num w:numId="12" w16cid:durableId="1678535491">
    <w:abstractNumId w:val="18"/>
  </w:num>
  <w:num w:numId="13" w16cid:durableId="498810276">
    <w:abstractNumId w:val="46"/>
  </w:num>
  <w:num w:numId="14" w16cid:durableId="1832286317">
    <w:abstractNumId w:val="26"/>
  </w:num>
  <w:num w:numId="15" w16cid:durableId="414009436">
    <w:abstractNumId w:val="16"/>
  </w:num>
  <w:num w:numId="16" w16cid:durableId="1939828705">
    <w:abstractNumId w:val="25"/>
  </w:num>
  <w:num w:numId="17" w16cid:durableId="1324624900">
    <w:abstractNumId w:val="30"/>
  </w:num>
  <w:num w:numId="18" w16cid:durableId="717555684">
    <w:abstractNumId w:val="43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3"/>
  </w:num>
  <w:num w:numId="22" w16cid:durableId="782964201">
    <w:abstractNumId w:val="19"/>
  </w:num>
  <w:num w:numId="23" w16cid:durableId="494151133">
    <w:abstractNumId w:val="37"/>
  </w:num>
  <w:num w:numId="24" w16cid:durableId="75980702">
    <w:abstractNumId w:val="41"/>
  </w:num>
  <w:num w:numId="25" w16cid:durableId="1414009612">
    <w:abstractNumId w:val="29"/>
  </w:num>
  <w:num w:numId="26" w16cid:durableId="825164702">
    <w:abstractNumId w:val="1"/>
  </w:num>
  <w:num w:numId="27" w16cid:durableId="1239094750">
    <w:abstractNumId w:val="40"/>
  </w:num>
  <w:num w:numId="28" w16cid:durableId="1602254414">
    <w:abstractNumId w:val="39"/>
  </w:num>
  <w:num w:numId="29" w16cid:durableId="1105880181">
    <w:abstractNumId w:val="27"/>
  </w:num>
  <w:num w:numId="30" w16cid:durableId="622930234">
    <w:abstractNumId w:val="32"/>
  </w:num>
  <w:num w:numId="31" w16cid:durableId="1438061764">
    <w:abstractNumId w:val="34"/>
  </w:num>
  <w:num w:numId="32" w16cid:durableId="1843886391">
    <w:abstractNumId w:val="0"/>
  </w:num>
  <w:num w:numId="33" w16cid:durableId="1968462074">
    <w:abstractNumId w:val="14"/>
  </w:num>
  <w:num w:numId="34" w16cid:durableId="887305067">
    <w:abstractNumId w:val="28"/>
  </w:num>
  <w:num w:numId="35" w16cid:durableId="292907298">
    <w:abstractNumId w:val="10"/>
  </w:num>
  <w:num w:numId="36" w16cid:durableId="134228038">
    <w:abstractNumId w:val="17"/>
  </w:num>
  <w:num w:numId="37" w16cid:durableId="1742941465">
    <w:abstractNumId w:val="21"/>
  </w:num>
  <w:num w:numId="38" w16cid:durableId="65612437">
    <w:abstractNumId w:val="35"/>
  </w:num>
  <w:num w:numId="39" w16cid:durableId="539248012">
    <w:abstractNumId w:val="20"/>
  </w:num>
  <w:num w:numId="40" w16cid:durableId="374429845">
    <w:abstractNumId w:val="2"/>
  </w:num>
  <w:num w:numId="41" w16cid:durableId="56711946">
    <w:abstractNumId w:val="31"/>
  </w:num>
  <w:num w:numId="42" w16cid:durableId="644745898">
    <w:abstractNumId w:val="44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18364058">
    <w:abstractNumId w:val="42"/>
  </w:num>
  <w:num w:numId="47" w16cid:durableId="2059208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5035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3094"/>
    <w:rsid w:val="000770BE"/>
    <w:rsid w:val="00081C82"/>
    <w:rsid w:val="00084DAF"/>
    <w:rsid w:val="00085101"/>
    <w:rsid w:val="00087760"/>
    <w:rsid w:val="00092B3C"/>
    <w:rsid w:val="000A27AB"/>
    <w:rsid w:val="000B0B82"/>
    <w:rsid w:val="000B3C48"/>
    <w:rsid w:val="000C6883"/>
    <w:rsid w:val="000C6BEB"/>
    <w:rsid w:val="000D3F7D"/>
    <w:rsid w:val="000E126B"/>
    <w:rsid w:val="000E7006"/>
    <w:rsid w:val="00121F4B"/>
    <w:rsid w:val="00122104"/>
    <w:rsid w:val="001228FE"/>
    <w:rsid w:val="00125070"/>
    <w:rsid w:val="00135711"/>
    <w:rsid w:val="001546F8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A1093"/>
    <w:rsid w:val="001B1349"/>
    <w:rsid w:val="001B3C0C"/>
    <w:rsid w:val="001C0DAC"/>
    <w:rsid w:val="001C1EF3"/>
    <w:rsid w:val="001C3222"/>
    <w:rsid w:val="001C4584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E4C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21D4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D2733"/>
    <w:rsid w:val="004F01E7"/>
    <w:rsid w:val="004F0652"/>
    <w:rsid w:val="004F30C8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5F5CAD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66FCC"/>
    <w:rsid w:val="00780868"/>
    <w:rsid w:val="00787519"/>
    <w:rsid w:val="007927BC"/>
    <w:rsid w:val="0079376D"/>
    <w:rsid w:val="007A21DC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045C1"/>
    <w:rsid w:val="008105F7"/>
    <w:rsid w:val="008139DC"/>
    <w:rsid w:val="0081445A"/>
    <w:rsid w:val="00816732"/>
    <w:rsid w:val="00823FD0"/>
    <w:rsid w:val="00851DF9"/>
    <w:rsid w:val="0085232A"/>
    <w:rsid w:val="00853336"/>
    <w:rsid w:val="00861449"/>
    <w:rsid w:val="00867EF4"/>
    <w:rsid w:val="00874611"/>
    <w:rsid w:val="0087702A"/>
    <w:rsid w:val="00882C5F"/>
    <w:rsid w:val="00891784"/>
    <w:rsid w:val="00893D5A"/>
    <w:rsid w:val="00897526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2FF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C6B65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57AA1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073E0"/>
    <w:rsid w:val="00B110F9"/>
    <w:rsid w:val="00B21F71"/>
    <w:rsid w:val="00B45F63"/>
    <w:rsid w:val="00B474A1"/>
    <w:rsid w:val="00B53414"/>
    <w:rsid w:val="00B60DFD"/>
    <w:rsid w:val="00B61402"/>
    <w:rsid w:val="00B65AE6"/>
    <w:rsid w:val="00B65CB7"/>
    <w:rsid w:val="00B75E4B"/>
    <w:rsid w:val="00B879F3"/>
    <w:rsid w:val="00B93BC9"/>
    <w:rsid w:val="00BB01EA"/>
    <w:rsid w:val="00BB44ED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176E"/>
    <w:rsid w:val="00CD7001"/>
    <w:rsid w:val="00CF04B8"/>
    <w:rsid w:val="00CF1987"/>
    <w:rsid w:val="00CF5D05"/>
    <w:rsid w:val="00D04EEF"/>
    <w:rsid w:val="00D0675C"/>
    <w:rsid w:val="00D1445C"/>
    <w:rsid w:val="00D211B3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7A6"/>
    <w:rsid w:val="00E16B8F"/>
    <w:rsid w:val="00E25A24"/>
    <w:rsid w:val="00E273F1"/>
    <w:rsid w:val="00E27A9C"/>
    <w:rsid w:val="00E27CA7"/>
    <w:rsid w:val="00E31DBA"/>
    <w:rsid w:val="00E37473"/>
    <w:rsid w:val="00E52445"/>
    <w:rsid w:val="00E57286"/>
    <w:rsid w:val="00E60F81"/>
    <w:rsid w:val="00E71914"/>
    <w:rsid w:val="00E92436"/>
    <w:rsid w:val="00E97283"/>
    <w:rsid w:val="00EA2484"/>
    <w:rsid w:val="00EA3275"/>
    <w:rsid w:val="00EA412C"/>
    <w:rsid w:val="00EB66E0"/>
    <w:rsid w:val="00EC07B1"/>
    <w:rsid w:val="00EC5215"/>
    <w:rsid w:val="00EC614E"/>
    <w:rsid w:val="00ED085A"/>
    <w:rsid w:val="00ED0ED9"/>
    <w:rsid w:val="00ED1B6B"/>
    <w:rsid w:val="00ED5158"/>
    <w:rsid w:val="00ED7D1E"/>
    <w:rsid w:val="00EE360C"/>
    <w:rsid w:val="00EF09E2"/>
    <w:rsid w:val="00EF1BB4"/>
    <w:rsid w:val="00EF240B"/>
    <w:rsid w:val="00F06DDE"/>
    <w:rsid w:val="00F167E5"/>
    <w:rsid w:val="00F25DE8"/>
    <w:rsid w:val="00F304A6"/>
    <w:rsid w:val="00F313D9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3638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353E51"/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353E51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cp:lastPrinted>2026-09-03T14:52:00Z</cp:lastPrinted>
  <dcterms:created xsi:type="dcterms:W3CDTF">2026-09-03T15:17:00Z</dcterms:created>
  <dcterms:modified xsi:type="dcterms:W3CDTF">2026-09-03T15:17:00Z</dcterms:modified>
</cp:coreProperties>
</file>