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86E8" w14:textId="2EFCED0F" w:rsidR="005D395E" w:rsidRDefault="00622025" w:rsidP="00E31DBA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2E19A957">
                <wp:simplePos x="0" y="0"/>
                <wp:positionH relativeFrom="column">
                  <wp:posOffset>-425302</wp:posOffset>
                </wp:positionH>
                <wp:positionV relativeFrom="paragraph">
                  <wp:posOffset>-340242</wp:posOffset>
                </wp:positionV>
                <wp:extent cx="1504950" cy="1392865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392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3A730E99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74E6CA8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</w:t>
                            </w:r>
                            <w:r w:rsidRPr="000E7006"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  <w:p w14:paraId="504C3D67" w14:textId="431993F8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 w:rsidRPr="000E7006"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ABD16B7" w14:textId="51594BE8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6.8pt;width:118.5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IwhFgIAAC0EAAAOAAAAZHJzL2Uyb0RvYy54bWysU8tu2zAQvBfoPxC817Id240Fy4GbwEWB&#10;IAngFDnTFGkJILksSVtyv75LSn407anohdrlrPYxO1zctVqRg3C+BlPQ0WBIiTAcytrsCvr9df3p&#10;lhIfmCmZAiMKehSe3i0/flg0NhdjqECVwhFMYnze2IJWIdg8yzyvhGZ+AFYYBCU4zQK6bpeVjjWY&#10;XatsPBzOsgZcaR1w4T3ePnQgXab8UgoenqX0IhBVUOwtpNOlcxvPbLlg+c4xW9W8b4P9Qxea1QaL&#10;nlM9sMDI3tV/pNI1d+BBhgEHnYGUNRdpBpxmNHw3zaZiVqRZkBxvzzT5/5eWPx029sWR0H6BFhcY&#10;CWmszz1exnla6XT8YqcEcaTweKZNtIHw+NN0OJlPEeKIjW7m49vZNObJLr9b58NXAZpEo6AO95Lo&#10;YodHH7rQU0isZmBdK5V2owxpCjq7wfy/IZhcGaxxaTZaod22/QRbKI84mINu597ydY3FH5kPL8zh&#10;krFhFG54xkMqwCLQW5RU4H7+7T7GI/eIUtKgaArqf+yZE5Sobwa3Mh9NJlFlyZlMP4/RcdfI9hox&#10;e30PqMsRPhHLkxnjgzqZ0oF+Q32vYlWEmOFYu6DhZN6HTsr4PrhYrVIQ6sqy8Gg2lsfUkbRI7Wv7&#10;xpzt+Q+4uic4yYvl79bQxXZ0r/YBZJ12FAnuWO15R02mLffvJ4r+2k9Rl1e+/AUAAP//AwBQSwME&#10;FAAGAAgAAAAhACS2OlHiAAAACwEAAA8AAABkcnMvZG93bnJldi54bWxMj0FPwzAMhe9I/IfISNy2&#10;dENtp9J0mipNSAgOG7twcxuvrdYkpcm2wq/HO8Ht2X56/l6+nkwvLjT6zlkFi3kEgmztdGcbBYeP&#10;7WwFwge0GntnScE3eVgX93c5Ztpd7Y4u+9AIDrE+QwVtCEMmpa9bMujnbiDLt6MbDQYex0bqEa8c&#10;bnq5jKJEGuwsf2hxoLKl+rQ/GwWv5fYdd9XSrH768uXtuBm+Dp+xUo8P0+YZRKAp/Jnhhs/oUDBT&#10;5c5We9ErmCUpdwks4qcExM2RRrypWCRxCrLI5f8OxS8AAAD//wMAUEsBAi0AFAAGAAgAAAAhALaD&#10;OJL+AAAA4QEAABMAAAAAAAAAAAAAAAAAAAAAAFtDb250ZW50X1R5cGVzXS54bWxQSwECLQAUAAYA&#10;CAAAACEAOP0h/9YAAACUAQAACwAAAAAAAAAAAAAAAAAvAQAAX3JlbHMvLnJlbHNQSwECLQAUAAYA&#10;CAAAACEA80CMIRYCAAAtBAAADgAAAAAAAAAAAAAAAAAuAgAAZHJzL2Uyb0RvYy54bWxQSwECLQAU&#10;AAYACAAAACEAJLY6UeIAAAALAQAADwAAAAAAAAAAAAAAAABwBAAAZHJzL2Rvd25yZXYueG1sUEsF&#10;BgAAAAAEAAQA8wAAAH8FAAAAAA==&#10;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</w:t>
                      </w:r>
                      <w:r w:rsidRPr="000E7006"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 w:rsidRPr="000E7006"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3E51"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B847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228dd1 [2404]" strokecolor="#165e8a [1604]" strokeweight="6pt"/>
            </w:pict>
          </mc:Fallback>
        </mc:AlternateContent>
      </w:r>
      <w:r w:rsidR="00F06DDE">
        <w:rPr>
          <w:rStyle w:val="CSHeaderChar"/>
        </w:rPr>
        <w:t>UNIT</w:t>
      </w:r>
      <w:r w:rsidR="000E7006" w:rsidRPr="0073790F">
        <w:rPr>
          <w:rStyle w:val="CSHeaderChar"/>
        </w:rPr>
        <w:t xml:space="preserve"> 1-1</w:t>
      </w:r>
      <w:r w:rsidR="005D395E" w:rsidRPr="0073790F">
        <w:rPr>
          <w:rStyle w:val="CSHeaderChar"/>
        </w:rPr>
        <w:t xml:space="preserve"> –</w:t>
      </w:r>
      <w:r w:rsidR="005D395E" w:rsidRPr="0073790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E31DBA">
        <w:rPr>
          <w:rFonts w:ascii="Bahnschrift SemiBold" w:hAnsi="Bahnschrift SemiBold"/>
          <w:sz w:val="56"/>
          <w:szCs w:val="56"/>
        </w:rPr>
        <w:t>GAMES OF LOGIC</w:t>
      </w:r>
    </w:p>
    <w:p w14:paraId="20910A48" w14:textId="530D0992" w:rsidR="00E31DBA" w:rsidRPr="0073790F" w:rsidRDefault="00E31DBA" w:rsidP="00E31DBA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PROJECT CONSTRIANTS</w:t>
      </w:r>
    </w:p>
    <w:p w14:paraId="4B3820A9" w14:textId="4FFC7D8F" w:rsidR="00E31DBA" w:rsidRPr="00EC07B1" w:rsidRDefault="00E31DBA" w:rsidP="00E31DBA">
      <w:pPr>
        <w:spacing w:after="0" w:line="240" w:lineRule="auto"/>
        <w:jc w:val="center"/>
      </w:pPr>
    </w:p>
    <w:p w14:paraId="33EBB53C" w14:textId="156EF94F" w:rsidR="00EC07B1" w:rsidRDefault="00EC07B1" w:rsidP="00E31DBA">
      <w:pPr>
        <w:spacing w:after="70" w:line="240" w:lineRule="auto"/>
      </w:pPr>
    </w:p>
    <w:p w14:paraId="08FAB2DB" w14:textId="77777777" w:rsidR="00E31DBA" w:rsidRDefault="00E31DBA" w:rsidP="00E31DBA">
      <w:pPr>
        <w:spacing w:after="70" w:line="240" w:lineRule="auto"/>
      </w:pPr>
    </w:p>
    <w:p w14:paraId="2A7B4C75" w14:textId="343CBC38" w:rsidR="005107F1" w:rsidRDefault="005107F1" w:rsidP="005107F1">
      <w:pPr>
        <w:pStyle w:val="CSHeader"/>
      </w:pPr>
      <w:r>
        <w:t>DESIGN SCENARIO</w:t>
      </w:r>
    </w:p>
    <w:p w14:paraId="5ABCAE34" w14:textId="77777777" w:rsidR="00342491" w:rsidRPr="00342491" w:rsidRDefault="00342491" w:rsidP="00342491">
      <w:pPr>
        <w:pStyle w:val="CSBody"/>
      </w:pPr>
      <w:r w:rsidRPr="00342491">
        <w:t>The Problem:</w:t>
      </w:r>
    </w:p>
    <w:p w14:paraId="1373E7FF" w14:textId="77777777" w:rsidR="00342491" w:rsidRPr="00342491" w:rsidRDefault="00342491" w:rsidP="00342491">
      <w:pPr>
        <w:pStyle w:val="CSBody"/>
        <w:numPr>
          <w:ilvl w:val="0"/>
          <w:numId w:val="48"/>
        </w:numPr>
      </w:pPr>
      <w:r w:rsidRPr="00342491">
        <w:t>Many classes, advisories, and clubs end with ~15 dead minutes; and many board games take just as long to explain as they do to play.</w:t>
      </w:r>
    </w:p>
    <w:p w14:paraId="6097D2B7" w14:textId="77777777" w:rsidR="00342491" w:rsidRPr="00342491" w:rsidRDefault="00342491" w:rsidP="00342491">
      <w:pPr>
        <w:pStyle w:val="CSBody"/>
      </w:pPr>
      <w:r w:rsidRPr="00342491">
        <w:t>The Deliverable:</w:t>
      </w:r>
    </w:p>
    <w:p w14:paraId="3B7B8F59" w14:textId="77777777" w:rsidR="00342491" w:rsidRPr="00342491" w:rsidRDefault="00342491" w:rsidP="00342491">
      <w:pPr>
        <w:pStyle w:val="CSBody"/>
        <w:numPr>
          <w:ilvl w:val="0"/>
          <w:numId w:val="48"/>
        </w:numPr>
      </w:pPr>
      <w:r w:rsidRPr="00342491">
        <w:t>An original game, print and play, built on a computer science concept</w:t>
      </w:r>
    </w:p>
    <w:p w14:paraId="0E370D25" w14:textId="77777777" w:rsidR="00342491" w:rsidRPr="00342491" w:rsidRDefault="00342491" w:rsidP="00342491">
      <w:pPr>
        <w:pStyle w:val="CSBody"/>
      </w:pPr>
      <w:r w:rsidRPr="00342491">
        <w:t>Delivery date:</w:t>
      </w:r>
    </w:p>
    <w:p w14:paraId="710006AD" w14:textId="77777777" w:rsidR="00342491" w:rsidRPr="00342491" w:rsidRDefault="00342491" w:rsidP="00342491">
      <w:pPr>
        <w:pStyle w:val="CSBody"/>
        <w:numPr>
          <w:ilvl w:val="0"/>
          <w:numId w:val="48"/>
        </w:numPr>
      </w:pPr>
      <w:r w:rsidRPr="00342491">
        <w:t>In-class playtest: 9/29</w:t>
      </w:r>
    </w:p>
    <w:p w14:paraId="6AF2286D" w14:textId="290D0A91" w:rsidR="005107F1" w:rsidRDefault="00342491" w:rsidP="00342491">
      <w:pPr>
        <w:pStyle w:val="CSBody"/>
        <w:numPr>
          <w:ilvl w:val="0"/>
          <w:numId w:val="48"/>
        </w:numPr>
      </w:pPr>
      <w:r w:rsidRPr="00342491">
        <w:t>Final due date with peer testing: 10/13</w:t>
      </w:r>
    </w:p>
    <w:p w14:paraId="0C3B976C" w14:textId="77777777" w:rsidR="005107F1" w:rsidRDefault="005107F1" w:rsidP="00E31DBA">
      <w:pPr>
        <w:spacing w:after="70" w:line="240" w:lineRule="auto"/>
      </w:pPr>
    </w:p>
    <w:p w14:paraId="35EB58BB" w14:textId="0FBF377C" w:rsidR="00E31DBA" w:rsidRDefault="005107F1" w:rsidP="005107F1">
      <w:pPr>
        <w:pStyle w:val="CSHeader"/>
      </w:pPr>
      <w:r>
        <w:t>PROJECT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3343E" w14:paraId="163AF7A8" w14:textId="77777777" w:rsidTr="005107F1">
        <w:tc>
          <w:tcPr>
            <w:tcW w:w="2065" w:type="dxa"/>
          </w:tcPr>
          <w:p w14:paraId="46F0F77F" w14:textId="0641ADAB" w:rsidR="0073343E" w:rsidRDefault="0073343E" w:rsidP="0073343E">
            <w:pPr>
              <w:pStyle w:val="CSBody"/>
            </w:pPr>
            <w:r>
              <w:t>Teachable in 3 Minutes</w:t>
            </w:r>
          </w:p>
        </w:tc>
        <w:tc>
          <w:tcPr>
            <w:tcW w:w="7285" w:type="dxa"/>
          </w:tcPr>
          <w:p w14:paraId="2553ADB0" w14:textId="205C5634" w:rsidR="0073343E" w:rsidRDefault="00E71914" w:rsidP="0073343E">
            <w:pPr>
              <w:pStyle w:val="CSBody"/>
            </w:pPr>
            <w:r>
              <w:t xml:space="preserve">If the rules take longer to explain than to play, it fails to fit in the space </w:t>
            </w:r>
            <w:r w:rsidR="00941304">
              <w:t>allotted.</w:t>
            </w:r>
          </w:p>
        </w:tc>
      </w:tr>
      <w:tr w:rsidR="0073343E" w14:paraId="101BA82A" w14:textId="77777777" w:rsidTr="005107F1">
        <w:tc>
          <w:tcPr>
            <w:tcW w:w="2065" w:type="dxa"/>
          </w:tcPr>
          <w:p w14:paraId="6F3B9CC7" w14:textId="35AD446C" w:rsidR="0073343E" w:rsidRDefault="0073343E" w:rsidP="0073343E">
            <w:pPr>
              <w:pStyle w:val="CSBody"/>
            </w:pPr>
            <w:r>
              <w:t>Playable in 10 Minutes</w:t>
            </w:r>
          </w:p>
        </w:tc>
        <w:tc>
          <w:tcPr>
            <w:tcW w:w="7285" w:type="dxa"/>
          </w:tcPr>
          <w:p w14:paraId="5CFA79B3" w14:textId="164641F0" w:rsidR="0073343E" w:rsidRDefault="00941304" w:rsidP="0073343E">
            <w:pPr>
              <w:pStyle w:val="CSBody"/>
            </w:pPr>
            <w:r>
              <w:t>It has to fit into a dead 15 minute timespan, per the design situation.</w:t>
            </w:r>
          </w:p>
        </w:tc>
      </w:tr>
      <w:tr w:rsidR="0073343E" w14:paraId="243125F8" w14:textId="77777777" w:rsidTr="005107F1">
        <w:tc>
          <w:tcPr>
            <w:tcW w:w="2065" w:type="dxa"/>
          </w:tcPr>
          <w:p w14:paraId="100F0876" w14:textId="0679D37F" w:rsidR="0073343E" w:rsidRDefault="00E71914" w:rsidP="0073343E">
            <w:pPr>
              <w:pStyle w:val="CSBody"/>
            </w:pPr>
            <w:r>
              <w:t>Rules fit on one page</w:t>
            </w:r>
          </w:p>
        </w:tc>
        <w:tc>
          <w:tcPr>
            <w:tcW w:w="7285" w:type="dxa"/>
          </w:tcPr>
          <w:p w14:paraId="2BC448FF" w14:textId="608981D2" w:rsidR="0073343E" w:rsidRDefault="00941304" w:rsidP="0073343E">
            <w:pPr>
              <w:pStyle w:val="CSBody"/>
            </w:pPr>
            <w:r>
              <w:t>One side of an A4 sheet of paper, any diagrams included.</w:t>
            </w:r>
          </w:p>
        </w:tc>
      </w:tr>
      <w:tr w:rsidR="0073343E" w:rsidRPr="00941304" w14:paraId="152F43E7" w14:textId="77777777" w:rsidTr="005107F1">
        <w:tc>
          <w:tcPr>
            <w:tcW w:w="2065" w:type="dxa"/>
          </w:tcPr>
          <w:p w14:paraId="0C8A71F0" w14:textId="31B72966" w:rsidR="0073343E" w:rsidRDefault="00E71914" w:rsidP="0073343E">
            <w:pPr>
              <w:pStyle w:val="CSBody"/>
            </w:pPr>
            <w:r>
              <w:t>54 components (game objects) maximum</w:t>
            </w:r>
          </w:p>
        </w:tc>
        <w:tc>
          <w:tcPr>
            <w:tcW w:w="7285" w:type="dxa"/>
          </w:tcPr>
          <w:p w14:paraId="3641CBAC" w14:textId="14E64248" w:rsidR="0073343E" w:rsidRPr="00941304" w:rsidRDefault="00941304" w:rsidP="0073343E">
            <w:pPr>
              <w:pStyle w:val="CSBody"/>
            </w:pPr>
            <w:r w:rsidRPr="00941304">
              <w:t>Cards, tiles, tokens, etc. combined. A</w:t>
            </w:r>
            <w:r>
              <w:t xml:space="preserve"> standard card deck is the ceiling.</w:t>
            </w:r>
          </w:p>
        </w:tc>
      </w:tr>
      <w:tr w:rsidR="0073343E" w14:paraId="00E14603" w14:textId="77777777" w:rsidTr="005107F1">
        <w:tc>
          <w:tcPr>
            <w:tcW w:w="2065" w:type="dxa"/>
          </w:tcPr>
          <w:p w14:paraId="514CB428" w14:textId="06E864C4" w:rsidR="0073343E" w:rsidRDefault="00E71914" w:rsidP="0073343E">
            <w:pPr>
              <w:pStyle w:val="CSBody"/>
            </w:pPr>
            <w:r>
              <w:t>2-4 players</w:t>
            </w:r>
          </w:p>
        </w:tc>
        <w:tc>
          <w:tcPr>
            <w:tcW w:w="7285" w:type="dxa"/>
          </w:tcPr>
          <w:p w14:paraId="06A84810" w14:textId="67F4E95C" w:rsidR="0073343E" w:rsidRDefault="00941304" w:rsidP="0073343E">
            <w:pPr>
              <w:pStyle w:val="CSBody"/>
            </w:pPr>
            <w:r>
              <w:t>Anything needing five or more players increases complexity and reduces likelihood of playing</w:t>
            </w:r>
          </w:p>
        </w:tc>
      </w:tr>
      <w:tr w:rsidR="0073343E" w14:paraId="6D5B1A48" w14:textId="77777777" w:rsidTr="005107F1">
        <w:tc>
          <w:tcPr>
            <w:tcW w:w="2065" w:type="dxa"/>
          </w:tcPr>
          <w:p w14:paraId="5D479D68" w14:textId="4746A30B" w:rsidR="0073343E" w:rsidRDefault="00E71914" w:rsidP="0073343E">
            <w:pPr>
              <w:pStyle w:val="CSBody"/>
            </w:pPr>
            <w:r>
              <w:t>The Concept is Load-Bearing</w:t>
            </w:r>
          </w:p>
        </w:tc>
        <w:tc>
          <w:tcPr>
            <w:tcW w:w="7285" w:type="dxa"/>
          </w:tcPr>
          <w:p w14:paraId="1F6E8117" w14:textId="10073218" w:rsidR="0073343E" w:rsidRDefault="00941304" w:rsidP="0073343E">
            <w:pPr>
              <w:pStyle w:val="CSBody"/>
            </w:pPr>
            <w:r>
              <w:t>If you can reskin the mechanic so the computer science disappears and the game still works, you have a theme, not a mechanic. Try again.</w:t>
            </w:r>
          </w:p>
        </w:tc>
      </w:tr>
      <w:tr w:rsidR="00E71914" w14:paraId="3CDEEAED" w14:textId="77777777" w:rsidTr="005107F1">
        <w:tc>
          <w:tcPr>
            <w:tcW w:w="2065" w:type="dxa"/>
          </w:tcPr>
          <w:p w14:paraId="04CF6DE7" w14:textId="005C8039" w:rsidR="00E71914" w:rsidRDefault="00E71914" w:rsidP="0073343E">
            <w:pPr>
              <w:pStyle w:val="CSBody"/>
            </w:pPr>
            <w:r>
              <w:t>Digital Artifact Required</w:t>
            </w:r>
          </w:p>
        </w:tc>
        <w:tc>
          <w:tcPr>
            <w:tcW w:w="7285" w:type="dxa"/>
          </w:tcPr>
          <w:p w14:paraId="24B7DE7B" w14:textId="18F53553" w:rsidR="00E71914" w:rsidRDefault="00941304" w:rsidP="0073343E">
            <w:pPr>
              <w:pStyle w:val="CSBody"/>
            </w:pPr>
            <w:r>
              <w:t>Paper prototype for iteration; the deliverable is a print-and-play PDF file</w:t>
            </w:r>
            <w:r w:rsidR="00DB0C26">
              <w:t xml:space="preserve"> or scratch game (still must be multiplayer)</w:t>
            </w:r>
            <w:r>
              <w:t>. This is what allows the game to be well distributed and easily set up by anyone.</w:t>
            </w:r>
          </w:p>
        </w:tc>
      </w:tr>
    </w:tbl>
    <w:p w14:paraId="45AFF1B1" w14:textId="77777777" w:rsidR="00E31DBA" w:rsidRPr="00EC07B1" w:rsidRDefault="00E31DBA" w:rsidP="0073343E">
      <w:pPr>
        <w:pStyle w:val="CSBody"/>
      </w:pPr>
    </w:p>
    <w:sectPr w:rsidR="00E31DBA" w:rsidRPr="00EC07B1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6691" w14:textId="77777777" w:rsidR="005942CE" w:rsidRDefault="005942CE" w:rsidP="006C2470">
      <w:pPr>
        <w:spacing w:after="0" w:line="240" w:lineRule="auto"/>
      </w:pPr>
      <w:r>
        <w:separator/>
      </w:r>
    </w:p>
  </w:endnote>
  <w:endnote w:type="continuationSeparator" w:id="0">
    <w:p w14:paraId="5A19E05F" w14:textId="77777777" w:rsidR="005942CE" w:rsidRDefault="005942C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4477" w14:textId="77777777" w:rsidR="005942CE" w:rsidRDefault="005942CE" w:rsidP="006C2470">
      <w:pPr>
        <w:spacing w:after="0" w:line="240" w:lineRule="auto"/>
      </w:pPr>
      <w:r>
        <w:separator/>
      </w:r>
    </w:p>
  </w:footnote>
  <w:footnote w:type="continuationSeparator" w:id="0">
    <w:p w14:paraId="43F28572" w14:textId="77777777" w:rsidR="005942CE" w:rsidRDefault="005942CE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CB4D" w14:textId="57696DF4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>MYP Digital Design  ·  Unit 1: Games of Logic</w:t>
    </w:r>
  </w:p>
  <w:p w14:paraId="45164BB6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7B1ABA"/>
    <w:multiLevelType w:val="hybridMultilevel"/>
    <w:tmpl w:val="3592843C"/>
    <w:lvl w:ilvl="0" w:tplc="65E6C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4AA9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9CF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A2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348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F2E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85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CEEA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81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A3B37"/>
    <w:multiLevelType w:val="hybridMultilevel"/>
    <w:tmpl w:val="F5C64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9C619E"/>
    <w:multiLevelType w:val="hybridMultilevel"/>
    <w:tmpl w:val="0C84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3"/>
  </w:num>
  <w:num w:numId="3" w16cid:durableId="463044039">
    <w:abstractNumId w:val="10"/>
  </w:num>
  <w:num w:numId="4" w16cid:durableId="1718897414">
    <w:abstractNumId w:val="46"/>
  </w:num>
  <w:num w:numId="5" w16cid:durableId="1610700889">
    <w:abstractNumId w:val="14"/>
  </w:num>
  <w:num w:numId="6" w16cid:durableId="254434972">
    <w:abstractNumId w:val="11"/>
  </w:num>
  <w:num w:numId="7" w16cid:durableId="1717001483">
    <w:abstractNumId w:val="21"/>
  </w:num>
  <w:num w:numId="8" w16cid:durableId="2081318305">
    <w:abstractNumId w:val="8"/>
  </w:num>
  <w:num w:numId="9" w16cid:durableId="2138335904">
    <w:abstractNumId w:val="34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7"/>
  </w:num>
  <w:num w:numId="13" w16cid:durableId="498810276">
    <w:abstractNumId w:val="47"/>
  </w:num>
  <w:num w:numId="14" w16cid:durableId="1832286317">
    <w:abstractNumId w:val="25"/>
  </w:num>
  <w:num w:numId="15" w16cid:durableId="414009436">
    <w:abstractNumId w:val="15"/>
  </w:num>
  <w:num w:numId="16" w16cid:durableId="1939828705">
    <w:abstractNumId w:val="24"/>
  </w:num>
  <w:num w:numId="17" w16cid:durableId="1324624900">
    <w:abstractNumId w:val="29"/>
  </w:num>
  <w:num w:numId="18" w16cid:durableId="717555684">
    <w:abstractNumId w:val="44"/>
  </w:num>
  <w:num w:numId="19" w16cid:durableId="975257746">
    <w:abstractNumId w:val="7"/>
  </w:num>
  <w:num w:numId="20" w16cid:durableId="1638610156">
    <w:abstractNumId w:val="6"/>
  </w:num>
  <w:num w:numId="21" w16cid:durableId="284581292">
    <w:abstractNumId w:val="22"/>
  </w:num>
  <w:num w:numId="22" w16cid:durableId="782964201">
    <w:abstractNumId w:val="18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28"/>
  </w:num>
  <w:num w:numId="26" w16cid:durableId="825164702">
    <w:abstractNumId w:val="1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6"/>
  </w:num>
  <w:num w:numId="30" w16cid:durableId="622930234">
    <w:abstractNumId w:val="33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3"/>
  </w:num>
  <w:num w:numId="34" w16cid:durableId="887305067">
    <w:abstractNumId w:val="27"/>
  </w:num>
  <w:num w:numId="35" w16cid:durableId="292907298">
    <w:abstractNumId w:val="9"/>
  </w:num>
  <w:num w:numId="36" w16cid:durableId="134228038">
    <w:abstractNumId w:val="16"/>
  </w:num>
  <w:num w:numId="37" w16cid:durableId="1742941465">
    <w:abstractNumId w:val="20"/>
  </w:num>
  <w:num w:numId="38" w16cid:durableId="65612437">
    <w:abstractNumId w:val="37"/>
  </w:num>
  <w:num w:numId="39" w16cid:durableId="539248012">
    <w:abstractNumId w:val="19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5"/>
  </w:num>
  <w:num w:numId="43" w16cid:durableId="189353633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5"/>
  </w:num>
  <w:num w:numId="46" w16cid:durableId="211621341">
    <w:abstractNumId w:val="30"/>
  </w:num>
  <w:num w:numId="47" w16cid:durableId="539585722">
    <w:abstractNumId w:val="32"/>
  </w:num>
  <w:num w:numId="48" w16cid:durableId="25154649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B3476"/>
    <w:rsid w:val="003B4188"/>
    <w:rsid w:val="003C1B01"/>
    <w:rsid w:val="003C2884"/>
    <w:rsid w:val="003D3F7A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871F2"/>
    <w:rsid w:val="004964B6"/>
    <w:rsid w:val="004A30E9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42CE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211B3"/>
    <w:rsid w:val="00D47A1D"/>
    <w:rsid w:val="00D62DA8"/>
    <w:rsid w:val="00D64AD1"/>
    <w:rsid w:val="00D73DB9"/>
    <w:rsid w:val="00DA3FE4"/>
    <w:rsid w:val="00DA4153"/>
    <w:rsid w:val="00DA6885"/>
    <w:rsid w:val="00DB0C26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B8F"/>
    <w:rsid w:val="00E25A24"/>
    <w:rsid w:val="00E27A9C"/>
    <w:rsid w:val="00E27CA7"/>
    <w:rsid w:val="00E31DBA"/>
    <w:rsid w:val="00E37473"/>
    <w:rsid w:val="00E57286"/>
    <w:rsid w:val="00E60F81"/>
    <w:rsid w:val="00E71914"/>
    <w:rsid w:val="00E960CF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8</cp:revision>
  <dcterms:created xsi:type="dcterms:W3CDTF">2026-08-14T16:51:00Z</dcterms:created>
  <dcterms:modified xsi:type="dcterms:W3CDTF">2026-08-18T19:50:00Z</dcterms:modified>
</cp:coreProperties>
</file>