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981B" w14:textId="77777777" w:rsidR="00944F9E" w:rsidRDefault="00622025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497D67F">
                <wp:simplePos x="0" y="0"/>
                <wp:positionH relativeFrom="column">
                  <wp:posOffset>-425450</wp:posOffset>
                </wp:positionH>
                <wp:positionV relativeFrom="paragraph">
                  <wp:posOffset>-342900</wp:posOffset>
                </wp:positionV>
                <wp:extent cx="1504950" cy="44005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40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3D4B8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1B5463CC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01</w:t>
                            </w:r>
                          </w:p>
                          <w:p w14:paraId="0F85517E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GAMES OF LOGIC</w:t>
                            </w:r>
                          </w:p>
                          <w:p w14:paraId="08941416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5pt;margin-top:-27pt;width:118.5pt;height:3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5ya2FQIAAC0EAAAOAAAAZHJzL2Uyb0RvYy54bWysU8tu2zAQvBfoPxC815JdO20Ey4GbwEUB IwngFDnTFGkJILksSVtyv75LSn407anohdrlrPYxs5zfdVqRg3C+AVPS8SinRBgOVWN2Jf3+svrw mRIfmKmYAiNKehSe3i3ev5u3thATqEFVwhFMYnzR2pLWIdgiyzyvhWZ+BFYYBCU4zQK6bpdVjrWY Xatskuc3WQuusg648B5vH3qQLlJ+KQUPT1J6EYgqKfYW0unSuY1ntpizYueYrRs+tMH+oQvNGoNF z6keWGBk75o/UumGO/Agw4iDzkDKhos0A04zzt9Ms6mZFWkWJMfbM03+/6Xlj4eNfXYkdF+gQwEj Ia31hcfLOE8nnY5f7JQgjhQez7SJLhAef5rl09sZQhyx6TTPZ+hgnuzyu3U+fBWgSTRK6lCXRBc7 rH3oQ08hsZqBVaNU0kYZ0pb05iOm/A3B5MpgjUuz0Qrdthsm2EJ1xMEc9Jp7y1cNFl8zH56ZQ5Gx YVzc8ISHVIBFYLAoqcH9/Nt9jEfuEaWkxaUpqf+xZ05Qor4ZVOV2jOPjliVnOvs0QcddI9trxOz1 PeBejvGJWJ7MGB/UyZQO9Cvu9zJWRYgZjrVLGk7mfehXGd8HF8tlCsK9siyszcbymDqSFql96V6Z swP/AaV7hNN6seKNDH1sT/dyH0A2SaNIcM/qwDvuZFJ5eD9x6a/9FHV55YtfAAAA//8DAFBLAwQU AAYACAAAACEADTpSguEAAAALAQAADwAAAGRycy9kb3ducmV2LnhtbEyPwU7DMBBE70j8g7VI3Fqb QtMS4lRVpAoJwaGlF25OvE0i4nWI3Tbw9WxPcHujHc3OZKvRdeKEQ2g9abibKhBIlbct1Rr275vJ EkSIhqzpPKGGbwywyq+vMpNaf6YtnnaxFhxCITUamhj7VMpQNehMmPoeiW8HPzgTWQ61tIM5c7jr 5EypRDrTEn9oTI9Fg9Xn7ug0vBSbN7MtZ2750xXPr4d1/7X/mGt9ezOun0BEHOOfGS71uTrk3Kn0 R7JBdBomyYK3RIb5A8PFsVAMpYbk/lGBzDP5f0P+CwAA//8DAFBLAQItABQABgAIAAAAIQC2gziS /gAAAOEBAAATAAAAAAAAAAAAAAAAAAAAAABbQ29udGVudF9UeXBlc10ueG1sUEsBAi0AFAAGAAgA AAAhADj9If/WAAAAlAEAAAsAAAAAAAAAAAAAAAAALwEAAF9yZWxzLy5yZWxzUEsBAi0AFAAGAAgA AAAhAKXnJrYVAgAALQQAAA4AAAAAAAAAAAAAAAAALgIAAGRycy9lMm9Eb2MueG1sUEsBAi0AFAAG AAgAAAAhAA06UoLhAAAACwEAAA8AAAAAAAAAAAAAAAAAbwQAAGRycy9kb3ducmV2LnhtbFBLBQYA AAAABAAEAPMAAAB9BQAAAAA= " filled="f" stroked="f" strokeweight=".5pt">
                <v:textbox>
                  <w:txbxContent>
                    <w:p w14:paraId="7AA2925A" w14:textId="3A730E99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74E6CA8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01</w:t>
                      </w:r>
                    </w:p>
                    <w:p w14:paraId="504C3D67" w14:textId="431993F8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GAMES OF LOGIC</w:t>
                      </w:r>
                    </w:p>
                    <w:p w14:paraId="0ABD16B7" w14:textId="51594BE8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19F0832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3FBA45A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uPZVkAIAAOMFAAAOAAAAZHJzL2Uyb0RvYy54bWysVFFPGzEMfp+0/xDlfVyvgjIqrqgCMU1i DA0mnkMu4SIlcZakvXa/fk5yvQKDTZr2kotj+7P9ne3Ts43RZC18UGAbWh9MKBGWQ6vsY0O/311+ +EhJiMy2TIMVDd2KQM8W79+d9m4uptCBboUnCGLDvHcN7WJ086oKvBOGhQNwwqJSgjcsougfq9az HtGNrqaTyazqwbfOAxch4OtFUdJFxpdS8PhVyiAi0Q3F3GI+fT4f0lktTtn80TPXKT6kwf4hC8OU xaAj1AWLjKy8+g3KKO4hgIwHHEwFUioucg1YTT15Uc1tx5zItSA5wY00hf8Hy6/Xt+7GIw29C/OA 11TFRnqTvpgf2WSytiNZYhMJx8f6pD6qZ8gpR91OQJxq7+58iJ8EGJIuDcU+8PUs08TWVyEW451R ihdAq/ZSaZ2F1APiXHuyZvj3GOfCxjq765X5Am15Pz6aTPJ/xMC5bZJLTuMZmrakb+jxDJsmQzxT jn5/DpUi/TUUpqEtxt/zmW9xq0WqSttvQhLVIoPTksjbZYaOtaKkVL9ZZQZMyBJ5G7ELT2/UVYgf 7JOryJMyOg8MvZ5YcR49cmSwcXQ2yoJ/rTKNP2+IXOx3JBVqEksP0G5vPPFQ5jQ4fqmwda5YiDfM 42Biu+GyiV/xkBrwh8Jwo6QD//O192SP84JaSnocdOzDHyvmBSX6s8VJOqkPD9NmyMLh0fEUBf9U 8/BUY1fmHLAba1xrjudrso96d5UezD3upGWKiipmOcZuKI9+J5zHsoBwq3GxXGYz3AaOxSt763gC T6ymwbjb3DPvhvmJOHrXsFsKbP5iiIpt8rSwXEWQKk/YnteBb9wkeTyGrZdW1VM5W+138+IXAAAA //8DAFBLAwQUAAYACAAAACEAj8TF8d0AAAALAQAADwAAAGRycy9kb3ducmV2LnhtbEyPwU7DMAyG 70i8Q2Qkblu6ig1amk5jAnGmTJq4eY2XFhqnarKtvD3pid1+y59+fy7Wo+3EmQbfOlawmCcgiGun WzYKdp9vsycQPiBr7ByTgl/ysC5vbwrMtbvwB52rYEQsYZ+jgiaEPpfS1w1Z9HPXE8fd0Q0WQxwH I/WAl1huO5kmyUpabDleaLCnbUP1T3WyCuh1977X37x92XvDfvm1oepolLq/GzfPIAKN4R+GST+q QxmdDu7E2otOwSxbZRGdQrYAEYk0eXgEcZhCugRZFvL6h/IPAAD//wMAUEsBAi0AFAAGAAgAAAAh ALaDOJL+AAAA4QEAABMAAAAAAAAAAAAAAAAAAAAAAFtDb250ZW50X1R5cGVzXS54bWxQSwECLQAU AAYACAAAACEAOP0h/9YAAACUAQAACwAAAAAAAAAAAAAAAAAvAQAAX3JlbHMvLnJlbHNQSwECLQAU AAYACAAAACEACLj2VZACAADjBQAADgAAAAAAAAAAAAAAAAAuAgAAZHJzL2Uyb0RvYy54bWxQSwEC LQAUAAYACAAAACEAj8TF8d0AAAALAQAADwAAAAAAAAAAAAAAAADqBAAAZHJzL2Rvd25yZXYueG1s UEsFBgAAAAAEAAQA8wAAAPQFAAAAAA== " fillcolor="#228dd1 [2404]" strokecolor="#165e8a [1604]" strokeweight="6pt"/>
            </w:pict>
          </mc:Fallback>
        </mc:AlternateContent>
      </w:r>
      <w:r>
        <w:rPr>
          <w:rStyle w:val="CSHeaderChar"/>
        </w:rPr>
        <w:t>CRITERION A</w:t>
      </w:r>
      <w:r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>
        <w:rPr>
          <w:rFonts w:ascii="Bahnschrift SemiBold" w:hAnsi="Bahnschrift SemiBold"/>
          <w:sz w:val="56"/>
          <w:szCs w:val="56"/>
        </w:rPr>
        <w:t xml:space="preserve">INQUIRING </w:t>
      </w:r>
    </w:p>
    <w:p w14:paraId="37CDFA95" w14:textId="77777777" w:rsidR="0073790F" w:rsidRPr="0073790F" w:rsidRDefault="00944F9E" w:rsidP="00944F9E">
      <w:pPr>
        <w:spacing w:after="0" w:line="240" w:lineRule="auto"/>
        <w:jc w:val="right"/>
        <w:rPr>
          <w:rFonts w:ascii="Bahnschrift SemiBold" w:hAnsi="Bahnschrift SemiBold"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&amp; ANALYSING</w:t>
      </w:r>
    </w:p>
    <w:p w14:paraId="16ADCD62" w14:textId="3F1B821D" w:rsidR="000E7006" w:rsidRPr="00E31DBA" w:rsidRDefault="005D395E" w:rsidP="00831D1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sz w:val="56"/>
          <w:szCs w:val="56"/>
        </w:rPr>
        <w:t>RUBRI</w:t>
      </w:r>
      <w:r>
        <w:rPr>
          <w:rFonts w:ascii="Bahnschrift SemiBold" w:hAnsi="Bahnschrift SemiBold"/>
          <w:b/>
          <w:bCs/>
          <w:sz w:val="56"/>
          <w:szCs w:val="56"/>
        </w:rPr>
        <w:t>C</w:t>
      </w:r>
    </w:p>
    <w:p w14:paraId="24ACE106" w14:textId="77777777" w:rsidR="00A46F0C" w:rsidRPr="00E31DB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208FCDF" wp14:editId="7820011D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EA031A" w14:textId="77777777" w:rsidR="0044134E" w:rsidRDefault="0044134E" w:rsidP="0044134E">
                              <w:pPr>
                                <w:jc w:val="right"/>
                              </w:pP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FOLDER SLIDES 3 TO 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0208FCDF" id="Group 4" o:spid="_x0000_s1027" style="position:absolute;left:0;text-align:left;margin-left:38.25pt;margin-top:5.55pt;width:444.45pt;height:64.2pt;z-index:251656704;mso-width-relative:margin;mso-height-relative:margin" coordorigin="-8477" coordsize="56445,815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Bm51t1wQAAL4MAAAOAAAAZHJzL2Uyb0RvYy54bWy0V01v2zgQvS+w/4HQ vbFlS7ZsxCmySRMUyKZB00XPNEVZRCWSS9Kxs79+H0lJcdy0DbrdQxR+zAxnHmfe0Kdv921DHrix QslVkp6ME8IlU6WQm1Xy16erN0VCrKOypI2SfJU8cpu8Pfv9t9OdXvKJqlVTckNgRNrlTq+S2jm9 HI0sq3lL7YnSXGKzUqalDlOzGZWG7mC9bUaT8Xg22ilTaqMYtxarl3EzOQv2q4oz96GqLHekWSXw zYWvCd+1/47OTulyY6iuBevcoD/hRUuFxKGDqUvqKNka8ZWpVjCjrKrcCVPtSFWVYDzEgGjS8VE0 10ZtdYhls9xt9AAToD3C6afNstuHa6Pv9Z0BEju9ARZh5mPZV6b1/+El2QfIHgfI+N4RhsV8lmV5 miWEYa9I82nWYcpqAO/V3hTZfD6BxJMyq999X33UHz565tJOI0nsEw72v+FwX1PNA7x2CRzuDBEl cng+m2TpPC1mCZG0Rc5+RBZRuWk4mfl88V5AfMDMLi3g+yZgaZpNxx0oPWpZNi3GaR5Ry4tpPsu9 5SFsutTGumuuWuIHq8TAhZBf9OHGuijai3RpV16JpgljC5E4IFoBo3HQDCXFLxpDHiiKgTLGpUvD VrNt/1RlXJ/n495b2uiaxtXgP9wbjARnN/bwmBSKUPVLg9grz3rRMhY3fSiNkARXEJLQMtpwXFTv E6p3iL2R/nipPBYRJb+CLOovKYzcY8O9XCM/8gqXjiyd/MhvW9OSx3DSHqKv3A4GveUK5w+2I8jf wCR62cl7VR5Ya1D+LqBRedAIJyvpBuVWSGVeiqzBzXcnR/kepAiNR2mtykeUhFGRM61mVwK5eEOt u6MGJAk6BfG7D/hUjdqtEtWNElIr889L614eNYvdhOxAuqvE/r2lhiekeS+RqYs0A38QFyZZPp9g Yg531oc7ctteKKRyihajWRh6edf0w8qo9jP6w7k/FVtUMpy9Spgz/eTCxWaADsP4+XkQAzNr6m7k vWbeuEfV19qn/WdqdFeQDqV8q3oGocujuoyyXlOq861TlQhF+4RrhzfY7OxUC7bEX0fvGH1Faz9u g9ByWw9kbKXtq2y01HzZ6jcxXrEWjXCPoasiZu+UfLgTzFObnzwx5KxIi3E2nQ0ECSl/OAGhldwy IDotCWsU+0IEU5KgUWfTSZGTu9trn3a9uWgc6Ap2A2FLpLqoUeb83GoQngffJ+lz8TB95tm6Ebon Pz/uMIAbR13yBRhjB75UbNuCDuOTwvCGOrxnbC20RUItebv2hGPel0g1hueMQ1fQRkjn/QPdGeZ7 RBw7wx2rQykGEgjrnin6jRDAk88+Ot9AyHoHEoZhinwJSXfUf6eLIs1ypPFTI+37Sdd4j5owDu1N 9L3ile1kIFDPkTGLjxi197q7HkxjY/zf2/NkXMwR7qLAiyK2508ehT/Unkz8bfgS67ozcXss9yVs 9VGOGaN2NacleCfm2YFqtPOqazl836SLxTwLrRw83j1xsmK6mE67F1I+LzJ47rP611wOAe8u8kke Eubg2lrh8K5uRItXWezLITt9vO9kGcaOiiaO4csLbdLt1/v4IupxPWoJv5bNe3J2R9QcCkx7Er36 HomGlyIeyQHZ7kHvX+GHc4wPf3ac/QsAAP//AwBQSwMECgAAAAAAAAAhAICC6y3xfwAA8X8AABQA AABkcnMvbWVkaWEvaW1hZ2UxLnBuZ4lQTkcNChoKAAAADUlIRFIAAADEAAAAxAgGAAAAwKaOawAA AAFzUkdCAK7OHOkAAAAEZ0FNQQAAsY8L/GEFAAAACXBIWXMAACHVAAAh1QEEnLSdAAB/hklEQVR4 Xu29B3Qd13Xun/d/eclLd+KXyHEcl6hR7L33KpLqNXG3Y8ex48SOukRRFCmKvaCDYANI9N577x1E 75UAO1gBsAG433/tc+bMnDkzF6Qc26RsnLX2mnsvgAuW/bvf/vYp8wd/MD7Gx/gYH+NjfIyP8TE+ xsf4GB/jY3yMj/ExPsbH+HiAw+Fw/PHVc/j68KBj48hNx+u3bjh+dHdg5L+Hb2H5wIDjEQD/V/2Z 8TE+PtfjztDIZcddACNSDAOg1+4AuC1db0lxk18dQ0aMDAJ3bwC3rgMDl0ZHHMOOjervGx/j46EZ w0Ojx+AAH3Qd1QCg5BcQqCFgECEDIYWDYggYpRjkcNBjug4PALevAQP9ow6HwzFf/XONj/HxWxkA /r/RkVGBgBkCAkCESHz5SiGDoAKhgCErhQCDYBBBUFCQgty5Dty8Alw774DD4fhL9c89PsbHr3WM 3L0PCFRFIBDkkAG4BwziMYNBKIWkEEwxBngM3zDgIDBIOW5eBa5fBIaHHK+of5fxMT5+peFwOCbq EIhBIFDiCyDuVR6pgAgQ6LGAQAVDKpeEMrDnN7XyiaDQAGBqoV1JKWTFYHBoynH1Anvfr6p/x/Ex Pu45RkZGKkwQkCLIqkDhTCFUMGR1UK+qOtBrUrmklk3CS4irUAUBh4BBDgHFLU01hgiO86Mj6t95 fIwPyxgdHd1tAoGGHQQCBBkIGQAVBrVkUmEQz52YahMUWrkkm+uxYNCV4hqPW1c5GAP9QP8Z+gvh j9R/h/Hxez4cDsffqRzoiiAgEI8FCHIrVVYHSnxxlYO+TwZChPALUrmkeghRJgkYhHeQlUEFgiBQ SydSCQKChaYYNy7xGLnpeFf9dxkfv4dD5UAvj+yAECDYlUp2ZZJaGtGnPCU01frXgDtXgFuXgYEL DgxedODmJQcGLzgwdIke86/duQoMX+c/QzCYVELuONF72iiEUAamDtJVDiqjSDGuXwDuDI4eUP+N xsfvwRgdHd2pssCGHRAyGHZQqF5B+3SnJKYkHzg/ir6WK2iu7EFZTh0yYgsQH5qGcL9Y+B8Og59X EHw9AnDcwx++Hv7w9w5E4KFgBB0ORbhfNOJC0pARV4jirBo0lHejp+kyrp0d4bDcMDpNooRSgRAK IYNBKkEgkEqIx4MEZz95DGD0zuhe9d9sfPyODpUBNuxAkJVBXO2UQSt9RmlGuR+42DXAkj8nsRhh frE46nYSB3d4Ys/Wg9ixeR+2b9qNTz7YjW3v78K293Zi23s7sPVdHtve/RSfvLsdn773KXZ98Cn2 bdoBty274Ll1N3w+2YfDO1zgs9sLx1yOIeRoOBLDMlCaXYfupssYotJHUwpdLaSSSUAhlIFgoA4U wSCCQXGZt2wvn2NzGl9U//3Gx+/IoHVEKgcmEFQgVGVQvcItDsHQxVH0NvejLLuWfep77juK3R8f xKcf7sW2D3Zj63u7sOXdHdjyzqf46O1Psfmt7fjwrU/w4ZvbsInija16fPjGx/joza3Y8ubH2PbW Vux4Zyv2v78N7h9+Aq/N23Hoo+3w/OhTuG3egYObd+LAR7vhsnU/vHZ7M5WJDkhCSU49eluv4/YV rh4mY614CdF5soOC1OLaReBSnwPqv+X4+JyP0dHRSpUFfcggOANCBuEmcPsycKl7EFX5jQg5HgWX HZ7ap/8eHYDNb3+KD1nyb8emN7bh/f+m2Ip3f/kxj19QbNHjPS0++MVH2PTLj/DRf3+ET978CHve 2QLPDz7Gkc1bcXzLNhzbsg1eH34C102fYP8H27H3g0+xd9MO7PlwF/Z8tBcHt7vDY+8RBB6NQm5K BToa+nFbK69INYSpFkCQSggwCIahy8Cg9vgGeYtLwJULwMXekXEwfheGmv/6sFMGtWSSPcJNKokc ON10EekxufDefxS7txzA9k2kBHuw5d2dDIJNb27HB298wgB475db8c4vt+LtX3yMt/9rC976z49Y vPnzzSzeYtcP8eZ/UGxi8dZ/bMI7P9+ED/5rEz765SbsfvND+HzwEYI+/hhh27YidNtW+G3ZCs9N W3Hg/a3Y89427H7vE+x8bzt2vL8DOzbtws4P92DnR/ux7xN3eOw7hmDfWBRk1OBM+xAz6QSGKJ8Y FKpSSCpBUFAnitSi/yxwZ8DxTfXfeHx8TobKgD5UGFQwCAYJBCo/uhvOIz4kGQc/dcfOzfuZD/j4 vV3Y/M4OpgIfvLEd7/33Nrz7y214+xcEAj3+BO/993Z88NZOfPg2fe8ebH53Dz56bx8+em8vPnxn Nza9uQPvv7Ed7/5iK94mWH72Ad786bt48ydv4e2fvIFNP/kF+rYuxeDBl1Gwdwsyd29F9Ccf49AH W7DvnS3Y8fYWbH/7Y2x9ayu2vr0NW9/Zzj3Je7vwyaY9+HTzfuz82AX7d3jjsHsg4sKz0FDZx/5O YrkH6zaROmhAEAjCZMtB3uLKeeBs9/C4WnzehsoAG5Tw4ioUQYWBgpThFm95nmm9jLToHBzY7oZd HxEIpAa7sPntHdj01qf44E0elOA7t3rB40AgAo6nICIgC8+uexXTJszC1CdnYsbEuZg5aS5mTZqH WZPnYeakeZhJr02cg2lPzsLUJ2Zi9ZKN8PWOQeCReLjvPo7t7+/Cf6yajNoPFsPhuhFwfRpwWQfs X4ut//UeNv/XB9j0Xx9i0y82Y9Mvt2DTf3/MvAkB+tE7nzLV+vj93di2aR+2f3QAO7e6Yd8O+jP6 IdQ/CeWFbbhydpR1qKiEYiWTVi4NSlAwlZCUgpaCXDoD3Bpv034+hoIBHwIG8VgGQC6TSBWGgGtn bqMovQLuu7w5CJv2aiDsxKa3dmDrpgNw2XMC0SF5WLVkI0vwOVMXYu60RXrMmbIQs1kswKzJFPPZ deak+SzoOQODINFi9uR5mDNlPrtOefQx/HjZoyh5dxGGXTdixHUDRlyexvCBdXiXSi5Sk5+9jzd+ 9gHeoLLr55tZefbuL7fivTc+wQdvfYpN7+zER+/vwceb9mHb5gPYvsUFuz7xwP6dPvA4eAL+x2OR n1mH/jMjzIRTKSW3YRkQ2gQeBXkKUgqC4vI54EznnXG1eJiHlPbWISuEeKyoAk2Ytdf24eShIOzd 6qKD8NE7u7B9syuOH4rFv7z8ryyZ501fjHnTl2DutMWYM3WRlvwLMUsHgIcAgMc8zJgoYq4RT83B dBazMWPCLEx7ciYe/crj+NclX0f2mwsx4vEMht02Yth1Pe66PI2ffO8NHPeOwc6PvfDemzvxxn9u wX//fDP+++cf4Q0qvahsIx9DCvb2Tnz47m589ME+bP3wAD7Z4oIdW92xe7s39u06DC/XAAT4xiEv oxaXeoeZYpDZlsslYbAJBna9xKGguNiH8Rbtwzik1LcfKgRCJcgvDAED54ZRnF6Bg9vdsGPzfnz8 3m5s++AAPA4G4nv//O8s2edPX2ILgQ6CpAYzRQgQNDWgKwsdiDkaELMxfcIsFtOenIEnvv4UfrTs 60j8xTw4PJ/FqOczGHXfgBG39ex7Z0+Zj7nTFmLy49MRdCITe3Ycx3tv7cabv9iGN/5rK4s3f/kJ 3nnjU7z39k588O5ubH5/L7Z8eADbPnLFp1s9sHO7F/bsPIyDe4/D2z0QQSeTUFbQhoFLDma+ZZWQ YaDSiZVPooQ6C/R13h5V/0/GxwMaSuo7H6p5vsPnE862X0Ho8Ujs3XIA297fi+2bXRAemMWSmUOw 1IBAAcEOCB0GqSzSYZCVgWDQrgYQMxkQEx+bgp+s+gbCfjoLOPQc4P0s4LkRDo+NmPLkTOZPptHP PDWH/V4Bx8njqfh0qw/eJTh+uZ3F2298inff2on339mDD9/fh48+PIitH7li+1YP7PjEC7t3+mD/ nmNwPXACRw6FIzI0E3VVZ9kiQ7EgUC+bCIYLBhhCKVgJ1T3enn3gQ835MYcCw8h1oL2uD967PbBr 8z5s23QACRGFXA1mLDXUQIZhqj0Ehk+QPIIEhFAGXjbNxYxJZjBkICgmPTYFP1vzTzjx4+nA4RcA Hw0K72fw6sJ5mEqGXYtpE2Zjuvae5FnmTF2Avbv84HYwDB++74J33tyFt9/ciXff2oX3392LD9/f j48+dMHHH7lh+1ZP7Njujd07D2P/nuNwOXACnm6B8D0ag5SEMnS3DsJxi3sLYax1hdBgoKAOVP85 4Pzp8cm8BzbUfLcdaieJYLjNF8/VlTTDbbsLtn+4D2EnU1kymUCYusgMg0kVNBgYEBIASqmkAsFD A0KHwgrE5Men4j/XPYojP5wKHH0ROPoCcPg54NCzyHt7DeteTZ0wE1OpS6WpBY85mD5xDvszzJu+ CPNnLIHvsVRs+9gb772zD+++vQfvv7sPH7y/H5sJii3u+ISg+PQQdu88gn17ORTuroHw8QpDUEAK ivJaMECLDq9pfkKF4rymEgKKXprMG3RX/7/Gx29wqHk/5hCegWC4xWebK3Jq4LL1ALwOnGRJyUCY wUsjWRU4DDaqIJVH5jJpHg9nMAh1UBWCfdJzD8HLpul4c8Nj8Pr+VNw6/Apw7CUdigHXFzgQInS1 mM2CoBBg0O+cM20Rpj01C/4nsrH9k8P44P0DLDZ9cBCbP3TFx1s88MlWL3y63Qe7dx7Fvr2+cDlw kkHh7RkKv+NxiI8pRGfzABx3+MSdqhKkECKofLrQC3S2DDrU/7fx8RsYar5bhtxmFc81Zbh5cRRF 6eXYvXkvdn/sZhhlWRVsQBizRDLBYA+FGQw+L2FWCg6FrBI/W/koPn19IsJ+OgOXD6wFTnwLDp8X 8G+r5zIQyEvYA2GohQHHXNYapt8TGJCHT7cfw+bNHvhwkys+2uyOLVs8sG2bN3Z8ehi7dx3Dvr1+ OHjAH+6uQfD2DMMRnygEB6ahKL+NtWVJLUQLlpZ3qEBQXDwDnG67PV5C/SaHkur3HjIMlxwoSiuD 156j9uWRDoITVdAAkEHgVynxxWMnQPDHHAL+mgaHTdlE5vrna/8Jb298DJ+++CRcX3sKO16exkol AYMZCg4Ei6ds4KDfMXEu5k5fxH7GzzcD27cfxUebPbB5szs+/tgTn2w7hB07jmD3bl/s33cSBw8G wN0tGN5e4Th8KBIn/RKRkliB7vZbrENHaqEba4JBA4JKJwqC4kz3uK/4jQw1122HrA7CN9wG7l4B TuXVwXHiZcyfvpjV1vO08kgGgoFgUgapRLL1C5oqCAhsyiUj8cd6TYLiqVmY8RQHY+qTM7Bi0qN4 de5XMf3JqYZ30IIBISkEJT+HwgYQSTXozzBvxmK8+vwP4OOThE8+OYKPP/bGx1u98cl2H+zYeQx7 9vhh/35/uLgEwd09BN7eETjiEw2/4/GIDM9FdQUtcOK+QpRNKhDUkiUo+jrHl3z8WoeU5vc/tEk3 6iY1l3cAAS8D/i/jru9LGgzarDLF1IUsZAh0GCw+QSqLJAAMBTA/dhrsZwUUhlKIoKUdMyYSILM5 LDowlNiU8AYM1GmiMEGgqIWAYqoopTTzvWDmEqSktuOgazg+2X4E2z45jO3bj2DnzuPYs+eEBEUo vL0icPhwNPx8ExASnInC3DamEtSeNUGhBQPjLHChb7wt+2sbVPHc95C7SsOAYwDoabwABLwGBL4K nHwJI34vYujYS5jLVIGDYMCgdpDsVEHxCTblkV3YQ6IAoVw5JGYTzsCgdVAUeklkDgsMKiB6GTWX BVfFeQgILMDOXf7Y/ukxbN9xDDt3+WLv3pM4cCAQbm4h8PAMh7d3JI4cjoHv8QQEBWYgI60Wfd0j GLklQSFU4ixwSSudLmjlE4D/pf4fj4/7HLdoWcVnHcI3DAHnO66hZscqIOKnDIqREy/jju+LuHns efS6P29SBTnuVxmM8kdLcFUxJisgjAGRCQLlsTDjIsgL8NCUg8Ehgie+bfmkq4T8XDPek+Zh/swl 8PFJhpd3PHbuOolPd/pi524/7N0XgIMuwXBzD4OnVyR8fGJw9Ggc/HwTERiQjoT4crQ00AZw4Nol o2RiZRPFGQ4FK5+6SLrHT/34zOPG7dF+Nddth1AEGmJpxm1g8PwI/nPRN/DpixNRv3s1HME/wB2/ V3Db7yXcOv4Cho4+j+BfrHMCgqoKSgLLQChwWEIprUxQqO+rhZz84r11MDTIuFqYwdCBsCiDvaeQ oWBg0CrcKfMxZ9oCBIeWYN+BUOzcfRK79vhj3/5AHHQJgZt7OLy8ohgUx44lwM8vCQH+aYiJKkRt 1QU4hvlMtlAIAQILrXzqG1eKzzYGbmG5Oevvc9C/8x3g7lUgP7EA/zz5y/i3+V/D9hcmoHHvWtw5 +S3c9nsFN31fwtCxFzBw9Dn8YN1SAwhnMLBQSiU732Cb+ApQKgQsweWu01hAWMMEhAQFVwi5JSse y89V5eBg0O9bOHspsnLOwMMzFrv3BmLPvkDsPxAMF7cweHhGwvtQNA4ficPx44k4cSIFQYHpiIos QEVpH4YHgev93EeQsZYVgoCg6O0aHfcU9zvuyzeoHSVRKg3yTT1zJs/H9Amz8erEv8cP5v4jdrz8 FJr3P41bJ/4ZN305FIPHXsCNI89htuQVDBiUpFY+xS2Jrb4mfsbu+5z9DAuuBPTYVhlsgVChMJdM U0wwGM+N11X14O8ze+oCLJ2/Bn7+uUwt9u4Pxv6DIXB1C4eHZxQO+cTiyNEEHD+ehJMnU5mniIoo QHFhF25eN8onBoWmFuQlKM71jkNxX+PWfdGgDAHELeDGuWHMphlaSm4yjRNm4dVJX2ZQ7H51Irrc nsOg7+sY8n0FA8dewsDRF3Dj6MsGDCKZdWVQQiSx/FhObhYKDDJQdu+lJ7+c8HbPra9PF1CwqxkK XhbxxBehPjden82vks+g9yEQF8xcjMiYWhx0i8S+g6E46BoGN49IeHrHwOdwHI4eS4SvXzL8/dMQ HJSJqMhCFOS2MSCoCyW3YJlCaFcGRec4FE7HAG3S+VUGwXCXHwSWEZOHOVQCTZrPwKDdaQTFyxP/ Ht+f+49w+/YU9Hi9iiG/1zF4nENxw/ef+W42NVnVMCWygEaFx6bMsvt5KSixDShUANTHikLoUEgG 2ykUM3nQpJ4NFCogAgwCbsGspUjP6oWndwIDw8UtAu6e0fA+FIvDR+KZSpw4kYrAgAyEBGchOrKA QdF/Hhi8alYIAcZ5guL0OBROx2duKslmehA413GNt1MJCPrEp91o2nbNKU/MwMuTCIqvwOu7U9F+ 8BncCfghrh5+kZUpXCGUT241eU2Jr3yPDoBabtm8j/J+1hLp/sICg41KcCgEDLM4DGposEy2BcVQ C5rlPno0HUeOp8PVPRou7pHw8OJQHDmaCD/fFPifTENwYCbCQnKY0c7LacGl88ANTSloUxGDoZcD QXHmNNDTPj55ZxpDtFnnfoY81yDiLl+0RxNu88QWTgEEffrSJNRTHIpXJn8Z35nzFWx55gkc/v40 zJtME1RSgspXm+Q1g6GqgWrEnbyXCQDxeGwlYADIiwNVGOwUQlIJI8ENECY/OYNDoIZQEqEWUgk1 a8p8LJi9DCcDC+DmEc1UwutQHA4fIS+RjJMn0phKhAZnITI8DwkxJcjPaWXtV5rVJqUQxpopRC9w thfo6wE6mm+NQ0Fj4M7o9c9sHSQjTWen0jExbPZZm3BjnSMGBW3wn6srBRntl576e7wy5SscFnnz v9PEH+t1DQL2ugyFEzBsALmnQigtVgGDMyg4DDyBZZXgpZMKBA/+3HjdAENAMQtTNDDIV8ydNh+h YWXw9IqDh1cMDvnE4yiphF8KAv3TERKYiYiQbMSE5yEprhRF+R2sfCKlkEsmHYrT1I4F2sah+IM/ uC13jO415O+lUukO2EHBtBZJBoKVTQKKyTzpxYZ+EWLyy5Swcqiv6wCoj+8BggyD3i0yA6GaZQGC oQZWJWChvU4AWBSCfarzYECI0klSAwbEE1rogBjqwcsoqZRi7zOb/d6FsxYjIroah3wSuUocToDv 8WQEnkxDaGAmIjUg4qMKkRxfhpKCLly+AFyjoz/PmssmGYqmmosNao783gwy0mzu8rMMeY/DIF+e wRfpyUsxpNnnyXSahWirGnDwRDUvn3AKhRS8NSu/psKgXU3vI71mC4WNMth0kEwg2EAiANBVQlYI 3WDzJNcB0GCY9MR0FrJyOAWDVuZOnIPFc5cjNq4BR44kw8cnHsePJSHgRBrCAjMQHZKN+PBcJEXl IyWmCOkJ5Sgr6sHgNb4nm4AgEAQMDIge4HSnA11Nt76u5srv/Kivxx99pjarbKK1QwJu9sO0fFuH QgdivjLpJpVIatLKAKjPLSqgqIMTeOzez+odrCUSVwUBhTXx1SAApuswjAWFXDpJSf+EAQSDwqQY WlmlG28OBr0X/e6l85YjOaUVvsdTcfxoIgL8UhAWkI640Cwkh+cgNSoPaTGFSIstQmZiJcpK+nBn iO+lkNWBvARdz/QA3e2/h4sBB+7yD/nPNCTvQPMOZ9uummBga5M0hSAAmDpMmc/MoKWTdF8giDBU wTx5p0JifJ/pPZWr0zLJGQR2r5mAUGFQF/1pMFhKJ4KBADBgMKCQQgGDgt6H3pv+vMvmr0R6WhtO +qYg0DcJEf6pSArJQEZkDrKi85EVU4isuGJkxJciK+UUqiouwDEC5itMUAil6Abam3+PNhhdv+14 4jNPOwgYNHW4ew1Ys2SDvoSbQFDLJQaCHRBS0H+oBYQxoDCXTCoEChjqe5ogsIFBqINN0puDewaz d7CDgSetDANXCe2TXk90AcI0THpcC3psgoIH/QwDgjYyMZWYjZmT52L1krXITm9BZEAa4gOSkReZ hdKYHBTF5iE/tgA5cUXIjCthpVNWag3q666x/0/qPMlAkEJQ6dRLJrvx98Rkkzrc97yDAEE81nbB XTtz11QmqStXzSDIn/A2CiEDISXx2GqgvaZ/vxN1UEAwVrFaVcGpQkhJz0ojyTDbw2AGQVUIw0sY QBgqwYGYqAU9F1+jKwExdcIMTHtqJt/QREBMmo05U+Zi7ZI1KM6sx/CJfwOCXkdvUhpqEwtQFl+A /LgiZMcVIz2uFKkJFchMq0db6x2M3uUqIQPBoOgGejodaGu5cVDNn9+p0T/k+Mqt+3XSMgg0tI0/ owNAbXHL2EBI65OsRpiSVOswCYVQv24b6vs4ea4oAwNBejyWOsywMcvm0KCQlcBJicTBMCuDAYZi rnUoZCCm6ooxmcDQFIIBQdtdGRCzMGvSbMyeNAszJkxDj8sLfP+J/2vAydfQmZyHmoQCFMUVICu2 CKmxJUiOLUVyQhWys1pwpteBG1cMGETJRI9JJbrbf8dnsq/f4UepfqYhA3GX7sXmYBNw6uYeGQYr FJo6iIQ1hdR+NSW5gMmAylAN42tmKIz30DtJ0uI8AwprCJW4JwQmJZhleW4pkWQg5G2oStnEgNAA EEDoUDClmIYpT07XFGIGpj81EzMnzsQsiqemoWnPGsD/FeDEq1q8Bvi9iqakAhTGFiI9ughJ0SVI iClFYlw5UpKqUVx0Glcu8b0TJoXQgOjtAjpaf4dnsofoE17Jd9shq4PsH24CF7uHPoM6qMkqqYKq DDZlk0hwW5WxfU15H1PZZIVADSsMfE6BgKBSx84j6GCMCYQZBKEQRtkkvITmHzQYOBA8dCCenI5p E2ZgxlMzMHPiDMycMBU1u1ezbbo4/hLg+wqP46/y8HkJKRF5SAjPR1xEEWKjShAXXYb42AqkJNei ouIC7t7SdtZpMMhA9HQCDbXXf/eOzLxOyyxEoo81VN8gYBjh91SLDUrhBwNIXSWTd7ArlZQyxgSE BQAj2Y33kNXACQhj/i5r8lvDDgTapzALT/7TJKAN+NbzP7BAQF9Xr6oqCCNsUocJomukKYQMhAaF DoMExLQJ0zF9wnTMfGo6ZkyYiuIdq4GTdKja88CxF4FjLwNHXwaOvQJ4v4h//5cf4dihGIQF5yIi tBBREcWIjixFbGwF4uOrkJbeiLq6Afb/zNY3aTAIKE53Ad0dDlRUdPyVmlOf63GDNvAoue90yMog gKC5BzYzrSmDCCcwGGXOGAlr85oZJmdlkfiak/cTr9+POghDrcDAOzmzMeGxqdj7gQ/QDqAVtkDY hwaArgYyCOYQQKgqwZVBUognpjGF4EBMw8JJT6B1zwog7mf8QLUjL/ATBw+/BBx6EVt+/g5+9sM3 8eZ/bYXfiUwEBeUjJLQQYeHFiIwqQ0xsBeISqpGR2YLu7lEMXOVdJ10hNCBIJdqaf4eO4b960/HO EH3Cq4mvDmfqQHEL6O+55QQGdRuoTXLqSXp/RtpcJhmP1fLJVo0kEMYEwqZEotM12NlL2oTZI3/7 DwwEBoQWqh/QQ4AgwWBWBXsguJcwgKDkF1cjpmpATMP0CdMwa8I0JG9ejMpPluI2nT+b9A5w+HnA 53nA+wUc/d5yzJk6F95ukfj5T96Hi1sU/PzzEBBUgKDQIoRFlCIyugIxcVVISKpFXsFpXKKj9s9q KtElAaFB0Vg39LsBxVU6MGzkPv2DWJ4hA0F92iGg5VSPAYRT32ADhJ6oyhINGwjk5FaT39lrpt+h /C4LBBZ1MAPB2qK0ZOKJGfjaPzyGkeZRVi7JQLh/7KMnsxUKKyhyeaSGrA48VBA0Q63BMI2AeHIq 8w4zn5yExPfmI//9+bh5cDUQ8AN2OHPbx89iuma8F81ahN2f+uLTT4/j8PEM+AXkIyC4CMHhpQiL LEdkTCVi4quRmFKPyqrLGB22VwmKzrZRVFRU/B81vz53g7pLn8k/CFUQoU3GseUYKgyiVNKuliRl CSqtV1K/ppRV94JCfW6K+ymTNAhY2BhocTLfhEen4q/+4v/BQeoggKCr9pjqeT5RZoBh7xXGUgYV BjEBJwd5Bx4EBIdiKmYwKKbA/V9nwOsHU3Hs+5MR8aNpOPFdOkOKw0Bt2ZmT5mD9ivU4eCAU7t7x OO6fB7/AAgSEFiMkogzh0ZWIij2F2IQapGa0oLVtGMO3+V4JGQZSiG5WOt39fKtE/+BI7eDwffoH O+9AcQcYvMj9gwUGk3dQElZXBGMuwNxmtYb8PmMmv/47nANhD4az9uoctsOPLat4YgYH4s+/aAZC QNEOnCu+ICWvmuyyMqgQWEGYMkF7H/1K32s8J9/AwwCCVGL6k1NYLJkyAa8v+CqmPDGVm24dBprJ pj3afNm4l08ijp7Ihm9AAU4EFyMgrBQhEeWIiKlCVNwpxCXVITu3GxfohizngT4JCgFEVwdQe+ry iJpnn5txje4zMHyfs9MCABkGbe3S5d7b9uowVmdJbbE6gcGsEMZz29JLDwUW9fdYQNBgkBTCgMFo rfKEnYmnHpuGv/zzL+JOy4gJBP1xB3idzz69NShESGBYYeCPbVWBKQ3/Ol3NwTtMdEI5lU28dNJi wnTMYPMSfLJOKMOsyXMxawodiEYnBS5GTGwtjp/MgW9gIXwDi3AypARBERUIjapERMwpRMfXIDGl EeWVl3H3Nl/0pysEdZs0INpbP8cLAK9p/uG+DbUMAz2mk/gGgc76c6Y5B3OppCSr9Ektf1rrpZOU 8Eby8wQXr90fFPLvNCBwCoMEhaoObPJNKATdTehxAuJv0Jp91eIhxPNJ1AF6YqqU1EryKzCIxLeF QQJCBE3A0ZwDC/ZYg0KK6ROoPKI5Ca4IsyZLIEyZx2Cgm7nQfSuWzluB5LR2+IcU40RwEU4ElyAg rAzBkZUIi65CZGw1YhJqkZrRitb2UVY60cy1CYoODkVT/c3PHxRXBh3TyD/cctwnELI60A9Q0Nqn 68B3X/uR1Ugr5ZIpOdlVgmAMDyGHAcQY5ZKuBOr7G7/DKQxCJRQYxDolKpdYh+nx6UwhUv1PmWGQ grVGGRBiaYWsFLIPsEKgwqCDQInPgtq+No8ZIHxyjsHAJum4OsxiqjAHszUY5kyle+ItwNzpCxkQ dJ7sxlXPIi6piZVLpBAnQkoRGFGBkKgqhMdUIzq+FgnJDcjO68HFi4pKSGVTR+soqkvOrVRz7qEe V24CtJiP1i9Rjo85VDMtAUE3HbeWS2O0WfWVrPKaJbM62IXd+9iGCQj59XurhIDAHohZJiC++Ndf wooF6y0gmBSCQcGBMH3aSyA4A0L/OvMLMhAzMW3iTEynYAv5xg5WIulAKDBMI3Wg25UtZkAsnrMM P/2391jyB4aXwT+0DP5hFQiKqERodDWi4msRk1iPpLQWVNVcx8hd3nESMIjoaieD/Tlb1nF5CCBD TeuXxmwy2ZVLAgi2VdQGiHsphF3yy6+NoRbO1OFewFgBkBRCOuFbBUEGgtqtBAStLfryI1/DX/zp F8wwdBhQ8Ek0AYQBhQyGCoER03TjbPIKBISAQQAxkZZ6i1BhkAy0DgSHYi6DgtTBAGLhrKVYPn8V KqpvIjSqiqlDQDhFJUKiTiE8toZBEZfciLSsDnT3gK13YjPWkkJQdLYDtZVXetW8e2gHzT+IDtOY QIhSSUAggNDuJX3tzLBVGey8gwhZGcTVDhL5k157zel7Ogub32GBwbbNapRJ7LG2RknAQGB8/StP 4C/+7K+tCqHFU49NNnyEohJWADgE5vLKRhm00JNfMsozaFWr/NxkovlScCqZ5mgKwVVCBmIxA2LR 7GV4dvVzSM3qYv6BQRFRiaDIUwiNqUFEHFeJhJRmFJZewMAN3oYlGOSyqbPjc6QSVwYcU69qHaZ7 rnBVSyUCQVyH6NylG5I6mFXBWWdJL5nUUBP6PiAwq48ZBpH49jCYFcJipAUMiofgm/+n49GvTcBf /NnfWE21FgtmLsXEx6eMqRImENTSSlYHCQgCwYCAdsZxGETSU6ggGIaaPIRRMs3TSybuIQQQS+eu wNYtHohNakBIVCUrmQIjqhAcVY3w2FpExtexr6VktDGDfZv20Gs+QlaI9tZR1J66/vBDcWlw1HGV 7nk8ch9zEHalkuYfqMPU03jJ2l2S2qwsYW0Nrk2wZObQqAkvXy2QqEZaA+KeINiWS2YQDIXgHkLs VHv8G5M4EHYlUzsQdzgFkzQgeLLLIcEgvqYt0BOeQQbCrA6aMjAQCAgj6ccKHYjJdG87rhBmIEgh ljAgFs9ehtWL1qL81AAi4moQHFWFoEiKUwiLrUNEfB2iExsQn9KM/OJzuHzZUAkZiI42oK3lc9CG vTgI3PcchKoQQh3uAqODQPCxKNtWqylx9YR1AoEOg31YAJCDvY8ChPZ+9uoglUn0XAOBX60wyIv1 WHtUA+LJf5psXzJpUAw3j3CFkFVCSn7TVS6VJO9gdJHMpZJeIomEn2wEJT17LEBQgZhCQAgPYQfE UiyevZypxNPL1iMlowPhsdUMiuDoagRH1yA8tg6R8fWITWpkX69rvMV22J3uNgPBVKKNJusGHm4o yFDTCtebo/cJhAyCuN4Bhm8Az619+f6MtJ685jKGK4ICiALB2ECoz+0gsANCe2zjHfRySbvaATHh 0SkMiMH6u1YotFCBMEonaxi+QYaBA6GbaM08m0okCQRrmF8ndWBA6KZaAWLmEiyaRUAsw5I5K7Bi wWo0to4gLrkJYTHVrNNEQITG1CIirh7RiY2IT21BVn4vLl4CzvYZcxFCIdrbHGhtfshVon8IuE6T cvcCQp13EEBQ0JLx62AJyU/QkEsmNXHNSWoCQIWDhfrzTkIvkWzeywSGMtegGOn7UQe2nJsW9j3O gXjq0akMiPa8a5ZySaxrIiA4FJK5tgkBA804mybeTDDIyiCWXlhBmD1FBCW/DIMWGhCkEvOmL8B8 AcQMAwgqm5bM4SpBcxMFpZcQGV+LsBiCoQYhMbUIi6tHZEIjYpKakJTehpr6Wxi5w1VCqAMBwaEA aqpuPJxQ0F1iZCDG9BAqEHLcBm5fxdhLNFjS3i8MNgkvBfci0vexx8rPq+8p/V5VFViwuQcrCCal kLeAkkIQEI9zIGi2Osg9w1IuCSjMCiHCHgYDCHO5JKuDgMEolcwqwCGwCVIGDQg6dECUTOQhDCAW MSCobOIKwYEgldj03l4kpLawDlNYbA1CY+tYRMQ3IDqpSVOJPlzsN1SCQSEB8dCqxKWB0Yh+upvM bYAOJLsnEDIESsl08zJMIFjVwZqYarKaElpN+vsJ+edtfpcOgKwQJiNtBUEAQJv1TQpBm/8ZENMw 8bGp+JsvPIL5M1ZaYdCAIBh0KGSVcFImqTAYvsGqDIY68KuhCpTwWjA1MMPBXxNAzOcqoQOxGIuE j5jDu000L/H0sg0oq7zG2q00F0GdptDYeoTHNSAqsRGxKS1IyepETf1ttuWUzDVTCEkl2lqB6qqr w2o+PvBx/vrIsFAImqUecx7CrtUqATF4kS/7Vksl209zu1A/4cVz6ectBt0SNu9lAsK+VBIwWKCw 2QttAoI8hLbh/8t/9zX82Z98wYBBgUKUTKpSmICQVMECgwaE3GY1SiVzyWRK+qlUEonrPBMYhkLM 40BoKmEHxJK5y7Fs3kqmEuuWbWAGmkonAiI8vp6VTREJTUwlEtLakJnHVYJWwhoewrg2NT6Ey8PP 3wBIIZip1hTinkAICGQgbmuz1DoQRpIaj+UEnSMlqA0cMiSyl9Bh0d5PhkH9OeW9nMFgC4IJCisM MhDs+JfHp+Gr//Ao/lydrZbKpwmPTsTExydL8xGGQpg7SmYjzUFQ5xzkCTYDCuETDGXgyW4XAhTx 3BkQi1mnyQBi+bxVWLvkaVTX32Kz1DQPERFfz6AIj29EVFIz4lJakJzZibqmu7h9U1vTJMFA0dI8 ipry/otqTj7QcebqZwRCgGADxMAFuWSy+SRXk12q5dXXTYmtAiG/Lh6rP6e/v3E1IJSUQV+zZAOC UxiMjT3ykTA0OTcWED9+7T8MIMSchL6pxzz5ZgeDrZGWoFBNtPzpz2Ia3+vArhZAtJJpLCA0H0Fl 06qFa7F68VqkZnUiOpEMNUUDIuIbEZnQhJjkFsSntiG36DwuXwVO95hVgvmIVqCx4SHbf332GgeC SiY2U+24BxCqQhBBFLeBG+cdJoWw+AdFIcYEQU56kzI4gWEMKCgsnkH2DmOYaTsYTEBo6kDx+Ncn GkCoHqIduFB2CRMfIyAmW4FQ1inpMMiTb7oySN5Bh0EAYXgF4R04DASCSHozFPMkhZivdZoWzFjo HAgqm+avxrqlT6O++S7iU5oYFFEJDazTRGVTVGIz4lLbkJLZxVq1gzf48g0ZCPIRrS10SseZr6p5 +cDGuWvApQGA9kIIICjvbYesEAIKAcQt4Po5h2UizgDDCoSatHrISS5DISe9MzBsQOCPbUAYSxls gTAmxQQUskI88Y1JHAhtU5AKBIUMBDsMQFEHfdm2pVQy1EGec7B2lYzOka4O00Q5RKbZgIKBYSqX 5mM+U4gFWDDdAIJiiQQE8xGkEovWYu2SdUjP6UZMUgObrSZTTQoRmdiMmJRWJKa3o7DsMq5dN8om AoHDwMumupqHaL/EWbrZnqQQtJ96TCBkhRAw0AKom8D18w4LCDoMlmQ16njr15S4R9k1Vtj6Blkp bCCgMol1cywwWBViCgHxGF/aTWcyERDXq4dNpZIVCA6DDoTmG4zJN0MdZM/A1yOJzT0KDLI6yMog A0EwSDFfgcNQiAVcIWYscgoElU0rF6zG+uUbUV03iMS0FsQmNzJDHZXIgYhOamEqkZZzGn3ngQvn eKdJqENbC4eiuekhasFSyURA0NKNQW0/BOW77ZAVQsAggLgFDFwkD6HCYJ0jkJNSPFcT2fbTX33N FjQVCDsIxoBBhsIChFkdGBB0HIx2jORTj05mQDTJO+dsgODl0hRdHfiWT3vfYDbRPOxhkI20DIOk DAwCSngj8bkqWNWBeQgCYuZiLGZALMUS1nolY819BHWb1ixeh1ef+ybSsjsZEDECiqRmRCa2cJXI 6EBFzSAGB7RVrwSDKJlauUpUll91qLn5QAaZaiqZaHGfAILy3XaoyiBg0IAY6rcDwpzUlgRV4LCE mvQMBGeqI/8O43ex10S5JIFhgeAzwqADoSnEU9ryDc/toZZSSQSfgzCXSxZ1cAaDyTOoMIhSiWCQ O0dmdRAg2IYGBQeCSiYzEEuZQmhAzFvJFILM9frlG1BRfR0JadRdIkPdjOjkFkQltSA6qRXxae3I yD+Dy9eB06cVD6GVTo0ND0kL9swV4OIAcIU2CNGJe9oCP1tjLQOhGGoC4tYVDgQlq8k3mJJXJKkA QIJhjCS3DeX7mV8YCzzJQ1ggYBNedjCMBQTfAsoU4rGpmPjoFHzxC49g8hOzLSAIteAwGECI2eh7 K4ONgbaBwdpGFaWQuRwyBVMFAwxnQAiFIBiEQhAQa5esR1JyBdskFJ/ajFgTFK2IS21HcmY3GlpG cf0aL5tkGCiamkbQ3Hz1G2p+/tZH3xXgwg0OhNx6tfURdkAIhaClH2ym2sb86glrTVKLl1ChUJ/b hP6z0mNbEMRjNu9gBwSHwVYd2HGVHAR+5d0gBgQpBAHx2BT8/d/+I/70//6FGQSpfGKGWgGC7XuW gDAbaNUz8GAgaEDMoTB1lMxGWodhhgHDQidQ8OBfF0AsmrVYUwi5ZOIKsXLhGrY0fMPyDSgqvci8 BC3diE1pZq3XmOQ2xKS0ITG9EwWl/ei/ws21MNXcWDtY1FY/BKf99fYDF64DtOJVbr3a+gh6UUCg lk3aWiaxNVFNWh5WIEwwOCub7OJX+B1jd5Y4AOJqAcKkDtI2zgkcCIKBgk/O/ZUBgbJhiL6fKcST U/nZSVK5ZIVB7SZpyqDPNRjqwMskDgQvk0Qb1QCCJTuDQjPNM7XEV6HQXhMegoCg1isBscxSMq1h KrFu6Xr0nQNSM9vZOqf41Fa2hIM8BAERn9qO9Nw+9F8DzvSZgeDG2oGGh6Fs6rsMnL/O5yKEsb6t +QhL2SRMtQyFUIibwJ1rwHOLlurJycEQ5ZFZDcwwWD/h7cP49Fdfc/beBgwqAE7UgZ47gUFWBkMh NFOt+Yh/+scn8Gd/IgGhKEW0d4KmDlMxdcI0Qx3k9qpTZbCCoK9RIhi0uQU7IGQQ9IQnIGbSBByF AYaAZJGpZFpiVgit9UpQkELQzPWaRWuQU9CLpPQWBkUcg4KiDXGpHUjO6kFNw11WNomJOa4QHIim xlGcquz/gZqjv9Vxuh8QcxFkrOkWvGyRn137lV5QzbRkqmn59+WAzRh0eQY3DmzA5b1P49ynq60w 6LU87fBSwbBTC/PXVIjEa7ahdJSsYEib8u+hDFQ2WYAghaD7M2gKQbPVFiDkTlMn2Kl5AghSCHac pOQd7GFwAoSuDs5KJU0dZBg0ECjhxZU/NmDg6iCA4FAsncNVYrkNENRt2rB8IxqabyMlk0qkFiSk kX/gHiI2pR2JGV3IK77IyibqNhklE9DcTD7CgZrqBzwn0UMbOa4CF69zH3FdUglL2URAqMqglUsU IwNAV2EFbro+j0GX5zDo8iwGXJ7F5X3r7/kJLkMjf6+a9Obvuz9l0K92QChzDvxqVQY7dZAVQgDx +Dcm4s+oZLIpl8RzgoEDQeow3aQOorVqMdA2IBhdJRmGebxbJJtoqVTSE36mpgCztDABshCLNCA4 DIuxRDPWrGRixnqFAYTmI55euh4JCcXIzO1CUjpNyrUyKOLT2hCb2o74tE6k5vTi3CWgr1cCgkqm ZgcDor7+AZdNPXTA1FXNR9AEnVI2mQbVULJCSP6BgraQnm65hjvuL+Gm2wssBl1fwJDr89ZEVUJV EbNSGK8ZXzcAUd/LFHYQiI6SZKLvBYKdOoigm5QIIJ7QgOivvG0GQQr9MGLdTM+wwqABoXeS2N4F Edb2qjEBJ5dKNiDoCrHQgEEOSTEIisWaQrCSSfMRy+cux4r52my1UIhFa7FuydNYv3w9issvIjmj lZVOieltDAhSCVE2VdffxdUrfC6CYJCBaGgYQWXxlalqnv7WRtdFgOYizl/jQFzTyiZqv1LZZPIR AggBgVIyERDnOm9ixOt13PF4Fbc9XsEtj5dxy+MlS3mkhl3Sy1+Tw/y1McolCgsICgzKlUNghkMF wAjttIwnDCAmsNnqv0J9er/ZWEuPmTrQmatOgDApg6m1qrZXrSba5BskdZBBMGCgZDdUgEKFQleI 2WIuwiiZVi4wFIKAIB+xccUz6OgaQVpWmwYFlU+kDgREOxLSqWy6hMtXtBWvUskkyqaqyge4m67r AkDGmvkIar9qKjFEKmF3zqtduXSLh4PufN83Asfh72Pk0Lcx7P1N3PH8Z9x0fxUzRcmiJaklcZ0k vfGauTxSv88S+u8wl0oWQEylko1KjKEMbLk2A4I2CE3BpMemsNlqmpzb88ERa8mkBfcO03i5pMFg B4RlnkH1DKbJN7WrpAAhQBDJzkAww8BDe41gUIAgD7FMKATzELzTpAOx+GmsX7YBOz9xRXZ+D1Iz 25CUwYFIYFB0ID69C+l5Z3B1AOjpkRWCYOBA1NU9wBWwneeB0+QjaIJOKpsGaMOQphK2QGhlkh4E BKnLRSD/P+bh1FuL0frhCrRvXgmf1+xreX5sij0U8nP1e8YMFTwpDHWQ1GKMkomS3gyEvJONB4di GoOBgsD44l8/gq986ev2JZMMBBnqic7UQZtrsJhnIwwQnMNgKZOEbzAluxEmOLTvWSKVTAYQK7BS L5kEEOvYbroNy9ejtOKiphI8OBQdDIqUrB40to7i4gXeaTLUgUd9PSvW/5eaq7+V0X6WA0Ez1hdo KfgN4CpN0tFE213gjioR9GcVqiDKJgHEEDB0GXj9iS/jO5O+gh9O+ypmTKD/bBkAc5LqiasmthbO 4BCPzcBIv8eiBnLJpE7CWcskHQjbkkmAoK1S1dczUUzBPzzyVfzZn/wlA4DuGcGizYFnV/4L/nnD D7UDiDWFkICYJauDqgxKmTSWMog260KLiTaAEEpgwMBbqzzMYDgHYiVWLaC9Eat1IMhHbFy+EV09 DmTkdLCOU0pmO5IzOpCY3sGgoFnr4oob6L/M5yMYEJo6cB8xisqKKw/mvhJtZ4FurWwiH6GXTbS2 ie4mpN6el4CQfIPsJ0ghbl8Dnl1DnoEO1eUTSxYARCiv2SX8ZwtZdaxQGCph5xvUUkmFQFYJ5SAA Kpu0O4ASFF//ymPsnNdbDUBb9g1sXPE6Vi96HmuXPIdVCzdixfynMWvyQlPJJANhmoG2gcGsDPOs ymBjpHUY2Ke+pg4WEMxQMBC0WGopmQwgVjMg1uhAUPs1K7MSOfk9TCUMKDoZFInpXcgqOIdLmo8Q 3kGoBAHxwNqvLb0A+QiasaayibpN/bQ/YoiXTaQSd2UiBBCySkg+guYi6su62enSRv0/Vskkh5rg 9wj9PaTH8vvbGWmlTHIKxFMqCFYYGBAaFDIQj37tSWasqxLOYNm8DVi95AWsWazBsGA9ls5dg0Wz VmDlonXsn/Tm4BDc9rhhNlMGWR2MZRkmZVCgkGGQoTBAsPEOijKwhGdJbwXC+JoAYplzIJZyH7F+ 2dMoLjuH9Ox2pGW1MyBSMjsYFEkZncjIO4NL14Ceblkd+JWAoLJJzdXfymg6DXScM8omUgkC4qqm EkOkEnLZRJ5C7jIpPoJ1mjqGTDDwT/sxgJBhsTy3AUF+P/k9FSAsJZIWlPBjw6AohHQkDAeB39jQ uKebBMRjU/DY1ybga//wBKZNXICZkxfjmTWkEM8wGJbNW4tFs1diwYylmDttEZvhZ/92tksD+Lh2 +Ro2vbXJqgyiVNKuZnWwMdKSOsilEkFgCQkSAcyy+1QImo94ZuUzqG8YQGZupw4FLf6jgwkIiBRt sd/589xUC//AFKJxFPUNI2hquvQXar7+xkfjaaDtjKQSl4GLkpcYuMVVwjSU7pIeN4FR6jSdGcUs ZQ7BNtFNcKgJL5LeyddM8KggqEAYHSWjTBoLCL5rzVAFzTcIGMTZq+wsJX4LXPGYTPU3/vFxTHiU bps7G1Ofmo+1K17EygUbmDIsnr0KC2YuYzDMmjIPjusO4BqAQe3flcCwLBEYe1w8exHffe27momW WqxSqcRBkEslCQgJCkp6OyjMQJBCLDeAoH0RDIi1eJrmIpatx8YVG3H1mgO5Bd3IyGlHenYH0rM7 kZ7VidRMAqIHZacG2Ql/fLWrUAgCgqtEaemNITVff+OjoW/0VqsGBFMJ8hK0R0J4CVoWTpNu8v+A rAyibJJar7Qv4p7KwBawmRPZrBgKDGri6183XjfKIufqYABhVQRrmWQogwyE2O3GQrthOluOwYCY zIB44htTMOGx6XjqsZmYPW0p1ix5FovnrMLCmcswb/pitvec/izDl25j5NJd4MoocEP7d6QPIPoH d6IYn2WYTTQPZ+rAEn4uJT0PFQp6bTkFATGXgFhhVgiarSYglq5nxvr15/4Z+UWnkZnTjsycDmTm dCKDQdGFtKxu5BVdwvmLQFs7B6GxyYFGDYj6hlGcOvUAfERj96h3cy8vm8hc91ILVlYJOpHjFjfX +rAplYRCEBC06vVbL//AXiHGChUI0+s2UE3S1ED6XqddJeEZ9JJJVQUNChvfIHsGBoRWHokQMJBK sJLp6xPwT1+leAqPfm0iHv3aJEybOB9rlmzEvOlLNBhov/YM3Do7iDsXbmGkn6AY4VBQGUVQqB2+ X3GoCiGAUJVBh0GHgl7XYBBAzBUlkwBipQ7EOqYQ6xgQtBz8mRUbUFZ+Htm5HVp0IptB0YX0rG5k 55/D5WtAZyc31gIGrhAO1NY+gPmILVvw/zX2ANRt6qI5CZq51lSCgLgyYHgJfcitVwEC/SdqCnHn OtDVcNkMhJrkKgB2r8llk/w9Shglkg0IChAWCOQySTsUTAXCrBKSQigwTKWy6fGpbLb6y498Hf/w yDfYlQ4wo8f/9I8T2M0a6Z4M9D7UZbp5ZgC3zw3hroBClE/07/orlE/Oxtola1n5xBRChkLAoAVP eFrmLUHBYDCAYOpgAmIV1ixcjbWL12hAUOt1A55d+QyaW4aQl9+B3LwO5OV1Io9B0YXMbCqletFz hu+iYwrRyIFgYDTQBN0DMtb1XUBrH9CpqUSf8BI0UacZbFIJXcHpk0v1ERoUBMTwAHDp9LAOg95l up+wS34VCjsVGQsE7bEzZRDJb6cOliCVYJ5BhsEAgpZkkEo88Y2n8Ld//SV88Qt/h7/+y7/FF/7i iyz+5q/+Fl/64t/DbY87A4EUgq63zw9h+OJtOGSV+DUCQSMlPsUCheENuDJwIOjKyyNZKeSSiYBY NX8FVi9YiTULV2HtotVYt4gDsYGAWLYBz67YiCuXgaLCLhTkdaA4vxNFeZ3Iz+1Cdk43MnN6Uds0 inPneKepUcCggVFbN4yahsH1ar7+xkct3TqVzDVBQRN1pBL9wHmavaY1TjeAG7TfQUi43GkSUNB/ oAbEyCAwcAkGDHZJLiWx+ppdsjv7GbvEtwChhx0QxrEvY4KgqIQw0iIEDBSsdHp8Cp78xlP48t/9 A770xS/hkb95BI988RF85ZGv4I/+8I/wh//7/+CP/+j/4vkNLyLwSBCudPYzP4GrDgMI+jf+NZVN YiycPp9BoQMhkl1AoCmEDoZQDpN/0ICYtxyr56/AWgJi4SoOxOI1DIhnlq/Hcys3IiooHuWlp1Fc 2IHKoi5UFHahpKAbeQyK0yirGsS5C1rJpIHAA6irH0VRUf9vf4KupgOgsolUouMs0ENeglbBUul0 Bei/zlWCOk76EBNzEgxCJajTRDPWwkfYJTgvc6wJzPcSWyFwHsbPqe9lQGHceFBVB1EmjWWo9fs/ s9DmHsSKVSnYjdLp+7X5Ce43puCrX/oqvvrIVzDx0YmYQqdt0I65xydjMh1J8+gkPPmNCfinrzyK L//tl/GFP/8C/vSP/5RB83/+8I8w4fGnsGPLblwnuf4fjoUz5mtdqAW6udYVQsAwjzpIWihgUKyY S0FALMOqecuwZv5yrFmwAktmLoLj5IvAyZcB/9eAgG8BAd+GI/THuJO4D9WFjWir6EFDaTeqirpR lN+N3LzTKCjuxxmt9UrqwKBoMIA4derWb79sOtUGUNnUTCciUMeJ5iUucJU4R6UT+YnrvOOkDzJ9 Agi5ZNKAuHsD6G0ZMModDQxR71sffzYQDIBsSiVZLbQDgu1hcG6keSg3Q5dDg8N0U3Ttxuj8XtD8 ftD8JulasNdoIR99jxzT9ZjO3ouCACO14fA8+fUn8fUvf50pzV/+2V/hT/74T/HHf/QneORv/x4/ /dHPUZRTKv3nmEdSTCIWsHkKAoJDsZhUQgdiiaEOMhDzxgZi9bxlWDt/GRLeWIxOlzVAxKuA/ytA wKtA0OtA8DeB0O8Akd8Dor6PgfpunK7qQX1pD8oLe5Cf24O8wvM438/XNBkKAdSTqa4bQXXNAzDW Fc0jOaxsklSi+7ymEqJ0ugq2QvGOqGnpqoAgKwQBcfnM6JgdJlkl7NqwMiRywo+pBioUGhCU/GYo jMS2h8F8NAyFoTTiMQdAQCCvWjWtWJXWJrHHSsyaTN8/C7MnzcJsekxX7TEL8VyLWZNmYhaDawZm st9PE4OT8cTXn8Q/fukf8cgXv4S/+39fwmNffUwHYQEDgcMgfMRSqWQSQHAQqIukXbUSib6uwzB3 KVbNW4rV85Zi3bwlqNy5Ep2ua4GUn3MYAl8Dgv5ZA+LbQAQHYiQvGueqe9Bc1oOqoh4U5fcgv+Ac LtISjnajy0QwUJBC1NQ+AGNNKwtr2oGGLg6F8BJUOvVpUFzQSidT2XTb6C7JbVd6jXzE4CWaj7CW S0aIBBfJbyS7s++Vv/++wgKCBIMWdjDIQOjJTzvbpMSXQ1+tKu10k5Pe2NxzfzF3KoW8slUL8Ziu eszRYi7mT5uL+dPnaWogJuoIAg0EYao1GESXyVAH0VLlnSRROjEYNIVgQMwlIJZg3fwlKPhoCap2 r8TdYy8AKe8Aga8DQf8CBH9LAuIHQOC3caG6Gy0aEMX5PcjL60P3Gd565QrB1UEAUfsggKBR1QrU 0R+qG2jt5aVTt1Y6kVKI0ukatQTFkMom0WESVwKCzmnqarjCE1qbM7BLaGef+DIgxnMDHvX7WUh+ wQoDT+6xQTCXSKb3MkHAARBXCwiSIpgTXd766Tz0xGdLNLTQ1yyJT3xpmYae+PL6JR4CAt5dEt7B Rh00hTBgsEJBMAiFWKMBsWHeAiS+vwjZHy7CZden4fB9CTj5OhD4TSD420D494DoH7DHZ051o1Hz EcUFPcjP60VjmwM9p4VCGECwsql+FNXVV2eo+fobH+VNAJVNqkqw0on8xCXg/GWwY0T0xX7UFlS8 AwVTiAFeNl06PTJm2WP3yS9/r93XbcMGBDMMVmUwl0tWzyD2OhuqYEAqewPTHgZptaq6YlVNervg IIi1SjYgWD75leRXZqVlCHQQZi/WW6lyZ0mUSQwIEQIK0V3Sggw1lUxr5y/FuvlLseXFafj41cnY 9upUHPjWDHh9bxaCf7oQ+ZvWoX3vS7ju+SqGPF5Ga3kXaoq7UF7YxYx1Xt5pnKofRm+faLcSEEC9 BkZN3QhKS6+0qfn6Gx+kEKdIJajj1A20UBu2Vyudzmul0yVeOullE7VfqWwiCLQQUJBCEBCD/WD1 vB0UzmLM72Of1Davy1+3gCDDYAZDBsKsDOrBYQYQpvJIOR3DuJmhVAIxVVBLIOsybvPCPVURaMOP cxjuBYCsCAYIPGQTzSfc7IHgMCzVO0xkqtfM58aarvR81dwlWD5rEdbNmYcfrZiCtzZOxpaXp8F9 +15kJZeisqiDwVBc0I38vC7WaaqouY2+M4Y61NWL4B6iuPgBnPva0Ol4vqIJqKaOUyfQRKUTrYQV foKguACc6+deQp+k03yEKJVotSsFAUFByzhaas6bFGHMhP/M4VwVrGA4UwfjNR0G0zH0Zp/ADxAz K4OpVFIPBJB2u6mrVUXy66+Z9jY4VwUZCDMM8sI9KwjGjLSqDJo6iBno+bSalU++cTDM6sCAmE/z EMtZ63XtghVYt3Alnl60isV6Fvz5mvlLERWeidysBhQWdKIgn89Y5+R2IzunByWVA+g9y0smUoY6 DQoql6jTVF7+gO5rXdbIVaKWDLYCRTdN2FHpdJGXTjfFUg7aQCQpgxw0Y03LOC73jVqMsdNwNsFm +h5JJWzKJBUMGQIBgl4aKS1VoQomGHQQJBjkUzHGOAzAUhKpKsAOGLZRBMUr6DBIexxkbzCWMhgg qOpgrwwEgTU0KBgMxqQczUGsWbBSm5hbjacXr8aGJWuxcclaPLNsHZ5ZRov91iIvtxl5ua3Iz+9E bl4XcvK6kEVLOHK6UVR2FacFEASDZqiFSpyqfgBzETTKGh2oaAaqJYPdQn6CFv9pUDA/cRHsJGe9 bBL+QSjDADCilU10M3eapKOb9jkFQiSx+pqa/KbvlX7GFgRreWRKfmcwWLpIMgx2fsHwDKZOkR0M 2sYeoQgqAKbySDbLmiI4K5OcqYJzZeDtU4syaFAwABZoIYCQvmcsINYvXosNS9dh47Kn8ezy9Xh2 BS3h2EB3CUJefjty8zuRk9eJrNwuvsgvuxv5JZcNhRBAiC5T3QhqHsQiPxrlzaMobRhFVQtXCbl0 aqfSSes8idJJLpsEEMI/iCCVuHUV6Gu7aQWBJbN4rHoD8dxGDSSza4ZAfm5OdlsQTJ7BeG97ZTAD YQ+DdICYWiZJu9x0VbAoAvcJxo43EbJxvh/TLK9i1ULyDKo6GKUSwaCFBsRqHQoDBAEDC7GWiYBY vAbr2VqmdXiGFvet2IjnVj6D51c+g4aGq8gr6EROfieySR0IiJxupGV3I6fwIlvk19jMDbXsIbiP eEBANDU5/qKkfgQVTQ5L6UQq0U4mm1YnalDoLVitbCIA2JUUQgKCyqZr53EP7yASXXvsJPFVAGQI zK87geEpJxNuSplkgkCYZ1OZZL/V03o6hgKDaYeb2TAbXsHsEYwSiY6G0ZSBrUfSYBBAsO2e5i6S WLVq8gx2pZKsDizRebLzUKDQQGAwaOpAi/ueXrwW65fyxX0GEM8yKNrbbyOvgEolDgSd7pee3cWA yC68iO4+oRCGh9DnIh7UqlcapfUjKKNTD5odrHQiKBppWQdBofmJLoLiPNiUuyibxGQcK5s0IAgG EVQ2ZSdVaMln/rQ3JbUMg/q6EvYwOAHBppMkw6B3kcZQBUMZVL/gzDOofsHGNKvlkaYGZlWQYJAU wqoMXB2MMomXSgYM5o4SA0KDQS+TtKsBAweC1ICrh6QMLKSFfUsIiKexYdl6A4hVz+L5Vc+ip2cE +YVdTCGy8joZEGkaEJn555hCNDGFMM9U8yUcDxSIYRTXj6C8kaAYRU2bA3XtDjR2OtDc7WBQdGp+ glRC3zhE+6mllqsOg9Z+vXUNuHh6xFABJZmdgjBGCCBsQbApi6wlEr86a6vq6qC2VU1HxIztF0wm 2q5EUmEwnZIhw6CAYAeETZlk8Q126qCaaQJgIe1zMEOhq4esEKxc4ku/ebmkAbFiI55d8QyeX/Uc nl/9LM70OZDHgOhCFilEDsHQidTsbmQJIFq0OQgWfJMQA+NBAlHdfPuNoto7KKkfRkXTCE61EBSj qG8f1aFgpVMf0HOWz0uIskmoBANC8RFUNg30A4tmLTWAUEsjCQazH7CHwQKBTeLbeQb5dzozz7Yw iNnneyiD2S+IMskKhNw9siuTRGkkYBAQyEbabo5B398gwWDpKFlg4L5BL5UWUrLzcAaE7h20vRAC iI1MIWQgnsPFCw7kF9EuOVKHTmTkdHIgsrqQmXeO5RJXCE0ltEV+bG6i/gHflJGAKK67i7KGYVQ2 DeNUywhqWodR3z6Cpq5RtPY40K4pBamEbq41IAgAXSU0hWAqQea6dchIbA0MOy+ggiB7hjF9ghSm pdsmIOSbk1g9gy0MFgM9Bgz38gw2ysBgkFuqDAYb82zaAmo20tYySVEHRRkoudlVdJQsMNBOODpE wAwFXVm5JAFB+yDE5iBeMm1kO+Z4yfQcLhAQhd3IzuvgQGglU0oWL5mo7drcYl268cAVgkZx3R0U Vt8GXcsbORTVLcOobRtGQ8comrpG0NI9grbTo8xP0Pk6bNyxKZm0JRwUdIgZmWsVBjMExqc4f2z3 +r1h4AA4mX3WFMIEg5P7MtjPMRhAmGBQJt0sfsHWMxi+wSiRzKqgwiD7BbMy2HWTxp6JFr5A9Q0y EDy0r8n+QeyUIxjIUDMg6ICBDToQ5B8IiEuXgIKiHqYQ5CEYEDldSM3uQVb+eVYyCSBY6CXTAzbV NIrrBo4VVN8CKUVp/V2UN95FVTNBcRd1bcNo7BhBU+cwg6Kjd5TNTYhBZZMMgwwFAUHmuq/9lq0a mD/57V4bI1Ql0MM4YVsFQTXRpApWE20HgrIMQz04TA8bIPSjYmR1UJXh/ibcLDDQpJudOqgmWm6v CqMsqYMtEBoEOjBSd4kBQYaagKAjaJbRAQMCCF4ynT0DrhCsZOrQFKIbKVQyFVzQgdA3CElAPPCS iUZB9U0UVN9GUe0tlNTdRkXjHVQ13UFNyx0GRUP7XTR3DaO1e5hBQTvq2LilKcQNszpQ3NHKpqvn oSWpCoSc5OpzKdnHei6/rqqD5FWsBtrJuiR19pmudjBIk25WEORj6aVQ2qq6OphgsJl0szPQpm2e dmWS2TvoyqC2WKVyae0iLSQoVBhMCqGVS+yAAa3lKoA4d55Kpi5ksw5TJ9JzyFB3MiCyCIg+7iEa GiQgtA1DDwcQpwaRf2oIBEZRzU2U1d9GRcNtVDXdRk0rQXEHDe130Nx5F209w6wNy8aosWxDACGD QeaaFvz1tAzqIMgl0a879E08JhOtQaAu1DOVSdxEj1UiWcskOxjsPQPzC6ZlGHZ+QT5DyQqDqhDL tWUZpllobXcbC0upJBtp3lmywEBrkRSV0IHQuksyENxQExDPGECsehbnzvIuk/AQDIgsAqIbucX9 OK21XU0lEx06wDYMPQRAJGd3fZ2AyKsaQmH1TRTX3kRp/U1UNN7CqebbqGVQ3EYjg+IOg2KANgsR E9qOORMI0vXmVeDKWUMlrKXRGIDIiqCYZXlLpx0MFt8gl0s25vleQIwFAwdCnXDjoaqCUyDsYJAn 3QQIpAhKqaTvbdCVgQMhK4M8G22oA09+cXCAUAiuEua5Bw6ENiEnjp8RQJChJiBWc4U4c2aUAZGV 2y4pRBdSMruQV3IZ3b3WPdX0mIBoeFDnvKqDVCK3kitFYfUQSmpJKW6ikkFxC7Wtt1HfdgsN7bcY FD3nNJUYNoy1UAVZIWhOYvAy0NM8KCX7GBA4CxkABQYVCN032IGgz0CL1aqyOmhl0hgw6EBYyiS1 tSqpgwyCMxjENs8xPIMOhE2ZpAMxpjLInkECQlcIKovMZZMARrRbDUNttFxpdpp1mAiIVc+hs/Ou BoSsEByIgrJrbD8EKQSHwDiShgPxECgEjdyqKyO5lTeQUzGA/KpBFNUMoqR2EGX1Q6hsHMKp5puo abmJurabDAryE2I5h61KXDeUglSCvAQ7rUJNdLswKYN5+QVvr94HDJYlGaoyqMsxrPsYdBjs5hpM ZZLdjjY7ZVB2s42hDEvnyOqgQWDyDDYdJVOb1awOAggZBl0VNH9ghUKUS2K5BgeCtVyX8QPKyFCz NUyrnsMLq59nULS03ERuAS3b4ECkZXfoJVNp1RBO9xqHlelAaGe8NjQ8JApBI48BwaPg1ACKagY4 FHUDDIqqpkHUttxEfdtNNHbcQmefAw7tftYEg4CAXa8Dt0VoHaeuphvW5B8jjL3O/A6eBAF/zQwJ L5GM21WZvIONb2BQ3C8MYyqDtUSym3STFcLUWrXAYBw87EwVdCBUZTCVSRIQtupgVYZ1i3lJRCGr hABCnMNEHSZa0GcGgvuHF5hCPIvGphs6EBm5HQyIlEwqm3rYjrnubqNcEjBwQB7wLbbUkVtxDTnl 15BVfh25Fdc5FNU3UFo7gPL6QVQ0DOBU0xBqWoZQ1zqEps7b7HQOWSUYEBIUomy6eYWrxOwpcy2J bw7x6W8AIFRBVwcJCKEO96MMsjqY/YLaWrWZgb4vA231DU7XJJnmGQgCq1+w8wz6IQA2k29GqSQt 6baYaAMIDoUBAkGhq4UJBlEu0Qw1X9RnZ6hJIUgtauuuauuYOtidhfgsNQeiodWBTtq6rJ3+zYEw Hj9UQFRUnPnTnPKryCq7huyyaxoUNxgUJbU3UFZ3A5UMigHUNA+grnWQtWFH6MS5u5JKKAohe4m+ jttjlkQCCrk0MpVJNkA4g0EGwn4J9xhAOIHBuTqIfQyqKtiXSabySINChcF2FlpSBtlIO1cGCQZJ IXRlEOqwmDpIQiGsQIhyyewfOBCkCi9oQNB+iMpTF5CTT+VSuwYEKUQHA6Ktix9D0ySVSwYYBMTt hwcIGqQS2eVXkVnK1SKv8hoKqq6hqPo6SmquoazuOirqr+NU4w3Utgygvm2IndBhUgkBxDUDCgJi 6Apw7QKQGltiAkGURoYCSCZaKpf0x7JvcAKEoQwyEMaONwaCUiI5LZPU5RgWv+BknkE1z+K2VfeE wa6TZAZC7iaZlIG2esowmHyDDAMPAwi1bOJQWNRBAKGVSzoQqzkQtFmotOwM9w85Agi6RwR5idPo opu4aweVsdBvnsLvW11dPfRwAZFdem5rdtkVZJZSXAU9zq24ivyqqyiqvmZA0UBQXEdN8w00d97G bTr3dYSrBANBDgHFVb7o72Ivb8PqSa6URXYhK4OpxSoBMXOSUi6pJlpRh3uDYOMZZsg3OTRKJEup ZIHByQy0BQapVJIhMMHgpKOkgGAFwjkMXAEMlWBQOAGCkt60KYgB8TyLDUvWoLjktGao6cYpZKi5 h8jMP8tarvJdhIRCEBCNjXS/uYcMCBrZpf3ILL2M9JLLyCq9AiqjciuuIL/qCoqqr6Kk5irKaq+i sv4ag6K2eQB92mQdLeeQFYIgIHVgcZV7iRuXgM6mAV0VVJ+ghq06KB0lizqopZJ2PzehDHYbfAQI zoEwdrnZ+QW7MkmHwuIbeJhAsDHPQh3syiSjVNL2L5iAEIvyeKdIQCF3lgQQdjDIYcBAhloul8wd JlKJf//ez1FY3MMNNd1NKMcAoqD0Cnp6zbfllYOAKC2+/Ns/deNeI72ktyKz5BLSS/qRVtyPzJJ+ ZJdfRm7FZRQQFKeuaFBcQUXdVQZFQ9tNDFAbVlMJMtYEhPAPIqgFS7PXV84BqxavsyS/GgIGgsCA gVTBSamklUhmZbDORKsgiIPCdBhUZXBioFUobOcZbH2DjSp8xo6Sqb1qVyYp5ZIBg6wOWvdoDCgY ELp/EIZ6I56jcmklL5de1BSiueE62z6anUflEr+9Fr8JYycqam6xDpNxa14tNP/AgCg9n6jm40Mx skovIaPkElILLyK9+BKHoqwfeRWXUciguIzi6ssorbmMirorqG66jvbTI6wNy1RCA0Iog64QWtyg +1J0j+heQQVBh0ELU5mkAGEuk6xQjGWg1XLp/gy0FQS9TFL2M9iXSVZ1sPMM9uuTVBisyqBDIQFh arEqyvD0Ei1kMAQM+mSccaDAM8voQAHyDxv1cunFNS+wxy0tg8gt6GCz1AQEN9TtSM3qRmOrdgch CQZxm15eMo2Abuqj5uJDMdILezszii8iregig4KumSUXkV12Cbnll5BfeQmFVf0oPtWP0pp+VNRd Rk3TdfTTJqJRw0sIVWBQCCCucIN99QKd43RFT34VBnZVfQPzDIpvsFGI+1EGKwwaEJpCOIOBewa1 TLJRBi3xVSCsymBVBXtlGGv1qlQqmUy0PLmmqoPY28BLIhMM2tWiDqY91Gb/QM+ray4hJ69dByI1 i+5ZzYHo6OYdJmdAPFSTcnYjo/gC0osuILXwAlIKLiCt6IIGxUXkll1EfsUlFFReRHH1JR0KKp3u kMG+o6iEBoYc1Ia9fJbPTUydME0KgmGayTsYCmFvorlnUMolefLN5kQ9BoTaYlVAsC7htqoD9wz2 R8XcDxAMChUEaX2SDoQFBrWjZPgGuzJJhoHOVGJXoQ4MCqEQRqkk/MMGpd3KyiWt3UrlEgWdy1RS 0otsgiG7FenZbUhlN3FvR1beWeYfqMMkTLQAgt9AhYC4+3ADkZzbkZRedJ6BkFxwHimFAooLyC69 gJyyC8grv8ChOHWRQVFZf4XtiGLLnEglxMScpgwqENfpcOWuEc1gSzDoJnosGKxAOPMNHAD7+Qbd QNu0V8cCQS+TVL9g6xmsIPAl3AYMunm2lErO1UFVCLH+iIdRKq2jEP5AVQYTDFqY1MEAgpVLmkJw /0DlEgeC3qOgqBtZuW0MiLTMVqRktCE5owOllQPo6VHvU23cnpceV1cPPtxA0EgvOoe0wnNIKTiP pHy6nkNa0XlkFJ9HVsk55JSdR275ORRUnkdh1QWUVl9kfuIKzU2MSqZaUQcqmSgIimsXgY7GQUMV 7JTBrlSSyyS1q2QLhAyCVRnU9qoKg7VMsgNCXY5hDwMHYuzFes5KJZH8sndQlcEMgwGCUAcDCBGU +AoUGhAMBtFu1YAQ5RJThzW8w1RdcR75BZ3IZOrQirQsgqGNGeqGFge66EQXTRFE2cQfO9BEhrqk /+EHIjmr/RdphWeRWnAOSXlnkZh3FikFZ5FaeBYZRec0KM4hr/wc8ivOobDyPMpqLrHSaZRWwg6Z FUIs4xBAUNDcxKUzwHu/3GoLAwdB7SpxIIxSSQJC8Q1zVGWw+AZrqaTCYFEG+dwki0LIMNgvy7Aa aDvPoBpo6XgYtVRSyyTVMwiFEEAoINgBsV6US+z8JTqqcr1uqOlAshd0IF7gB5TVX2X+ITOnFelZ rUjNbEVyehu7T3Un3aCnVfEPTQ4NEG0OovLqNjX/HsqRVngGqQVnkJx/Fom5Z1ik5PPXMorOIqvk LHJKzyK37KwBRW0/erUl4nfpRD8NChkEoRCidLrQSytip0pAcCgIBn41t1ltfYPNPRrsYDDNN1jU QVUG6bDhsWBQ5hoo8Z0t47ZAwUolafKNQPg1+AZdGSTvIJdL5jA8hAoEmWl+ZCX5B1Euqf6hB9m5 raZyKSm9DblFF9kK1xahDmowhXhIln3f70gt6ENyfh8Sc3sRn92LxFz+PCW/F+mFfcgo6kNWSR9y S88gr/wMCivPMT9xiQ44Gza2lKowyCpBpVNfx12bMskIO99g8g5TCAhxtSuVFHWQYbA7ht5m9apl sZ4WZs9gD4AMgq4MGgiGXzCAGNMv2M01KAbarqtkLpPMQDAIZBioVFLaraZyiTpMq55jCpRP7dYc DkRqRitS0tuYQlTX32XlEvkHWxio5fqwG2p1pOT3IDnvtAbEacRlnUZCTi+Sck8zKNIKe5FR1IvM 4l7klPYhr6wPRZXn2Cz2Hdp7LZVOOhDSleCgGezL52gWm46vmW6FwWSmZ5oUwqIOU60KMeZdelhY J990EDT/YFms57SbpPoFMwx2nsEEhM2CPX4Khn2Z5LRUUn2DNOtsGwoMeqvVZKapXNLUYc0L7Ja8 Lc0DyMltQ2Z2Cy+XMqhcakVyRidvt7ZxIIRK0FU8bmoaRWXltc8XEDSS83qQlNuDhOwexGXxSMjh r6XknUZawWmkF55GVnEvskt6kVd2BkVV59HRM8IOdKLSyeQfLnNlYGWTBgWVTv1ngazEKn63ThUK CwxWdbArl5yZaAaEOG/VxkjbmWgCQQXiXiZa7SjpZZItECoMNmWSAoOsDswvSDDIvsFQCA7AhqU8 DNUwFIIddS+rgzDTolzSukv09fKyPmTltCAjqwVpmS1ITm9BUlor8osvsVtotZI6NBkg8CB1GEUj nQlWcTlbzbeHfiRkN+ck5XYjMYdg6EZsJg8CJDGnGyl5PUjN70F6YQ8yi3qQVdyD3NJelFRfxFla 6zRqVgkBAYNCenztAnDhNLBi4WpMfWIKvj/zcZzftBx3dq7H7R3rpLVKZhhEmaQCod+w8B5AWEBQ vYPqGTQgxi6VrMrgHAab7Z/3MNCGMhjeQQXCGQwCCEvJpH2PKJfIH9DN2QkIw0xzIHi5tBr5+e3I zG5GWmYzUjM4EFQuNTSP8nJJUQZdIVi59JBPyI01knK6WPInZHczKKLTOxGb2YX4LHq9C8m5XUjN 60ZaQTcyCruRVdSD3JJelNf248Z1YPQmh0J4CAJADSqdaBb7XLcDP5v+VfS+txQ4+Apw4GXgwEsY 2fc8v6WtRR1kGCQgpLVKxpwDv3unPQw2XSUCQVIIqyrYd5NUGNRukqwMBIDaVbLAoKxTUifejK6S KJOMckn1DkwdWOJLCqEpAwtWLhlAcDMtd5eeZ8+bG28gJ5fUgQORkt7M1EF0l9qoXCIAbFSiuWkU dbUP6CYpv66RmN2JhOxOBkFMRiei0jsQk9GBuEz+elJOJ5LzOpGa34X0gi5kFnYzpahrGcTIXb5n QlYIBoYGB61xIiAorpwHTrfdBfYTDK8CB14BDr7MYsfzC7R7O5th4CBwGIz5Bqt3IAhk/zBmqcRU QYKBhaoMi7FMUgcGgM2SDNtl3LqJHrtMMgFh6xlslMFmvoEnuz0Q/DF/zVIurdjIYDDKpecYNMXF 3Uwd0pk6NCM5rQlJqS0orxpED91zpNUw1HK5RO1Wmn8oL7vy+QYiPqtlJD6rHfFZnYjN6EB0egci 09oRk96B2Ex6vQOJ2R1IzulASl4H0mgpcEEn8kp70dJxBw4HX9IhQLBTCgKDuk60tKO79Q5w4DUN CIpXcfWTZwwgyExrhprBoF2Nez3LMPBwNucgl0l6qaTdn2HsrtLY6jDmLLQJBjHXYAVCVgYTFDoM BhD2yrDGAEGCgfYwmMNotZI6GK3WZ7RW63N4SVOHH3/zx8hmMDQiLaMJKQyGJqRmdKJd2x3HlcDo LOlQ0Kx14zAqKir+j5pjn7sRn9kKgiI2o52pQ2RqG4vo9DbEZLQjLrMdCVntSMppR3JOG1Lz2pGe 34H8sj6c7iOHbSzf0EGwUQmCgkx2ZwtB8Spw8DXA5TUceHG+DgQ30rN1EMxGmocZCAMEtaskq4Pu G+RSya5cGgME035oU5mklUc2BlotlXQQTOqgtljtYBBASJ5BVgcZDFYqrdGupA5r8cxSfqus52Qg Vj3LYOBzD+tRVXkOmVkEQyNS0xuRnNqIxJQmFJddYUs1mDrYeAfhH+rrPuflkjziM3nix6RzEMJT WhCR0oqotFbEpLciLoOgaUNiViuSNChIKQorzqK/HxgekrwEtV0lEK5rQUCQn6CZ7LaGIaYU5z5Y rcHAQzXSpApMIVR10IDQ1cFJV4kAMEolsyrYG2nnS7n1rZ9jlUoSCHbKoJZKtspgKpN4yMrgDAZK /A1088TFq7FxyRoWBhDcPxAQspkmIOgx3XMulzpLTB0akZJGQJBKtKGtgy/1ZomvqYEKBC33Lik+ P6Lm1ed2RKbWNMRltCA2oxXRaa2ITGlBeDJB0YLI1BZEpTUjJr0FcRnNSMhqQWJ2C1JoWr+gA2U1 /bg5yCfsxMScgEEH4iIHQoaiseoqN9STZpoUQi6VzG1WWR3k2WgbGOzU4R4wmEGwW59kNdJO9zXY qYOiCro6aP7BGQxm32AulSjZ9WAQrMYzS1ZjI526MX85rhx9Foh6Hac9XuMKsYKA4P6BdZdWP8dA qa48j8zMBqSl1yMtvREpqQ2sXCosvsQ6S23aUg1rd8nBW66Nn+PukrMRm96I2PQWRKcRBM0IT25G aFIzwpKbEJHShKjUJsSkNTMo4jOakZjVjOTsFqYUpxquYfgOXxErJuZIJQgENQgKMtkXCYpTV0wK QabaAMK6gO/+vcNnAEKAYAeFCoRFGdRuknN1kFXBBIPeTTKg0E20qb2qqYMdDBoQBMOzi1ag4Ofz 0eexHkj5NhD/HSDm2xgN/h5vt5Kh1lSC4CB1yMpoQHp6HdLTG5CW1oDUVFKKdqYOzibiaD6CvzaK 6lMP6J7Uv+kRk9bIkj4qtZlBQDCEJDQiNLEB4cmNiExpRHQagdGEuIwmxGc0IYl61nntaGi5iVHN T8j+QYWBrqQStPX0Qh9QV9nPl2iwkkkDQhhp1TtovsEZEAYIWskk+Qa1zSorhOobZO+g73iToLAA oS/NsFmWYecZpK6SvGCPQOBXGQY7dSCjLECgEorKpNV4dskqbJi3GPUfLcdIxLeArJ8Bid8D4r8N xHwT132/w8smWraxYiP72ZL8dqSlVHMg0uqRRuqQXI/yyhtsmyipgwkCEfrapWFU1fR/oObS78QI Tar62+hUDkUkAZHUwGAIjq9nV3oekVyPyJQGRKc2gFQlPqMRiVlNTClaO2mxEy+dZP8gPIQcBAUt 7zjfC9RX9hslk+QfjIk4s5k2l0sSEGqppJpoFs5LJVUdxlyjZLevQVUFBoONOpgMtHW+QQWBwWCj DuwxM9Cr8czi1XhuySo8O28haj5chkuHnwNqdgEpPwQSvsuhiP0WMra8hueWr2dGe8WcxYiPKmRA ZKbXIyOtjgGRmt6Gjk7eWRJKIAd/zcHmHhrrH6IDyX4TIzKleoSSnZI+IpmAqEdwfB2C4uoQklDP oAhPqkdkch2iUuoRnVqP2LR6JGQ2Mk/R0T2KkVuauVZgkM01zWJT6SSgaKkbNE3EjQ0Dv3IYOBCk CrKZZvMNdm3WMWCQSyS7UsmAwq6rdG8DzRVCPjjMgEH2DrKBlsskc6nEVYJ3lLh3eI5i0XLk/Od8 VG5dzlQBRe8DST/gUCR8hynGpm8+h1VzlyLMLwkxEXnISq9FbkYDMtPqkZrSgLqGYXR1WmGQn7O5 h6YRlJVeHFZz6HduRKXUIjKlDpHJ9Sz5QxLqEBRfi8C4WgZHSEItwhJrEZ5Ui8jkWtD3x6TVIz6j gSnF6V4HRm4afkJVBjkEFOQpCApzZ0lts9qXSrI66J0lLczq4HzOwRYEk28QhxCrJtoKAodBNdJO Jt/U5dzKTLQ+x2ACQYRmphkQaxgQLyxdDa8XZyL+p3NRvm05EP8tIPeXXCmSvw8k/4DFiplzsPdj F2SlVKEwsw45ZKhTGlBYdBFdVCpJ3sE22FKN33F1kAclOqkAJX1oYh1CCIjYGgTE1iAorgbBcdUI ia9BeCJFNQMjOqUWcen1yCzswpkzwN1BrhQyDDIUV0ScB/o1KDqabjuZlZaWaejqYHgHcZVLJWfK YDLTNibaKJU4AAYQ6lJuHlYYVFUwzzcYpZIzEy0ZaFOpJJZwy0AIQ70Gzy1dgxeWrWFQ+L8+DQk/ m4fqHauA5O8CmT8F0n4EpP0rvyb9K3a9uwVVubUoydHUIa0Fbe3GJJzwC7p3EK/RylbWar34+wME jfCEU4hI4moQGs9BCIithn/0KQTGViMo9hSC46sRGn+KQRGRVI2o5BrEptUhq6gb589zKFjHiZRC VgZJIZhKaFCQ0e5uG2EKMd+2XLICIUol1TuoQDgrl+Q2q6EMmpm+l2+wA0JSBZNCCCBs2qtmz2Au k8RaJAaCBgOfW+BQPLOE5hrW4rmla/H8srV4kWLpagT9yzQk/ec8NO5dA6T/EMj+KZD5EyDjx0Dk d3Clug61eXXITa9DSnI9Gpoc6OywmmcZBFYuNY2i6fO27+HXMSLiqx4PT6Rkr0FofDWC404hSAPi ZFQV/KOrEEhQxJ1CSHwVQuOrEJ5QhcjkagZFdlEPzp4Fbl03lnDIpRJBQSAIKIRSkKc43TGqQSGU wTkQ92yzqupgB4RFHZQ2q2XB3nK2r0Etmaxlks1stM3ON+dAKCDo6iCBsXQdniUglq3D88vW4cXl 6/Dy8nV4cdkaBH9zOtJ/uRDtLuuBvH8H8v4DSPwhRkP/E+cq6hkQWam1KC27xibg9K6SUIdWyTto Zrqx8S4KC87+/gFBIyS+vIGgCEugpCcgqhAQXYmTUZU4Ecmv/tEVCIypRFBsJYMiNL6SgRGdUoOM /E6cPQcMXTNKJxkAoQ6ySlyim8vT/bS7gEOuIWPDIAEhm2kZCBMIdmbaFgi1q2TdBqoqgwyECQZ1 NlrrKNkDIZdJUvILEJZxKFjIQCxbx4FY/jReXPE0XlqxHq+sfJpBEfKtGch7ezEuHnkZyP4JEPxN BkNzQR3KM2uQk9uHDjHnoJZKUrtVdJcaHraTvX/bIzyxEmEJVQiJq0RwbCVL/pNR5TgZVQHfiHL4 RZQxKPyjyxEYXY6g2AqExFUgLKESUcnVyCzoYlDcvMZLJ1khBAhkrAkGEQTFxT7gTDfQVDOgdJW0 zpKdOowBg6oMHAZtw88cqzo4A8EOCKYK6pwDKYINDBwIY8+zDIS5oySpA4PgaZNKiCUZ9PxZtjTj abywYj1eXLEeL61cj1dWbcCrK9fjhSUrkfDDWWjf9RIuH30F3aW1aMyrwansWuRnNKO1TVrarXWQ xGNTp0lbxFdUfLZFzZHfuxGaUM4++SnRKeEDYioYFH6R5fANL2NQnIgkSMoQEFWGwOgyBMeWIySu HBGJVWzpeF8fcOuGAoUAQoNCgEFACCiohOpovqOpgr06OO0szR5bISydJbaSVZ13kEHQZqKlUkmd a5BVwbmJHlsZ7HwDX8JtLpXYKlaCYdnTeH75eg7Eyo14edVGvEKxcgNeXLoKH/zbf6EprwrVOadQ nVONysxqFGfWsftMd9B8g7p4T1MEseRbeIfK8qu/3+ogj9D4MpbgDIqYCgREl+NkJIfheFgJjoWV wDe8BCciSnAyshQBUaUIjC5BcEwZwuIrkJzTiq5uB1MKuXQSIJhUQgBxBrh4FjjXC/S0O/DzH79t BmKG2lnSgJgtTs9QgDDd882mVFKXZ6iqYFMq6aqgl0tqR2ms85TsVrDKAKihqYIEA1cHgmEDi5dW PYOXVz2Dl1ZtxAvL1mH9/KXIz6hCXmolCtOqUJBaxWBobHIYk29yeaRdRYg1S79Xbdb7HcExpQiO LUNQTDkCYwiIUpyIKGUgMChCi+EbVgK/8GKciCjGychiBEQVIyi6BKHxFUjIaERr2zCGrnMoBARq yaSXTWeM67nTQC/dxqn2pmU3nAGFWSHGKpks6mDnHZwBoV1tW6xOYJCVwV4dOAiqOphAkEKG4Xla uLdiA15kIDzLrs8vexpr5y1BXvoppCdVIC2xEumJlchMrkZD46jRUZKVQVEI/pyfplGQf2YcCLtB UATFlCAwuhT+UaQGJfCLKIFvWDGOhhThSHAhjoYU4nhYEXzDi3AivAgnI4oYGARTTGodGltu4+YN DQrNTJMqCGVQg4Ago03l09nTQEfLMFbMW2GAIAy1pBAWGOSJOB2IJSbvoBppWxiclkr2ZZLcXh2r o2Qy0Cz4GUoqCDIMYp8DwfDCyo0MBAoy2WvnLUV+Zh2SEyqQRB9GcZVITqxmykBlkrxOSW6rtpr8 A5+Rrvo8nqbx2xyBUUUIjKJPfwKCqwElP0FwNLgQh4MKcCS4AMcIjNBC+IYV4ER4AU5GFLKfi0g8 hara67hx1Sif5C6TDIIdFFRCne4ktRgyeQcDiHvAYFcuOQGCgWBbKvEwukn26qAqgwGFDQxaqeQM BAMG2g5qwEArV1+kbaErNzIY1sxbhtyMWiTGlyM+rhwx0eWIT6hGU7ODdZNMMEgAqMHWKzXcRVhY 2P9Wc2B8KCMgsgABkYXwj+QK4BdeBN+wQhwLIRjy4ROYj8NB+ezxsZB8HA/Jh29oPk6EFbCfCY2r QHH5BfTTOqd+DoQKg/AQ+uMzwHkBhVZCdbU58L3XfiwZaWfegUNhOxGnlEqrJHXQgdDLJNFV4ldT e1V0lcTRMabTt81hGGhZHawwyM8JAjMM2nJuOlZGW8G6Zt5SZKfVICG2FLExZYiKLEdSUiMz0ASD xUA7AYIdTVl/B3n5p6+p//fjw8nwj8iHfyR98pMCFMIvrADHQwtwNIRgyINPYB4OBeTCJzAXR4Jy cTQ4D8dC8uAbmocTYfnMW2QVdOPcWT55J0Mhg0DKwNRBugqloBKql+5oU3/LAoKtdxDqMEcql2yU QYaBkl9WBQ6DBISlVLJZwWo6GsbwDXpXSSqTVChMQMjbQTUgaPMPbRtdMXsRMlKqEBtTgujoMoRH lCEru5ctyZDXJ4nT9pwBIVqsBfm/pxNw/5PBoIjIx8lw+vTPh28YKUIejgTl4XBgLgPC2z8HhwJy cDiQx9HgXBwLzmVg+EcUIDGzGW0do7pSkJcQILCrAgXBIENxRoOiux2orrhihUG7/qrqsGaBCBkI szr8Sr5Bnnm2Mc7OlIHtftOAoOcE2/JZi5CSUIqY6GJERpYgLKwE5RUDHAZxYgYdTMwOKNZAsCmT +C64EZSXXR6H4Vcd/hF5OBlOn/p58AvLw/GQPBwLJihy4BOYA2//bHidpMiCt38WfAKzcTgwG0eC snEsOAd+oXnMV5yquY7LmtGWO0wCCAaBohBCJSjO9ACnu4DONgfys3us6qApw1jegQOxzIBh/nKs Ja/Agj//3qplGNq3Hr2frNcVgkAQ5ZI9DE7mGkzqYIWCQOBHyJiVgR7TvoZ1C1ay+0rHxxQjKrIY 4eEliIk7xcwzwSA+8U0lktxmNbVcOQzVVTfGYfifDr+wTMeJsFxQ+IaSAuTgaFAOhyIgG94ns+B5 IhOefpnwOpkJb/9M+ARk4XBAJo4EZuF4cA4z3PklZ9nCQJrJNgFB/oGUQQKBfIQMhICiTwOjvWUE sRFlDAK5XBobBlkdlmGNFmvnLcOiJyei+KfzgaMvAoHfBk7+CwuhFEwd2D3dtFLJtA1ULpPMvkEG QH9OG3kUAy3UgV6j9145ZwmiQ3MQHVmE8PAihIYWo7jkGl+D5MQrWPdGcxDYpp/GEXaCRkVFx1+p /7/j41cYvqGZVX6h2fClCMnBseBsluyHA7JwyD8L3icz4XkiAx6+6Sw8/dLhfSID3ifT4ePPwSC1 SMqkpcgjuHLJvL5JqIMAQYXhbA8Hgkqovm4ORQ8tWmseRVnxBbNvsOsq6eqwDKvnUSzF6rlLsWbu EqycuQAJL01F/TtLgeDvAYHfA/y/CZz8JhxHvy11nLiHUBXCsj5pDCPNYeAg8NigP964ZB1Tq6Uz FiAxthgR4QUIDS1Eclobu4G6vCBPPkdJgCCu5jKJL+mur72F4uL29er/6/j4H4zQ0Nxv+IVkwTeE PvWzcDSIEj2TKcEh/wx4n+AguPumwe14Gjz8CI40eJ1I08BIx9HALARFl6K08jLO08TdecNDUMgK QSAIMAgEFqQS3VwpBBjdHUBHK1BfPcSSXwWCwSBarezxUqyauwSr5y5hQCyfPg9RL0xG9ZuLgeAf ACE/BAK+xYDAye9KbVjNR+j3hpZ9g1oq2cAgQJCBoLJp6Tr2nrTb7Rf/9iaiwgsQHJyHyMhy1DeM mk7WM4Egn5ihlk6aOhAMtTU3kV/UlKD+f46PX9M4HpyB48GZOBaciaOBGTgckAEf/wwcOpkOL780 ePqlMShcj6XC7Vgq3I+nwtMvFV5+qfA+kQafk+k4HpKL1OwOtse3n6CQvYRQB5uSSZRNAggy3NSi JbXoorOG2oCm+jvYvf2IAcR8ad6Bns9dglVzOBBraQJvxnyEPjMJBVQynfgmEPIjIIDKJgLiO6Z5 CQMIXjYJE20HhOoZGBASDPQavQf9mZbMmI+EqAIEB+UgJvYUA8HUOVJCfl2FgH/NgaaGYdTV3kR+ YcsB9f9wfPyah29IOo4FpuNYUAaOBqbjcABXAO8TqUwRCAD34ylwPZYC16MUyXA7lgyP4ynw9E2B l18KDvunIySmHGWVV3CGFEKbi7CUS5o6MGWwCQYFqUUnB6Ob4KAOTIuDlQr/8vy3jfkGAmIOB4LU gYCgkilg3QRk/uts4Pi/ACE/BgK+C5wklfg2M9smIEwlk3l5Bg8VBHPQ9xBU9OdZPH0ekuPKEBSQ ifTMPtTVcxBUFeC3uDKuKhyGQnAg6EzWmupBFJZ1/Ez9vxsfv6FxNDDl3LHAVAbEkYA0HPanT/80 HCIo/FLh4ZvCoCAQXI4k4eCRRLgeTYLb0SS4H0uCp28yA4NMd2JGC5pbhnFR210nm2qTMohySXnM gNCUQoBBiiFUg+rpuuqb+Pi9/RaFWDVrIXxXPIHk78wEfL8PhPwbEEA+glTi2wwi1pFayMsmXSHE qRkqEEq5xG53RQpC95ZeuFJXhKjQXMTEVKGy6ibzCKoKyBCIGyCyT3/phG6TQmjdJDq+vqLiGnJz m7+h/p+Nj9/w8PXN/sIR/2Qc8U/BEf9UHPZPhc/JVHj7JbOEJzVwP5YM16OJcDmSiIOHedBjes3t aCI8jnMw/COKUFh6kZ0qR2phC4QEgBwEg4geDQxSCnYlMNqBznagg5Y3sMkpByorbuBHr/8Ea2Yv wqHFjyH69WlwHP8xEPITIOD7DAaK9QtFi1bqOImSSYVBjiXr2PesW7gKq+ctx/LZi7Fy3gpkZvWh spJDwJJdAkBAQPeFlp/rqiCBo0JBcxEN9XdRUnxpvLX6oMfhk0kgMA77p8DnZDIOnUhmUHj5JsHj eCLcjyXC9UgCXI4k4ODhBOz3iccBn3gcPBwPl8PxcD0Sz76HfEhYXBXKq66hV+kwyWaafIPwDwSB rhB2QGhqIUopWgDX3qqFBkhjA90H4Q5KSq7hcrQbHEE/BPy/w8qm2P/YYC2bFonWKz99j8AQd/Z5 muYtaLXsvBXwdA1HYdFVnKq+i4YGoKHRAKCRHksKYIpGAYkx4aaCIGDgoPD7OOTk9I7D8LCMw/6J exkUJ5PhcyIJh04kwdsvCV6+pAKkBgkSFPEMin3ecdh/KBYHDsXioE8cXA7Hse8jkx6TXI+auiH0 aeWTrBImZZAUQsCgKgQ9ZkohyigKGQ5tYRwFX+9jlCsN9aOorb2Lmpo7qK6+g6qqm6iqusWispJf T526g+qau6itG0VdvYMlPosGnvgs2Cc/f0/9NTsopNdMqqBfxe1y+WM6lPhU1SAS0utuq/8n4+Mh GD4nEuBzIpHFIb9EePsmwvN4AjyOJcD9WALcjpIqxDEACIR93rHY6xWDfd4x2O8dgwM+sToYRwKy kJzZhrr62wwM2VwzlZBKJeEhZCCEOggI9Mda+URAMCjajBBQiKsepl1m5iQVycuSXUl4AQZdZSB0 MKTnsmfQgdCTXwaC3zu6vu4O8vPPITk59+/V/4fx8RANb7+YbT4n4uHjlwBv33h4+SbA83g8PI7F w/1oHNyOxMH1CEFB6sBB2OsVjT2e0djrGY193tHsNfq625F4DkZGG+oa7qBX9hBjwCCSX4ZADQaF gEEro5hSaEAIKBgIopOjQqGFSGIZBHa1gUEGQX7dZKI18yxKJlEiURnVUD+MysrrSElrGS+RPk/D yzca3r6xOOQXz8E4HgePY3EaFLFwPUxJH4MDhwgADsJezyjs8eBBj/d5ReOAdzRTDZ+TGUhIa0bl qRvsdlB66dStwUATdZI6yGUSM9ayOkiqIKuDDII+46sFJaRcu+uf5lKZo6uCgEEumwQI+vc6NDAM Ey1gMILfK5rdL5pNtN1CVlYPfHx+B+7s8/s6vI5F45BvHLyPx8HrWCw8j8XC4yh9+scwKFwOR+Pg IZ74+70Igkjs8YzEHo9I7Hbn172ekQwaUhQv31SEx1WjpOwy2toc6Nb8g6wUqkpYlEEplZwBISuD Wr7ISax/+msJL2AQ6mCBQlIHHQTtvQUU/HUHGhqGUVN9i5VHUQmFseq/7/j4HA4fv7i3vI/HwOtY DLyOExQx8DgaA/ejBEU0XH0Iiigc8I7Efq9IBgVBsMcjArvdjaDn+7zo+6LhcSwZARElyMztRU3d LaYAzExrSqGWTUIZRFDi28JgOcjLKF9M3R2tWyRCACD7BqN0ok94CR7JO1iCKYYD9fXDqK29jfyC 8wiPKRsvj34Xh49vzIDXsSiQanhSHCUwouF+OBpuh6Pg4hOJg4cicZCBEYF9nhHY60kghGOPezh2 u4djp2sYu9LzvR4ROOAdA2+/dEQl1LH7p9U3DLMkJzUQ6qCbaRuFsAND9Q52quDUQEvKoJZMluQ3 BanBCOrq7qKycgA5uWcQEpk/oP4bjo/fweF1OPy655EIeB6NgufRaHgciYL7kSgGhatPJFwIikOU 7BHY7xWOfZ7h2MegCGOx2y0Mu9zCsNM1lAU9JzhcfOJxxD8LsclNKCrtZ3C0tvA9x3pnSTXT2tUC gl25JPkHvTyyUwdNEQQo/DG9xoP9PHtM3zvKIKiuvomioktISmmBn39qgPpvNj5+D4bXkfABjyPh 8DwSCQ8t3A9Hws0nAq4+EXA5FIGD3uE44BWO/Z489nmEYS8Dg0AIxS4GRQh2ulDw5wTIwUNxOHwy CxFxNcjOP4vKU4NoaBxhCU5lkVwmOTPSokQyujySQmh+QC6L9Mcm5RCvC0gcqKsfQU3tHZw6dRNF xf1ISW2Hf0j+eFk0Pvg4fCLqkMeRMHgcDofHkQh4HI6Am084C5dD4XDxDsNB7zAc8ArDfs9QFnvd Q7HXIxR73EJY7HYLwS7XYOx0CcYOioN0DWEKQuUVqYdfcAHiU1qQU3AepeXXUVN7m/X0jT6/GQBV FUwwCEXQop6AsPEOlPwU1TV8Yq+07Doys3sRE1+Hoycz4OYdGqz+e4yP8cGGl1fgXzMwjoQzONwP cyhcD4XB1TuMg+EVigMUBIZHCPa5h2CvO0ERzGK3azB2uQZhlwvBEYSdB4OwQw96jeAhuKglnIHg iAokpLYhI6cPBcX9KKsYQOWpm6ipu8uWYtfXm4NWpVKIxzW1w6ito0/8YRaU+BWVQ+x9CosuIzv3 HJJTOxARdQrHTmbCjUpC79BxNRgfn224+gQXuR8KhrtPKNx9wli4ERiHQllCUTA4PEOw3yMY+0S4 B2OvWxD2uAVhtyuPXS4Ugdh5kCIAO1gEYscBeh6EHQeCNFAisN8zBm6Hk3DINwN+wUUIiahCZFw9 4pJakJjageT0LqRkdCMprZM9T0xpR2xiEyJiaxlcJ4OL4EMbpXxicdAzHAc8QnDQKwSu3iFw8Qn7 qvr3HB/j4zMPt0PBV9y8gzQ4QuF2KJQlGEsyL0q4YBz0DMYBCo9g7PcIwj53HnvdAjkgroEsdlO4 BGCXiIMBDJKdB/359YA/dh7QXqPH+tfpewMZWLu12OMSiL2u9N4B2u8JxH73IPZncfEKhvuhEHgd DY5T/z7jY3z82oaLx4laF09/kHq4UXgHw1ULSkIRBz0pMYOw3yMQBzyCsN+dkpWSNgD73CiBA7CX ElkLSmo59Ndc/E3fJ36e4oD23i6eQXD1CmJ/Jq/DIfA6Epyv/rnHx/j4rYyD7n4jrl4BIAUR4SrC KwguFJ4UgTjoYcQBjwAccA/Afi3osRz6a+JnPAPZe7h6UQTB3TsIHgyAYHgeCnSQ/1H/bONjfDzw 4eJxbLGLh9+oq6c/XL384cYSmCJAuvLHLp7SlSU8XbXwCmQ/6+YdCHfvQHgcCoKnDw83r5M1Pj4+ 4+uJxsfne+zde/LPDrod/b6L+7HDB12P1h5w8x1y9fCDq+cJuHn4Dru4Hx90dfc77+rq6+Lq6jdr y5Ytf6i+x/gYH+NjfIyP8TE+xsf4GB/jY3yMj/ExPsbHb2X8/1zdUqFVhCO6AAAAAElFTkSuQmCC UEsDBBQABgAIAAAAIQB7OgDv4AAAAAkBAAAPAAAAZHJzL2Rvd25yZXYueG1sTI/BTsMwEETvSPyD tUjcqGNKQhviVFUFnCokWiTUm5tsk6jxOordJP17lhMcd2Y0+yZbTbYVA/a+caRBzSIQSIUrG6o0 fO3fHhYgfDBUmtYRariih1V+e5OZtHQjfeKwC5XgEvKp0VCH0KVS+qJGa/zMdUjsnVxvTeCzr2TZ m5HLbSsfoyiR1jTEH2rT4abG4ry7WA3voxnXc/U6bM+nzfWwjz++twq1vr+b1i8gAk7hLwy/+IwO OTMd3YVKL1oNz0nMSdaVAsH+MomfQBxZmC9jkHkm/y/IfwAAAP//AwBQSwMEFAAGAAgAAAAhAKom Dr68AAAAIQEAABkAAABkcnMvX3JlbHMvZTJvRG9jLnhtbC5yZWxzhI9BasMwEEX3hdxBzD6WnUUo xbI3oeBtSA4wSGNZxBoJSS317SPIJoFAl/M//z2mH//8Kn4pZRdYQde0IIh1MI6tguvle/8JIhdk g2tgUrBRhnHYffRnWrHUUV5czKJSOCtYSolfUma9kMfchEhcmzkkj6WeycqI+oaW5KFtjzI9M2B4 YYrJKEiT6UBctljN/7PDPDtNp6B/PHF5o5DOV3cFYrJUFHgyDh9h10S2IIdevjw23AEAAP//AwBQ SwECLQAUAAYACAAAACEAsYJntgoBAAATAgAAEwAAAAAAAAAAAAAAAAAAAAAAW0NvbnRlbnRfVHlw ZXNdLnhtbFBLAQItABQABgAIAAAAIQA4/SH/1gAAAJQBAAALAAAAAAAAAAAAAAAAADsBAABfcmVs cy8ucmVsc1BLAQItABQABgAIAAAAIQCBm51t1wQAAL4MAAAOAAAAAAAAAAAAAAAAADoCAABkcnMv ZTJvRG9jLnhtbFBLAQItAAoAAAAAAAAAIQCAgust8X8AAPF/AAAUAAAAAAAAAAAAAAAAAD0HAABk cnMvbWVkaWEvaW1hZ2UxLnBuZ1BLAQItABQABgAIAAAAIQB7OgDv4AAAAAkBAAAPAAAAAAAAAAAA AAAAAGCHAABkcnMvZG93bnJldi54bWxQSwECLQAUAAYACAAAACEAqiYOvrwAAAAhAQAAGQAAAAAA AAAAAAAAAABtiAAAZHJzL19yZWxzL2Uyb0RvYy54bWwucmVsc1BLBQYAAAAABgAGAHwBAABgiQAA AAA= ">
                <v:rect id="Rectangle 6" o:spid="_x0000_s1028" style="position:absolute;top:1143;width:44380;height:5835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iilhaxwAAAOMAAAAPAAAAZHJzL2Rvd25yZXYueG1sRE9fS8Mw EH8X/A7hBF9kSzq0q3XZEHEiDAU39340Z1NsLiWJXf32RhB8vN//W20m14uRQuw8ayjmCgRx403H rYb3w3ZWgYgJ2WDvmTR8U4TN+vxshbXxJ36jcZ9akUM41qjBpjTUUsbGksM49wNx5j58cJjyGVpp Ap5yuOvlQqlSOuw4N1gc6MFS87n/chpepyfV3jSPYWeP1fbq5bZPozpqfXkx3d+BSDSlf/Gf+9nk +ctycV0si6qE358yAHL9AwAA//8DAFBLAQItABQABgAIAAAAIQDb4fbL7gAAAIUBAAATAAAAAAAA AAAAAAAAAAAAAABbQ29udGVudF9UeXBlc10ueG1sUEsBAi0AFAAGAAgAAAAhAFr0LFu/AAAAFQEA AAsAAAAAAAAAAAAAAAAAHwEAAF9yZWxzLy5yZWxzUEsBAi0AFAAGAAgAAAAhAGKKWFrHAAAA4wAA AA8AAAAAAAAAAAAAAAAABwIAAGRycy9kb3ducmV2LnhtbFBLBQYAAAAAAwADALcAAAD7AgAAAAA= " fillcolor="#228dd1 [2404]" stroked="f" strokeweight="2pt">
                  <v:fill opacity="0" color2="#228dd1 [2404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sp61yAAAAOIAAAAPAAAAZHJzL2Rvd25yZXYueG1sRI9Ba8JA FITvhf6H5RV6q5tYWdLUVapF8VaihV4f2dckmH0bsltd/70rCD0OM/MNM19G24sTjb5zrCGfZCCI a2c6bjR8HzYvBQgfkA32jknDhTwsF48PcyyNO3NFp31oRIKwL1FDG8JQSunrliz6iRuIk/frRosh ybGRZsRzgtteTrNMSYsdp4UWB1q3VB/3f1bDmo+XL/WTV9XbaruVnzGqWkWtn5/ixzuIQDH8h+/t ndGgirzIZq9Kwe1SugNycQUAAP//AwBQSwECLQAUAAYACAAAACEA2+H2y+4AAACFAQAAEwAAAAAA AAAAAAAAAAAAAAAAW0NvbnRlbnRfVHlwZXNdLnhtbFBLAQItABQABgAIAAAAIQBa9CxbvwAAABUB AAALAAAAAAAAAAAAAAAAAB8BAABfcmVscy8ucmVsc1BLAQItABQABgAIAAAAIQDUsp61yAAAAOIA AAAPAAAAAAAAAAAAAAAAAAcCAABkcnMvZG93bnJldi54bWxQSwUGAAAAAAMAAwC3AAAA/AIAAAAA ">
                  <v:imagedata r:id="rId10" o:title="3d clock icon 20043285 PNG"/>
                </v:shape>
                <v:shape id="_x0000_s1030" type="#_x0000_t202" style="position:absolute;left:-8477;top:1997;width:48393;height:5785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4zALjyQAAAOMAAAAPAAAAZHJzL2Rvd25yZXYueG1sRI/NTsMw EITvSLyDtUjcqJ2KQgh1q4ofqQcuLeG+ipc4Il5H8dKkb4+RkDiOZuYbzXo7h16daExdZAvFwoAi bqLruLVQv7/elKCSIDvsI5OFMyXYbi4v1li5OPGBTkdpVYZwqtCCFxkqrVPjKWBaxIE4e59xDChZ jq12I04ZHnq9NOZOB+w4L3gc6MlT83X8DhZE3K441y8h7T/mt+fJm2aFtbXXV/PuEZTQLP/hv/be WVia8r4sVg/lLfx+yn9Ab34AAAD//wMAUEsBAi0AFAAGAAgAAAAhANvh9svuAAAAhQEAABMAAAAA AAAAAAAAAAAAAAAAAFtDb250ZW50X1R5cGVzXS54bWxQSwECLQAUAAYACAAAACEAWvQsW78AAAAV AQAACwAAAAAAAAAAAAAAAAAfAQAAX3JlbHMvLnJlbHNQSwECLQAUAAYACAAAACEAeMwC48kAAADj AAAADwAAAAAAAAAAAAAAAAAHAgAAZHJzL2Rvd25yZXYueG1sUEsFBgAAAAADAAMAtwAAAP0CAAAA AA== " filled="f" stroked="f">
                  <v:textbox style="mso-fit-shape-to-text:t">
                    <w:txbxContent>
                      <w:p w14:paraId="14726D87" w14:textId="20C073DA" w:rsidR="0044134E" w:rsidRDefault="0044134E" w:rsidP="0044134E">
                        <w:pPr>
                          <w:jc w:val="right"/>
                        </w:pP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FOLDER SLIDES 3 TO 12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417468" w14:textId="77777777" w:rsidR="00A46F0C" w:rsidRPr="00E31DB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1F134329" w14:textId="77777777" w:rsidR="00E02939" w:rsidRDefault="00E02939">
      <w:pPr>
        <w:pStyle w:val="CSHeader"/>
      </w:pPr>
    </w:p>
    <w:p w14:paraId="4104422D" w14:textId="77777777" w:rsidR="00E02939" w:rsidRPr="00831D17" w:rsidRDefault="00000000">
      <w:pPr>
        <w:pStyle w:val="CSHeader"/>
        <w:spacing w:before="80" w:after="80"/>
        <w:rPr>
          <w:b w:val="0"/>
          <w:bCs w:val="0"/>
        </w:rPr>
      </w:pPr>
      <w:r w:rsidRPr="00831D17">
        <w:rPr>
          <w:rFonts w:eastAsia="Bahnschrift" w:cs="Bahnschrift"/>
          <w:b w:val="0"/>
          <w:bCs w:val="0"/>
          <w:color w:val="000000"/>
        </w:rPr>
        <w:t>THE SLIDES THIS CRITERION MARKS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400"/>
        <w:gridCol w:w="900"/>
        <w:gridCol w:w="6060"/>
      </w:tblGrid>
      <w:tr w:rsidR="00E02939" w14:paraId="66E15DDF" w14:textId="77777777">
        <w:trPr>
          <w:cantSplit/>
          <w:tblHeader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5B6BA0B9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Folder slide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4B01B405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Strand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1B64035A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What goes on it</w:t>
            </w:r>
          </w:p>
        </w:tc>
      </w:tr>
      <w:tr w:rsidR="00E02939" w14:paraId="35C1066D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6EDB2D78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3 - The Design Situation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696C3F4A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A 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78C4ECE5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What the problem is, who has it, and why it is worth fixing</w:t>
            </w:r>
          </w:p>
        </w:tc>
      </w:tr>
      <w:tr w:rsidR="00E02939" w14:paraId="249E4452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4920598A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4 - Research Plan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7917EA15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A ii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257C1780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What you needed to find out, ranked, with a reason for the top one</w:t>
            </w:r>
          </w:p>
        </w:tc>
      </w:tr>
      <w:tr w:rsidR="00E02939" w14:paraId="45DF1EF6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66AFC7D1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6 - Client Research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00918874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A ii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6A2C705A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Photo of the client cards, the date, and how many people answered</w:t>
            </w:r>
          </w:p>
        </w:tc>
      </w:tr>
      <w:tr w:rsidR="00E02939" w14:paraId="3E17F4DD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1BB3A8BF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7 - What The Data Shows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565D7802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A ii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5AD1CFA6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Three things the numbers tell you. Numbers, not adjectives</w:t>
            </w:r>
          </w:p>
        </w:tc>
      </w:tr>
      <w:tr w:rsidR="00E02939" w14:paraId="4C1D73E9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381988CB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Slides 8, 9 and 10 - Games 1 to 3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46A1AAAA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A iii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431D0A35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One existing game each. Teach time, play time, where the decision is, what yours must do</w:t>
            </w:r>
          </w:p>
        </w:tc>
      </w:tr>
      <w:tr w:rsidR="00E02939" w14:paraId="656B95DE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20F497A0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11 - Main Findings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626990C4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A iv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06E39F86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Most important first, and why it is first</w:t>
            </w:r>
          </w:p>
        </w:tc>
      </w:tr>
      <w:tr w:rsidR="00E02939" w14:paraId="1EF6501F" w14:textId="77777777">
        <w:trPr>
          <w:cantSplit/>
        </w:trPr>
        <w:tc>
          <w:tcPr>
            <w:tcW w:w="2400" w:type="dxa"/>
            <w:tcMar>
              <w:top w:w="60" w:type="dxa"/>
              <w:bottom w:w="60" w:type="dxa"/>
            </w:tcMar>
          </w:tcPr>
          <w:p w14:paraId="6B615CB5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12 - Design Brief</w:t>
            </w:r>
          </w:p>
        </w:tc>
        <w:tc>
          <w:tcPr>
            <w:tcW w:w="900" w:type="dxa"/>
            <w:tcMar>
              <w:top w:w="60" w:type="dxa"/>
              <w:bottom w:w="60" w:type="dxa"/>
            </w:tcMar>
          </w:tcPr>
          <w:p w14:paraId="112E7DA6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A iv</w:t>
            </w:r>
          </w:p>
        </w:tc>
        <w:tc>
          <w:tcPr>
            <w:tcW w:w="6060" w:type="dxa"/>
            <w:tcMar>
              <w:top w:w="60" w:type="dxa"/>
              <w:bottom w:w="60" w:type="dxa"/>
            </w:tcMar>
          </w:tcPr>
          <w:p w14:paraId="3F970061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80 to 120 words. What you are making, for whom, what it must do, and what the research says</w:t>
            </w:r>
          </w:p>
        </w:tc>
      </w:tr>
    </w:tbl>
    <w:p w14:paraId="553A28FD" w14:textId="77777777" w:rsidR="00831D17" w:rsidRDefault="00831D17">
      <w:pPr>
        <w:pStyle w:val="CSHeader"/>
        <w:spacing w:before="80" w:after="80"/>
        <w:rPr>
          <w:rFonts w:ascii="Bahnschrift" w:eastAsia="Bahnschrift" w:hAnsi="Bahnschrift" w:cs="Bahnschrift"/>
          <w:color w:val="000000"/>
        </w:rPr>
      </w:pPr>
    </w:p>
    <w:p w14:paraId="396A2327" w14:textId="77777777" w:rsidR="00831D17" w:rsidRDefault="00831D17">
      <w:pPr>
        <w:pStyle w:val="CSHeader"/>
        <w:spacing w:before="80" w:after="80"/>
        <w:rPr>
          <w:rFonts w:ascii="Bahnschrift" w:eastAsia="Bahnschrift" w:hAnsi="Bahnschrift" w:cs="Bahnschrift"/>
          <w:color w:val="000000"/>
        </w:rPr>
      </w:pPr>
    </w:p>
    <w:p w14:paraId="44566490" w14:textId="77777777" w:rsidR="00831D17" w:rsidRDefault="00831D17">
      <w:pPr>
        <w:pStyle w:val="CSHeader"/>
        <w:spacing w:before="80" w:after="80"/>
        <w:rPr>
          <w:rFonts w:ascii="Bahnschrift" w:eastAsia="Bahnschrift" w:hAnsi="Bahnschrift" w:cs="Bahnschrift"/>
          <w:color w:val="000000"/>
        </w:rPr>
      </w:pPr>
    </w:p>
    <w:p w14:paraId="1E4F06D1" w14:textId="77777777" w:rsidR="00831D17" w:rsidRDefault="00831D17">
      <w:pPr>
        <w:pStyle w:val="CSHeader"/>
        <w:spacing w:before="80" w:after="80"/>
        <w:rPr>
          <w:rFonts w:ascii="Bahnschrift" w:eastAsia="Bahnschrift" w:hAnsi="Bahnschrift" w:cs="Bahnschrift"/>
          <w:color w:val="000000"/>
        </w:rPr>
      </w:pPr>
    </w:p>
    <w:p w14:paraId="22F549B3" w14:textId="77777777" w:rsidR="00831D17" w:rsidRDefault="00831D17">
      <w:pPr>
        <w:pStyle w:val="CSHeader"/>
        <w:spacing w:before="80" w:after="80"/>
        <w:rPr>
          <w:rFonts w:ascii="Bahnschrift" w:eastAsia="Bahnschrift" w:hAnsi="Bahnschrift" w:cs="Bahnschrift"/>
          <w:color w:val="000000"/>
        </w:rPr>
      </w:pPr>
    </w:p>
    <w:p w14:paraId="6A6C88A8" w14:textId="58C54502" w:rsidR="00E02939" w:rsidRPr="00831D17" w:rsidRDefault="00000000">
      <w:pPr>
        <w:pStyle w:val="CSHeader"/>
        <w:spacing w:before="80" w:after="80"/>
      </w:pPr>
      <w:r w:rsidRPr="00831D17">
        <w:rPr>
          <w:rFonts w:eastAsia="Bahnschrift" w:cs="Bahnschrift"/>
          <w:color w:val="000000"/>
        </w:rPr>
        <w:lastRenderedPageBreak/>
        <w:t>THE SCALE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820"/>
        <w:gridCol w:w="4180"/>
        <w:gridCol w:w="4360"/>
      </w:tblGrid>
      <w:tr w:rsidR="00E02939" w14:paraId="56C03F31" w14:textId="77777777">
        <w:trPr>
          <w:cantSplit/>
          <w:tblHeader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60C3753D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Band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457587B1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What the guide says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48E365AB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What that looks like here</w:t>
            </w:r>
          </w:p>
        </w:tc>
      </w:tr>
      <w:tr w:rsidR="00E02939" w14:paraId="57169F3A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28450E1F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1-2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7C3B947F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States the need for a solution to a problem for a specified client.</w:t>
            </w:r>
          </w:p>
          <w:p w14:paraId="14BCD928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iv. Develops a basic design brief, which states the findings of relevant research.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2BE38150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3 names a problem in one sentence with no client attached</w:t>
            </w:r>
          </w:p>
          <w:p w14:paraId="51E4B33A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12 lists facts without saying what they mean</w:t>
            </w:r>
          </w:p>
          <w:p w14:paraId="4DBC97C1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Slides 4, 6, 8, 9, 10 and 11 are mostly empty</w:t>
            </w:r>
          </w:p>
        </w:tc>
      </w:tr>
      <w:tr w:rsidR="00E02939" w14:paraId="0D8E8C2F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19E7654A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3-4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5D258CF7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Outlines the need for a solution for a specified client.</w:t>
            </w:r>
          </w:p>
          <w:p w14:paraId="049DCBB5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ii. Outlines a research plan, which identifies primary and secondary research, with some guidance.</w:t>
            </w:r>
          </w:p>
          <w:p w14:paraId="349C886A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iii. Analyses one existing product.</w:t>
            </w:r>
          </w:p>
          <w:p w14:paraId="742A240B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iv. Develops a design brief, which outlines the analysis of relevant research.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0FB5BC86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3 says what the problem is and who has it</w:t>
            </w:r>
          </w:p>
          <w:p w14:paraId="4A0E2457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4 lists kinds of research but does not rank them</w:t>
            </w:r>
          </w:p>
          <w:p w14:paraId="1B94F845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Only one of slides 8, 9 and 10 carries real analysis; the others describe a game</w:t>
            </w:r>
          </w:p>
          <w:p w14:paraId="3D0540AA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12 exists and refers to the research in general terms</w:t>
            </w:r>
          </w:p>
        </w:tc>
      </w:tr>
      <w:tr w:rsidR="00E02939" w14:paraId="1B34A3FC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30A4930F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5-6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34AA71D4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Explains the need for a solution for a specified client.</w:t>
            </w:r>
          </w:p>
          <w:p w14:paraId="09DDA185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ii. Constructs a research plan, which identifies and prioritizes primary and secondary research, with some guidance.</w:t>
            </w:r>
          </w:p>
          <w:p w14:paraId="168A1415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iii. Analyses a range of existing products.</w:t>
            </w:r>
          </w:p>
          <w:p w14:paraId="4A3115E9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iv. Develops a design brief, which explains the analysis of relevant research.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582272E5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3 explains why fifteen dead minutes is a problem for this particular class</w:t>
            </w:r>
          </w:p>
          <w:p w14:paraId="3C9EA092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4 ranks the research and says why the top one is top</w:t>
            </w:r>
          </w:p>
          <w:p w14:paraId="2C82D1AA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All three of slides 8, 9 and 10 cover a different sort of game, and each ends with what it means for yours</w:t>
            </w:r>
          </w:p>
          <w:p w14:paraId="31B22B52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12 explains what the research means for the design</w:t>
            </w:r>
          </w:p>
        </w:tc>
      </w:tr>
      <w:tr w:rsidR="00E02939" w14:paraId="0DDB2841" w14:textId="77777777">
        <w:trPr>
          <w:cantSplit/>
        </w:trPr>
        <w:tc>
          <w:tcPr>
            <w:tcW w:w="820" w:type="dxa"/>
            <w:tcMar>
              <w:top w:w="60" w:type="dxa"/>
              <w:bottom w:w="60" w:type="dxa"/>
            </w:tcMar>
          </w:tcPr>
          <w:p w14:paraId="4D83C10E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b/>
                <w:bCs/>
                <w:color w:val="000000"/>
                <w:sz w:val="18"/>
                <w:szCs w:val="18"/>
              </w:rPr>
              <w:t>7-8</w:t>
            </w:r>
          </w:p>
        </w:tc>
        <w:tc>
          <w:tcPr>
            <w:tcW w:w="4180" w:type="dxa"/>
            <w:tcMar>
              <w:top w:w="60" w:type="dxa"/>
              <w:bottom w:w="60" w:type="dxa"/>
            </w:tcMar>
          </w:tcPr>
          <w:p w14:paraId="52920D00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i. Explains and justifies the need for a solution for a client.</w:t>
            </w:r>
          </w:p>
          <w:p w14:paraId="4809ADD0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ii. Constructs a detailed research plan, which identifies and prioritizes primary and secondary research, independently.</w:t>
            </w:r>
          </w:p>
          <w:p w14:paraId="365DE539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iii. Analyses a range of existing products in detail.</w:t>
            </w:r>
          </w:p>
          <w:p w14:paraId="4B2F7B52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iv. Develops a detailed design brief, which summarises the analysis of relevant research.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 w14:paraId="779ADACB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3 justifies the need using the client data rather than asserting it</w:t>
            </w:r>
          </w:p>
          <w:p w14:paraId="0AC88E11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4 was built without prompting, ranked, every rank with a reason</w:t>
            </w:r>
          </w:p>
          <w:p w14:paraId="4AFEE071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Slides 8, 9 and 10 each give teach time, play time, where the decision sits, and what yours must therefore do</w:t>
            </w:r>
          </w:p>
          <w:p w14:paraId="2EF526B8" w14:textId="77777777" w:rsidR="00E02939" w:rsidRDefault="00000000">
            <w:pPr>
              <w:spacing w:before="20" w:after="40"/>
            </w:pPr>
            <w:r>
              <w:rPr>
                <w:rFonts w:ascii="Bahnschrift" w:eastAsia="Bahnschrift" w:hAnsi="Bahnschrift" w:cs="Bahnschrift"/>
                <w:color w:val="000000"/>
                <w:sz w:val="18"/>
                <w:szCs w:val="18"/>
              </w:rPr>
              <w:t>Slide 7 carries numbers, not adjectives. Slide 12 is 80 to 120 words and summarises rather than repeats</w:t>
            </w:r>
          </w:p>
        </w:tc>
      </w:tr>
    </w:tbl>
    <w:p w14:paraId="13DF4AA4" w14:textId="77777777" w:rsidR="00E934FE" w:rsidRDefault="00E934FE"/>
    <w:sectPr w:rsidR="00E934FE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7C709" w14:textId="77777777" w:rsidR="00E934FE" w:rsidRDefault="00E934FE" w:rsidP="006C2470">
      <w:pPr>
        <w:spacing w:after="0" w:line="240" w:lineRule="auto"/>
      </w:pPr>
      <w:r>
        <w:separator/>
      </w:r>
    </w:p>
  </w:endnote>
  <w:endnote w:type="continuationSeparator" w:id="0">
    <w:p w14:paraId="6C445497" w14:textId="77777777" w:rsidR="00E934FE" w:rsidRDefault="00E934FE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117B7" w14:textId="77777777" w:rsidR="00E934FE" w:rsidRDefault="00E934FE" w:rsidP="006C2470">
      <w:pPr>
        <w:spacing w:after="0" w:line="240" w:lineRule="auto"/>
      </w:pPr>
      <w:r>
        <w:separator/>
      </w:r>
    </w:p>
  </w:footnote>
  <w:footnote w:type="continuationSeparator" w:id="0">
    <w:p w14:paraId="4E6F8B03" w14:textId="77777777" w:rsidR="00E934FE" w:rsidRDefault="00E934FE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51411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</w:t>
    </w:r>
  </w:p>
  <w:p w14:paraId="583FD459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81AF5"/>
    <w:multiLevelType w:val="hybridMultilevel"/>
    <w:tmpl w:val="D14ABEEC"/>
    <w:lvl w:ilvl="0" w:tplc="148480B6">
      <w:start w:val="1"/>
      <w:numFmt w:val="bullet"/>
      <w:lvlText w:val="•"/>
      <w:lvlJc w:val="left"/>
      <w:pPr>
        <w:ind w:left="460" w:hanging="260"/>
      </w:pPr>
    </w:lvl>
    <w:lvl w:ilvl="1" w:tplc="4AC4A65C">
      <w:start w:val="1"/>
      <w:numFmt w:val="bullet"/>
      <w:lvlText w:val="◦"/>
      <w:lvlJc w:val="left"/>
      <w:pPr>
        <w:ind w:left="920" w:hanging="260"/>
      </w:pPr>
    </w:lvl>
    <w:lvl w:ilvl="2" w:tplc="AF221AC8">
      <w:numFmt w:val="decimal"/>
      <w:lvlText w:val=""/>
      <w:lvlJc w:val="left"/>
      <w:pPr>
        <w:ind w:left="0" w:firstLine="0"/>
      </w:pPr>
    </w:lvl>
    <w:lvl w:ilvl="3" w:tplc="BC9419FE">
      <w:numFmt w:val="decimal"/>
      <w:lvlText w:val=""/>
      <w:lvlJc w:val="left"/>
      <w:pPr>
        <w:ind w:left="0" w:firstLine="0"/>
      </w:pPr>
    </w:lvl>
    <w:lvl w:ilvl="4" w:tplc="74C88264">
      <w:numFmt w:val="decimal"/>
      <w:lvlText w:val=""/>
      <w:lvlJc w:val="left"/>
      <w:pPr>
        <w:ind w:left="0" w:firstLine="0"/>
      </w:pPr>
    </w:lvl>
    <w:lvl w:ilvl="5" w:tplc="A464234A">
      <w:numFmt w:val="decimal"/>
      <w:lvlText w:val=""/>
      <w:lvlJc w:val="left"/>
      <w:pPr>
        <w:ind w:left="0" w:firstLine="0"/>
      </w:pPr>
    </w:lvl>
    <w:lvl w:ilvl="6" w:tplc="57F23EBA">
      <w:numFmt w:val="decimal"/>
      <w:lvlText w:val=""/>
      <w:lvlJc w:val="left"/>
      <w:pPr>
        <w:ind w:left="0" w:firstLine="0"/>
      </w:pPr>
    </w:lvl>
    <w:lvl w:ilvl="7" w:tplc="EA847324">
      <w:numFmt w:val="decimal"/>
      <w:lvlText w:val=""/>
      <w:lvlJc w:val="left"/>
      <w:pPr>
        <w:ind w:left="0" w:firstLine="0"/>
      </w:pPr>
    </w:lvl>
    <w:lvl w:ilvl="8" w:tplc="945C2AE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1F1B116E"/>
    <w:multiLevelType w:val="hybridMultilevel"/>
    <w:tmpl w:val="BE1E0C94"/>
    <w:lvl w:ilvl="0" w:tplc="EEBE9586">
      <w:start w:val="1"/>
      <w:numFmt w:val="decimal"/>
      <w:lvlText w:val="%1."/>
      <w:lvlJc w:val="left"/>
      <w:pPr>
        <w:ind w:left="460" w:hanging="260"/>
      </w:pPr>
    </w:lvl>
    <w:lvl w:ilvl="1" w:tplc="DDE2DBE8">
      <w:numFmt w:val="decimal"/>
      <w:lvlText w:val=""/>
      <w:lvlJc w:val="left"/>
      <w:pPr>
        <w:ind w:left="0" w:firstLine="0"/>
      </w:pPr>
    </w:lvl>
    <w:lvl w:ilvl="2" w:tplc="04348ABC">
      <w:numFmt w:val="decimal"/>
      <w:lvlText w:val=""/>
      <w:lvlJc w:val="left"/>
      <w:pPr>
        <w:ind w:left="0" w:firstLine="0"/>
      </w:pPr>
    </w:lvl>
    <w:lvl w:ilvl="3" w:tplc="E46A39EE">
      <w:numFmt w:val="decimal"/>
      <w:lvlText w:val=""/>
      <w:lvlJc w:val="left"/>
      <w:pPr>
        <w:ind w:left="0" w:firstLine="0"/>
      </w:pPr>
    </w:lvl>
    <w:lvl w:ilvl="4" w:tplc="EA64C67C">
      <w:numFmt w:val="decimal"/>
      <w:lvlText w:val=""/>
      <w:lvlJc w:val="left"/>
      <w:pPr>
        <w:ind w:left="0" w:firstLine="0"/>
      </w:pPr>
    </w:lvl>
    <w:lvl w:ilvl="5" w:tplc="03925AC6">
      <w:numFmt w:val="decimal"/>
      <w:lvlText w:val=""/>
      <w:lvlJc w:val="left"/>
      <w:pPr>
        <w:ind w:left="0" w:firstLine="0"/>
      </w:pPr>
    </w:lvl>
    <w:lvl w:ilvl="6" w:tplc="CFAA4572">
      <w:numFmt w:val="decimal"/>
      <w:lvlText w:val=""/>
      <w:lvlJc w:val="left"/>
      <w:pPr>
        <w:ind w:left="0" w:firstLine="0"/>
      </w:pPr>
    </w:lvl>
    <w:lvl w:ilvl="7" w:tplc="93301EF0">
      <w:numFmt w:val="decimal"/>
      <w:lvlText w:val=""/>
      <w:lvlJc w:val="left"/>
      <w:pPr>
        <w:ind w:left="0" w:firstLine="0"/>
      </w:pPr>
    </w:lvl>
    <w:lvl w:ilvl="8" w:tplc="59684C6E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F6C152F"/>
    <w:multiLevelType w:val="hybridMultilevel"/>
    <w:tmpl w:val="AB5C8D44"/>
    <w:lvl w:ilvl="0" w:tplc="048A6A80">
      <w:start w:val="1"/>
      <w:numFmt w:val="decimal"/>
      <w:lvlText w:val="%1."/>
      <w:lvlJc w:val="left"/>
      <w:pPr>
        <w:ind w:left="460" w:hanging="260"/>
      </w:pPr>
    </w:lvl>
    <w:lvl w:ilvl="1" w:tplc="44108A16">
      <w:numFmt w:val="decimal"/>
      <w:lvlText w:val=""/>
      <w:lvlJc w:val="left"/>
      <w:pPr>
        <w:ind w:left="0" w:firstLine="0"/>
      </w:pPr>
    </w:lvl>
    <w:lvl w:ilvl="2" w:tplc="F592664C">
      <w:numFmt w:val="decimal"/>
      <w:lvlText w:val=""/>
      <w:lvlJc w:val="left"/>
      <w:pPr>
        <w:ind w:left="0" w:firstLine="0"/>
      </w:pPr>
    </w:lvl>
    <w:lvl w:ilvl="3" w:tplc="FA229F2C">
      <w:numFmt w:val="decimal"/>
      <w:lvlText w:val=""/>
      <w:lvlJc w:val="left"/>
      <w:pPr>
        <w:ind w:left="0" w:firstLine="0"/>
      </w:pPr>
    </w:lvl>
    <w:lvl w:ilvl="4" w:tplc="CB82E5AA">
      <w:numFmt w:val="decimal"/>
      <w:lvlText w:val=""/>
      <w:lvlJc w:val="left"/>
      <w:pPr>
        <w:ind w:left="0" w:firstLine="0"/>
      </w:pPr>
    </w:lvl>
    <w:lvl w:ilvl="5" w:tplc="2C10D700">
      <w:numFmt w:val="decimal"/>
      <w:lvlText w:val=""/>
      <w:lvlJc w:val="left"/>
      <w:pPr>
        <w:ind w:left="0" w:firstLine="0"/>
      </w:pPr>
    </w:lvl>
    <w:lvl w:ilvl="6" w:tplc="C52C9F7E">
      <w:numFmt w:val="decimal"/>
      <w:lvlText w:val=""/>
      <w:lvlJc w:val="left"/>
      <w:pPr>
        <w:ind w:left="0" w:firstLine="0"/>
      </w:pPr>
    </w:lvl>
    <w:lvl w:ilvl="7" w:tplc="21F40970">
      <w:numFmt w:val="decimal"/>
      <w:lvlText w:val=""/>
      <w:lvlJc w:val="left"/>
      <w:pPr>
        <w:ind w:left="0" w:firstLine="0"/>
      </w:pPr>
    </w:lvl>
    <w:lvl w:ilvl="8" w:tplc="6F1AAAB6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5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6"/>
  </w:num>
  <w:num w:numId="5" w16cid:durableId="1610700889">
    <w:abstractNumId w:val="16"/>
  </w:num>
  <w:num w:numId="6" w16cid:durableId="254434972">
    <w:abstractNumId w:val="12"/>
  </w:num>
  <w:num w:numId="7" w16cid:durableId="1717001483">
    <w:abstractNumId w:val="23"/>
  </w:num>
  <w:num w:numId="8" w16cid:durableId="2081318305">
    <w:abstractNumId w:val="9"/>
  </w:num>
  <w:num w:numId="9" w16cid:durableId="2138335904">
    <w:abstractNumId w:val="35"/>
  </w:num>
  <w:num w:numId="10" w16cid:durableId="1810512845">
    <w:abstractNumId w:val="38"/>
  </w:num>
  <w:num w:numId="11" w16cid:durableId="1820801879">
    <w:abstractNumId w:val="40"/>
  </w:num>
  <w:num w:numId="12" w16cid:durableId="1678535491">
    <w:abstractNumId w:val="19"/>
  </w:num>
  <w:num w:numId="13" w16cid:durableId="498810276">
    <w:abstractNumId w:val="47"/>
  </w:num>
  <w:num w:numId="14" w16cid:durableId="1832286317">
    <w:abstractNumId w:val="28"/>
  </w:num>
  <w:num w:numId="15" w16cid:durableId="414009436">
    <w:abstractNumId w:val="17"/>
  </w:num>
  <w:num w:numId="16" w16cid:durableId="1939828705">
    <w:abstractNumId w:val="26"/>
  </w:num>
  <w:num w:numId="17" w16cid:durableId="1324624900">
    <w:abstractNumId w:val="32"/>
  </w:num>
  <w:num w:numId="18" w16cid:durableId="717555684">
    <w:abstractNumId w:val="44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4"/>
  </w:num>
  <w:num w:numId="22" w16cid:durableId="782964201">
    <w:abstractNumId w:val="20"/>
  </w:num>
  <w:num w:numId="23" w16cid:durableId="494151133">
    <w:abstractNumId w:val="39"/>
  </w:num>
  <w:num w:numId="24" w16cid:durableId="75980702">
    <w:abstractNumId w:val="43"/>
  </w:num>
  <w:num w:numId="25" w16cid:durableId="1414009612">
    <w:abstractNumId w:val="31"/>
  </w:num>
  <w:num w:numId="26" w16cid:durableId="825164702">
    <w:abstractNumId w:val="2"/>
  </w:num>
  <w:num w:numId="27" w16cid:durableId="1239094750">
    <w:abstractNumId w:val="42"/>
  </w:num>
  <w:num w:numId="28" w16cid:durableId="1602254414">
    <w:abstractNumId w:val="41"/>
  </w:num>
  <w:num w:numId="29" w16cid:durableId="1105880181">
    <w:abstractNumId w:val="29"/>
  </w:num>
  <w:num w:numId="30" w16cid:durableId="622930234">
    <w:abstractNumId w:val="34"/>
  </w:num>
  <w:num w:numId="31" w16cid:durableId="1438061764">
    <w:abstractNumId w:val="36"/>
  </w:num>
  <w:num w:numId="32" w16cid:durableId="1843886391">
    <w:abstractNumId w:val="0"/>
  </w:num>
  <w:num w:numId="33" w16cid:durableId="1968462074">
    <w:abstractNumId w:val="15"/>
  </w:num>
  <w:num w:numId="34" w16cid:durableId="887305067">
    <w:abstractNumId w:val="30"/>
  </w:num>
  <w:num w:numId="35" w16cid:durableId="292907298">
    <w:abstractNumId w:val="10"/>
  </w:num>
  <w:num w:numId="36" w16cid:durableId="134228038">
    <w:abstractNumId w:val="18"/>
  </w:num>
  <w:num w:numId="37" w16cid:durableId="1742941465">
    <w:abstractNumId w:val="22"/>
  </w:num>
  <w:num w:numId="38" w16cid:durableId="65612437">
    <w:abstractNumId w:val="37"/>
  </w:num>
  <w:num w:numId="39" w16cid:durableId="539248012">
    <w:abstractNumId w:val="21"/>
  </w:num>
  <w:num w:numId="40" w16cid:durableId="374429845">
    <w:abstractNumId w:val="3"/>
  </w:num>
  <w:num w:numId="41" w16cid:durableId="56711946">
    <w:abstractNumId w:val="33"/>
  </w:num>
  <w:num w:numId="42" w16cid:durableId="644745898">
    <w:abstractNumId w:val="45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930432583">
    <w:abstractNumId w:val="1"/>
  </w:num>
  <w:num w:numId="47" w16cid:durableId="1606882683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24780968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171E2"/>
    <w:rsid w:val="00020445"/>
    <w:rsid w:val="0002113A"/>
    <w:rsid w:val="000235AD"/>
    <w:rsid w:val="00025253"/>
    <w:rsid w:val="0002624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70BE"/>
    <w:rsid w:val="00081C82"/>
    <w:rsid w:val="00082830"/>
    <w:rsid w:val="00085101"/>
    <w:rsid w:val="00087760"/>
    <w:rsid w:val="0009171F"/>
    <w:rsid w:val="00092B3C"/>
    <w:rsid w:val="000A27AB"/>
    <w:rsid w:val="000B0B82"/>
    <w:rsid w:val="000B3C48"/>
    <w:rsid w:val="000C6BEB"/>
    <w:rsid w:val="000D3F7D"/>
    <w:rsid w:val="000E126B"/>
    <w:rsid w:val="000E7006"/>
    <w:rsid w:val="00121F4B"/>
    <w:rsid w:val="00122104"/>
    <w:rsid w:val="001228FE"/>
    <w:rsid w:val="00135711"/>
    <w:rsid w:val="001406D5"/>
    <w:rsid w:val="001546F8"/>
    <w:rsid w:val="001549D5"/>
    <w:rsid w:val="0016355F"/>
    <w:rsid w:val="00163EE7"/>
    <w:rsid w:val="00164807"/>
    <w:rsid w:val="00167D00"/>
    <w:rsid w:val="0017098B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C63CE"/>
    <w:rsid w:val="001D6D4F"/>
    <w:rsid w:val="001D7B82"/>
    <w:rsid w:val="001E18AF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780F"/>
    <w:rsid w:val="002A237D"/>
    <w:rsid w:val="002A2BCA"/>
    <w:rsid w:val="002B5B6D"/>
    <w:rsid w:val="002B5F49"/>
    <w:rsid w:val="002B7F54"/>
    <w:rsid w:val="002C3600"/>
    <w:rsid w:val="002D0BCB"/>
    <w:rsid w:val="002D3601"/>
    <w:rsid w:val="002E026C"/>
    <w:rsid w:val="002E7328"/>
    <w:rsid w:val="0030726A"/>
    <w:rsid w:val="003201F8"/>
    <w:rsid w:val="00321A13"/>
    <w:rsid w:val="003328FC"/>
    <w:rsid w:val="00334209"/>
    <w:rsid w:val="00342491"/>
    <w:rsid w:val="0034427F"/>
    <w:rsid w:val="00347331"/>
    <w:rsid w:val="003534A5"/>
    <w:rsid w:val="00353E51"/>
    <w:rsid w:val="00357616"/>
    <w:rsid w:val="00361259"/>
    <w:rsid w:val="003A3F1A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26F7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64B6"/>
    <w:rsid w:val="004A30E9"/>
    <w:rsid w:val="004C5312"/>
    <w:rsid w:val="004F0652"/>
    <w:rsid w:val="004F30C8"/>
    <w:rsid w:val="004F45FE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1F33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551EB"/>
    <w:rsid w:val="00766FCC"/>
    <w:rsid w:val="00780868"/>
    <w:rsid w:val="00787519"/>
    <w:rsid w:val="007927BC"/>
    <w:rsid w:val="0079376D"/>
    <w:rsid w:val="007A21DC"/>
    <w:rsid w:val="007A7B93"/>
    <w:rsid w:val="007B2E75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105F7"/>
    <w:rsid w:val="008139DC"/>
    <w:rsid w:val="0081445A"/>
    <w:rsid w:val="00816732"/>
    <w:rsid w:val="00823FD0"/>
    <w:rsid w:val="00831D17"/>
    <w:rsid w:val="00851DF9"/>
    <w:rsid w:val="0085232A"/>
    <w:rsid w:val="00853336"/>
    <w:rsid w:val="00867EF4"/>
    <w:rsid w:val="00874611"/>
    <w:rsid w:val="0087702A"/>
    <w:rsid w:val="00882C5F"/>
    <w:rsid w:val="00891784"/>
    <w:rsid w:val="00893D5A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F9E"/>
    <w:rsid w:val="009460C3"/>
    <w:rsid w:val="0095417D"/>
    <w:rsid w:val="00954CD9"/>
    <w:rsid w:val="009738D2"/>
    <w:rsid w:val="009824B3"/>
    <w:rsid w:val="00984EA0"/>
    <w:rsid w:val="00992729"/>
    <w:rsid w:val="009934E1"/>
    <w:rsid w:val="00996A3E"/>
    <w:rsid w:val="009A3DC6"/>
    <w:rsid w:val="009A7B39"/>
    <w:rsid w:val="009D0A50"/>
    <w:rsid w:val="009D116A"/>
    <w:rsid w:val="009D33F1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60115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AF7001"/>
    <w:rsid w:val="00B110F9"/>
    <w:rsid w:val="00B21F71"/>
    <w:rsid w:val="00B45F63"/>
    <w:rsid w:val="00B474A1"/>
    <w:rsid w:val="00B60DFD"/>
    <w:rsid w:val="00B61402"/>
    <w:rsid w:val="00B65AE6"/>
    <w:rsid w:val="00B65CB7"/>
    <w:rsid w:val="00B75E4B"/>
    <w:rsid w:val="00B77494"/>
    <w:rsid w:val="00B86D42"/>
    <w:rsid w:val="00B93BC9"/>
    <w:rsid w:val="00BB01EA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398F"/>
    <w:rsid w:val="00C766C8"/>
    <w:rsid w:val="00C83FFC"/>
    <w:rsid w:val="00C84823"/>
    <w:rsid w:val="00C95AC5"/>
    <w:rsid w:val="00CA1E83"/>
    <w:rsid w:val="00CA253D"/>
    <w:rsid w:val="00CA4B3F"/>
    <w:rsid w:val="00CA5563"/>
    <w:rsid w:val="00CA6747"/>
    <w:rsid w:val="00CB4B21"/>
    <w:rsid w:val="00CB5A0C"/>
    <w:rsid w:val="00CC29CE"/>
    <w:rsid w:val="00CD164F"/>
    <w:rsid w:val="00CD7001"/>
    <w:rsid w:val="00CF04B8"/>
    <w:rsid w:val="00CF1987"/>
    <w:rsid w:val="00CF5D05"/>
    <w:rsid w:val="00D04EEF"/>
    <w:rsid w:val="00D0675C"/>
    <w:rsid w:val="00D0696A"/>
    <w:rsid w:val="00D211B3"/>
    <w:rsid w:val="00D30DD5"/>
    <w:rsid w:val="00D47A1D"/>
    <w:rsid w:val="00D62DA8"/>
    <w:rsid w:val="00D64AD1"/>
    <w:rsid w:val="00D73DB9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2939"/>
    <w:rsid w:val="00E034F9"/>
    <w:rsid w:val="00E064F1"/>
    <w:rsid w:val="00E11762"/>
    <w:rsid w:val="00E15A5F"/>
    <w:rsid w:val="00E16B8F"/>
    <w:rsid w:val="00E25A24"/>
    <w:rsid w:val="00E273F1"/>
    <w:rsid w:val="00E27A9C"/>
    <w:rsid w:val="00E27CA7"/>
    <w:rsid w:val="00E31DBA"/>
    <w:rsid w:val="00E37473"/>
    <w:rsid w:val="00E57286"/>
    <w:rsid w:val="00E60F81"/>
    <w:rsid w:val="00E71914"/>
    <w:rsid w:val="00E908B0"/>
    <w:rsid w:val="00E934FE"/>
    <w:rsid w:val="00EA2484"/>
    <w:rsid w:val="00EA3275"/>
    <w:rsid w:val="00EB66E0"/>
    <w:rsid w:val="00EC07B1"/>
    <w:rsid w:val="00EC446E"/>
    <w:rsid w:val="00EC5215"/>
    <w:rsid w:val="00EC614E"/>
    <w:rsid w:val="00ED085A"/>
    <w:rsid w:val="00ED0ED9"/>
    <w:rsid w:val="00ED5158"/>
    <w:rsid w:val="00ED7D1E"/>
    <w:rsid w:val="00EE360C"/>
    <w:rsid w:val="00EF1BB4"/>
    <w:rsid w:val="00EF240B"/>
    <w:rsid w:val="00F06DDE"/>
    <w:rsid w:val="00F167E5"/>
    <w:rsid w:val="00F25DE8"/>
    <w:rsid w:val="00F304A6"/>
    <w:rsid w:val="00F34949"/>
    <w:rsid w:val="00F439A8"/>
    <w:rsid w:val="00F44281"/>
    <w:rsid w:val="00F44884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7B68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7551EB"/>
    <w:pPr>
      <w:spacing w:after="0"/>
    </w:pPr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7551EB"/>
    <w:rPr>
      <w:rFonts w:ascii="Bahnschrift" w:hAnsi="Bahnschrif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dcterms:created xsi:type="dcterms:W3CDTF">2026-08-31T15:26:00Z</dcterms:created>
  <dcterms:modified xsi:type="dcterms:W3CDTF">2026-09-17T17:04:00Z</dcterms:modified>
</cp:coreProperties>
</file>