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E981B" w14:textId="77777777" w:rsidR="00944F9E" w:rsidRDefault="00622025" w:rsidP="00944F9E">
      <w:pPr>
        <w:spacing w:after="0" w:line="240" w:lineRule="auto"/>
        <w:jc w:val="right"/>
        <w:rPr>
          <w:rFonts w:ascii="Bahnschrift SemiBold" w:hAnsi="Bahnschrift SemiBold"/>
          <w:sz w:val="56"/>
          <w:szCs w:val="56"/>
        </w:rPr>
      </w:pPr>
      <w:r>
        <w:rPr>
          <w:rStyle w:val="CSHeaderCh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497D67F">
                <wp:simplePos x="0" y="0"/>
                <wp:positionH relativeFrom="column">
                  <wp:posOffset>-425450</wp:posOffset>
                </wp:positionH>
                <wp:positionV relativeFrom="paragraph">
                  <wp:posOffset>-342900</wp:posOffset>
                </wp:positionV>
                <wp:extent cx="1504950" cy="4400550"/>
                <wp:effectExtent l="0" t="0" r="0" b="0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440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93D4B8" w14:textId="77777777" w:rsidR="00622025" w:rsidRPr="00622025" w:rsidRDefault="000E7006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UNIT</w:t>
                            </w:r>
                            <w:r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1B5463CC" w14:textId="77777777" w:rsidR="00622025" w:rsidRPr="000E7006" w:rsidRDefault="000E7006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96"/>
                                <w:szCs w:val="96"/>
                              </w:rPr>
                              <w:t>01</w:t>
                            </w:r>
                          </w:p>
                          <w:p w14:paraId="0F85517E" w14:textId="77777777" w:rsidR="000E7006" w:rsidRPr="000E7006" w:rsidRDefault="000E7006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20"/>
                                <w:szCs w:val="20"/>
                              </w:rPr>
                              <w:t>GAMES OF LOGIC</w:t>
                            </w:r>
                          </w:p>
                          <w:p w14:paraId="08941416" w14:textId="77777777" w:rsidR="000E7006" w:rsidRPr="00622025" w:rsidRDefault="000E7006" w:rsidP="000E7006">
                            <w:pPr>
                              <w:spacing w:after="0" w:line="192" w:lineRule="auto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5pt;margin-top:-27pt;width:118.5pt;height:34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l5ya2FQIAAC0EAAAOAAAAZHJzL2Uyb0RvYy54bWysU8tu2zAQvBfoPxC815JdO20Ey4GbwEUB IwngFDnTFGkJILksSVtyv75LSn407anohdrlrPYxs5zfdVqRg3C+AVPS8SinRBgOVWN2Jf3+svrw mRIfmKmYAiNKehSe3i3ev5u3thATqEFVwhFMYnzR2pLWIdgiyzyvhWZ+BFYYBCU4zQK6bpdVjrWY Xatskuc3WQuusg648B5vH3qQLlJ+KQUPT1J6EYgqKfYW0unSuY1ntpizYueYrRs+tMH+oQvNGoNF z6keWGBk75o/UumGO/Agw4iDzkDKhos0A04zzt9Ms6mZFWkWJMfbM03+/6Xlj4eNfXYkdF+gQwEj Ia31hcfLOE8nnY5f7JQgjhQez7SJLhAef5rl09sZQhyx6TTPZ+hgnuzyu3U+fBWgSTRK6lCXRBc7 rH3oQ08hsZqBVaNU0kYZ0pb05iOm/A3B5MpgjUuz0Qrdthsm2EJ1xMEc9Jp7y1cNFl8zH56ZQ5Gx YVzc8ISHVIBFYLAoqcH9/Nt9jEfuEaWkxaUpqf+xZ05Qor4ZVOV2jOPjliVnOvs0QcddI9trxOz1 PeBejvGJWJ7MGB/UyZQO9Cvu9zJWRYgZjrVLGk7mfehXGd8HF8tlCsK9siyszcbymDqSFql96V6Z swP/AaV7hNN6seKNDH1sT/dyH0A2SaNIcM/qwDvuZFJ5eD9x6a/9FHV55YtfAAAA//8DAFBLAwQU AAYACAAAACEADTpSguEAAAALAQAADwAAAGRycy9kb3ducmV2LnhtbEyPwU7DMBBE70j8g7VI3Fqb QtMS4lRVpAoJwaGlF25OvE0i4nWI3Tbw9WxPcHujHc3OZKvRdeKEQ2g9abibKhBIlbct1Rr275vJ EkSIhqzpPKGGbwywyq+vMpNaf6YtnnaxFhxCITUamhj7VMpQNehMmPoeiW8HPzgTWQ61tIM5c7jr 5EypRDrTEn9oTI9Fg9Xn7ug0vBSbN7MtZ2750xXPr4d1/7X/mGt9ezOun0BEHOOfGS71uTrk3Kn0 R7JBdBomyYK3RIb5A8PFsVAMpYbk/lGBzDP5f0P+CwAA//8DAFBLAQItABQABgAIAAAAIQC2gziS /gAAAOEBAAATAAAAAAAAAAAAAAAAAAAAAABbQ29udGVudF9UeXBlc10ueG1sUEsBAi0AFAAGAAgA AAAhADj9If/WAAAAlAEAAAsAAAAAAAAAAAAAAAAALwEAAF9yZWxzLy5yZWxzUEsBAi0AFAAGAAgA AAAhAKXnJrYVAgAALQQAAA4AAAAAAAAAAAAAAAAALgIAAGRycy9lMm9Eb2MueG1sUEsBAi0AFAAG AAgAAAAhAA06UoLhAAAACwEAAA8AAAAAAAAAAAAAAAAAbwQAAGRycy9kb3ducmV2LnhtbFBLBQYA AAAABAAEAPMAAAB9BQAAAAA= " filled="f" stroked="f" strokeweight=".5pt">
                <v:textbox>
                  <w:txbxContent>
                    <w:p w14:paraId="7AA2925A" w14:textId="3A730E99" w:rsidR="00622025" w:rsidRPr="00622025" w:rsidRDefault="000E7006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UNIT</w:t>
                      </w:r>
                      <w:r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474E6CA8" w:rsidR="00622025" w:rsidRPr="000E7006" w:rsidRDefault="000E7006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96"/>
                          <w:szCs w:val="96"/>
                        </w:rPr>
                      </w:pPr>
                      <w:r>
                        <w:rPr>
                          <w:rFonts w:ascii="Bahnschrift SemiBold" w:hAnsi="Bahnschrift SemiBold"/>
                          <w:sz w:val="96"/>
                          <w:szCs w:val="96"/>
                        </w:rPr>
                        <w:t>01</w:t>
                      </w:r>
                    </w:p>
                    <w:p w14:paraId="504C3D67" w14:textId="431993F8" w:rsidR="000E7006" w:rsidRPr="000E7006" w:rsidRDefault="000E7006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20"/>
                          <w:szCs w:val="20"/>
                        </w:rPr>
                      </w:pPr>
                      <w:r>
                        <w:rPr>
                          <w:rFonts w:ascii="Bahnschrift SemiBold" w:hAnsi="Bahnschrift SemiBold"/>
                          <w:sz w:val="20"/>
                          <w:szCs w:val="20"/>
                        </w:rPr>
                        <w:t>GAMES OF LOGIC</w:t>
                      </w:r>
                    </w:p>
                    <w:p w14:paraId="0ABD16B7" w14:textId="51594BE8" w:rsidR="000E7006" w:rsidRPr="00622025" w:rsidRDefault="000E7006" w:rsidP="000E7006">
                      <w:pPr>
                        <w:spacing w:after="0" w:line="192" w:lineRule="auto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Style w:val="CSHeaderChar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319F0832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7620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73FBA45A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uPZVkAIAAOMFAAAOAAAAZHJzL2Uyb0RvYy54bWysVFFPGzEMfp+0/xDlfVyvgjIqrqgCMU1i DA0mnkMu4SIlcZakvXa/fk5yvQKDTZr2kotj+7P9ne3Ts43RZC18UGAbWh9MKBGWQ6vsY0O/311+ +EhJiMy2TIMVDd2KQM8W79+d9m4uptCBboUnCGLDvHcN7WJ086oKvBOGhQNwwqJSgjcsougfq9az HtGNrqaTyazqwbfOAxch4OtFUdJFxpdS8PhVyiAi0Q3F3GI+fT4f0lktTtn80TPXKT6kwf4hC8OU xaAj1AWLjKy8+g3KKO4hgIwHHEwFUioucg1YTT15Uc1tx5zItSA5wY00hf8Hy6/Xt+7GIw29C/OA 11TFRnqTvpgf2WSytiNZYhMJx8f6pD6qZ8gpR91OQJxq7+58iJ8EGJIuDcU+8PUs08TWVyEW451R ihdAq/ZSaZ2F1APiXHuyZvj3GOfCxjq765X5Am15Pz6aTPJ/xMC5bZJLTuMZmrakb+jxDJsmQzxT jn5/DpUi/TUUpqEtxt/zmW9xq0WqSttvQhLVIoPTksjbZYaOtaKkVL9ZZQZMyBJ5G7ELT2/UVYgf 7JOryJMyOg8MvZ5YcR49cmSwcXQ2yoJ/rTKNP2+IXOx3JBVqEksP0G5vPPFQ5jQ4fqmwda5YiDfM 42Biu+GyiV/xkBrwh8Jwo6QD//O192SP84JaSnocdOzDHyvmBSX6s8VJOqkPD9NmyMLh0fEUBf9U 8/BUY1fmHLAba1xrjudrso96d5UezD3upGWKiipmOcZuKI9+J5zHsoBwq3GxXGYz3AaOxSt763gC T6ymwbjb3DPvhvmJOHrXsFsKbP5iiIpt8rSwXEWQKk/YnteBb9wkeTyGrZdW1VM5W+138+IXAAAA //8DAFBLAwQUAAYACAAAACEAj8TF8d0AAAALAQAADwAAAGRycy9kb3ducmV2LnhtbEyPwU7DMAyG 70i8Q2Qkblu6ig1amk5jAnGmTJq4eY2XFhqnarKtvD3pid1+y59+fy7Wo+3EmQbfOlawmCcgiGun WzYKdp9vsycQPiBr7ByTgl/ysC5vbwrMtbvwB52rYEQsYZ+jgiaEPpfS1w1Z9HPXE8fd0Q0WQxwH I/WAl1huO5kmyUpabDleaLCnbUP1T3WyCuh1977X37x92XvDfvm1oepolLq/GzfPIAKN4R+GST+q QxmdDu7E2otOwSxbZRGdQrYAEYk0eXgEcZhCugRZFvL6h/IPAAD//wMAUEsBAi0AFAAGAAgAAAAh ALaDOJL+AAAA4QEAABMAAAAAAAAAAAAAAAAAAAAAAFtDb250ZW50X1R5cGVzXS54bWxQSwECLQAU AAYACAAAACEAOP0h/9YAAACUAQAACwAAAAAAAAAAAAAAAAAvAQAAX3JlbHMvLnJlbHNQSwECLQAU AAYACAAAACEACLj2VZACAADjBQAADgAAAAAAAAAAAAAAAAAuAgAAZHJzL2Uyb0RvYy54bWxQSwEC LQAUAAYACAAAACEAj8TF8d0AAAALAQAADwAAAAAAAAAAAAAAAADqBAAAZHJzL2Rvd25yZXYueG1s UEsFBgAAAAAEAAQA8wAAAPQFAAAAAA== " fillcolor="#228dd1 [2404]" strokecolor="#165e8a [1604]" strokeweight="6pt"/>
            </w:pict>
          </mc:Fallback>
        </mc:AlternateContent>
      </w:r>
      <w:r>
        <w:rPr>
          <w:rStyle w:val="CSHeaderChar"/>
        </w:rPr>
        <w:t>CRITERION C</w:t>
      </w:r>
      <w:r>
        <w:rPr>
          <w:rFonts w:ascii="Bahnschrift SemiBold" w:hAnsi="Bahnschrift SemiBold"/>
          <w:b/>
          <w:bCs/>
          <w:sz w:val="56"/>
          <w:szCs w:val="56"/>
        </w:rPr>
        <w:t xml:space="preserve"> </w:t>
      </w:r>
      <w:r>
        <w:rPr>
          <w:rFonts w:ascii="Bahnschrift SemiBold" w:hAnsi="Bahnschrift SemiBold"/>
          <w:sz w:val="56"/>
          <w:szCs w:val="56"/>
        </w:rPr>
        <w:t xml:space="preserve">CREATING </w:t>
      </w:r>
    </w:p>
    <w:p w14:paraId="37CDFA95" w14:textId="77777777" w:rsidR="0073790F" w:rsidRPr="0073790F" w:rsidRDefault="00944F9E" w:rsidP="00944F9E">
      <w:pPr>
        <w:spacing w:after="0" w:line="240" w:lineRule="auto"/>
        <w:jc w:val="right"/>
        <w:rPr>
          <w:rFonts w:ascii="Bahnschrift SemiBold" w:hAnsi="Bahnschrift SemiBold"/>
          <w:sz w:val="56"/>
          <w:szCs w:val="56"/>
        </w:rPr>
      </w:pPr>
      <w:r>
        <w:rPr>
          <w:rFonts w:ascii="Bahnschrift SemiBold" w:hAnsi="Bahnschrift SemiBold"/>
          <w:sz w:val="56"/>
          <w:szCs w:val="56"/>
        </w:rPr>
        <w:t>THE SOLUTION</w:t>
      </w:r>
    </w:p>
    <w:p w14:paraId="16ADCD62" w14:textId="2E93F246" w:rsidR="000E7006" w:rsidRPr="00E31DBA" w:rsidRDefault="005D395E" w:rsidP="006F5876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sz w:val="56"/>
          <w:szCs w:val="56"/>
        </w:rPr>
        <w:t>RUBRI</w:t>
      </w:r>
      <w:r>
        <w:rPr>
          <w:rFonts w:ascii="Bahnschrift SemiBold" w:hAnsi="Bahnschrift SemiBold"/>
          <w:b/>
          <w:bCs/>
          <w:sz w:val="56"/>
          <w:szCs w:val="56"/>
        </w:rPr>
        <w:t>C</w:t>
      </w:r>
    </w:p>
    <w:p w14:paraId="24ACE106" w14:textId="77777777" w:rsidR="00A46F0C" w:rsidRPr="00E31DBA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0208FCDF" wp14:editId="7820011D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75000"/>
                                  <a:alpha val="0"/>
                                </a:schemeClr>
                              </a:gs>
                              <a:gs pos="100000">
                                <a:schemeClr val="accent1">
                                  <a:lumMod val="75000"/>
                                </a:schemeClr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EA031A" w14:textId="77777777" w:rsidR="0044134E" w:rsidRDefault="0044134E" w:rsidP="0044134E">
                              <w:pPr>
                                <w:jc w:val="right"/>
                              </w:pPr>
                              <w:r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FOLDER SLIDES 22 TO 26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0208FCDF" id="Group 4" o:spid="_x0000_s1027" style="position:absolute;left:0;text-align:left;margin-left:38.25pt;margin-top:5.55pt;width:444.45pt;height:64.2pt;z-index:251656704;mso-width-relative:margin;mso-height-relative:margin" coordorigin="-8477" coordsize="56445,8153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CBm51t1wQAAL4MAAAOAAAAZHJzL2Uyb0RvYy54bWy0V01v2zgQvS+w/4HQ vbFlS7ZsxCmySRMUyKZB00XPNEVZRCWSS9Kxs79+H0lJcdy0DbrdQxR+zAxnHmfe0Kdv921DHrix QslVkp6ME8IlU6WQm1Xy16erN0VCrKOypI2SfJU8cpu8Pfv9t9OdXvKJqlVTckNgRNrlTq+S2jm9 HI0sq3lL7YnSXGKzUqalDlOzGZWG7mC9bUaT8Xg22ilTaqMYtxarl3EzOQv2q4oz96GqLHekWSXw zYWvCd+1/47OTulyY6iuBevcoD/hRUuFxKGDqUvqKNka8ZWpVjCjrKrcCVPtSFWVYDzEgGjS8VE0 10ZtdYhls9xt9AAToD3C6afNstuHa6Pv9Z0BEju9ARZh5mPZV6b1/+El2QfIHgfI+N4RhsV8lmV5 miWEYa9I82nWYcpqAO/V3hTZfD6BxJMyq999X33UHz565tJOI0nsEw72v+FwX1PNA7x2CRzuDBEl cng+m2TpPC1mCZG0Rc5+RBZRuWk4mfl88V5AfMDMLi3g+yZgaZpNxx0oPWpZNi3GaR5Ry4tpPsu9 5SFsutTGumuuWuIHq8TAhZBf9OHGuijai3RpV16JpgljC5E4IFoBo3HQDCXFLxpDHiiKgTLGpUvD VrNt/1RlXJ/n495b2uiaxtXgP9wbjARnN/bwmBSKUPVLg9grz3rRMhY3fSiNkARXEJLQMtpwXFTv E6p3iL2R/nipPBYRJb+CLOovKYzcY8O9XCM/8gqXjiyd/MhvW9OSx3DSHqKv3A4GveUK5w+2I8jf wCR62cl7VR5Ya1D+LqBRedAIJyvpBuVWSGVeiqzBzXcnR/kepAiNR2mtykeUhFGRM61mVwK5eEOt u6MGJAk6BfG7D/hUjdqtEtWNElIr889L614eNYvdhOxAuqvE/r2lhiekeS+RqYs0A38QFyZZPp9g Yg531oc7ctteKKRyihajWRh6edf0w8qo9jP6w7k/FVtUMpy9Spgz/eTCxWaADsP4+XkQAzNr6m7k vWbeuEfV19qn/WdqdFeQDqV8q3oGocujuoyyXlOq861TlQhF+4RrhzfY7OxUC7bEX0fvGH1Faz9u g9ByWw9kbKXtq2y01HzZ6jcxXrEWjXCPoasiZu+UfLgTzFObnzwx5KxIi3E2nQ0ECSl/OAGhldwy IDotCWsU+0IEU5KgUWfTSZGTu9trn3a9uWgc6Ap2A2FLpLqoUeb83GoQngffJ+lz8TB95tm6Ebon Pz/uMIAbR13yBRhjB75UbNuCDuOTwvCGOrxnbC20RUItebv2hGPel0g1hueMQ1fQRkjn/QPdGeZ7 RBw7wx2rQykGEgjrnin6jRDAk88+Ot9AyHoHEoZhinwJSXfUf6eLIs1ypPFTI+37Sdd4j5owDu1N 9L3ile1kIFDPkTGLjxi197q7HkxjY/zf2/NkXMwR7qLAiyK2508ehT/Unkz8bfgS67ozcXss9yVs 9VGOGaN2NacleCfm2YFqtPOqazl836SLxTwLrRw83j1xsmK6mE67F1I+LzJ47rP611wOAe8u8kke Eubg2lrh8K5uRItXWezLITt9vO9kGcaOiiaO4csLbdLt1/v4IupxPWoJv5bNe3J2R9QcCkx7Er36 HomGlyIeyQHZ7kHvX+GHc4wPf3ac/QsAAP//AwBQSwMECgAAAAAAAAAhAICC6y3xfwAA8X8AABQA AABkcnMvbWVkaWEvaW1hZ2UxLnBuZ4lQTkcNChoKAAAADUlIRFIAAADEAAAAxAgGAAAAwKaOawAA AAFzUkdCAK7OHOkAAAAEZ0FNQQAAsY8L/GEFAAAACXBIWXMAACHVAAAh1QEEnLSdAAB/hklEQVR4 Xu29B3Qd13Xun/d/eclLd+KXyHEcl6hR7L33KpLqNXG3Y8ex48SOukRRFCmKvaCDYANI9N577x1E 75UAO1gBsAG433/tc+bMnDkzF6Qc26RsnLX2mnsvgAuW/bvf/vYp8wd/MD7Gx/gYH+NjfIyP8TE+ xsf4GB/jY3yMj/ExPsbH+HiAw+Fw/PHVc/j68KBj48hNx+u3bjh+dHdg5L+Hb2H5wIDjEQD/V/2Z 8TE+PtfjztDIZcddACNSDAOg1+4AuC1db0lxk18dQ0aMDAJ3bwC3rgMDl0ZHHMOOjervGx/j46EZ w0Ojx+AAH3Qd1QCg5BcQqCFgECEDIYWDYggYpRjkcNBjug4PALevAQP9ow6HwzFf/XONj/HxWxkA /r/RkVGBgBkCAkCESHz5SiGDoAKhgCErhQCDYBBBUFCQgty5Dty8Alw774DD4fhL9c89PsbHr3WM 3L0PCFRFIBDkkAG4BwziMYNBKIWkEEwxBngM3zDgIDBIOW5eBa5fBIaHHK+of5fxMT5+peFwOCbq EIhBIFDiCyDuVR6pgAgQ6LGAQAVDKpeEMrDnN7XyiaDQAGBqoV1JKWTFYHBoynH1Anvfr6p/x/Ex Pu45RkZGKkwQkCLIqkDhTCFUMGR1UK+qOtBrUrmklk3CS4irUAUBh4BBDgHFLU01hgiO86Mj6t95 fIwPyxgdHd1tAoGGHQQCBBkIGQAVBrVkUmEQz52YahMUWrkkm+uxYNCV4hqPW1c5GAP9QP8Z+gvh j9R/h/Hxez4cDsffqRzoiiAgEI8FCHIrVVYHSnxxlYO+TwZChPALUrmkeghRJgkYhHeQlUEFgiBQ SydSCQKChaYYNy7xGLnpeFf9dxkfv4dD5UAvj+yAECDYlUp2ZZJaGtGnPCU01frXgDtXgFuXgYEL DgxedODmJQcGLzgwdIke86/duQoMX+c/QzCYVELuONF72iiEUAamDtJVDiqjSDGuXwDuDI4eUP+N xsfvwRgdHd2pssCGHRAyGHZQqF5B+3SnJKYkHzg/ir6WK2iu7EFZTh0yYgsQH5qGcL9Y+B8Og59X EHw9AnDcwx++Hv7w9w5E4KFgBB0ORbhfNOJC0pARV4jirBo0lHejp+kyrp0d4bDcMDpNooRSgRAK IYNBKkEgkEqIx4MEZz95DGD0zuhe9d9sfPyODpUBNuxAkJVBXO2UQSt9RmlGuR+42DXAkj8nsRhh frE46nYSB3d4Ys/Wg9ixeR+2b9qNTz7YjW3v78K293Zi23s7sPVdHtve/RSfvLsdn773KXZ98Cn2 bdoBty274Ll1N3w+2YfDO1zgs9sLx1yOIeRoOBLDMlCaXYfupssYotJHUwpdLaSSSUAhlIFgoA4U wSCCQXGZt2wvn2NzGl9U//3Gx+/IoHVEKgcmEFQgVGVQvcItDsHQxVH0NvejLLuWfep77juK3R8f xKcf7sW2D3Zj63u7sOXdHdjyzqf46O1Psfmt7fjwrU/w4ZvbsInija16fPjGx/joza3Y8ubH2PbW Vux4Zyv2v78N7h9+Aq/N23Hoo+3w/OhTuG3egYObd+LAR7vhsnU/vHZ7M5WJDkhCSU49eluv4/YV rh4mY614CdF5soOC1OLaReBSnwPqv+X4+JyP0dHRSpUFfcggOANCBuEmcPsycKl7EFX5jQg5HgWX HZ7ap/8eHYDNb3+KD1nyb8emN7bh/f+m2Ip3f/kxj19QbNHjPS0++MVH2PTLj/DRf3+ET978CHve 2QLPDz7Gkc1bcXzLNhzbsg1eH34C102fYP8H27H3g0+xd9MO7PlwF/Z8tBcHt7vDY+8RBB6NQm5K BToa+nFbK69INYSpFkCQSggwCIahy8Cg9vgGeYtLwJULwMXekXEwfheGmv/6sFMGtWSSPcJNKokc ON10EekxufDefxS7txzA9k2kBHuw5d2dDIJNb27HB298wgB475db8c4vt+LtX3yMt/9rC976z49Y vPnzzSzeYtcP8eZ/UGxi8dZ/bMI7P9+ED/5rEz765SbsfvND+HzwEYI+/hhh27YidNtW+G3ZCs9N W3Hg/a3Y89427H7vE+x8bzt2vL8DOzbtws4P92DnR/ux7xN3eOw7hmDfWBRk1OBM+xAz6QSGKJ8Y FKpSSCpBUFAnitSi/yxwZ8DxTfXfeHx8TobKgD5UGFQwCAYJBCo/uhvOIz4kGQc/dcfOzfuZD/j4 vV3Y/M4OpgIfvLEd7/33Nrz7y214+xcEAj3+BO/993Z88NZOfPg2fe8ebH53Dz56bx8+em8vPnxn Nza9uQPvv7Ed7/5iK94mWH72Ad786bt48ydv4e2fvIFNP/kF+rYuxeDBl1Gwdwsyd29F9Ccf49AH W7DvnS3Y8fYWbH/7Y2x9ayu2vr0NW9/Zzj3Je7vwyaY9+HTzfuz82AX7d3jjsHsg4sKz0FDZx/5O YrkH6zaROmhAEAjCZMtB3uLKeeBs9/C4WnzehsoAG5Tw4ioUQYWBgpThFm95nmm9jLToHBzY7oZd HxEIpAa7sPntHdj01qf44E0elOA7t3rB40AgAo6nICIgC8+uexXTJszC1CdnYsbEuZg5aS5mTZqH WZPnYeakeZhJr02cg2lPzsLUJ2Zi9ZKN8PWOQeCReLjvPo7t7+/Cf6yajNoPFsPhuhFwfRpwWQfs X4ut//UeNv/XB9j0Xx9i0y82Y9Mvt2DTf3/MvAkB+tE7nzLV+vj93di2aR+2f3QAO7e6Yd8O+jP6 IdQ/CeWFbbhydpR1qKiEYiWTVi4NSlAwlZCUgpaCXDoD3Bpv034+hoIBHwIG8VgGQC6TSBWGgGtn bqMovQLuu7w5CJv2aiDsxKa3dmDrpgNw2XMC0SF5WLVkI0vwOVMXYu60RXrMmbIQs1kswKzJFPPZ deak+SzoOQODINFi9uR5mDNlPrtOefQx/HjZoyh5dxGGXTdixHUDRlyexvCBdXiXSi5Sk5+9jzd+ 9gHeoLLr55tZefbuL7fivTc+wQdvfYpN7+zER+/vwceb9mHb5gPYvsUFuz7xwP6dPvA4eAL+x2OR n1mH/jMjzIRTKSW3YRkQ2gQeBXkKUgqC4vI54EznnXG1eJiHlPbWISuEeKyoAk2Ytdf24eShIOzd 6qKD8NE7u7B9syuOH4rFv7z8ryyZ501fjHnTl2DutMWYM3WRlvwLMUsHgIcAgMc8zJgoYq4RT83B dBazMWPCLEx7ciYe/crj+NclX0f2mwsx4vEMht02Yth1Pe66PI2ffO8NHPeOwc6PvfDemzvxxn9u wX//fDP+++cf4Q0qvahsIx9DCvb2Tnz47m589ME+bP3wAD7Z4oIdW92xe7s39u06DC/XAAT4xiEv oxaXeoeZYpDZlsslYbAJBna9xKGguNiH8Rbtwzik1LcfKgRCJcgvDAED54ZRnF6Bg9vdsGPzfnz8 3m5s++AAPA4G4nv//O8s2edPX2ILgQ6CpAYzRQgQNDWgKwsdiDkaELMxfcIsFtOenIEnvv4UfrTs 60j8xTw4PJ/FqOczGHXfgBG39ex7Z0+Zj7nTFmLy49MRdCITe3Ycx3tv7cabv9iGN/5rK4s3f/kJ 3nnjU7z39k588O5ubH5/L7Z8eADbPnLFp1s9sHO7F/bsPIyDe4/D2z0QQSeTUFbQhoFLDma+ZZWQ YaDSiZVPooQ6C/R13h5V/0/GxwMaSuo7H6p5vsPnE862X0Ho8Ujs3XIA297fi+2bXRAemMWSmUOw 1IBAAcEOCB0GqSzSYZCVgWDQrgYQMxkQEx+bgp+s+gbCfjoLOPQc4P0s4LkRDo+NmPLkTOZPptHP PDWH/V4Bx8njqfh0qw/eJTh+uZ3F2298inff2on339mDD9/fh48+PIitH7li+1YP7PjEC7t3+mD/ nmNwPXACRw6FIzI0E3VVZ9kiQ7EgUC+bCIYLBhhCKVgJ1T3enn3gQ835MYcCw8h1oL2uD967PbBr 8z5s23QACRGFXA1mLDXUQIZhqj0Ehk+QPIIEhFAGXjbNxYxJZjBkICgmPTYFP1vzTzjx4+nA4RcA Hw0K72fw6sJ5mEqGXYtpE2Zjuvae5FnmTF2Avbv84HYwDB++74J33tyFt9/ciXff2oX3392LD9/f j48+dMHHH7lh+1ZP7Njujd07D2P/nuNwOXACnm6B8D0ag5SEMnS3DsJxi3sLYax1hdBgoKAOVP85 4Pzp8cm8BzbUfLcdaieJYLjNF8/VlTTDbbsLtn+4D2EnU1kymUCYusgMg0kVNBgYEBIASqmkAsFD A0KHwgrE5Men4j/XPYojP5wKHH0ROPoCcPg54NCzyHt7DeteTZ0wE1OpS6WpBY85mD5xDvszzJu+ CPNnLIHvsVRs+9gb772zD+++vQfvv7sPH7y/H5sJii3u+ISg+PQQdu88gn17ORTuroHw8QpDUEAK ivJaMECLDq9pfkKF4rymEgKKXprMG3RX/7/Gx29wqHk/5hCegWC4xWebK3Jq4LL1ALwOnGRJyUCY wUsjWRU4DDaqIJVH5jJpHg9nMAh1UBWCfdJzD8HLpul4c8Nj8Pr+VNw6/Apw7CUdigHXFzgQInS1 mM2CoBBg0O+cM20Rpj01C/4nsrH9k8P44P0DLDZ9cBCbP3TFx1s88MlWL3y63Qe7dx7Fvr2+cDlw kkHh7RkKv+NxiI8pRGfzABx3+MSdqhKkECKofLrQC3S2DDrU/7fx8RsYar5bhtxmFc81Zbh5cRRF 6eXYvXkvdn/sZhhlWRVsQBizRDLBYA+FGQw+L2FWCg6FrBI/W/koPn19IsJ+OgOXD6wFTnwLDp8X 8G+r5zIQyEvYA2GohQHHXNYapt8TGJCHT7cfw+bNHvhwkys+2uyOLVs8sG2bN3Z8ehi7dx3Dvr1+ OHjAH+6uQfD2DMMRnygEB6ahKL+NtWVJLUQLlpZ3qEBQXDwDnG67PV5C/SaHkur3HjIMlxwoSiuD 156j9uWRDoITVdAAkEHgVynxxWMnQPDHHAL+mgaHTdlE5vrna/8Jb298DJ+++CRcX3sKO16exkol AYMZCg4Ei6ds4KDfMXEu5k5fxH7GzzcD27cfxUebPbB5szs+/tgTn2w7hB07jmD3bl/s33cSBw8G wN0tGN5e4Th8KBIn/RKRkliB7vZbrENHaqEba4JBA4JKJwqC4kz3uK/4jQw1122HrA7CN9wG7l4B TuXVwXHiZcyfvpjV1vO08kgGgoFgUgapRLL1C5oqCAhsyiUj8cd6TYLiqVmY8RQHY+qTM7Bi0qN4 de5XMf3JqYZ30IIBISkEJT+HwgYQSTXozzBvxmK8+vwP4OOThE8+OYKPP/bGx1u98cl2H+zYeQx7 9vhh/35/uLgEwd09BN7eETjiEw2/4/GIDM9FdQUtcOK+QpRNKhDUkiUo+jrHl3z8WoeU5vc/tEk3 6iY1l3cAAS8D/i/jru9LGgzarDLF1IUsZAh0GCw+QSqLJAAMBTA/dhrsZwUUhlKIoKUdMyYSILM5 LDowlNiU8AYM1GmiMEGgqIWAYqoopTTzvWDmEqSktuOgazg+2X4E2z45jO3bj2DnzuPYs+eEBEUo vL0icPhwNPx8ExASnInC3DamEtSeNUGhBQPjLHChb7wt+2sbVPHc95C7SsOAYwDoabwABLwGBL4K nHwJI34vYujYS5jLVIGDYMCgdpDsVEHxCTblkV3YQ6IAoVw5JGYTzsCgdVAUeklkDgsMKiB6GTWX BVfFeQgILMDOXf7Y/ukxbN9xDDt3+WLv3pM4cCAQbm4h8PAMh7d3JI4cjoHv8QQEBWYgI60Wfd0j GLklQSFU4ixwSSudLmjlE4D/pf4fj4/7HLdoWcVnHcI3DAHnO66hZscqIOKnDIqREy/jju+LuHns efS6P29SBTnuVxmM8kdLcFUxJisgjAGRCQLlsTDjIsgL8NCUg8Ehgie+bfmkq4T8XDPek+Zh/swl 8PFJhpd3PHbuOolPd/pi524/7N0XgIMuwXBzD4OnVyR8fGJw9Ggc/HwTERiQjoT4crQ00AZw4Nol o2RiZRPFGQ4FK5+6SLrHT/34zOPG7dF+Nddth1AEGmJpxm1g8PwI/nPRN/DpixNRv3s1HME/wB2/ V3Db7yXcOv4Cho4+j+BfrHMCgqoKSgLLQChwWEIprUxQqO+rhZz84r11MDTIuFqYwdCBsCiDvaeQ oWBg0CrcKfMxZ9oCBIeWYN+BUOzcfRK79vhj3/5AHHQJgZt7OLy8ohgUx44lwM8vCQH+aYiJKkRt 1QU4hvlMtlAIAQILrXzqG1eKzzYGbmG5Oevvc9C/8x3g7lUgP7EA/zz5y/i3+V/D9hcmoHHvWtw5 +S3c9nsFN31fwtCxFzBw9Dn8YN1SAwhnMLBQSiU732Cb+ApQKgQsweWu01hAWMMEhAQFVwi5JSse y89V5eBg0O9bOHspsnLOwMMzFrv3BmLPvkDsPxAMF7cweHhGwvtQNA4ficPx44k4cSIFQYHpiIos QEVpH4YHgev93EeQsZYVgoCg6O0aHfcU9zvuyzeoHSVRKg3yTT1zJs/H9Amz8erEv8cP5v4jdrz8 FJr3P41bJ/4ZN305FIPHXsCNI89htuQVDBiUpFY+xS2Jrb4mfsbu+5z9DAuuBPTYVhlsgVChMJdM U0wwGM+N11X14O8ze+oCLJ2/Bn7+uUwt9u4Pxv6DIXB1C4eHZxQO+cTiyNEEHD+ehJMnU5mniIoo QHFhF25eN8onBoWmFuQlKM71jkNxX+PWfdGgDAHELeDGuWHMphlaSm4yjRNm4dVJX2ZQ7H51Irrc nsOg7+sY8n0FA8dewsDRF3Dj6MsGDCKZdWVQQiSx/FhObhYKDDJQdu+lJ7+c8HbPra9PF1CwqxkK XhbxxBehPjden82vks+g9yEQF8xcjMiYWhx0i8S+g6E46BoGN49IeHrHwOdwHI4eS4SvXzL8/dMQ HJSJqMhCFOS2MSCoCyW3YJlCaFcGRec4FE7HAG3S+VUGwXCXHwSWEZOHOVQCTZrPwKDdaQTFyxP/ Ht+f+49w+/YU9Hi9iiG/1zF4nENxw/ef+W42NVnVMCWygEaFx6bMsvt5KSixDShUANTHikLoUEgG 2ykUM3nQpJ4NFCogAgwCbsGspUjP6oWndwIDw8UtAu6e0fA+FIvDR+KZSpw4kYrAgAyEBGchOrKA QdF/Hhi8alYIAcZ5guL0OBROx2duKslmehA413GNt1MJCPrEp91o2nbNKU/MwMuTCIqvwOu7U9F+ 8BncCfghrh5+kZUpXCGUT241eU2Jr3yPDoBabtm8j/J+1hLp/sICg41KcCgEDLM4DGposEy2BcVQ C5rlPno0HUeOp8PVPRou7pHw8OJQHDmaCD/fFPifTENwYCbCQnKY0c7LacGl88ANTSloUxGDoZcD QXHmNNDTPj55ZxpDtFnnfoY81yDiLl+0RxNu88QWTgEEffrSJNRTHIpXJn8Z35nzFWx55gkc/v40 zJtME1RSgspXm+Q1g6GqgWrEnbyXCQDxeGwlYADIiwNVGOwUQlIJI8ENECY/OYNDoIZQEqEWUgk1 a8p8LJi9DCcDC+DmEc1UwutQHA4fIS+RjJMn0phKhAZnITI8DwkxJcjPaWXtV5rVJqUQxpopRC9w thfo6wE6mm+NQ0Fj4M7o9c9sHSQjTWen0jExbPZZm3BjnSMGBW3wn6srBRntl576e7wy5SscFnnz v9PEH+t1DQL2ugyFEzBsALmnQigtVgGDMyg4DDyBZZXgpZMKBA/+3HjdAENAMQtTNDDIV8ydNh+h YWXw9IqDh1cMDvnE4yiphF8KAv3TERKYiYiQbMSE5yEprhRF+R2sfCKlkEsmHYrT1I4F2sah+IM/ uC13jO415O+lUukO2EHBtBZJBoKVTQKKyTzpxYZ+EWLyy5Swcqiv6wCoj+8BggyD3i0yA6GaZQGC oQZWJWChvU4AWBSCfarzYECI0klSAwbEE1rogBjqwcsoqZRi7zOb/d6FsxYjIroah3wSuUocToDv 8WQEnkxDaGAmIjUg4qMKkRxfhpKCLly+AFyjoz/PmssmGYqmmosNao783gwy0mzu8rMMeY/DIF+e wRfpyUsxpNnnyXSahWirGnDwRDUvn3AKhRS8NSu/psKgXU3vI71mC4WNMth0kEwg2EAiANBVQlYI 3WDzJNcB0GCY9MR0FrJyOAWDVuZOnIPFc5cjNq4BR44kw8cnHsePJSHgRBrCAjMQHZKN+PBcJEXl IyWmCOkJ5Sgr6sHgNb4nm4AgEAQMDIge4HSnA11Nt76u5srv/Kivxx99pjarbKK1QwJu9sO0fFuH QgdivjLpJpVIatLKAKjPLSqgqIMTeOzez+odrCUSVwUBhTXx1SAApuswjAWFXDpJSf+EAQSDwqQY WlmlG28OBr0X/e6l85YjOaUVvsdTcfxoIgL8UhAWkI640Cwkh+cgNSoPaTGFSIstQmZiJcpK+nBn iO+lkNWBvARdz/QA3e2/h4sBB+7yD/nPNCTvQPMOZ9uummBga5M0hSAAmDpMmc/MoKWTdF8giDBU wTx5p0JifJ/pPZWr0zLJGQR2r5mAUGFQF/1pMFhKJ4KBADBgMKCQQgGDgt6H3pv+vMvmr0R6WhtO +qYg0DcJEf6pSArJQEZkDrKi85EVU4isuGJkxJciK+UUqiouwDEC5itMUAil6Abam3+PNhhdv+14 4jNPOwgYNHW4ew1Ys2SDvoSbQFDLJQaCHRBS0H+oBYQxoDCXTCoEChjqe5ogsIFBqINN0puDewaz d7CDgSetDANXCe2TXk90AcI0THpcC3psgoIH/QwDgjYyMZWYjZmT52L1krXITm9BZEAa4gOSkReZ hdKYHBTF5iE/tgA5cUXIjCthpVNWag3q666x/0/qPMlAkEJQ6dRLJrvx98Rkkzrc97yDAEE81nbB XTtz11QmqStXzSDIn/A2CiEDISXx2GqgvaZ/vxN1UEAwVrFaVcGpQkhJz0ojyTDbw2AGQVUIw0sY QBgqwYGYqAU9F1+jKwExdcIMTHtqJt/QREBMmo05U+Zi7ZI1KM6sx/CJfwOCXkdvUhpqEwtQFl+A /LgiZMcVIz2uFKkJFchMq0db6x2M3uUqIQPBoOgGejodaGu5cVDNn9+p0T/k+Mqt+3XSMgg0tI0/ owNAbXHL2EBI65OsRpiSVOswCYVQv24b6vs4ea4oAwNBejyWOsywMcvm0KCQlcBJicTBMCuDAYZi rnUoZCCm6ooxmcDQFIIBQdtdGRCzMGvSbMyeNAszJkxDj8sLfP+J/2vAydfQmZyHmoQCFMUVICu2 CKmxJUiOLUVyQhWys1pwpteBG1cMGETJRI9JJbrbf8dnsq/f4UepfqYhA3GX7sXmYBNw6uYeGQYr FJo6iIQ1hdR+NSW5gMmAylAN42tmKIz30DtJ0uI8AwprCJW4JwQmJZhleW4pkWQg5G2oStnEgNAA EEDoUDClmIYpT07XFGIGpj81EzMnzsQsiqemoWnPGsD/FeDEq1q8Bvi9iqakAhTGFiI9ughJ0SVI iClFYlw5UpKqUVx0Glcu8b0TJoXQgOjtAjpaf4dnsofoE17Jd9shq4PsH24CF7uHPoM6qMkqqYKq DDZlk0hwW5WxfU15H1PZZIVADSsMfE6BgKBSx84j6GCMCYQZBKEQRtkkvITmHzQYOBA8dCCenI5p E2ZgxlMzMHPiDMycMBU1u1ezbbo4/hLg+wqP46/y8HkJKRF5SAjPR1xEEWKjShAXXYb42AqkJNei ouIC7t7SdtZpMMhA9HQCDbXXf/eOzLxOyyxEoo81VN8gYBjh91SLDUrhBwNIXSWTd7ArlZQyxgSE BQAj2Y33kNXACQhj/i5r8lvDDgTapzALT/7TJKAN+NbzP7BAQF9Xr6oqCCNsUocJomukKYQMhAaF DoMExLQJ0zF9wnTMfGo6ZkyYiuIdq4GTdKja88CxF4FjLwNHXwaOvQJ4v4h//5cf4dihGIQF5yIi tBBREcWIjixFbGwF4uOrkJbeiLq6Afb/zNY3aTAIKE53Ad0dDlRUdPyVmlOf63GDNvAoue90yMog gKC5BzYzrSmDCCcwGGXOGAlr85oZJmdlkfiak/cTr9+POghDrcDAOzmzMeGxqdj7gQ/QDqAVtkDY hwaArgYyCOYQQKgqwZVBUognpjGF4EBMw8JJT6B1zwog7mf8QLUjL/ATBw+/BBx6EVt+/g5+9sM3 8eZ/bYXfiUwEBeUjJLQQYeHFiIwqQ0xsBeISqpGR2YLu7lEMXOVdJ10hNCBIJdqaf4eO4b960/HO EH3Cq4mvDmfqQHEL6O+55QQGdRuoTXLqSXp/RtpcJhmP1fLJVo0kEMYEwqZEotM12NlL2oTZI3/7 DwwEBoQWqh/QQ4AgwWBWBXsguJcwgKDkF1cjpmpATMP0CdMwa8I0JG9ejMpPluI2nT+b9A5w+HnA 53nA+wUc/d5yzJk6F95ukfj5T96Hi1sU/PzzEBBUgKDQIoRFlCIyugIxcVVISKpFXsFpXKKj9s9q KtElAaFB0Vg39LsBxVU6MGzkPv2DWJ4hA0F92iGg5VSPAYRT32ADhJ6oyhINGwjk5FaT39lrpt+h /C4LBBZ1MAPB2qK0ZOKJGfjaPzyGkeZRVi7JQLh/7KMnsxUKKyhyeaSGrA48VBA0Q63BMI2AeHIq 8w4zn5yExPfmI//9+bh5cDUQ8AN2OHPbx89iuma8F81ahN2f+uLTT4/j8PEM+AXkIyC4CMHhpQiL LEdkTCVi4quRmFKPyqrLGB22VwmKzrZRVFRU/B81vz53g7pLn8k/CFUQoU3GseUYKgyiVNKuliRl CSqtV1K/ppRV94JCfW6K+ymTNAhY2BhocTLfhEen4q/+4v/BQeoggKCr9pjqeT5RZoBh7xXGUgYV BjEBJwd5Bx4EBIdiKmYwKKbA/V9nwOsHU3Hs+5MR8aNpOPFdOkOKw0Bt2ZmT5mD9ivU4eCAU7t7x OO6fB7/AAgSEFiMkogzh0ZWIij2F2IQapGa0oLVtGMO3+V4JGQZSiG5WOt39fKtE/+BI7eDwffoH O+9AcQcYvMj9gwUGk3dQElZXBGMuwNxmtYb8PmMmv/47nANhD4az9uoctsOPLat4YgYH4s+/aAZC QNEOnCu+ICWvmuyyMqgQWEGYMkF7H/1K32s8J9/AwwCCVGL6k1NYLJkyAa8v+CqmPDGVm24dBprJ pj3afNm4l08ijp7Ihm9AAU4EFyMgrBQhEeWIiKlCVNwpxCXVITu3GxfohizngT4JCgFEVwdQe+ry iJpnn5txje4zMHyfs9MCABkGbe3S5d7b9uowVmdJbbE6gcGsEMZz29JLDwUW9fdYQNBgkBTCgMFo rfKEnYmnHpuGv/zzL+JOy4gJBP1xB3idzz69NShESGBYYeCPbVWBKQ3/Ol3NwTtMdEI5lU28dNJi wnTMYPMSfLJOKMOsyXMxawodiEYnBS5GTGwtjp/MgW9gIXwDi3AypARBERUIjapERMwpRMfXIDGl EeWVl3H3Nl/0pysEdZs0INpbP8cLAK9p/uG+DbUMAz2mk/gGgc76c6Y5B3OppCSr9Ektf1rrpZOU 8Eby8wQXr90fFPLvNCBwCoMEhaoObPJNKATdTehxAuJv0Jp91eIhxPNJ1AF6YqqU1EryKzCIxLeF QQJCBE3A0ZwDC/ZYg0KK6ROoPKI5Ca4IsyZLIEyZx2Cgm7nQfSuWzluB5LR2+IcU40RwEU4ElyAg rAzBkZUIi65CZGw1YhJqkZrRitb2UVY60cy1CYoODkVT/c3PHxRXBh3TyD/cctwnELI60A9Q0Nqn 68B3X/uR1Ugr5ZIpOdlVgmAMDyGHAcQY5ZKuBOr7G7/DKQxCJRQYxDolKpdYh+nx6UwhUv1PmWGQ grVGGRBiaYWsFLIPsEKgwqCDQInPgtq+No8ZIHxyjsHAJum4OsxiqjAHszUY5kyle+ItwNzpCxkQ dJ7sxlXPIi6piZVLpBAnQkoRGFGBkKgqhMdUIzq+FgnJDcjO68HFi4pKSGVTR+soqkvOrVRz7qEe V24CtJiP1i9Rjo85VDMtAUE3HbeWS2O0WfWVrPKaJbM62IXd+9iGCQj59XurhIDAHohZJiC++Ndf wooF6y0gmBSCQcGBMH3aSyA4A0L/OvMLMhAzMW3iTEynYAv5xg5WIulAKDBMI3Wg25UtZkAsnrMM P/2391jyB4aXwT+0DP5hFQiKqERodDWi4msRk1iPpLQWVNVcx8hd3nESMIjoaieD/Tlb1nF5CCBD TeuXxmwy2ZVLAgi2VdQGiHsphF3yy6+NoRbO1OFewFgBkBRCOuFbBUEGgtqtBAStLfryI1/DX/zp F8wwdBhQ8Ek0AYQBhQyGCoER03TjbPIKBISAQQAxkZZ6i1BhkAy0DgSHYi6DgtTBAGLhrKVYPn8V KqpvIjSqiqlDQDhFJUKiTiE8toZBEZfciLSsDnT3gK13YjPWkkJQdLYDtZVXetW8e2gHzT+IDtOY QIhSSUAggNDuJX3tzLBVGey8gwhZGcTVDhL5k157zel7Ogub32GBwbbNapRJ7LG2RknAQGB8/StP 4C/+7K+tCqHFU49NNnyEohJWADgE5vLKRhm00JNfMsozaFWr/NxkovlScCqZ5mgKwVVCBmIxA2LR 7GV4dvVzSM3qYv6BQRFRiaDIUwiNqUFEHFeJhJRmFJZewMAN3oYlGOSyqbPjc6QSVwYcU69qHaZ7 rnBVSyUCQVyH6NylG5I6mFXBWWdJL5nUUBP6PiAwq48ZBpH49jCYFcJipAUMiofgm/+n49GvTcBf /NnfWE21FgtmLsXEx6eMqRImENTSSlYHCQgCwYCAdsZxGETSU6ggGIaaPIRRMs3TSybuIQQQS+eu wNYtHohNakBIVCUrmQIjqhAcVY3w2FpExtexr6VktDGDfZv20Gs+QlaI9tZR1J66/vBDcWlw1HGV 7nk8ch9zEHalkuYfqMPU03jJ2l2S2qwsYW0Nrk2wZObQqAkvXy2QqEZaA+KeINiWS2YQDIXgHkLs VHv8G5M4EHYlUzsQdzgFkzQgeLLLIcEgvqYt0BOeQQbCrA6aMjAQCAgj6ccKHYjJdG87rhBmIEgh ljAgFs9ehtWL1qL81AAi4moQHFWFoEiKUwiLrUNEfB2iExsQn9KM/OJzuHzZUAkZiI42oK3lc9CG vTgI3PcchKoQQh3uAqODQPCxKNtWqylx9YR1AoEOg31YAJCDvY8ChPZ+9uoglUn0XAOBX60wyIv1 WHtUA+LJf5psXzJpUAw3j3CFkFVCSn7TVS6VJO9gdJHMpZJeIomEn2wEJT17LEBQgZhCQAgPYQfE UiyevZypxNPL1iMlowPhsdUMiuDoagRH1yA8tg6R8fWITWpkX69rvMV22J3uNgPBVKKNJusGHm4o yFDTCtebo/cJhAyCuN4Bhm8Az619+f6MtJ685jKGK4ICiALB2ECoz+0gsANCe2zjHfRySbvaATHh 0SkMiMH6u1YotFCBMEonaxi+QYaBA6GbaM08m0okCQRrmF8ndWBA6KZaAWLmEiyaRUAsw5I5K7Bi wWo0to4gLrkJYTHVrNNEQITG1CIirh7RiY2IT21BVn4vLl4CzvYZcxFCIdrbHGhtfshVon8IuE6T cvcCQp13EEBQ0JLx62AJyU/QkEsmNXHNSWoCQIWDhfrzTkIvkWzeywSGMtegGOn7UQe2nJsW9j3O gXjq0akMiPa8a5ZySaxrIiA4FJK5tgkBA804mybeTDDIyiCWXlhBmD1FBCW/DIMWGhCkEvOmL8B8 AcQMAwgqm5bM4SpBcxMFpZcQGV+LsBiCoQYhMbUIi6tHZEIjYpKakJTehpr6Wxi5w1VCqAMBwaEA aqpuPJxQ0F1iZCDG9BAqEHLcBm5fxdhLNFjS3i8MNgkvBfci0vexx8rPq+8p/V5VFViwuQcrCCal kLeAkkIQEI9zIGi2Osg9w1IuCSjMCiHCHgYDCHO5JKuDgMEolcwqwCGwCVIGDQg6dECUTOQhDCAW MSCobOIKwYEgldj03l4kpLawDlNYbA1CY+tYRMQ3IDqpSVOJPlzsN1SCQSEB8dCqxKWB0Yh+upvM bYAOJLsnEDIESsl08zJMIFjVwZqYarKaElpN+vsJ+edtfpcOgKwQJiNtBUEAQJv1TQpBm/8ZENMw 8bGp+JsvPIL5M1ZaYdCAIBh0KGSVcFImqTAYvsGqDIY68KuhCpTwWjA1MMPBXxNAzOcqoQOxGIuE j5jDu000L/H0sg0oq7zG2q00F0GdptDYeoTHNSAqsRGxKS1IyepETf1ttuWUzDVTCEkl2lqB6qqr w2o+PvBx/vrIsFAImqUecx7CrtUqATF4kS/7Vksl209zu1A/4cVz6ectBt0SNu9lAsK+VBIwWKCw 2QttAoI8hLbh/8t/9zX82Z98wYBBgUKUTKpSmICQVMECgwaE3GY1SiVzyWRK+qlUEonrPBMYhkLM 40BoKmEHxJK5y7Fs3kqmEuuWbWAGmkonAiI8vp6VTREJTUwlEtLakJnHVYJWwhoewrg2NT6Ey8PP 3wBIIZip1hTinkAICGQgbmuz1DoQRpIaj+UEnSMlqA0cMiSyl9Bh0d5PhkH9OeW9nMFgC4IJCisM MhDs+JfHp+Gr//Ao/lydrZbKpwmPTsTExydL8xGGQpg7SmYjzUFQ5xzkCTYDCuETDGXgyW4XAhTx 3BkQi1mnyQBi+bxVWLvkaVTX32Kz1DQPERFfz6AIj29EVFIz4lJakJzZibqmu7h9U1vTJMFA0dI8 ipry/otqTj7QcebqZwRCgGADxMAFuWSy+SRXk12q5dXXTYmtAiG/Lh6rP6e/v3E1IJSUQV+zZAOC UxiMjT3ykTA0OTcWED9+7T8MIMSchL6pxzz5ZgeDrZGWoFBNtPzpz2Ia3+vArhZAtJJpLCA0H0Fl 06qFa7F68VqkZnUiOpEMNUUDIuIbEZnQhJjkFsSntiG36DwuXwVO95hVgvmIVqCx4SHbf332GgeC SiY2U+24BxCqQhBBFLeBG+cdJoWw+AdFIcYEQU56kzI4gWEMKCgsnkH2DmOYaTsYTEBo6kDx+Ncn GkCoHqIduFB2CRMfIyAmW4FQ1inpMMiTb7oySN5Bh0EAYXgF4R04DASCSHozFPMkhZivdZoWzFjo HAgqm+avxrqlT6O++S7iU5oYFFEJDazTRGVTVGIz4lLbkJLZxVq1gzf48g0ZCPIRrS10SseZr6p5 +cDGuWvApQGA9kIIICjvbYesEAIKAcQt4Po5h2UizgDDCoSatHrISS5DISe9MzBsQOCPbUAYSxls gTAmxQQUskI88Y1JHAhtU5AKBIUMBDsMQFEHfdm2pVQy1EGec7B2lYzOka4O00Q5RKbZgIKBYSqX 5mM+U4gFWDDdAIJiiQQE8xGkEovWYu2SdUjP6UZMUgObrSZTTQoRmdiMmJRWJKa3o7DsMq5dN8om AoHDwMumupqHaL/EWbrZnqQQtJ96TCBkhRAw0AKom8D18w4LCDoMlmQ16njr15S4R9k1Vtj6Blkp bCCgMol1cywwWBViCgHxGF/aTWcyERDXq4dNpZIVCA6DDoTmG4zJN0MdZM/A1yOJzT0KDLI6yMog A0EwSDFfgcNQiAVcIWYscgoElU0rF6zG+uUbUV03iMS0FsQmNzJDHZXIgYhOamEqkZZzGn3ngQvn eKdJqENbC4eiuekhasFSyURA0NKNQW0/BOW77ZAVQsAggLgFDFwkD6HCYJ0jkJNSPFcT2fbTX33N FjQVCDsIxoBBhsIChFkdGBB0HIx2jORTj05mQDTJO+dsgODl0hRdHfiWT3vfYDbRPOxhkI20DIOk DAwCSngj8bkqWNWBeQgCYuZiLGZALMUS1nolY819BHWb1ixeh1ef+ybSsjsZEDECiqRmRCa2cJXI 6EBFzSAGB7RVrwSDKJlauUpUll91qLn5QAaZaiqZaHGfAILy3XaoyiBg0IAY6rcDwpzUlgRV4LCE mvQMBGeqI/8O43ex10S5JIFhgeAzwqADoSnEU9ryDc/toZZSSQSfgzCXSxZ1cAaDyTOoMIhSiWCQ O0dmdRAg2IYGBQeCSiYzEEuZQmhAzFvJFILM9frlG1BRfR0JadRdIkPdjOjkFkQltSA6qRXxae3I yD+Dy9eB06cVD6GVTo0ND0kL9swV4OIAcIU2CNGJe9oCP1tjLQOhGGoC4tYVDgQlq8k3mJJXJKkA QIJhjCS3DeX7mV8YCzzJQ1ggYBNedjCMBQTfAsoU4rGpmPjoFHzxC49g8hOzLSAIteAwGECI2eh7 K4ONgbaBwdpGFaWQuRwyBVMFAwxnQAiFIBiEQhAQa5esR1JyBdskFJ/ajFgTFK2IS21HcmY3GlpG cf0aL5tkGCiamkbQ3Hz1G2p+/tZH3xXgwg0OhNx6tfURdkAIhaClH2ym2sb86glrTVKLl1ChUJ/b hP6z0mNbEMRjNu9gBwSHwVYd2HGVHAR+5d0gBgQpBAHx2BT8/d/+I/70//6FGQSpfGKGWgGC7XuW gDAbaNUz8GAgaEDMoTB1lMxGWodhhgHDQidQ8OBfF0AsmrVYUwi5ZOIKsXLhGrY0fMPyDSgqvci8 BC3diE1pZq3XmOQ2xKS0ITG9EwWl/ei/ws21MNXcWDtY1FY/BKf99fYDF64DtOJVbr3a+gh6UUCg lk3aWiaxNVFNWh5WIEwwOCub7OJX+B1jd5Y4AOJqAcKkDtI2zgkcCIKBgk/O/ZUBgbJhiL6fKcST U/nZSVK5ZIVB7SZpyqDPNRjqwMskDgQvk0Qb1QCCJTuDQjPNM7XEV6HQXhMegoCg1isBscxSMq1h KrFu6Xr0nQNSM9vZOqf41Fa2hIM8BAERn9qO9Nw+9F8DzvSZgeDG2oGGh6Fs6rsMnL/O5yKEsb6t +QhL2SRMtQyFUIibwJ1rwHOLlurJycEQ5ZFZDcwwWD/h7cP49Fdfc/beBgwqAE7UgZ47gUFWBkMh NFOt+Yh/+scn8Gd/IgGhKEW0d4KmDlMxdcI0Qx3k9qpTZbCCoK9RIhi0uQU7IGQQ9IQnIGbSBByF AYaAZJGpZFpiVgit9UpQkELQzPWaRWuQU9CLpPQWBkUcg4KiDXGpHUjO6kFNw11WNomJOa4QHIim xlGcquz/gZqjv9Vxuh8QcxFkrOkWvGyRn137lV5QzbRkqmn59+WAzRh0eQY3DmzA5b1P49ynq60w 6LU87fBSwbBTC/PXVIjEa7ahdJSsYEib8u+hDFQ2WYAghaD7M2gKQbPVFiDkTlMn2Kl5AghSCHac pOQd7GFwAoSuDs5KJU0dZBg0ECjhxZU/NmDg6iCA4FAsncNVYrkNENRt2rB8IxqabyMlk0qkFiSk kX/gHiI2pR2JGV3IK77IyibqNhklE9DcTD7CgZrqBzwn0UMbOa4CF69zH3FdUglL2URAqMqglUsU IwNAV2EFbro+j0GX5zDo8iwGXJ7F5X3r7/kJLkMjf6+a9Obvuz9l0K92QChzDvxqVQY7dZAVQgDx +Dcm4s+oZLIpl8RzgoEDQeow3aQOorVqMdA2IBhdJRmGebxbJJtoqVTSE36mpgCztDABshCLNCA4 DIuxRDPWrGRixnqFAYTmI55euh4JCcXIzO1CUjpNyrUyKOLT2hCb2o74tE6k5vTi3CWgr1cCgkqm ZgcDor7+AZdNPXTA1FXNR9AEnVI2mQbVULJCSP6BgraQnm65hjvuL+Gm2wssBl1fwJDr89ZEVUJV EbNSGK8ZXzcAUd/LFHYQiI6SZKLvBYKdOoigm5QIIJ7QgOivvG0GQQr9MGLdTM+wwqABoXeS2N4F Edb2qjEBJ5dKNiDoCrHQgEEOSTEIisWaQrCSSfMRy+cux4r52my1UIhFa7FuydNYv3w9issvIjmj lZVOieltDAhSCVE2VdffxdUrfC6CYJCBaGgYQWXxlalqnv7WRtdFgOYizl/jQFzTyiZqv1LZZPIR AggBgVIyERDnOm9ixOt13PF4Fbc9XsEtj5dxy+MlS3mkhl3Sy1+Tw/y1McolCgsICgzKlUNghkMF wAjttIwnDCAmsNnqv0J9er/ZWEuPmTrQmatOgDApg6m1qrZXrSba5BskdZBBMGCgZDdUgEKFQleI 2WIuwiiZVi4wFIKAIB+xccUz6OgaQVpWmwYFlU+kDgREOxLSqWy6hMtXtBWvUskkyqaqyge4m67r AkDGmvkIar9qKjFEKmF3zqtduXSLh4PufN83Asfh72Pk0Lcx7P1N3PH8Z9x0fxUzRcmiJaklcZ0k vfGauTxSv88S+u8wl0oWQEylko1KjKEMbLk2A4I2CE3BpMemsNlqmpzb88ERa8mkBfcO03i5pMFg B4RlnkH1DKbJN7WrpAAhQBDJzkAww8BDe41gUIAgD7FMKATzELzTpAOx+GmsX7YBOz9xRXZ+D1Iz 25CUwYFIYFB0ID69C+l5Z3B1AOjpkRWCYOBA1NU9wBWwneeB0+QjaIJOKpsGaMOQphK2QGhlkh4E BKnLRSD/P+bh1FuL0frhCrRvXgmf1+xreX5sij0U8nP1e8YMFTwpDHWQ1GKMkomS3gyEvJONB4di GoOBgsD44l8/gq986ev2JZMMBBnqic7UQZtrsJhnIwwQnMNgKZOEbzAluxEmOLTvWSKVTAYQK7BS L5kEEOvYbroNy9ejtOKiphI8OBQdDIqUrB40to7i4gXeaTLUgUd9PSvW/5eaq7+V0X6WA0Ez1hdo KfgN4CpN0tFE213gjioR9GcVqiDKJgHEEDB0GXj9iS/jO5O+gh9O+ypmTKD/bBkAc5LqiasmthbO 4BCPzcBIv8eiBnLJpE7CWcskHQjbkkmAoK1S1dczUUzBPzzyVfzZn/wlA4DuGcGizYFnV/4L/nnD D7UDiDWFkICYJauDqgxKmTSWMog260KLiTaAEEpgwMBbqzzMYDgHYiVWLaC9Eat1IMhHbFy+EV09 DmTkdLCOU0pmO5IzOpCY3sGgoFnr4oob6L/M5yMYEJo6cB8xisqKKw/mvhJtZ4FurWwiH6GXTbS2 ie4mpN6el4CQfIPsJ0ghbl8Dnl1DnoEO1eUTSxYARCiv2SX8ZwtZdaxQGCph5xvUUkmFQFYJ5SAA Kpu0O4ASFF//ymPsnNdbDUBb9g1sXPE6Vi96HmuXPIdVCzdixfynMWvyQlPJJANhmoG2gcGsDPOs ymBjpHUY2Ke+pg4WEMxQMBC0WGopmQwgVjMg1uhAUPs1K7MSOfk9TCUMKDoZFInpXcgqOIdLmo8Q 3kGoBAHxwNqvLb0A+QiasaayibpN/bQ/YoiXTaQSd2UiBBCySkg+guYi6su62enSRv0/Vskkh5rg 9wj9PaTH8vvbGWmlTHIKxFMqCFYYGBAaFDIQj37tSWasqxLOYNm8DVi95AWsWazBsGA9ls5dg0Wz VmDlonXsn/Tm4BDc9rhhNlMGWR2MZRkmZVCgkGGQoTBAsPEOijKwhGdJbwXC+JoAYplzIJZyH7F+ 2dMoLjuH9Ox2pGW1MyBSMjsYFEkZncjIO4NL14Ceblkd+JWAoLJJzdXfymg6DXScM8omUgkC4qqm EkOkEnLZRJ5C7jIpPoJ1mjqGTDDwT/sxgJBhsTy3AUF+P/k9FSAsJZIWlPBjw6AohHQkDAeB39jQ uKebBMRjU/DY1ybga//wBKZNXICZkxfjmTWkEM8wGJbNW4tFs1diwYylmDttEZvhZ/92tksD+Lh2 +Ro2vbXJqgyiVNKuZnWwMdKSOsilEkFgCQkSAcyy+1QImo94ZuUzqG8YQGZupw4FLf6jgwkIiBRt sd/589xUC//AFKJxFPUNI2hquvQXar7+xkfjaaDtjKQSl4GLkpcYuMVVwjSU7pIeN4FR6jSdGcUs ZQ7BNtFNcKgJL5LeyddM8KggqEAYHSWjTBoLCL5rzVAFzTcIGMTZq+wsJX4LXPGYTPU3/vFxTHiU bps7G1Ofmo+1K17EygUbmDIsnr0KC2YuYzDMmjIPjusO4BqAQe3flcCwLBEYe1w8exHffe27momW WqxSqcRBkEslCQgJCkp6OyjMQJBCLDeAoH0RDIi1eJrmIpatx8YVG3H1mgO5Bd3IyGlHenYH0rM7 kZ7VidRMAqIHZacG2Ql/fLWrUAgCgqtEaemNITVff+OjoW/0VqsGBFMJ8hK0R0J4CVoWTpNu8v+A rAyibJJar7Qv4p7KwBawmRPZrBgKDGri6183XjfKIufqYABhVQRrmWQogwyE2O3GQrthOluOwYCY zIB44htTMOGx6XjqsZmYPW0p1ix5FovnrMLCmcswb/pitvec/izDl25j5NJd4MoocEP7d6QPIPoH d6IYn2WYTTQPZ+rAEn4uJT0PFQp6bTkFATGXgFhhVgiarSYglq5nxvr15/4Z+UWnkZnTjsycDmTm dCKDQdGFtKxu5BVdwvmLQFs7B6GxyYFGDYj6hlGcOvUAfERj96h3cy8vm8hc91ILVlYJOpHjFjfX +rAplYRCEBC06vVbL//AXiHGChUI0+s2UE3S1ED6XqddJeEZ9JJJVQUNChvfIHsGBoRWHokQMJBK sJLp6xPwT1+leAqPfm0iHv3aJEybOB9rlmzEvOlLNBhov/YM3Do7iDsXbmGkn6AY4VBQGUVQqB2+ X3GoCiGAUJVBh0GHgl7XYBBAzBUlkwBipQ7EOqYQ6xgQtBz8mRUbUFZ+Htm5HVp0IptB0YX0rG5k 55/D5WtAZyc31gIGrhAO1NY+gPmILVvw/zX2ANRt6qI5CZq51lSCgLgyYHgJfcitVwEC/SdqCnHn OtDVcNkMhJrkKgB2r8llk/w9Shglkg0IChAWCOQySTsUTAXCrBKSQigwTKWy6fGpbLb6y498Hf/w yDfYlQ4wo8f/9I8T2M0a6Z4M9D7UZbp5ZgC3zw3hroBClE/07/orlE/Oxtola1n5xBRChkLAoAVP eFrmLUHBYDCAYOpgAmIV1ixcjbWL12hAUOt1A55d+QyaW4aQl9+B3LwO5OV1Io9B0YXMbCqletFz hu+iYwrRyIFgYDTQBN0DMtb1XUBrH9CpqUSf8BI0UacZbFIJXcHpk0v1ERoUBMTwAHDp9LAOg95l up+wS34VCjsVGQsE7bEzZRDJb6cOliCVYJ5BhsEAgpZkkEo88Y2n8Ld//SV88Qt/h7/+y7/FF/7i iyz+5q/+Fl/64t/DbY87A4EUgq63zw9h+OJtOGSV+DUCQSMlPsUCheENuDJwIOjKyyNZKeSSiYBY NX8FVi9YiTULV2HtotVYt4gDsYGAWLYBz67YiCuXgaLCLhTkdaA4vxNFeZ3Iz+1Cdk43MnN6Uds0 inPneKepUcCggVFbN4yahsH1ar7+xkct3TqVzDVBQRN1pBL9wHmavaY1TjeAG7TfQUi43GkSUNB/ oAbEyCAwcAkGDHZJLiWx+ppdsjv7GbvEtwChhx0QxrEvY4KgqIQw0iIEDBSsdHp8Cp78xlP48t/9 A770xS/hkb95BI988RF85ZGv4I/+8I/wh//7/+CP/+j/4vkNLyLwSBCudPYzP4GrDgMI+jf+NZVN YiycPp9BoQMhkl1AoCmEDoZQDpN/0ICYtxyr56/AWgJi4SoOxOI1DIhnlq/Hcys3IiooHuWlp1Fc 2IHKoi5UFHahpKAbeQyK0yirGsS5C1rJpIHAA6irH0VRUf9vf4KupgOgsolUouMs0ENeglbBUul0 Bei/zlWCOk76EBNzEgxCJajTRDPWwkfYJTgvc6wJzPcSWyFwHsbPqe9lQGHceFBVB1EmjWWo9fs/ s9DmHsSKVSnYjdLp+7X5Ce43puCrX/oqvvrIVzDx0YmYQqdt0I65xydjMh1J8+gkPPmNCfinrzyK L//tl/GFP/8C/vSP/5RB83/+8I8w4fGnsGPLblwnuf4fjoUz5mtdqAW6udYVQsAwjzpIWihgUKyY S0FALMOqecuwZv5yrFmwAktmLoLj5IvAyZcB/9eAgG8BAd+GI/THuJO4D9WFjWir6EFDaTeqirpR lN+N3LzTKCjuxxmt9UrqwKBoMIA4derWb79sOtUGUNnUTCciUMeJ5iUucJU4R6UT+YnrvOOkDzJ9 Agi5ZNKAuHsD6G0ZMModDQxR71sffzYQDIBsSiVZLbQDgu1hcG6keSg3Q5dDg8N0U3Ttxuj8XtD8 ftD8JulasNdoIR99jxzT9ZjO3ouCACO14fA8+fUn8fUvf50pzV/+2V/hT/74T/HHf/QneORv/x4/ /dHPUZRTKv3nmEdSTCIWsHkKAoJDsZhUQgdiiaEOMhDzxgZi9bxlWDt/GRLeWIxOlzVAxKuA/ytA wKtA0OtA8DeB0O8Akd8Dor6PgfpunK7qQX1pD8oLe5Cf24O8wvM438/XNBkKAdSTqa4bQXXNAzDW Fc0jOaxsklSi+7ymEqJ0ugq2QvGOqGnpqoAgKwQBcfnM6JgdJlkl7NqwMiRywo+pBioUGhCU/GYo jMS2h8F8NAyFoTTiMQdAQCCvWjWtWJXWJrHHSsyaTN8/C7MnzcJsekxX7TEL8VyLWZNmYhaDawZm st9PE4OT8cTXn8Q/fukf8cgXv4S/+39fwmNffUwHYQEDgcMgfMRSqWQSQHAQqIukXbUSib6uwzB3 KVbNW4rV85Zi3bwlqNy5Ep2ua4GUn3MYAl8Dgv5ZA+LbQAQHYiQvGueqe9Bc1oOqoh4U5fcgv+Ac LtISjnajy0QwUJBC1NQ+AGNNKwtr2oGGLg6F8BJUOvVpUFzQSidT2XTb6C7JbVd6jXzE4CWaj7CW S0aIBBfJbyS7s++Vv/++wgKCBIMWdjDIQOjJTzvbpMSXQ1+tKu10k5Pe2NxzfzF3KoW8slUL8Ziu eszRYi7mT5uL+dPnaWogJuoIAg0EYao1GESXyVAH0VLlnSRROjEYNIVgQMwlIJZg3fwlKPhoCap2 r8TdYy8AKe8Aga8DQf8CBH9LAuIHQOC3caG6Gy0aEMX5PcjL60P3Gd565QrB1UEAUfsggKBR1QrU 0R+qG2jt5aVTt1Y6kVKI0ukatQTFkMom0WESVwKCzmnqarjCE1qbM7BLaGef+DIgxnMDHvX7WUh+ wQoDT+6xQTCXSKb3MkHAARBXCwiSIpgTXd766Tz0xGdLNLTQ1yyJT3xpmYae+PL6JR4CAt5dEt7B Rh00hTBgsEJBMAiFWKMBsWHeAiS+vwjZHy7CZden4fB9CTj5OhD4TSD420D494DoH7DHZ051o1Hz EcUFPcjP60VjmwM9p4VCGECwsql+FNXVV2eo+fobH+VNAJVNqkqw0on8xCXg/GWwY0T0xX7UFlS8 AwVTiAFeNl06PTJm2WP3yS9/r93XbcMGBDMMVmUwl0tWzyD2OhuqYEAqewPTHgZptaq6YlVNervg IIi1SjYgWD75leRXZqVlCHQQZi/WW6lyZ0mUSQwIEQIK0V3Sggw1lUxr5y/FuvlLseXFafj41cnY 9upUHPjWDHh9bxaCf7oQ+ZvWoX3vS7ju+SqGPF5Ga3kXaoq7UF7YxYx1Xt5pnKofRm+faLcSEEC9 BkZN3QhKS6+0qfn6Gx+kEKdIJajj1A20UBu2Vyudzmul0yVeOullE7VfqWwiCLQQUJBCEBCD/WD1 vB0UzmLM72Of1Davy1+3gCDDYAZDBsKsDOrBYQYQpvJIOR3DuJmhVAIxVVBLIOsybvPCPVURaMOP cxjuBYCsCAYIPGQTzSfc7IHgMCzVO0xkqtfM58aarvR81dwlWD5rEdbNmYcfrZiCtzZOxpaXp8F9 +15kJZeisqiDwVBc0I38vC7WaaqouY2+M4Y61NWL4B6iuPgBnPva0Ol4vqIJqKaOUyfQRKUTrYQV foKguACc6+deQp+k03yEKJVotSsFAUFByzhaas6bFGHMhP/M4VwVrGA4UwfjNR0G0zH0Zp/ADxAz K4OpVFIPBJB2u6mrVUXy66+Z9jY4VwUZCDMM8sI9KwjGjLSqDJo6iBno+bSalU++cTDM6sCAmE/z EMtZ63XtghVYt3Alnl60isV6Fvz5mvlLERWeidysBhQWdKIgn89Y5+R2IzunByWVA+g9y0smUoY6 DQoql6jTVF7+gO5rXdbIVaKWDLYCRTdN2FHpdJGXTjfFUg7aQCQpgxw0Y03LOC73jVqMsdNwNsFm +h5JJWzKJBUMGQIBgl4aKS1VoQomGHQQJBjkUzHGOAzAUhKpKsAOGLZRBMUr6DBIexxkbzCWMhgg qOpgrwwEgTU0KBgMxqQczUGsWbBSm5hbjacXr8aGJWuxcclaPLNsHZ5ZRov91iIvtxl5ua3Iz+9E bl4XcvK6kEVLOHK6UVR2FacFEASDZqiFSpyqfgBzETTKGh2oaAaqJYPdQn6CFv9pUDA/cRHsJGe9 bBL+QSjDADCilU10M3eapKOb9jkFQiSx+pqa/KbvlX7GFgRreWRKfmcwWLpIMgx2fsHwDKZOkR0M 2sYeoQgqAKbySDbLmiI4K5OcqYJzZeDtU4syaFAwABZoIYCQvmcsINYvXosNS9dh47Kn8ezy9Xh2 BS3h2EB3CUJefjty8zuRk9eJrNwuvsgvuxv5JZcNhRBAiC5T3QhqHsQiPxrlzaMobRhFVQtXCbl0 aqfSSes8idJJLpsEEMI/iCCVuHUV6Gu7aQWBJbN4rHoD8dxGDSSza4ZAfm5OdlsQTJ7BeG97ZTAD YQ+DdICYWiZJu9x0VbAoAvcJxo43EbJxvh/TLK9i1ULyDKo6GKUSwaCFBsRqHQoDBAEDC7GWiYBY vAbr2VqmdXiGFvet2IjnVj6D51c+g4aGq8gr6EROfieySR0IiJxupGV3I6fwIlvk19jMDbXsIbiP eEBANDU5/qKkfgQVTQ5L6UQq0U4mm1YnalDoLVitbCIA2JUUQgKCyqZr53EP7yASXXvsJPFVAGQI zK87geEpJxNuSplkgkCYZ1OZZL/V03o6hgKDaYeb2TAbXsHsEYwSiY6G0ZSBrUfSYBBAsO2e5i6S WLVq8gx2pZKsDizRebLzUKDQQGAwaOpAi/ueXrwW65fyxX0GEM8yKNrbbyOvgEolDgSd7pee3cWA yC68iO4+oRCGh9DnIh7UqlcapfUjKKNTD5odrHQiKBppWQdBofmJLoLiPNiUuyibxGQcK5s0IAgG EVQ2ZSdVaMln/rQ3JbUMg/q6EvYwOAHBppMkw6B3kcZQBUMZVL/gzDOofsHGNKvlkaYGZlWQYJAU wqoMXB2MMomXSgYM5o4SA0KDQS+TtKsBAweC1ICrh6QMLKSFfUsIiKexYdl6A4hVz+L5Vc+ip2cE +YVdTCGy8joZEGkaEJn555hCNDGFMM9U8yUcDxSIYRTXj6C8kaAYRU2bA3XtDjR2OtDc7WBQdGp+ glRC3zhE+6mllqsOg9Z+vXUNuHh6xFABJZmdgjBGCCBsQbApi6wlEr86a6vq6qC2VU1HxIztF0wm 2q5EUmEwnZIhw6CAYAeETZlk8Q126qCaaQJgIe1zMEOhq4esEKxc4ku/ebmkAbFiI55d8QyeX/Uc nl/9LM70OZDHgOhCFilEDsHQidTsbmQJIFq0OQgWfJMQA+NBAlHdfPuNoto7KKkfRkXTCE61EBSj qG8f1aFgpVMf0HOWz0uIskmoBANC8RFUNg30A4tmLTWAUEsjCQazH7CHwQKBTeLbeQb5dzozz7Yw iNnneyiD2S+IMskKhNw9siuTRGkkYBAQyEbabo5B398gwWDpKFlg4L5BL5UWUrLzcAaE7h20vRAC iI1MIWQgnsPFCw7kF9EuOVKHTmTkdHIgsrqQmXeO5RJXCE0ltEV+bG6i/gHflJGAKK67i7KGYVQ2 DeNUywhqWodR3z6Cpq5RtPY40K4pBamEbq41IAgAXSU0hWAqQea6dchIbA0MOy+ggiB7hjF9ghSm pdsmIOSbk1g9gy0MFgM9Bgz38gw2ysBgkFuqDAYb82zaAmo20tYySVEHRRkoudlVdJQsMNBOODpE wAwFXVm5JAFB+yDE5iBeMm1kO+Z4yfQcLhAQhd3IzuvgQGglU0oWL5mo7drcYl268cAVgkZx3R0U Vt8GXcsbORTVLcOobRtGQ8comrpG0NI9grbTo8xP0Pk6bNyxKZm0JRwUdIgZmWsVBjMExqc4f2z3 +r1h4AA4mX3WFMIEg5P7MtjPMRhAmGBQJt0sfsHWMxi+wSiRzKqgwiD7BbMy2HWTxp6JFr5A9Q0y EDy0r8n+QeyUIxjIUDMg6ICBDToQ5B8IiEuXgIKiHqYQ5CEYEDldSM3uQVb+eVYyCSBY6CXTAzbV NIrrBo4VVN8CKUVp/V2UN95FVTNBcRd1bcNo7BhBU+cwg6Kjd5TNTYhBZZMMgwwFAUHmuq/9lq0a mD/57V4bI1Ql0MM4YVsFQTXRpApWE20HgrIMQz04TA8bIPSjYmR1UJXh/ibcLDDQpJudOqgmWm6v CqMsqYMtEBoEOjBSd4kBQYaagKAjaJbRAQMCCF4ynT0DrhCsZOrQFKIbKVQyFVzQgdA3CElAPPCS iUZB9U0UVN9GUe0tlNTdRkXjHVQ13UFNyx0GRUP7XTR3DaO1e5hBQTvq2LilKcQNszpQ3NHKpqvn oSWpCoSc5OpzKdnHei6/rqqD5FWsBtrJuiR19pmudjBIk25WEORj6aVQ2qq6OphgsJl0szPQpm2e dmWS2TvoyqC2WKVyae0iLSQoVBhMCqGVS+yAAa3lKoA4d55Kpi5ksw5TJ9JzyFB3MiCyCIg+7iEa GiQgtA1DDwcQpwaRf2oIBEZRzU2U1d9GRcNtVDXdRk0rQXEHDe130Nx5F209w6wNy8aosWxDACGD QeaaFvz1tAzqIMgl0a879E08JhOtQaAu1DOVSdxEj1UiWcskOxjsPQPzC6ZlGHZ+QT5DyQqDqhDL tWUZpllobXcbC0upJBtp3lmywEBrkRSV0IHQuksyENxQExDPGECsehbnzvIuk/AQDIgsAqIbucX9 OK21XU0lEx06wDYMPQRAJGd3fZ2AyKsaQmH1TRTX3kRp/U1UNN7CqebbqGVQ3EYjg+IOg2KANgsR E9qOORMI0vXmVeDKWUMlrKXRGIDIiqCYZXlLpx0MFt8gl0s25vleQIwFAwdCnXDjoaqCUyDsYJAn 3QQIpAhKqaTvbdCVgQMhK4M8G22oA09+cXCAUAiuEua5Bw6ENiEnjp8RQJChJiBWc4U4c2aUAZGV 2y4pRBdSMruQV3IZ3b3WPdX0mIBoeFDnvKqDVCK3kitFYfUQSmpJKW6ikkFxC7Wtt1HfdgsN7bcY FD3nNJUYNoy1UAVZIWhOYvAy0NM8KCX7GBA4CxkABQYVCN032IGgz0CL1aqyOmhl0hgw6EBYyiS1 tSqpgwyCMxjENs8xPIMOhE2ZpAMxpjLInkECQlcIKovMZZMARrRbDUNttFxpdpp1mAiIVc+hs/Ou BoSsEByIgrJrbD8EKQSHwDiShgPxECgEjdyqKyO5lTeQUzGA/KpBFNUMoqR2EGX1Q6hsHMKp5puo abmJurabDAryE2I5h61KXDeUglSCvAQ7rUJNdLswKYN5+QVvr94HDJYlGaoyqMsxrPsYdBjs5hpM ZZLdjjY7ZVB2s42hDEvnyOqgQWDyDDYdJVOb1awOAggZBl0VNH9ghUKUS2K5BgeCtVyX8QPKyFCz NUyrnsMLq59nULS03ERuAS3b4ECkZXfoJVNp1RBO9xqHlelAaGe8NjQ8JApBI48BwaPg1ACKagY4 FHUDDIqqpkHUttxEfdtNNHbcQmefAw7tftYEg4CAXa8Dt0VoHaeuphvW5B8jjL3O/A6eBAF/zQwJ L5GM21WZvIONb2BQ3C8MYyqDtUSym3STFcLUWrXAYBw87EwVdCBUZTCVSRIQtupgVYZ1i3lJRCGr hABCnMNEHSZa0GcGgvuHF5hCPIvGphs6EBm5HQyIlEwqm3rYjrnubqNcEjBwQB7wLbbUkVtxDTnl 15BVfh25Fdc5FNU3UFo7gPL6QVQ0DOBU0xBqWoZQ1zqEps7b7HQOWSUYEBIUomy6eYWrxOwpcy2J bw7x6W8AIFRBVwcJCKEO96MMsjqY/YLaWrWZgb4vA231DU7XJJnmGQgCq1+w8wz6IQA2k29GqSQt 6baYaAMIDoUBAkGhq4UJBlEu0Qw1X9RnZ6hJIUgtauuuauuYOtidhfgsNQeiodWBTtq6rJ3+zYEw Hj9UQFRUnPnTnPKryCq7huyyaxoUNxgUJbU3UFZ3A5UMigHUNA+grnWQtWFH6MS5u5JKKAohe4m+ jttjlkQCCrk0MpVJNkA4g0EGwn4J9xhAOIHBuTqIfQyqKtiXSabySINChcF2FlpSBtlIO1cGCQZJ IXRlEOqwmDpIQiGsQIhyyewfOBCkCi9oQNB+iMpTF5CTT+VSuwYEKUQHA6Ktix9D0ySVSwYYBMTt hwcIGqQS2eVXkVnK1SKv8hoKqq6hqPo6SmquoazuOirqr+NU4w3Utgygvm2IndBhUgkBxDUDCgJi 6Apw7QKQGltiAkGURoYCSCZaKpf0x7JvcAKEoQwyEMaONwaCUiI5LZPU5RgWv+BknkE1z+K2VfeE wa6TZAZC7iaZlIG2esowmHyDDAMPAwi1bOJQWNRBAKGVSzoQqzkQtFmotOwM9w85Agi6RwR5idPo opu4aweVsdBvnsLvW11dPfRwAZFdem5rdtkVZJZSXAU9zq24ivyqqyiqvmZA0UBQXEdN8w00d97G bTr3dYSrBANBDgHFVb7o72Ivb8PqSa6URXYhK4OpxSoBMXOSUi6pJlpRh3uDYOMZZsg3OTRKJEup ZIHByQy0BQapVJIhMMHgpKOkgGAFwjkMXAEMlWBQOAGCkt60KYgB8TyLDUvWoLjktGao6cYpZKi5 h8jMP8tarvJdhIRCEBCNjXS/uYcMCBrZpf3ILL2M9JLLyCq9AiqjciuuIL/qCoqqr6Kk5irKaq+i sv4ag6K2eQB92mQdLeeQFYIgIHVgcZV7iRuXgM6mAV0VVJ+ghq06KB0lizqopZJ2PzehDHYbfAQI zoEwdrnZ+QW7MkmHwuIbeJhAsDHPQh3syiSjVNL2L5iAEIvyeKdIQCF3lgQQdjDIYcBAhloul8wd JlKJf//ez1FY3MMNNd1NKMcAoqD0Cnp6zbfllYOAKC2+/Ns/deNeI72ktyKz5BLSS/qRVtyPzJJ+ ZJdfRm7FZRQQFKeuaFBcQUXdVQZFQ9tNDFAbVlMJMtYEhPAPIqgFS7PXV84BqxavsyS/GgIGgsCA gVTBSamklUhmZbDORKsgiIPCdBhUZXBioFUobOcZbH2DjSp8xo6Sqb1qVyYp5ZIBg6wOWvdoDCgY ELp/EIZ6I56jcmklL5de1BSiueE62z6anUflEr+9Fr8JYycqam6xDpNxa14tNP/AgCg9n6jm40Mx skovIaPkElILLyK9+BKHoqwfeRWXUciguIzi6ssorbmMirorqG66jvbTI6wNy1RCA0Iog64QWtyg +1J0j+heQQVBh0ELU5mkAGEuk6xQjGWg1XLp/gy0FQS9TFL2M9iXSVZ1sPMM9uuTVBisyqBDIQFh arEqyvD0Ei1kMAQM+mSccaDAM8voQAHyDxv1cunFNS+wxy0tg8gt6GCz1AQEN9TtSM3qRmOrdgch CQZxm15eMo2Abuqj5uJDMdILezszii8iregig4KumSUXkV12Cbnll5BfeQmFVf0oPtWP0pp+VNRd Rk3TdfTTJqJRw0sIVWBQCCCucIN99QKd43RFT34VBnZVfQPzDIpvsFGI+1EGKwwaEJpCOIOBewa1 TLJRBi3xVSCsymBVBXtlGGv1qlQqmUy0PLmmqoPY28BLIhMM2tWiDqY91Gb/QM+ray4hJ69dByI1 i+5ZzYHo6OYdJmdAPFSTcnYjo/gC0osuILXwAlIKLiCt6IIGxUXkll1EfsUlFFReRHH1JR0KKp3u kMG+o6iEBoYc1Ia9fJbPTUydME0KgmGayTsYCmFvorlnUMolefLN5kQ9BoTaYlVAsC7htqoD9wz2 R8XcDxAMChUEaX2SDoQFBrWjZPgGuzJJhoHOVGJXoQ4MCqEQRqkk/MMGpd3KyiWt3UrlEgWdy1RS 0otsgiG7FenZbUhlN3FvR1beWeYfqMMkTLQAgt9AhYC4+3ADkZzbkZRedJ6BkFxwHimFAooLyC69 gJyyC8grv8ChOHWRQVFZf4XtiGLLnEglxMScpgwqENfpcOWuEc1gSzDoJnosGKxAOPMNHAD7+Qbd QNu0V8cCQS+TVL9g6xmsIPAl3AYMunm2lErO1UFVCLH+iIdRKq2jEP5AVQYTDFqY1MEAgpVLmkJw /0DlEgeC3qOgqBtZuW0MiLTMVqRktCE5owOllQPo6VHvU23cnpceV1cPPtxA0EgvOoe0wnNIKTiP pHy6nkNa0XlkFJ9HVsk55JSdR275ORRUnkdh1QWUVl9kfuIKzU2MSqZaUQcqmSgIimsXgY7GQUMV 7JTBrlSSyyS1q2QLhAyCVRnU9qoKg7VMsgNCXY5hDwMHYuzFes5KJZH8sndQlcEMgwGCUAcDCBGU +AoUGhAMBtFu1YAQ5RJThzW8w1RdcR75BZ3IZOrQirQsgqGNGeqGFge66EQXTRFE2cQfO9BEhrqk /+EHIjmr/RdphWeRWnAOSXlnkZh3FikFZ5FaeBYZRec0KM4hr/wc8ivOobDyPMpqLrHSaZRWwg6Z FUIs4xBAUNDcxKUzwHu/3GoLAwdB7SpxIIxSSQJC8Q1zVGWw+AZrqaTCYFEG+dwki0LIMNgvy7Aa aDvPoBpo6XgYtVRSyyTVMwiFEEAoINgBsV6US+z8JTqqcr1uqOlAshd0IF7gB5TVX2X+ITOnFelZ rUjNbEVyehu7T3Un3aCnVfEPTQ4NEG0OovLqNjX/HsqRVngGqQVnkJx/Fom5Z1ik5PPXMorOIqvk LHJKzyK37KwBRW0/erUl4nfpRD8NChkEoRCidLrQSytip0pAcCgIBn41t1ltfYPNPRrsYDDNN1jU QVUG6bDhsWBQ5hoo8Z0t47ZAwUolafKNQPg1+AZdGSTvIJdL5jA8hAoEmWl+ZCX5B1Euqf6hB9m5 raZyKSm9DblFF9kK1xahDmowhXhIln3f70gt6ENyfh8Sc3sRn92LxFz+PCW/F+mFfcgo6kNWSR9y S88gr/wMCivPMT9xiQ44Gza2lKowyCpBpVNfx12bMskIO99g8g5TCAhxtSuVFHWQYbA7ht5m9apl sZ4WZs9gD4AMgq4MGgiGXzCAGNMv2M01KAbarqtkLpPMQDAIZBioVFLaraZyiTpMq55jCpRP7dYc DkRqRitS0tuYQlTX32XlEvkHWxio5fqwG2p1pOT3IDnvtAbEacRlnUZCTi+Sck8zKNIKe5FR1IvM 4l7klPYhr6wPRZXn2Cz2Hdp7LZVOOhDSleCgGezL52gWm46vmW6FwWSmZ5oUwqIOU60KMeZdelhY J990EDT/YFms57SbpPoFMwx2nsEEhM2CPX4Khn2Z5LRUUn2DNOtsGwoMeqvVZKapXNLUYc0L7Ja8 Lc0DyMltQ2Z2Cy+XMqhcakVyRidvt7ZxIIRK0FU8bmoaRWXltc8XEDSS83qQlNuDhOwexGXxSMjh r6XknUZawWmkF55GVnEvskt6kVd2BkVV59HRM8IOdKLSyeQfLnNlYGWTBgWVTv1ngazEKn63ThUK CwxWdbArl5yZaAaEOG/VxkjbmWgCQQXiXiZa7SjpZZItECoMNmWSAoOsDswvSDDIvsFQCA7AhqU8 DNUwFIIddS+rgzDTolzSukv09fKyPmTltCAjqwVpmS1ITm9BUlor8osvsVtotZI6NBkg8CB1GEUj nQlWcTlbzbeHfiRkN+ck5XYjMYdg6EZsJg8CJDGnGyl5PUjN70F6YQ8yi3qQVdyD3NJelFRfxFla 6zRqVgkBAYNCenztAnDhNLBi4WpMfWIKvj/zcZzftBx3dq7H7R3rpLVKZhhEmaQCod+w8B5AWEBQ vYPqGTQgxi6VrMrgHAab7Z/3MNCGMhjeQQXCGQwCCEvJpH2PKJfIH9DN2QkIw0xzIHi5tBr5+e3I zG5GWmYzUjM4EFQuNTSP8nJJUQZdIVi59JBPyI01knK6WPInZHczKKLTOxGb2YX4LHq9C8m5XUjN 60ZaQTcyCruRVdSD3JJelNf248Z1YPQmh0J4CAJADSqdaBb7XLcDP5v+VfS+txQ4+Apw4GXgwEsY 2fc8v6WtRR1kGCQgpLVKxpwDv3unPQw2XSUCQVIIqyrYd5NUGNRukqwMBIDaVbLAoKxTUifejK6S KJOMckn1DkwdWOJLCqEpAwtWLhlAcDMtd5eeZ8+bG28gJ5fUgQORkt7M1EF0l9qoXCIAbFSiuWkU dbUP6CYpv66RmN2JhOxOBkFMRiei0jsQk9GBuEz+elJOJ5LzOpGa34X0gi5kFnYzpahrGcTIXb5n QlYIBoYGB61xIiAorpwHTrfdBfYTDK8CB14BDr7MYsfzC7R7O5th4CBwGIz5Bqt3IAhk/zBmqcRU QYKBhaoMi7FMUgcGgM2SDNtl3LqJHrtMMgFh6xlslMFmvoEnuz0Q/DF/zVIurdjIYDDKpecYNMXF 3Uwd0pk6NCM5rQlJqS0orxpED91zpNUw1HK5RO1Wmn8oL7vy+QYiPqtlJD6rHfFZnYjN6EB0egci 09oRk96B2Ex6vQOJ2R1IzulASl4H0mgpcEEn8kp70dJxBw4HX9IhQLBTCgKDuk60tKO79Q5w4DUN CIpXcfWTZwwgyExrhprBoF2Nez3LMPBwNucgl0l6qaTdn2HsrtLY6jDmLLQJBjHXYAVCVgYTFDoM BhD2yrDGAEGCgfYwmMNotZI6GK3WZ7RW63N4SVOHH3/zx8hmMDQiLaMJKQyGJqRmdKJd2x3HlcDo LOlQ0Kx14zAqKir+j5pjn7sRn9kKgiI2o52pQ2RqG4vo9DbEZLQjLrMdCVntSMppR3JOG1Lz2pGe 34H8sj6c7iOHbSzf0EGwUQmCgkx2ZwtB8Spw8DXA5TUceHG+DgQ30rN1EMxGmocZCAMEtaskq4Pu G+RSya5cGgME035oU5mklUc2BlotlXQQTOqgtljtYBBASJ5BVgcZDFYqrdGupA5r8cxSfqus52Qg Vj3LYOBzD+tRVXkOmVkEQyNS0xuRnNqIxJQmFJddYUs1mDrYeAfhH+rrPuflkjziM3nix6RzEMJT WhCR0oqotFbEpLciLoOgaUNiViuSNChIKQorzqK/HxgekrwEtV0lEK5rQUCQn6CZ7LaGIaYU5z5Y rcHAQzXSpApMIVR10IDQ1cFJV4kAMEolsyrYG2nnS7n1rZ9jlUoSCHbKoJZKtspgKpN4yMrgDAZK /A1088TFq7FxyRoWBhDcPxAQspkmIOgx3XMulzpLTB0akZJGQJBKtKGtgy/1ZomvqYEKBC33Lik+ P6Lm1ed2RKbWNMRltCA2oxXRaa2ITGlBeDJB0YLI1BZEpTUjJr0FcRnNSMhqQWJ2C1JoWr+gA2U1 /bg5yCfsxMScgEEH4iIHQoaiseoqN9STZpoUQi6VzG1WWR3k2WgbGOzU4R4wmEGwW59kNdJO9zXY qYOiCro6aP7BGQxm32AulSjZ9WAQrMYzS1ZjI526MX85rhx9Foh6Hac9XuMKsYKA4P6BdZdWP8dA qa48j8zMBqSl1yMtvREpqQ2sXCosvsQ6S23aUg1rd8nBW66Nn+PukrMRm96I2PQWRKcRBM0IT25G aFIzwpKbEJHShKjUJsSkNTMo4jOakZjVjOTsFqYUpxquYfgOXxErJuZIJQgENQgKMtkXCYpTV0wK QabaAMK6gO/+vcNnAEKAYAeFCoRFGdRuknN1kFXBBIPeTTKg0E20qb2qqYMdDBoQBMOzi1ag4Ofz 0eexHkj5NhD/HSDm2xgN/h5vt5Kh1lSC4CB1yMpoQHp6HdLTG5CW1oDUVFKKdqYOzibiaD6CvzaK 6lMP6J7Uv+kRk9bIkj4qtZlBQDCEJDQiNLEB4cmNiExpRHQagdGEuIwmxGc0IYl61nntaGi5iVHN T8j+QYWBrqQStPX0Qh9QV9nPl2iwkkkDQhhp1TtovsEZEAYIWskk+Qa1zSorhOobZO+g73iToLAA oS/NsFmWYecZpK6SvGCPQOBXGQY7dSCjLECgEorKpNV4dskqbJi3GPUfLcdIxLeArJ8Bid8D4r8N xHwT132/w8smWraxYiP72ZL8dqSlVHMg0uqRRuqQXI/yyhtsmyipgwkCEfrapWFU1fR/oObS78QI Tar62+hUDkUkAZHUwGAIjq9nV3oekVyPyJQGRKc2gFQlPqMRiVlNTClaO2mxEy+dZP8gPIQcBAUt 7zjfC9RX9hslk+QfjIk4s5k2l0sSEGqppJpoFs5LJVUdxlyjZLevQVUFBoONOpgMtHW+QQWBwWCj DuwxM9Cr8czi1XhuySo8O28haj5chkuHnwNqdgEpPwQSvsuhiP0WMra8hueWr2dGe8WcxYiPKmRA ZKbXIyOtjgGRmt6Gjk7eWRJKIAd/zcHmHhrrH6IDyX4TIzKleoSSnZI+IpmAqEdwfB2C4uoQklDP oAhPqkdkch2iUuoRnVqP2LR6JGQ2Mk/R0T2KkVuauVZgkM01zWJT6SSgaKkbNE3EjQ0Dv3IYOBCk CrKZZvMNdm3WMWCQSyS7UsmAwq6rdG8DzRVCPjjMgEH2DrKBlsskc6nEVYJ3lLh3eI5i0XLk/Od8 VG5dzlQBRe8DST/gUCR8hynGpm8+h1VzlyLMLwkxEXnISq9FbkYDMtPqkZrSgLqGYXR1WmGQn7O5 h6YRlJVeHFZz6HduRKXUIjKlDpHJ9Sz5QxLqEBRfi8C4WgZHSEItwhJrEZ5Ui8jkWtD3x6TVIz6j gSnF6V4HRm4afkJVBjkEFOQpCApzZ0lts9qXSrI66J0lLczq4HzOwRYEk28QhxCrJtoKAodBNdJO Jt/U5dzKTLQ+x2ACQYRmphkQaxgQLyxdDa8XZyL+p3NRvm05EP8tIPeXXCmSvw8k/4DFiplzsPdj F2SlVKEwsw45ZKhTGlBYdBFdVCpJ3sE22FKN33F1kAclOqkAJX1oYh1CCIjYGgTE1iAorgbBcdUI ia9BeCJFNQMjOqUWcen1yCzswpkzwN1BrhQyDDIUV0ScB/o1KDqabjuZlZaWaejqYHgHcZVLJWfK YDLTNibaKJU4AAYQ6lJuHlYYVFUwzzcYpZIzEy0ZaFOpJJZwy0AIQ70Gzy1dgxeWrWFQ+L8+DQk/ m4fqHauA5O8CmT8F0n4EpP0rvyb9K3a9uwVVubUoydHUIa0Fbe3GJJzwC7p3EK/RylbWar34+wME jfCEU4hI4moQGs9BCIithn/0KQTGViMo9hSC46sRGn+KQRGRVI2o5BrEptUhq6gb589zKFjHiZRC VgZJIZhKaFCQ0e5uG2EKMd+2XLICIUol1TuoQDgrl+Q2q6EMmpm+l2+wA0JSBZNCCCBs2qtmz2Au k8RaJAaCBgOfW+BQPLOE5hrW4rmla/H8srV4kWLpagT9yzQk/ec8NO5dA6T/EMj+KZD5EyDjx0Dk d3Clug61eXXITa9DSnI9Gpoc6OywmmcZBFYuNY2i6fO27+HXMSLiqx4PT6Rkr0FofDWC404hSAPi ZFQV/KOrEEhQxJ1CSHwVQuOrEJ5QhcjkagZFdlEPzp4Fbl03lnDIpRJBQSAIKIRSkKc43TGqQSGU wTkQ92yzqupgB4RFHZQ2q2XB3nK2r0Etmaxlks1stM3ON+dAKCDo6iCBsXQdniUglq3D88vW4cXl 6/Dy8nV4cdkaBH9zOtJ/uRDtLuuBvH8H8v4DSPwhRkP/E+cq6hkQWam1KC27xibg9K6SUIdWyTto Zrqx8S4KC87+/gFBIyS+vIGgCEugpCcgqhAQXYmTUZU4Ecmv/tEVCIypRFBsJYMiNL6SgRGdUoOM /E6cPQcMXTNKJxkAoQ6ySlyim8vT/bS7gEOuIWPDIAEhm2kZCBMIdmbaFgi1q2TdBqoqgwyECQZ1 NlrrKNkDIZdJUvILEJZxKFjIQCxbx4FY/jReXPE0XlqxHq+sfJpBEfKtGch7ezEuHnkZyP4JEPxN BkNzQR3KM2uQk9uHDjHnoJZKUrtVdJcaHraTvX/bIzyxEmEJVQiJq0RwbCVL/pNR5TgZVQHfiHL4 RZQxKPyjyxEYXY6g2AqExFUgLKESUcnVyCzoYlDcvMZLJ1khBAhkrAkGEQTFxT7gTDfQVDOgdJW0 zpKdOowBg6oMHAZtw88cqzo4A8EOCKYK6pwDKYINDBwIY8+zDIS5oySpA4PgaZNKiCUZ9PxZtjTj abywYj1eXLEeL61cj1dWbcCrK9fjhSUrkfDDWWjf9RIuH30F3aW1aMyrwansWuRnNKO1TVrarXWQ xGNTp0lbxFdUfLZFzZHfuxGaUM4++SnRKeEDYioYFH6R5fANL2NQnIgkSMoQEFWGwOgyBMeWIySu HBGJVWzpeF8fcOuGAoUAQoNCgEFACCiohOpovqOpgr06OO0szR5bISydJbaSVZ13kEHQZqKlUkmd a5BVwbmJHlsZ7HwDX8JtLpXYKlaCYdnTeH75eg7Eyo14edVGvEKxcgNeXLoKH/zbf6EprwrVOadQ nVONysxqFGfWsftMd9B8g7p4T1MEseRbeIfK8qu/3+ogj9D4MpbgDIqYCgREl+NkJIfheFgJjoWV wDe8BCciSnAyshQBUaUIjC5BcEwZwuIrkJzTiq5uB1MKuXQSIJhUQgBxBrh4FjjXC/S0O/DzH79t BmKG2lnSgJgtTs9QgDDd882mVFKXZ6iqYFMq6aqgl0tqR2ms85TsVrDKAKihqYIEA1cHgmEDi5dW PYOXVz2Dl1ZtxAvL1mH9/KXIz6hCXmolCtOqUJBaxWBobHIYk29yeaRdRYg1S79Xbdb7HcExpQiO LUNQTDkCYwiIUpyIKGUgMChCi+EbVgK/8GKciCjGychiBEQVIyi6BKHxFUjIaERr2zCGrnMoBARq yaSXTWeM67nTQC/dxqn2pmU3nAGFWSHGKpks6mDnHZwBoV1tW6xOYJCVwV4dOAiqOphAkEKG4Xla uLdiA15kIDzLrs8vexpr5y1BXvoppCdVIC2xEumJlchMrkZD46jRUZKVQVEI/pyfplGQf2YcCLtB UATFlCAwuhT+UaQGJfCLKIFvWDGOhhThSHAhjoYU4nhYEXzDi3AivAgnI4oYGARTTGodGltu4+YN DQrNTJMqCGVQg4Ago03l09nTQEfLMFbMW2GAIAy1pBAWGOSJOB2IJSbvoBppWxiclkr2ZZLcXh2r o2Qy0Cz4GUoqCDIMYp8DwfDCyo0MBAoy2WvnLUV+Zh2SEyqQRB9GcZVITqxmykBlkrxOSW6rtpr8 A5+Rrvo8nqbx2xyBUUUIjKJPfwKCqwElP0FwNLgQh4MKcCS4AMcIjNBC+IYV4ER4AU5GFLKfi0g8 hara67hx1Sif5C6TDIIdFFRCne4ktRgyeQcDiHvAYFcuOQGCgWBbKvEwukn26qAqgwGFDQxaqeQM BAMG2g5qwEArV1+kbaErNzIY1sxbhtyMWiTGlyM+rhwx0eWIT6hGU7ODdZNMMEgAqMHWKzXcRVhY 2P9Wc2B8KCMgsgABkYXwj+QK4BdeBN+wQhwLIRjy4ROYj8NB+ezxsZB8HA/Jh29oPk6EFbCfCY2r QHH5BfTTOqd+DoQKg/AQ+uMzwHkBhVZCdbU58L3XfiwZaWfegUNhOxGnlEqrJHXQgdDLJNFV4ldT e1V0lcTRMabTt81hGGhZHawwyM8JAjMM2nJuOlZGW8G6Zt5SZKfVICG2FLExZYiKLEdSUiMz0ASD xUA7AYIdTVl/B3n5p6+p//fjw8nwj8iHfyR98pMCFMIvrADHQwtwNIRgyINPYB4OBeTCJzAXR4Jy cTQ4D8dC8uAbmocTYfnMW2QVdOPcWT55J0Mhg0DKwNRBugqloBKql+5oU3/LAoKtdxDqMEcql2yU QYaBkl9WBQ6DBISlVLJZwWo6GsbwDXpXSSqTVChMQMjbQTUgaPMPbRtdMXsRMlKqEBtTgujoMoRH lCEru5ctyZDXJ4nT9pwBIVqsBfm/pxNw/5PBoIjIx8lw+vTPh28YKUIejgTl4XBgLgPC2z8HhwJy cDiQx9HgXBwLzmVg+EcUIDGzGW0do7pSkJcQILCrAgXBIENxRoOiux2orrhihUG7/qrqsGaBCBkI szr8Sr5Bnnm2Mc7OlIHtftOAoOcE2/JZi5CSUIqY6GJERpYgLKwE5RUDHAZxYgYdTMwOKNZAsCmT +C64EZSXXR6H4Vcd/hF5OBlOn/p58AvLw/GQPBwLJihy4BOYA2//bHidpMiCt38WfAKzcTgwG0eC snEsOAd+oXnMV5yquY7LmtGWO0wCCAaBohBCJSjO9ACnu4DONgfys3us6qApw1jegQOxzIBh/nKs Ja/Agj//3qplGNq3Hr2frNcVgkAQ5ZI9DE7mGkzqYIWCQOBHyJiVgR7TvoZ1C1ay+0rHxxQjKrIY 4eEliIk7xcwzwSA+8U0lktxmNbVcOQzVVTfGYfifDr+wTMeJsFxQ+IaSAuTgaFAOhyIgG94ns+B5 IhOefpnwOpkJb/9M+ARk4XBAJo4EZuF4cA4z3PklZ9nCQJrJNgFB/oGUQQKBfIQMhICiTwOjvWUE sRFlDAK5XBobBlkdlmGNFmvnLcOiJyei+KfzgaMvAoHfBk7+CwuhFEwd2D3dtFLJtA1ULpPMvkEG QH9OG3kUAy3UgV6j9145ZwmiQ3MQHVmE8PAihIYWo7jkGl+D5MQrWPdGcxDYpp/GEXaCRkVFx1+p /7/j41cYvqGZVX6h2fClCMnBseBsluyHA7JwyD8L3icz4XkiAx6+6Sw8/dLhfSID3ifT4ePPwSC1 SMqkpcgjuHLJvL5JqIMAQYXhbA8Hgkqovm4ORQ8tWmseRVnxBbNvsOsq6eqwDKvnUSzF6rlLsWbu EqycuQAJL01F/TtLgeDvAYHfA/y/CZz8JhxHvy11nLiHUBXCsj5pDCPNYeAg8NigP964ZB1Tq6Uz FiAxthgR4QUIDS1Eclobu4G6vCBPPkdJgCCu5jKJL+mur72F4uL29er/6/j4H4zQ0Nxv+IVkwTeE PvWzcDSIEj2TKcEh/wx4n+AguPumwe14Gjz8CI40eJ1I08BIx9HALARFl6K08jLO08TdecNDUMgK QSAIMAgEFqQS3VwpBBjdHUBHK1BfPcSSXwWCwSBarezxUqyauwSr5y5hQCyfPg9RL0xG9ZuLgeAf ACE/BAK+xYDAye9KbVjNR+j3hpZ9g1oq2cAgQJCBoLJp6Tr2nrTb7Rf/9iaiwgsQHJyHyMhy1DeM mk7WM4Egn5ihlk6aOhAMtTU3kV/UlKD+f46PX9M4HpyB48GZOBaciaOBGTgckAEf/wwcOpkOL780 ePqlMShcj6XC7Vgq3I+nwtMvFV5+qfA+kQafk+k4HpKL1OwOtse3n6CQvYRQB5uSSZRNAggy3NSi JbXoorOG2oCm+jvYvf2IAcR8ad6Bns9dglVzOBBraQJvxnyEPjMJBVQynfgmEPIjIIDKJgLiO6Z5 CQMIXjYJE20HhOoZGBASDPQavQf9mZbMmI+EqAIEB+UgJvYUA8HUOVJCfl2FgH/NgaaGYdTV3kR+ YcsB9f9wfPyah29IOo4FpuNYUAaOBqbjcABXAO8TqUwRCAD34ylwPZYC16MUyXA7lgyP4ynw9E2B l18KDvunIySmHGWVV3CGFEKbi7CUS5o6MGWwCQYFqUUnB6Ob4KAOTIuDlQr/8vy3jfkGAmIOB4LU gYCgkilg3QRk/uts4Pi/ACE/BgK+C5wklfg2M9smIEwlk3l5Bg8VBHPQ9xBU9OdZPH0ekuPKEBSQ ifTMPtTVcxBUFeC3uDKuKhyGQnAg6EzWmupBFJZ1/Ez9vxsfv6FxNDDl3LHAVAbEkYA0HPanT/80 HCIo/FLh4ZvCoCAQXI4k4eCRRLgeTYLb0SS4H0uCp28yA4NMd2JGC5pbhnFR210nm2qTMohySXnM gNCUQoBBiiFUg+rpuuqb+Pi9/RaFWDVrIXxXPIHk78wEfL8PhPwbEEA+glTi2wwi1pFayMsmXSHE qRkqEEq5xG53RQpC95ZeuFJXhKjQXMTEVKGy6ibzCKoKyBCIGyCyT3/phG6TQmjdJDq+vqLiGnJz m7+h/p+Nj9/w8PXN/sIR/2Qc8U/BEf9UHPZPhc/JVHj7JbOEJzVwP5YM16OJcDmSiIOHedBjes3t aCI8jnMw/COKUFh6kZ0qR2phC4QEgBwEg4geDQxSCnYlMNqBznagg5Y3sMkpByorbuBHr/8Ea2Yv wqHFjyH69WlwHP8xEPITIOD7DAaK9QtFi1bqOImSSYVBjiXr2PesW7gKq+ctx/LZi7Fy3gpkZvWh spJDwJJdAkBAQPeFlp/rqiCBo0JBcxEN9XdRUnxpvLX6oMfhk0kgMA77p8DnZDIOnUhmUHj5JsHj eCLcjyXC9UgCXI4k4ODhBOz3iccBn3gcPBwPl8PxcD0Sz76HfEhYXBXKq66hV+kwyWaafIPwDwSB rhB2QGhqIUopWgDX3qqFBkhjA90H4Q5KSq7hcrQbHEE/BPy/w8qm2P/YYC2bFonWKz99j8AQd/Z5 muYtaLXsvBXwdA1HYdFVnKq+i4YGoKHRAKCRHksKYIpGAYkx4aaCIGDgoPD7OOTk9I7D8LCMw/6J exkUJ5PhcyIJh04kwdsvCV6+pAKkBgkSFPEMin3ecdh/KBYHDsXioE8cXA7Hse8jkx6TXI+auiH0 aeWTrBImZZAUQsCgKgQ9ZkohyigKGQ5tYRwFX+9jlCsN9aOorb2Lmpo7qK6+g6qqm6iqusWispJf T526g+qau6itG0VdvYMlPosGnvgs2Cc/f0/9NTsopNdMqqBfxe1y+WM6lPhU1SAS0utuq/8n4+Mh GD4nEuBzIpHFIb9EePsmwvN4AjyOJcD9WALcjpIqxDEACIR93rHY6xWDfd4x2O8dgwM+sToYRwKy kJzZhrr62wwM2VwzlZBKJeEhZCCEOggI9Mda+URAMCjajBBQiKsepl1m5iQVycuSXUl4AQZdZSB0 MKTnsmfQgdCTXwaC3zu6vu4O8vPPITk59+/V/4fx8RANb7+YbT4n4uHjlwBv33h4+SbA83g8PI7F w/1oHNyOxMH1CEFB6sBB2OsVjT2e0djrGY193tHsNfq625F4DkZGG+oa7qBX9hBjwCCSX4ZADQaF gEEro5hSaEAIKBgIopOjQqGFSGIZBHa1gUEGQX7dZKI18yxKJlEiURnVUD+MysrrSElrGS+RPk/D yzca3r6xOOQXz8E4HgePY3EaFLFwPUxJH4MDhwgADsJezyjs8eBBj/d5ReOAdzRTDZ+TGUhIa0bl qRvsdlB66dStwUATdZI6yGUSM9ayOkiqIKuDDII+46sFJaRcu+uf5lKZo6uCgEEumwQI+vc6NDAM Ey1gMILfK5rdL5pNtN1CVlYPfHx+B+7s8/s6vI5F45BvHLyPx8HrWCw8j8XC4yh9+scwKFwOR+Pg IZ74+70Igkjs8YzEHo9I7Hbn172ekQwaUhQv31SEx1WjpOwy2toc6Nb8g6wUqkpYlEEplZwBISuD Wr7ISax/+msJL2AQ6mCBQlIHHQTtvQUU/HUHGhqGUVN9i5VHUQmFseq/7/j4HA4fv7i3vI/HwOtY DLyOExQx8DgaA/ejBEU0XH0Iiigc8I7Efq9IBgVBsMcjArvdjaDn+7zo+6LhcSwZARElyMztRU3d LaYAzExrSqGWTUIZRFDi28JgOcjLKF9M3R2tWyRCACD7BqN0ok94CR7JO1iCKYYD9fXDqK29jfyC 8wiPKRsvj34Xh49vzIDXsSiQanhSHCUwouF+OBpuh6Pg4hOJg4cicZCBEYF9nhHY60kghGOPezh2 u4djp2sYu9LzvR4ROOAdA2+/dEQl1LH7p9U3DLMkJzUQ6qCbaRuFsAND9Q52quDUQEvKoJZMluQ3 BanBCOrq7qKycgA5uWcQEpk/oP4bjo/fweF1OPy655EIeB6NgufRaHgciYL7kSgGhatPJFwIikOU 7BHY7xWOfZ7h2MegCGOx2y0Mu9zCsNM1lAU9JzhcfOJxxD8LsclNKCrtZ3C0tvA9x3pnSTXT2tUC gl25JPkHvTyyUwdNEQQo/DG9xoP9PHtM3zvKIKiuvomioktISmmBn39qgPpvNj5+D4bXkfABjyPh 8DwSCQ8t3A9Hws0nAq4+EXA5FIGD3uE44BWO/Z489nmEYS8Dg0AIxS4GRQh2ulDw5wTIwUNxOHwy CxFxNcjOP4vKU4NoaBxhCU5lkVwmOTPSokQyujySQmh+QC6L9Mcm5RCvC0gcqKsfQU3tHZw6dRNF xf1ISW2Hf0j+eFk0Pvg4fCLqkMeRMHgcDofHkQh4HI6Am084C5dD4XDxDsNB7zAc8ArDfs9QFnvd Q7HXIxR73EJY7HYLwS7XYOx0CcYOioN0DWEKQuUVqYdfcAHiU1qQU3AepeXXUVN7m/X0jT6/GQBV FUwwCEXQop6AsPEOlPwU1TV8Yq+07Doys3sRE1+Hoycz4OYdGqz+e4yP8cGGl1fgXzMwjoQzONwP cyhcD4XB1TuMg+EVigMUBIZHCPa5h2CvO0ERzGK3azB2uQZhlwvBEYSdB4OwQw96jeAhuKglnIHg iAokpLYhI6cPBcX9KKsYQOWpm6ipu8uWYtfXm4NWpVKIxzW1w6ito0/8YRaU+BWVQ+x9CosuIzv3 HJJTOxARdQrHTmbCjUpC79BxNRgfn224+gQXuR8KhrtPKNx9wli4ERiHQllCUTA4PEOw3yMY+0S4 B2OvWxD2uAVhtyuPXS4Ugdh5kCIAO1gEYscBeh6EHQeCNFAisN8zBm6Hk3DINwN+wUUIiahCZFw9 4pJakJjageT0LqRkdCMprZM9T0xpR2xiEyJiaxlcJ4OL4EMbpXxicdAzHAc8QnDQKwSu3iFw8Qn7 qvr3HB/j4zMPt0PBV9y8gzQ4QuF2KJQlGEsyL0q4YBz0DMYBCo9g7PcIwj53HnvdAjkgroEsdlO4 BGCXiIMBDJKdB/359YA/dh7QXqPH+tfpewMZWLu12OMSiL2u9N4B2u8JxH73IPZncfEKhvuhEHgd DY5T/z7jY3z82oaLx4laF09/kHq4UXgHw1ULSkIRBz0pMYOw3yMQBzyCsN+dkpWSNgD73CiBA7CX ElkLSmo59Ndc/E3fJ36e4oD23i6eQXD1CmJ/Jq/DIfA6Epyv/rnHx/j4rYyD7n4jrl4BIAUR4SrC KwguFJ4UgTjoYcQBjwAccA/Afi3osRz6a+JnPAPZe7h6UQTB3TsIHgyAYHgeCnSQ/1H/bONjfDzw 4eJxbLGLh9+oq6c/XL384cYSmCJAuvLHLp7SlSU8XbXwCmQ/6+YdCHfvQHgcCoKnDw83r5M1Pj4+ 4+uJxsfne+zde/LPDrod/b6L+7HDB12P1h5w8x1y9fCDq+cJuHn4Dru4Hx90dfc77+rq6+Lq6jdr y5Ytf6i+x/gYH+NjfIyP8TE+xsf4GB/jY3yMj/ExPsbHb2X8/1zdUqFVhCO6AAAAAElFTkSuQmCC UEsDBBQABgAIAAAAIQB7OgDv4AAAAAkBAAAPAAAAZHJzL2Rvd25yZXYueG1sTI/BTsMwEETvSPyD tUjcqGNKQhviVFUFnCokWiTUm5tsk6jxOordJP17lhMcd2Y0+yZbTbYVA/a+caRBzSIQSIUrG6o0 fO3fHhYgfDBUmtYRariih1V+e5OZtHQjfeKwC5XgEvKp0VCH0KVS+qJGa/zMdUjsnVxvTeCzr2TZ m5HLbSsfoyiR1jTEH2rT4abG4ry7WA3voxnXc/U6bM+nzfWwjz++twq1vr+b1i8gAk7hLwy/+IwO OTMd3YVKL1oNz0nMSdaVAsH+MomfQBxZmC9jkHkm/y/IfwAAAP//AwBQSwMEFAAGAAgAAAAhAKom Dr68AAAAIQEAABkAAABkcnMvX3JlbHMvZTJvRG9jLnhtbC5yZWxzhI9BasMwEEX3hdxBzD6WnUUo xbI3oeBtSA4wSGNZxBoJSS317SPIJoFAl/M//z2mH//8Kn4pZRdYQde0IIh1MI6tguvle/8JIhdk g2tgUrBRhnHYffRnWrHUUV5czKJSOCtYSolfUma9kMfchEhcmzkkj6WeycqI+oaW5KFtjzI9M2B4 YYrJKEiT6UBctljN/7PDPDtNp6B/PHF5o5DOV3cFYrJUFHgyDh9h10S2IIdevjw23AEAAP//AwBQ SwECLQAUAAYACAAAACEAsYJntgoBAAATAgAAEwAAAAAAAAAAAAAAAAAAAAAAW0NvbnRlbnRfVHlw ZXNdLnhtbFBLAQItABQABgAIAAAAIQA4/SH/1gAAAJQBAAALAAAAAAAAAAAAAAAAADsBAABfcmVs cy8ucmVsc1BLAQItABQABgAIAAAAIQCBm51t1wQAAL4MAAAOAAAAAAAAAAAAAAAAADoCAABkcnMv ZTJvRG9jLnhtbFBLAQItAAoAAAAAAAAAIQCAgust8X8AAPF/AAAUAAAAAAAAAAAAAAAAAD0HAABk cnMvbWVkaWEvaW1hZ2UxLnBuZ1BLAQItABQABgAIAAAAIQB7OgDv4AAAAAkBAAAPAAAAAAAAAAAA AAAAAGCHAABkcnMvZG93bnJldi54bWxQSwECLQAUAAYACAAAACEAqiYOvrwAAAAhAQAAGQAAAAAA AAAAAAAAAABtiAAAZHJzL19yZWxzL2Uyb0RvYy54bWwucmVsc1BLBQYAAAAABgAGAHwBAABgiQAA AAA= ">
                <v:rect id="Rectangle 6" o:spid="_x0000_s1028" style="position:absolute;top:1143;width:44380;height:5835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iilhaxwAAAOMAAAAPAAAAZHJzL2Rvd25yZXYueG1sRE9fS8Mw EH8X/A7hBF9kSzq0q3XZEHEiDAU39340Z1NsLiWJXf32RhB8vN//W20m14uRQuw8ayjmCgRx403H rYb3w3ZWgYgJ2WDvmTR8U4TN+vxshbXxJ36jcZ9akUM41qjBpjTUUsbGksM49wNx5j58cJjyGVpp Ap5yuOvlQqlSOuw4N1gc6MFS87n/chpepyfV3jSPYWeP1fbq5bZPozpqfXkx3d+BSDSlf/Gf+9nk +ctycV0si6qE358yAHL9AwAA//8DAFBLAQItABQABgAIAAAAIQDb4fbL7gAAAIUBAAATAAAAAAAA AAAAAAAAAAAAAABbQ29udGVudF9UeXBlc10ueG1sUEsBAi0AFAAGAAgAAAAhAFr0LFu/AAAAFQEA AAsAAAAAAAAAAAAAAAAAHwEAAF9yZWxzLy5yZWxzUEsBAi0AFAAGAAgAAAAhAGKKWFrHAAAA4wAA AA8AAAAAAAAAAAAAAAAABwIAAGRycy9kb3ducmV2LnhtbFBLBQYAAAAAAwADALcAAAD7AgAAAAA= " fillcolor="#228dd1 [2404]" stroked="f" strokeweight="2pt">
                  <v:fill opacity="0" color2="#228dd1 [2404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Usp61yAAAAOIAAAAPAAAAZHJzL2Rvd25yZXYueG1sRI9Ba8JA FITvhf6H5RV6q5tYWdLUVapF8VaihV4f2dckmH0bsltd/70rCD0OM/MNM19G24sTjb5zrCGfZCCI a2c6bjR8HzYvBQgfkA32jknDhTwsF48PcyyNO3NFp31oRIKwL1FDG8JQSunrliz6iRuIk/frRosh ybGRZsRzgtteTrNMSYsdp4UWB1q3VB/3f1bDmo+XL/WTV9XbaruVnzGqWkWtn5/ixzuIQDH8h+/t ndGgirzIZq9Kwe1SugNycQUAAP//AwBQSwECLQAUAAYACAAAACEA2+H2y+4AAACFAQAAEwAAAAAA AAAAAAAAAAAAAAAAW0NvbnRlbnRfVHlwZXNdLnhtbFBLAQItABQABgAIAAAAIQBa9CxbvwAAABUB AAALAAAAAAAAAAAAAAAAAB8BAABfcmVscy8ucmVsc1BLAQItABQABgAIAAAAIQDUsp61yAAAAOIA AAAPAAAAAAAAAAAAAAAAAAcCAABkcnMvZG93bnJldi54bWxQSwUGAAAAAAMAAwC3AAAA/AIAAAAA ">
                  <v:imagedata r:id="rId10" o:title="3d clock icon 20043285 PNG"/>
                </v:shape>
                <v:shape id="_x0000_s1030" type="#_x0000_t202" style="position:absolute;left:-8477;top:1997;width:48393;height:578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4zALjyQAAAOMAAAAPAAAAZHJzL2Rvd25yZXYueG1sRI/NTsMw EITvSLyDtUjcqJ2KQgh1q4ofqQcuLeG+ipc4Il5H8dKkb4+RkDiOZuYbzXo7h16daExdZAvFwoAi bqLruLVQv7/elKCSIDvsI5OFMyXYbi4v1li5OPGBTkdpVYZwqtCCFxkqrVPjKWBaxIE4e59xDChZ jq12I04ZHnq9NOZOB+w4L3gc6MlT83X8DhZE3K441y8h7T/mt+fJm2aFtbXXV/PuEZTQLP/hv/be WVia8r4sVg/lLfx+yn9Ab34AAAD//wMAUEsBAi0AFAAGAAgAAAAhANvh9svuAAAAhQEAABMAAAAA AAAAAAAAAAAAAAAAAFtDb250ZW50X1R5cGVzXS54bWxQSwECLQAUAAYACAAAACEAWvQsW78AAAAV AQAACwAAAAAAAAAAAAAAAAAfAQAAX3JlbHMvLnJlbHNQSwECLQAUAAYACAAAACEAeMwC48kAAADj AAAADwAAAAAAAAAAAAAAAAAHAgAAZHJzL2Rvd25yZXYueG1sUEsFBgAAAAADAAMAtwAAAP0CAAAA AA== " filled="f" stroked="f">
                  <v:textbox style="mso-fit-shape-to-text:t">
                    <w:txbxContent>
                      <w:p w14:paraId="14726D87" w14:textId="20C073DA" w:rsidR="0044134E" w:rsidRDefault="0044134E" w:rsidP="0044134E">
                        <w:pPr>
                          <w:jc w:val="right"/>
                        </w:pPr>
                        <w:r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FOLDER SLIDES 22 TO 26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7417468" w14:textId="77777777" w:rsidR="00A46F0C" w:rsidRPr="00E31DBA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44019804" w14:textId="77777777" w:rsidR="00A90F8A" w:rsidRDefault="00A90F8A">
      <w:pPr>
        <w:pStyle w:val="CSHeader"/>
      </w:pPr>
    </w:p>
    <w:p w14:paraId="0C31A53A" w14:textId="77777777" w:rsidR="00A90F8A" w:rsidRPr="006F5876" w:rsidRDefault="00632DB4">
      <w:pPr>
        <w:pStyle w:val="CSHeader"/>
        <w:spacing w:before="80" w:after="80"/>
      </w:pPr>
      <w:r w:rsidRPr="006F5876">
        <w:rPr>
          <w:rFonts w:eastAsia="Bahnschrift" w:cs="Bahnschrift"/>
          <w:color w:val="000000"/>
        </w:rPr>
        <w:t>THE SLIDES THIS CRITERION MARKS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2400"/>
        <w:gridCol w:w="900"/>
        <w:gridCol w:w="6060"/>
      </w:tblGrid>
      <w:tr w:rsidR="00A90F8A" w14:paraId="0EC82F1E" w14:textId="77777777">
        <w:trPr>
          <w:cantSplit/>
          <w:tblHeader/>
        </w:trPr>
        <w:tc>
          <w:tcPr>
            <w:tcW w:w="2400" w:type="dxa"/>
            <w:tcMar>
              <w:top w:w="60" w:type="dxa"/>
              <w:bottom w:w="60" w:type="dxa"/>
            </w:tcMar>
          </w:tcPr>
          <w:p w14:paraId="679C5864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b/>
                <w:bCs/>
                <w:color w:val="000000"/>
                <w:sz w:val="18"/>
                <w:szCs w:val="18"/>
              </w:rPr>
              <w:t>Folder slide</w:t>
            </w: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 w14:paraId="73F7E89D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b/>
                <w:bCs/>
                <w:color w:val="000000"/>
                <w:sz w:val="18"/>
                <w:szCs w:val="18"/>
              </w:rPr>
              <w:t>Strand</w:t>
            </w:r>
          </w:p>
        </w:tc>
        <w:tc>
          <w:tcPr>
            <w:tcW w:w="6060" w:type="dxa"/>
            <w:tcMar>
              <w:top w:w="60" w:type="dxa"/>
              <w:bottom w:w="60" w:type="dxa"/>
            </w:tcMar>
          </w:tcPr>
          <w:p w14:paraId="08A3CBA5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b/>
                <w:bCs/>
                <w:color w:val="000000"/>
                <w:sz w:val="18"/>
                <w:szCs w:val="18"/>
              </w:rPr>
              <w:t>What goes on it</w:t>
            </w:r>
          </w:p>
        </w:tc>
      </w:tr>
      <w:tr w:rsidR="00A90F8A" w14:paraId="751DE856" w14:textId="77777777">
        <w:trPr>
          <w:cantSplit/>
        </w:trPr>
        <w:tc>
          <w:tcPr>
            <w:tcW w:w="2400" w:type="dxa"/>
            <w:tcMar>
              <w:top w:w="60" w:type="dxa"/>
              <w:bottom w:w="60" w:type="dxa"/>
            </w:tcMar>
          </w:tcPr>
          <w:p w14:paraId="30C451E3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22 - Production Plan</w:t>
            </w: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 w14:paraId="76864FF2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C i</w:t>
            </w:r>
          </w:p>
        </w:tc>
        <w:tc>
          <w:tcPr>
            <w:tcW w:w="6060" w:type="dxa"/>
            <w:tcMar>
              <w:top w:w="60" w:type="dxa"/>
              <w:bottom w:w="60" w:type="dxa"/>
            </w:tcMar>
          </w:tcPr>
          <w:p w14:paraId="19B5F8FE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Steps in order, minutes on each, and what each step needs. Written before anything is cut</w:t>
            </w:r>
          </w:p>
        </w:tc>
      </w:tr>
      <w:tr w:rsidR="00A90F8A" w14:paraId="4F392038" w14:textId="77777777">
        <w:trPr>
          <w:cantSplit/>
        </w:trPr>
        <w:tc>
          <w:tcPr>
            <w:tcW w:w="2400" w:type="dxa"/>
            <w:tcMar>
              <w:top w:w="60" w:type="dxa"/>
              <w:bottom w:w="60" w:type="dxa"/>
            </w:tcMar>
          </w:tcPr>
          <w:p w14:paraId="176710B3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23 - Paper Prototype</w:t>
            </w: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 w14:paraId="67F85467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C ii, iii</w:t>
            </w:r>
          </w:p>
        </w:tc>
        <w:tc>
          <w:tcPr>
            <w:tcW w:w="6060" w:type="dxa"/>
            <w:tcMar>
              <w:top w:w="60" w:type="dxa"/>
              <w:bottom w:w="60" w:type="dxa"/>
            </w:tcMar>
          </w:tcPr>
          <w:p w14:paraId="3CCAE828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Photo of the rough build</w:t>
            </w:r>
          </w:p>
        </w:tc>
      </w:tr>
      <w:tr w:rsidR="00A90F8A" w14:paraId="601C4684" w14:textId="77777777">
        <w:trPr>
          <w:cantSplit/>
        </w:trPr>
        <w:tc>
          <w:tcPr>
            <w:tcW w:w="2400" w:type="dxa"/>
            <w:tcMar>
              <w:top w:w="60" w:type="dxa"/>
              <w:bottom w:w="60" w:type="dxa"/>
            </w:tcMar>
          </w:tcPr>
          <w:p w14:paraId="5D95EE71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24 - Playtest 1</w:t>
            </w: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 w14:paraId="5BE946AE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6060" w:type="dxa"/>
            <w:tcMar>
              <w:top w:w="60" w:type="dxa"/>
              <w:bottom w:w="60" w:type="dxa"/>
            </w:tcMar>
          </w:tcPr>
          <w:p w14:paraId="1F49750D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Not marked. Formative data only, and it feeds slide 25</w:t>
            </w:r>
          </w:p>
        </w:tc>
      </w:tr>
      <w:tr w:rsidR="00A90F8A" w14:paraId="05957C94" w14:textId="77777777">
        <w:trPr>
          <w:cantSplit/>
        </w:trPr>
        <w:tc>
          <w:tcPr>
            <w:tcW w:w="2400" w:type="dxa"/>
            <w:tcMar>
              <w:top w:w="60" w:type="dxa"/>
              <w:bottom w:w="60" w:type="dxa"/>
            </w:tcMar>
          </w:tcPr>
          <w:p w14:paraId="37CA2B24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25 - Changes Log</w:t>
            </w: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 w14:paraId="61E5E136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C iv</w:t>
            </w:r>
          </w:p>
        </w:tc>
        <w:tc>
          <w:tcPr>
            <w:tcW w:w="6060" w:type="dxa"/>
            <w:tcMar>
              <w:top w:w="60" w:type="dxa"/>
              <w:bottom w:w="60" w:type="dxa"/>
            </w:tcMar>
          </w:tcPr>
          <w:p w14:paraId="4AFDCC5A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Every change to the design and the plan, dated, with why, and why that beat the alternatives</w:t>
            </w:r>
          </w:p>
        </w:tc>
      </w:tr>
      <w:tr w:rsidR="00A90F8A" w14:paraId="363CAAFE" w14:textId="77777777">
        <w:trPr>
          <w:cantSplit/>
        </w:trPr>
        <w:tc>
          <w:tcPr>
            <w:tcW w:w="2400" w:type="dxa"/>
            <w:tcMar>
              <w:top w:w="60" w:type="dxa"/>
              <w:bottom w:w="60" w:type="dxa"/>
            </w:tcMar>
          </w:tcPr>
          <w:p w14:paraId="52D8F21C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26 - Digital Artifact</w:t>
            </w: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 w14:paraId="67CD0CC9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C ii, iii</w:t>
            </w:r>
          </w:p>
        </w:tc>
        <w:tc>
          <w:tcPr>
            <w:tcW w:w="6060" w:type="dxa"/>
            <w:tcMar>
              <w:top w:w="60" w:type="dxa"/>
              <w:bottom w:w="60" w:type="dxa"/>
            </w:tcMar>
          </w:tcPr>
          <w:p w14:paraId="40707B72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Link plus screenshots. Somebody else must be able to open, print and play it</w:t>
            </w:r>
          </w:p>
        </w:tc>
      </w:tr>
      <w:tr w:rsidR="00A90F8A" w14:paraId="32ECAD7F" w14:textId="77777777">
        <w:trPr>
          <w:cantSplit/>
        </w:trPr>
        <w:tc>
          <w:tcPr>
            <w:tcW w:w="2400" w:type="dxa"/>
            <w:tcMar>
              <w:top w:w="60" w:type="dxa"/>
              <w:bottom w:w="60" w:type="dxa"/>
            </w:tcMar>
          </w:tcPr>
          <w:p w14:paraId="50789F4D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2 - Entry Log</w:t>
            </w: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 w14:paraId="3E841C52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C ii</w:t>
            </w:r>
          </w:p>
        </w:tc>
        <w:tc>
          <w:tcPr>
            <w:tcW w:w="6060" w:type="dxa"/>
            <w:tcMar>
              <w:top w:w="60" w:type="dxa"/>
              <w:bottom w:w="60" w:type="dxa"/>
            </w:tcMar>
          </w:tcPr>
          <w:p w14:paraId="6D3F5D56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Dated rows, and an honest note of anything you had to be shown. This is the evidence of independence</w:t>
            </w:r>
          </w:p>
        </w:tc>
      </w:tr>
    </w:tbl>
    <w:p w14:paraId="7A030810" w14:textId="77777777" w:rsidR="006F5876" w:rsidRDefault="006F5876">
      <w:pPr>
        <w:pStyle w:val="CSHeader"/>
        <w:spacing w:before="80" w:after="80"/>
        <w:rPr>
          <w:rFonts w:eastAsia="Bahnschrift" w:cs="Bahnschrift"/>
          <w:color w:val="000000"/>
        </w:rPr>
      </w:pPr>
    </w:p>
    <w:p w14:paraId="39FBC23C" w14:textId="77777777" w:rsidR="006F5876" w:rsidRDefault="006F5876">
      <w:pPr>
        <w:pStyle w:val="CSHeader"/>
        <w:spacing w:before="80" w:after="80"/>
        <w:rPr>
          <w:rFonts w:eastAsia="Bahnschrift" w:cs="Bahnschrift"/>
          <w:color w:val="000000"/>
        </w:rPr>
      </w:pPr>
    </w:p>
    <w:p w14:paraId="530EC9F2" w14:textId="77777777" w:rsidR="006F5876" w:rsidRDefault="006F5876">
      <w:pPr>
        <w:pStyle w:val="CSHeader"/>
        <w:spacing w:before="80" w:after="80"/>
        <w:rPr>
          <w:rFonts w:eastAsia="Bahnschrift" w:cs="Bahnschrift"/>
          <w:color w:val="000000"/>
        </w:rPr>
      </w:pPr>
    </w:p>
    <w:p w14:paraId="607ADED3" w14:textId="77777777" w:rsidR="006F5876" w:rsidRDefault="006F5876">
      <w:pPr>
        <w:pStyle w:val="CSHeader"/>
        <w:spacing w:before="80" w:after="80"/>
        <w:rPr>
          <w:rFonts w:eastAsia="Bahnschrift" w:cs="Bahnschrift"/>
          <w:color w:val="000000"/>
        </w:rPr>
      </w:pPr>
    </w:p>
    <w:p w14:paraId="2DF10860" w14:textId="77777777" w:rsidR="006F5876" w:rsidRDefault="006F5876">
      <w:pPr>
        <w:pStyle w:val="CSHeader"/>
        <w:spacing w:before="80" w:after="80"/>
        <w:rPr>
          <w:rFonts w:eastAsia="Bahnschrift" w:cs="Bahnschrift"/>
          <w:color w:val="000000"/>
        </w:rPr>
      </w:pPr>
    </w:p>
    <w:p w14:paraId="3CC8A15A" w14:textId="64C32861" w:rsidR="00A90F8A" w:rsidRPr="006F5876" w:rsidRDefault="00632DB4">
      <w:pPr>
        <w:pStyle w:val="CSHeader"/>
        <w:spacing w:before="80" w:after="80"/>
      </w:pPr>
      <w:r w:rsidRPr="006F5876">
        <w:rPr>
          <w:rFonts w:eastAsia="Bahnschrift" w:cs="Bahnschrift"/>
          <w:color w:val="000000"/>
        </w:rPr>
        <w:t>THE SCALE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820"/>
        <w:gridCol w:w="4180"/>
        <w:gridCol w:w="4360"/>
      </w:tblGrid>
      <w:tr w:rsidR="00A90F8A" w14:paraId="74D2B278" w14:textId="77777777">
        <w:trPr>
          <w:cantSplit/>
          <w:tblHeader/>
        </w:trPr>
        <w:tc>
          <w:tcPr>
            <w:tcW w:w="820" w:type="dxa"/>
            <w:tcMar>
              <w:top w:w="60" w:type="dxa"/>
              <w:bottom w:w="60" w:type="dxa"/>
            </w:tcMar>
          </w:tcPr>
          <w:p w14:paraId="77E2C6B8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b/>
                <w:bCs/>
                <w:color w:val="000000"/>
                <w:sz w:val="18"/>
                <w:szCs w:val="18"/>
              </w:rPr>
              <w:lastRenderedPageBreak/>
              <w:t>Band</w:t>
            </w:r>
          </w:p>
        </w:tc>
        <w:tc>
          <w:tcPr>
            <w:tcW w:w="4180" w:type="dxa"/>
            <w:tcMar>
              <w:top w:w="60" w:type="dxa"/>
              <w:bottom w:w="60" w:type="dxa"/>
            </w:tcMar>
          </w:tcPr>
          <w:p w14:paraId="51EE768E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b/>
                <w:bCs/>
                <w:color w:val="000000"/>
                <w:sz w:val="18"/>
                <w:szCs w:val="18"/>
              </w:rPr>
              <w:t>What the guide says</w:t>
            </w:r>
          </w:p>
        </w:tc>
        <w:tc>
          <w:tcPr>
            <w:tcW w:w="4360" w:type="dxa"/>
            <w:tcMar>
              <w:top w:w="60" w:type="dxa"/>
              <w:bottom w:w="60" w:type="dxa"/>
            </w:tcMar>
          </w:tcPr>
          <w:p w14:paraId="44470D36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b/>
                <w:bCs/>
                <w:color w:val="000000"/>
                <w:sz w:val="18"/>
                <w:szCs w:val="18"/>
              </w:rPr>
              <w:t>What that looks like here</w:t>
            </w:r>
          </w:p>
        </w:tc>
      </w:tr>
      <w:tr w:rsidR="00A90F8A" w14:paraId="01FAE5B9" w14:textId="77777777">
        <w:trPr>
          <w:cantSplit/>
        </w:trPr>
        <w:tc>
          <w:tcPr>
            <w:tcW w:w="820" w:type="dxa"/>
            <w:tcMar>
              <w:top w:w="60" w:type="dxa"/>
              <w:bottom w:w="60" w:type="dxa"/>
            </w:tcMar>
          </w:tcPr>
          <w:p w14:paraId="5215AE56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b/>
                <w:bCs/>
                <w:color w:val="000000"/>
                <w:sz w:val="18"/>
                <w:szCs w:val="18"/>
              </w:rPr>
              <w:t>1-2</w:t>
            </w:r>
          </w:p>
        </w:tc>
        <w:tc>
          <w:tcPr>
            <w:tcW w:w="4180" w:type="dxa"/>
            <w:tcMar>
              <w:top w:w="60" w:type="dxa"/>
              <w:bottom w:w="60" w:type="dxa"/>
            </w:tcMar>
          </w:tcPr>
          <w:p w14:paraId="24CE061D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i. Demonstrates minimal technical skills when making the solution.</w:t>
            </w:r>
          </w:p>
          <w:p w14:paraId="0ECD5D75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ii. Creates the solution, which functions poorly and is presented in an incomplete form.</w:t>
            </w:r>
          </w:p>
        </w:tc>
        <w:tc>
          <w:tcPr>
            <w:tcW w:w="4360" w:type="dxa"/>
            <w:tcMar>
              <w:top w:w="60" w:type="dxa"/>
              <w:bottom w:w="60" w:type="dxa"/>
            </w:tcMar>
          </w:tcPr>
          <w:p w14:paraId="7786F996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26 has something on it that nobody else can open or print</w:t>
            </w:r>
          </w:p>
          <w:p w14:paraId="1021F684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22 has no plan on it, or the plan was written after the build</w:t>
            </w:r>
          </w:p>
        </w:tc>
      </w:tr>
      <w:tr w:rsidR="00A90F8A" w14:paraId="24EB475B" w14:textId="77777777">
        <w:trPr>
          <w:cantSplit/>
        </w:trPr>
        <w:tc>
          <w:tcPr>
            <w:tcW w:w="820" w:type="dxa"/>
            <w:tcMar>
              <w:top w:w="60" w:type="dxa"/>
              <w:bottom w:w="60" w:type="dxa"/>
            </w:tcMar>
          </w:tcPr>
          <w:p w14:paraId="114B8D6D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b/>
                <w:bCs/>
                <w:color w:val="000000"/>
                <w:sz w:val="18"/>
                <w:szCs w:val="18"/>
              </w:rPr>
              <w:t>3-4</w:t>
            </w:r>
          </w:p>
        </w:tc>
        <w:tc>
          <w:tcPr>
            <w:tcW w:w="4180" w:type="dxa"/>
            <w:tcMar>
              <w:top w:w="60" w:type="dxa"/>
              <w:bottom w:w="60" w:type="dxa"/>
            </w:tcMar>
          </w:tcPr>
          <w:p w14:paraId="1A7D5051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i. Constructs a plan that contains some production details, resulting in peers having difficulty following it.</w:t>
            </w:r>
          </w:p>
          <w:p w14:paraId="547EE301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ii. Demonstrates satisfactory technical skills.</w:t>
            </w:r>
          </w:p>
          <w:p w14:paraId="22D78451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iii. Creates the solution, which partially functions and is adequately presented.</w:t>
            </w:r>
          </w:p>
          <w:p w14:paraId="40FBE0EE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iv. Outlines changes made to the chosen design and plan.</w:t>
            </w:r>
          </w:p>
        </w:tc>
        <w:tc>
          <w:tcPr>
            <w:tcW w:w="4360" w:type="dxa"/>
            <w:tcMar>
              <w:top w:w="60" w:type="dxa"/>
              <w:bottom w:w="60" w:type="dxa"/>
            </w:tcMar>
          </w:tcPr>
          <w:p w14:paraId="19F0EB92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22 has steps, but no minutes or no resources against them</w:t>
            </w:r>
          </w:p>
          <w:p w14:paraId="4A8A0319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You needed a lot of help after the initial instruction, repeatedly on the same thing</w:t>
            </w:r>
          </w:p>
          <w:p w14:paraId="2BA5C5BA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26 opens, but something is missing - no card backs, wrong page size, or the rules are not with it</w:t>
            </w:r>
          </w:p>
          <w:p w14:paraId="119F3CC7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25 says what changed but not why</w:t>
            </w:r>
          </w:p>
        </w:tc>
      </w:tr>
      <w:tr w:rsidR="00A90F8A" w14:paraId="24A0407C" w14:textId="77777777">
        <w:trPr>
          <w:cantSplit/>
        </w:trPr>
        <w:tc>
          <w:tcPr>
            <w:tcW w:w="820" w:type="dxa"/>
            <w:tcMar>
              <w:top w:w="60" w:type="dxa"/>
              <w:bottom w:w="60" w:type="dxa"/>
            </w:tcMar>
          </w:tcPr>
          <w:p w14:paraId="711D3636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b/>
                <w:bCs/>
                <w:color w:val="000000"/>
                <w:sz w:val="18"/>
                <w:szCs w:val="18"/>
              </w:rPr>
              <w:t>5-6</w:t>
            </w:r>
          </w:p>
        </w:tc>
        <w:tc>
          <w:tcPr>
            <w:tcW w:w="4180" w:type="dxa"/>
            <w:tcMar>
              <w:top w:w="60" w:type="dxa"/>
              <w:bottom w:w="60" w:type="dxa"/>
            </w:tcMar>
          </w:tcPr>
          <w:p w14:paraId="08B5B2C0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i. Constructs a logical plan which considers time and resources, sufficient for peers to follow.</w:t>
            </w:r>
          </w:p>
          <w:p w14:paraId="3D97306A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ii. Demonstrates competent technical skills, generally working independently with some guidance.</w:t>
            </w:r>
          </w:p>
          <w:p w14:paraId="6C2922FA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iii. Creates the solution, which functions as intended and is presented appropriately.</w:t>
            </w:r>
          </w:p>
          <w:p w14:paraId="012FD42C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iv. Describes changes made to the chosen design and plan.</w:t>
            </w:r>
          </w:p>
        </w:tc>
        <w:tc>
          <w:tcPr>
            <w:tcW w:w="4360" w:type="dxa"/>
            <w:tcMar>
              <w:top w:w="60" w:type="dxa"/>
              <w:bottom w:w="60" w:type="dxa"/>
            </w:tcMar>
          </w:tcPr>
          <w:p w14:paraId="22EB5F7F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22 has ten to fourteen steps, minutes on each, and what each one needs</w:t>
            </w:r>
          </w:p>
          <w:p w14:paraId="3ABB57DD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26 can be opened, printed and played by somebody else</w:t>
            </w:r>
          </w:p>
          <w:p w14:paraId="40269EA0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25 has a row per change, with what changed and why</w:t>
            </w:r>
          </w:p>
        </w:tc>
      </w:tr>
      <w:tr w:rsidR="00A90F8A" w14:paraId="429085D6" w14:textId="77777777">
        <w:trPr>
          <w:cantSplit/>
        </w:trPr>
        <w:tc>
          <w:tcPr>
            <w:tcW w:w="820" w:type="dxa"/>
            <w:tcMar>
              <w:top w:w="60" w:type="dxa"/>
              <w:bottom w:w="60" w:type="dxa"/>
            </w:tcMar>
          </w:tcPr>
          <w:p w14:paraId="32D69F27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b/>
                <w:bCs/>
                <w:color w:val="000000"/>
                <w:sz w:val="18"/>
                <w:szCs w:val="18"/>
              </w:rPr>
              <w:t>7-8</w:t>
            </w:r>
          </w:p>
        </w:tc>
        <w:tc>
          <w:tcPr>
            <w:tcW w:w="4180" w:type="dxa"/>
            <w:tcMar>
              <w:top w:w="60" w:type="dxa"/>
              <w:bottom w:w="60" w:type="dxa"/>
            </w:tcMar>
          </w:tcPr>
          <w:p w14:paraId="6EA4674B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i. Constructs a detailed and logical plan which describes the efficient use of time and resources, sufficient for peers to follow.</w:t>
            </w:r>
          </w:p>
          <w:p w14:paraId="341B9711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ii. Demonstrates excellent technical skills.</w:t>
            </w:r>
          </w:p>
          <w:p w14:paraId="217F3388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iii. Follows the plan to create the solution, which functions as intended and is presented appropriately.</w:t>
            </w:r>
          </w:p>
          <w:p w14:paraId="27E89F68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iv. Fully justifies changes made to the chosen design and plan.</w:t>
            </w:r>
          </w:p>
        </w:tc>
        <w:tc>
          <w:tcPr>
            <w:tcW w:w="4360" w:type="dxa"/>
            <w:tcMar>
              <w:top w:w="60" w:type="dxa"/>
              <w:bottom w:w="60" w:type="dxa"/>
            </w:tcMar>
          </w:tcPr>
          <w:p w14:paraId="223818B2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22 written on Day 11 before anything was cut, and one step is the rules sheet</w:t>
            </w:r>
          </w:p>
          <w:p w14:paraId="5D183C2E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25 shows the plan was followed, including where it was not, and why</w:t>
            </w:r>
          </w:p>
          <w:p w14:paraId="05C9908C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26 opens, prints at 100 per cent and plays for a stranger using only the rules sheet</w:t>
            </w:r>
          </w:p>
          <w:p w14:paraId="20BB0A8D" w14:textId="77777777" w:rsidR="00A90F8A" w:rsidRDefault="00632DB4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25 column three gives why, and why that beat the options you dropped. Slide 2 dated as you went</w:t>
            </w:r>
          </w:p>
        </w:tc>
      </w:tr>
    </w:tbl>
    <w:p w14:paraId="6C85CCC6" w14:textId="77777777" w:rsidR="00632DB4" w:rsidRDefault="00632DB4"/>
    <w:sectPr w:rsidR="00632DB4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265AD" w14:textId="77777777" w:rsidR="00632DB4" w:rsidRDefault="00632DB4" w:rsidP="006C2470">
      <w:pPr>
        <w:spacing w:after="0" w:line="240" w:lineRule="auto"/>
      </w:pPr>
      <w:r>
        <w:separator/>
      </w:r>
    </w:p>
  </w:endnote>
  <w:endnote w:type="continuationSeparator" w:id="0">
    <w:p w14:paraId="6B4BD03B" w14:textId="77777777" w:rsidR="00632DB4" w:rsidRDefault="00632DB4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3FD09" w14:textId="77777777" w:rsidR="00632DB4" w:rsidRDefault="00632DB4" w:rsidP="006C2470">
      <w:pPr>
        <w:spacing w:after="0" w:line="240" w:lineRule="auto"/>
      </w:pPr>
      <w:r>
        <w:separator/>
      </w:r>
    </w:p>
  </w:footnote>
  <w:footnote w:type="continuationSeparator" w:id="0">
    <w:p w14:paraId="73612EB1" w14:textId="77777777" w:rsidR="00632DB4" w:rsidRDefault="00632DB4" w:rsidP="006C2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51411" w14:textId="77777777" w:rsidR="000E7006" w:rsidRPr="000E7006" w:rsidRDefault="000E7006" w:rsidP="000E7006">
    <w:pPr>
      <w:pBdr>
        <w:bottom w:val="single" w:sz="4" w:space="0" w:color="BFBFBF"/>
      </w:pBdr>
      <w:spacing w:after="120" w:line="240" w:lineRule="auto"/>
      <w:jc w:val="right"/>
      <w:rPr>
        <w:rFonts w:ascii="Times New Roman" w:eastAsia="Times New Roman" w:hAnsi="Times New Roman" w:cs="Times New Roman"/>
        <w:sz w:val="20"/>
        <w:szCs w:val="20"/>
      </w:rPr>
    </w:pP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MYP Digital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Design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Unit 1: Games of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Logic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</w:t>
    </w:r>
    <w:r w:rsidR="00F06DDE">
      <w:rPr>
        <w:rFonts w:ascii="Bahnschrift" w:eastAsia="Bahnschrift" w:hAnsi="Bahnschrift" w:cs="Bahnschrift"/>
        <w:color w:val="5F5F5F"/>
        <w:sz w:val="16"/>
        <w:szCs w:val="16"/>
      </w:rPr>
      <w:t>Unit</w:t>
    </w: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1</w:t>
    </w:r>
  </w:p>
  <w:p w14:paraId="583FD459" w14:textId="77777777" w:rsidR="000E7006" w:rsidRDefault="000E70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6ED7"/>
    <w:multiLevelType w:val="hybridMultilevel"/>
    <w:tmpl w:val="EFE614DE"/>
    <w:lvl w:ilvl="0" w:tplc="1E0E5DD2">
      <w:numFmt w:val="bullet"/>
      <w:lvlText w:val="•"/>
      <w:lvlJc w:val="left"/>
      <w:pPr>
        <w:ind w:left="144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981AF5"/>
    <w:multiLevelType w:val="hybridMultilevel"/>
    <w:tmpl w:val="D14ABEEC"/>
    <w:lvl w:ilvl="0" w:tplc="148480B6">
      <w:start w:val="1"/>
      <w:numFmt w:val="bullet"/>
      <w:lvlText w:val="•"/>
      <w:lvlJc w:val="left"/>
      <w:pPr>
        <w:ind w:left="460" w:hanging="260"/>
      </w:pPr>
    </w:lvl>
    <w:lvl w:ilvl="1" w:tplc="4AC4A65C">
      <w:start w:val="1"/>
      <w:numFmt w:val="bullet"/>
      <w:lvlText w:val="◦"/>
      <w:lvlJc w:val="left"/>
      <w:pPr>
        <w:ind w:left="920" w:hanging="260"/>
      </w:pPr>
    </w:lvl>
    <w:lvl w:ilvl="2" w:tplc="AF221AC8">
      <w:numFmt w:val="decimal"/>
      <w:lvlText w:val=""/>
      <w:lvlJc w:val="left"/>
      <w:pPr>
        <w:ind w:left="0" w:firstLine="0"/>
      </w:pPr>
    </w:lvl>
    <w:lvl w:ilvl="3" w:tplc="BC9419FE">
      <w:numFmt w:val="decimal"/>
      <w:lvlText w:val=""/>
      <w:lvlJc w:val="left"/>
      <w:pPr>
        <w:ind w:left="0" w:firstLine="0"/>
      </w:pPr>
    </w:lvl>
    <w:lvl w:ilvl="4" w:tplc="74C88264">
      <w:numFmt w:val="decimal"/>
      <w:lvlText w:val=""/>
      <w:lvlJc w:val="left"/>
      <w:pPr>
        <w:ind w:left="0" w:firstLine="0"/>
      </w:pPr>
    </w:lvl>
    <w:lvl w:ilvl="5" w:tplc="A464234A">
      <w:numFmt w:val="decimal"/>
      <w:lvlText w:val=""/>
      <w:lvlJc w:val="left"/>
      <w:pPr>
        <w:ind w:left="0" w:firstLine="0"/>
      </w:pPr>
    </w:lvl>
    <w:lvl w:ilvl="6" w:tplc="57F23EBA">
      <w:numFmt w:val="decimal"/>
      <w:lvlText w:val=""/>
      <w:lvlJc w:val="left"/>
      <w:pPr>
        <w:ind w:left="0" w:firstLine="0"/>
      </w:pPr>
    </w:lvl>
    <w:lvl w:ilvl="7" w:tplc="EA847324">
      <w:numFmt w:val="decimal"/>
      <w:lvlText w:val=""/>
      <w:lvlJc w:val="left"/>
      <w:pPr>
        <w:ind w:left="0" w:firstLine="0"/>
      </w:pPr>
    </w:lvl>
    <w:lvl w:ilvl="8" w:tplc="945C2AE2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42A6FBD"/>
    <w:multiLevelType w:val="hybridMultilevel"/>
    <w:tmpl w:val="EC541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A02868"/>
    <w:multiLevelType w:val="hybridMultilevel"/>
    <w:tmpl w:val="C576D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BA5423"/>
    <w:multiLevelType w:val="hybridMultilevel"/>
    <w:tmpl w:val="FCD0848C"/>
    <w:lvl w:ilvl="0" w:tplc="7F3C9E9C">
      <w:start w:val="1"/>
      <w:numFmt w:val="decimal"/>
      <w:lvlText w:val="%1."/>
      <w:lvlJc w:val="left"/>
      <w:pPr>
        <w:ind w:left="460" w:hanging="260"/>
      </w:pPr>
    </w:lvl>
    <w:lvl w:ilvl="1" w:tplc="52FCE15E">
      <w:numFmt w:val="decimal"/>
      <w:lvlText w:val=""/>
      <w:lvlJc w:val="left"/>
      <w:pPr>
        <w:ind w:left="0" w:firstLine="0"/>
      </w:pPr>
    </w:lvl>
    <w:lvl w:ilvl="2" w:tplc="6FBC01D2">
      <w:numFmt w:val="decimal"/>
      <w:lvlText w:val=""/>
      <w:lvlJc w:val="left"/>
      <w:pPr>
        <w:ind w:left="0" w:firstLine="0"/>
      </w:pPr>
    </w:lvl>
    <w:lvl w:ilvl="3" w:tplc="47CCBEC4">
      <w:numFmt w:val="decimal"/>
      <w:lvlText w:val=""/>
      <w:lvlJc w:val="left"/>
      <w:pPr>
        <w:ind w:left="0" w:firstLine="0"/>
      </w:pPr>
    </w:lvl>
    <w:lvl w:ilvl="4" w:tplc="DD720748">
      <w:numFmt w:val="decimal"/>
      <w:lvlText w:val=""/>
      <w:lvlJc w:val="left"/>
      <w:pPr>
        <w:ind w:left="0" w:firstLine="0"/>
      </w:pPr>
    </w:lvl>
    <w:lvl w:ilvl="5" w:tplc="AD2CFBCC">
      <w:numFmt w:val="decimal"/>
      <w:lvlText w:val=""/>
      <w:lvlJc w:val="left"/>
      <w:pPr>
        <w:ind w:left="0" w:firstLine="0"/>
      </w:pPr>
    </w:lvl>
    <w:lvl w:ilvl="6" w:tplc="5050A44C">
      <w:numFmt w:val="decimal"/>
      <w:lvlText w:val=""/>
      <w:lvlJc w:val="left"/>
      <w:pPr>
        <w:ind w:left="0" w:firstLine="0"/>
      </w:pPr>
    </w:lvl>
    <w:lvl w:ilvl="7" w:tplc="89E0FEC2">
      <w:numFmt w:val="decimal"/>
      <w:lvlText w:val=""/>
      <w:lvlJc w:val="left"/>
      <w:pPr>
        <w:ind w:left="0" w:firstLine="0"/>
      </w:pPr>
    </w:lvl>
    <w:lvl w:ilvl="8" w:tplc="F628FFD0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0C0970C3"/>
    <w:multiLevelType w:val="hybridMultilevel"/>
    <w:tmpl w:val="8246247A"/>
    <w:lvl w:ilvl="0" w:tplc="AEE633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0043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6A24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C230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1A58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724B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FC32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0E95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70D4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6B0FCE"/>
    <w:multiLevelType w:val="hybridMultilevel"/>
    <w:tmpl w:val="1ABC0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2C26DB"/>
    <w:multiLevelType w:val="hybridMultilevel"/>
    <w:tmpl w:val="A62EC418"/>
    <w:lvl w:ilvl="0" w:tplc="7F3A6CBE">
      <w:start w:val="1"/>
      <w:numFmt w:val="decimal"/>
      <w:lvlText w:val="%1."/>
      <w:lvlJc w:val="left"/>
      <w:pPr>
        <w:ind w:left="460" w:hanging="260"/>
      </w:pPr>
    </w:lvl>
    <w:lvl w:ilvl="1" w:tplc="4CA02EEE">
      <w:numFmt w:val="decimal"/>
      <w:lvlText w:val=""/>
      <w:lvlJc w:val="left"/>
      <w:pPr>
        <w:ind w:left="0" w:firstLine="0"/>
      </w:pPr>
    </w:lvl>
    <w:lvl w:ilvl="2" w:tplc="B1187EDE">
      <w:numFmt w:val="decimal"/>
      <w:lvlText w:val=""/>
      <w:lvlJc w:val="left"/>
      <w:pPr>
        <w:ind w:left="0" w:firstLine="0"/>
      </w:pPr>
    </w:lvl>
    <w:lvl w:ilvl="3" w:tplc="8FBC9BC6">
      <w:numFmt w:val="decimal"/>
      <w:lvlText w:val=""/>
      <w:lvlJc w:val="left"/>
      <w:pPr>
        <w:ind w:left="0" w:firstLine="0"/>
      </w:pPr>
    </w:lvl>
    <w:lvl w:ilvl="4" w:tplc="84CE52C6">
      <w:numFmt w:val="decimal"/>
      <w:lvlText w:val=""/>
      <w:lvlJc w:val="left"/>
      <w:pPr>
        <w:ind w:left="0" w:firstLine="0"/>
      </w:pPr>
    </w:lvl>
    <w:lvl w:ilvl="5" w:tplc="E3F4C1EC">
      <w:numFmt w:val="decimal"/>
      <w:lvlText w:val=""/>
      <w:lvlJc w:val="left"/>
      <w:pPr>
        <w:ind w:left="0" w:firstLine="0"/>
      </w:pPr>
    </w:lvl>
    <w:lvl w:ilvl="6" w:tplc="17A0BFDA">
      <w:numFmt w:val="decimal"/>
      <w:lvlText w:val=""/>
      <w:lvlJc w:val="left"/>
      <w:pPr>
        <w:ind w:left="0" w:firstLine="0"/>
      </w:pPr>
    </w:lvl>
    <w:lvl w:ilvl="7" w:tplc="B8065A50">
      <w:numFmt w:val="decimal"/>
      <w:lvlText w:val=""/>
      <w:lvlJc w:val="left"/>
      <w:pPr>
        <w:ind w:left="0" w:firstLine="0"/>
      </w:pPr>
    </w:lvl>
    <w:lvl w:ilvl="8" w:tplc="2A208BA8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1F1B116E"/>
    <w:multiLevelType w:val="hybridMultilevel"/>
    <w:tmpl w:val="BE1E0C94"/>
    <w:lvl w:ilvl="0" w:tplc="EEBE9586">
      <w:start w:val="1"/>
      <w:numFmt w:val="decimal"/>
      <w:lvlText w:val="%1."/>
      <w:lvlJc w:val="left"/>
      <w:pPr>
        <w:ind w:left="460" w:hanging="260"/>
      </w:pPr>
    </w:lvl>
    <w:lvl w:ilvl="1" w:tplc="DDE2DBE8">
      <w:numFmt w:val="decimal"/>
      <w:lvlText w:val=""/>
      <w:lvlJc w:val="left"/>
      <w:pPr>
        <w:ind w:left="0" w:firstLine="0"/>
      </w:pPr>
    </w:lvl>
    <w:lvl w:ilvl="2" w:tplc="04348ABC">
      <w:numFmt w:val="decimal"/>
      <w:lvlText w:val=""/>
      <w:lvlJc w:val="left"/>
      <w:pPr>
        <w:ind w:left="0" w:firstLine="0"/>
      </w:pPr>
    </w:lvl>
    <w:lvl w:ilvl="3" w:tplc="E46A39EE">
      <w:numFmt w:val="decimal"/>
      <w:lvlText w:val=""/>
      <w:lvlJc w:val="left"/>
      <w:pPr>
        <w:ind w:left="0" w:firstLine="0"/>
      </w:pPr>
    </w:lvl>
    <w:lvl w:ilvl="4" w:tplc="EA64C67C">
      <w:numFmt w:val="decimal"/>
      <w:lvlText w:val=""/>
      <w:lvlJc w:val="left"/>
      <w:pPr>
        <w:ind w:left="0" w:firstLine="0"/>
      </w:pPr>
    </w:lvl>
    <w:lvl w:ilvl="5" w:tplc="03925AC6">
      <w:numFmt w:val="decimal"/>
      <w:lvlText w:val=""/>
      <w:lvlJc w:val="left"/>
      <w:pPr>
        <w:ind w:left="0" w:firstLine="0"/>
      </w:pPr>
    </w:lvl>
    <w:lvl w:ilvl="6" w:tplc="CFAA4572">
      <w:numFmt w:val="decimal"/>
      <w:lvlText w:val=""/>
      <w:lvlJc w:val="left"/>
      <w:pPr>
        <w:ind w:left="0" w:firstLine="0"/>
      </w:pPr>
    </w:lvl>
    <w:lvl w:ilvl="7" w:tplc="93301EF0">
      <w:numFmt w:val="decimal"/>
      <w:lvlText w:val=""/>
      <w:lvlJc w:val="left"/>
      <w:pPr>
        <w:ind w:left="0" w:firstLine="0"/>
      </w:pPr>
    </w:lvl>
    <w:lvl w:ilvl="8" w:tplc="59684C6E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2A843597"/>
    <w:multiLevelType w:val="hybridMultilevel"/>
    <w:tmpl w:val="57B08194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DB41420"/>
    <w:multiLevelType w:val="hybridMultilevel"/>
    <w:tmpl w:val="A2506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7F770A"/>
    <w:multiLevelType w:val="hybridMultilevel"/>
    <w:tmpl w:val="7348F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4E5B4B"/>
    <w:multiLevelType w:val="hybridMultilevel"/>
    <w:tmpl w:val="35EE7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3A05DE"/>
    <w:multiLevelType w:val="hybridMultilevel"/>
    <w:tmpl w:val="68A28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F6C152F"/>
    <w:multiLevelType w:val="hybridMultilevel"/>
    <w:tmpl w:val="AB5C8D44"/>
    <w:lvl w:ilvl="0" w:tplc="048A6A80">
      <w:start w:val="1"/>
      <w:numFmt w:val="decimal"/>
      <w:lvlText w:val="%1."/>
      <w:lvlJc w:val="left"/>
      <w:pPr>
        <w:ind w:left="460" w:hanging="260"/>
      </w:pPr>
    </w:lvl>
    <w:lvl w:ilvl="1" w:tplc="44108A16">
      <w:numFmt w:val="decimal"/>
      <w:lvlText w:val=""/>
      <w:lvlJc w:val="left"/>
      <w:pPr>
        <w:ind w:left="0" w:firstLine="0"/>
      </w:pPr>
    </w:lvl>
    <w:lvl w:ilvl="2" w:tplc="F592664C">
      <w:numFmt w:val="decimal"/>
      <w:lvlText w:val=""/>
      <w:lvlJc w:val="left"/>
      <w:pPr>
        <w:ind w:left="0" w:firstLine="0"/>
      </w:pPr>
    </w:lvl>
    <w:lvl w:ilvl="3" w:tplc="FA229F2C">
      <w:numFmt w:val="decimal"/>
      <w:lvlText w:val=""/>
      <w:lvlJc w:val="left"/>
      <w:pPr>
        <w:ind w:left="0" w:firstLine="0"/>
      </w:pPr>
    </w:lvl>
    <w:lvl w:ilvl="4" w:tplc="CB82E5AA">
      <w:numFmt w:val="decimal"/>
      <w:lvlText w:val=""/>
      <w:lvlJc w:val="left"/>
      <w:pPr>
        <w:ind w:left="0" w:firstLine="0"/>
      </w:pPr>
    </w:lvl>
    <w:lvl w:ilvl="5" w:tplc="2C10D700">
      <w:numFmt w:val="decimal"/>
      <w:lvlText w:val=""/>
      <w:lvlJc w:val="left"/>
      <w:pPr>
        <w:ind w:left="0" w:firstLine="0"/>
      </w:pPr>
    </w:lvl>
    <w:lvl w:ilvl="6" w:tplc="C52C9F7E">
      <w:numFmt w:val="decimal"/>
      <w:lvlText w:val=""/>
      <w:lvlJc w:val="left"/>
      <w:pPr>
        <w:ind w:left="0" w:firstLine="0"/>
      </w:pPr>
    </w:lvl>
    <w:lvl w:ilvl="7" w:tplc="21F40970">
      <w:numFmt w:val="decimal"/>
      <w:lvlText w:val=""/>
      <w:lvlJc w:val="left"/>
      <w:pPr>
        <w:ind w:left="0" w:firstLine="0"/>
      </w:pPr>
    </w:lvl>
    <w:lvl w:ilvl="8" w:tplc="6F1AAAB6">
      <w:numFmt w:val="decimal"/>
      <w:lvlText w:val=""/>
      <w:lvlJc w:val="left"/>
      <w:pPr>
        <w:ind w:left="0" w:firstLine="0"/>
      </w:pPr>
    </w:lvl>
  </w:abstractNum>
  <w:abstractNum w:abstractNumId="28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4256377"/>
    <w:multiLevelType w:val="hybridMultilevel"/>
    <w:tmpl w:val="5400E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AE2B1C"/>
    <w:multiLevelType w:val="hybridMultilevel"/>
    <w:tmpl w:val="336884F8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7CC709C"/>
    <w:multiLevelType w:val="hybridMultilevel"/>
    <w:tmpl w:val="E5743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A413742"/>
    <w:multiLevelType w:val="hybridMultilevel"/>
    <w:tmpl w:val="5A248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5D5C35"/>
    <w:multiLevelType w:val="multilevel"/>
    <w:tmpl w:val="474A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A93D06"/>
    <w:multiLevelType w:val="multilevel"/>
    <w:tmpl w:val="8720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DB2B9B"/>
    <w:multiLevelType w:val="hybridMultilevel"/>
    <w:tmpl w:val="160C4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2B12FF"/>
    <w:multiLevelType w:val="hybridMultilevel"/>
    <w:tmpl w:val="87F44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905CDF"/>
    <w:multiLevelType w:val="hybridMultilevel"/>
    <w:tmpl w:val="6164A292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B14935"/>
    <w:multiLevelType w:val="hybridMultilevel"/>
    <w:tmpl w:val="A72CF69C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2018D7"/>
    <w:multiLevelType w:val="hybridMultilevel"/>
    <w:tmpl w:val="45EAB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362485"/>
    <w:multiLevelType w:val="hybridMultilevel"/>
    <w:tmpl w:val="585672D8"/>
    <w:lvl w:ilvl="0" w:tplc="41909250">
      <w:start w:val="1"/>
      <w:numFmt w:val="bullet"/>
      <w:lvlText w:val="•"/>
      <w:lvlJc w:val="left"/>
      <w:pPr>
        <w:ind w:left="460" w:hanging="260"/>
      </w:pPr>
    </w:lvl>
    <w:lvl w:ilvl="1" w:tplc="9C222D2C">
      <w:start w:val="1"/>
      <w:numFmt w:val="bullet"/>
      <w:lvlText w:val="◦"/>
      <w:lvlJc w:val="left"/>
      <w:pPr>
        <w:ind w:left="920" w:hanging="260"/>
      </w:pPr>
    </w:lvl>
    <w:lvl w:ilvl="2" w:tplc="758C0360">
      <w:numFmt w:val="decimal"/>
      <w:lvlText w:val=""/>
      <w:lvlJc w:val="left"/>
      <w:pPr>
        <w:ind w:left="0" w:firstLine="0"/>
      </w:pPr>
    </w:lvl>
    <w:lvl w:ilvl="3" w:tplc="B8726C66">
      <w:numFmt w:val="decimal"/>
      <w:lvlText w:val=""/>
      <w:lvlJc w:val="left"/>
      <w:pPr>
        <w:ind w:left="0" w:firstLine="0"/>
      </w:pPr>
    </w:lvl>
    <w:lvl w:ilvl="4" w:tplc="1A9E850E">
      <w:numFmt w:val="decimal"/>
      <w:lvlText w:val=""/>
      <w:lvlJc w:val="left"/>
      <w:pPr>
        <w:ind w:left="0" w:firstLine="0"/>
      </w:pPr>
    </w:lvl>
    <w:lvl w:ilvl="5" w:tplc="FEA4646A">
      <w:numFmt w:val="decimal"/>
      <w:lvlText w:val=""/>
      <w:lvlJc w:val="left"/>
      <w:pPr>
        <w:ind w:left="0" w:firstLine="0"/>
      </w:pPr>
    </w:lvl>
    <w:lvl w:ilvl="6" w:tplc="A9D87394">
      <w:numFmt w:val="decimal"/>
      <w:lvlText w:val=""/>
      <w:lvlJc w:val="left"/>
      <w:pPr>
        <w:ind w:left="0" w:firstLine="0"/>
      </w:pPr>
    </w:lvl>
    <w:lvl w:ilvl="7" w:tplc="5286395E">
      <w:numFmt w:val="decimal"/>
      <w:lvlText w:val=""/>
      <w:lvlJc w:val="left"/>
      <w:pPr>
        <w:ind w:left="0" w:firstLine="0"/>
      </w:pPr>
    </w:lvl>
    <w:lvl w:ilvl="8" w:tplc="1EFC04B2">
      <w:numFmt w:val="decimal"/>
      <w:lvlText w:val=""/>
      <w:lvlJc w:val="left"/>
      <w:pPr>
        <w:ind w:left="0" w:firstLine="0"/>
      </w:pPr>
    </w:lvl>
  </w:abstractNum>
  <w:abstractNum w:abstractNumId="46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25"/>
  </w:num>
  <w:num w:numId="2" w16cid:durableId="1798449598">
    <w:abstractNumId w:val="4"/>
  </w:num>
  <w:num w:numId="3" w16cid:durableId="463044039">
    <w:abstractNumId w:val="11"/>
  </w:num>
  <w:num w:numId="4" w16cid:durableId="1718897414">
    <w:abstractNumId w:val="46"/>
  </w:num>
  <w:num w:numId="5" w16cid:durableId="1610700889">
    <w:abstractNumId w:val="16"/>
  </w:num>
  <w:num w:numId="6" w16cid:durableId="254434972">
    <w:abstractNumId w:val="12"/>
  </w:num>
  <w:num w:numId="7" w16cid:durableId="1717001483">
    <w:abstractNumId w:val="23"/>
  </w:num>
  <w:num w:numId="8" w16cid:durableId="2081318305">
    <w:abstractNumId w:val="9"/>
  </w:num>
  <w:num w:numId="9" w16cid:durableId="2138335904">
    <w:abstractNumId w:val="35"/>
  </w:num>
  <w:num w:numId="10" w16cid:durableId="1810512845">
    <w:abstractNumId w:val="38"/>
  </w:num>
  <w:num w:numId="11" w16cid:durableId="1820801879">
    <w:abstractNumId w:val="40"/>
  </w:num>
  <w:num w:numId="12" w16cid:durableId="1678535491">
    <w:abstractNumId w:val="19"/>
  </w:num>
  <w:num w:numId="13" w16cid:durableId="498810276">
    <w:abstractNumId w:val="47"/>
  </w:num>
  <w:num w:numId="14" w16cid:durableId="1832286317">
    <w:abstractNumId w:val="28"/>
  </w:num>
  <w:num w:numId="15" w16cid:durableId="414009436">
    <w:abstractNumId w:val="17"/>
  </w:num>
  <w:num w:numId="16" w16cid:durableId="1939828705">
    <w:abstractNumId w:val="26"/>
  </w:num>
  <w:num w:numId="17" w16cid:durableId="1324624900">
    <w:abstractNumId w:val="32"/>
  </w:num>
  <w:num w:numId="18" w16cid:durableId="717555684">
    <w:abstractNumId w:val="44"/>
  </w:num>
  <w:num w:numId="19" w16cid:durableId="975257746">
    <w:abstractNumId w:val="8"/>
  </w:num>
  <w:num w:numId="20" w16cid:durableId="1638610156">
    <w:abstractNumId w:val="7"/>
  </w:num>
  <w:num w:numId="21" w16cid:durableId="284581292">
    <w:abstractNumId w:val="24"/>
  </w:num>
  <w:num w:numId="22" w16cid:durableId="782964201">
    <w:abstractNumId w:val="20"/>
  </w:num>
  <w:num w:numId="23" w16cid:durableId="494151133">
    <w:abstractNumId w:val="39"/>
  </w:num>
  <w:num w:numId="24" w16cid:durableId="75980702">
    <w:abstractNumId w:val="43"/>
  </w:num>
  <w:num w:numId="25" w16cid:durableId="1414009612">
    <w:abstractNumId w:val="31"/>
  </w:num>
  <w:num w:numId="26" w16cid:durableId="825164702">
    <w:abstractNumId w:val="2"/>
  </w:num>
  <w:num w:numId="27" w16cid:durableId="1239094750">
    <w:abstractNumId w:val="42"/>
  </w:num>
  <w:num w:numId="28" w16cid:durableId="1602254414">
    <w:abstractNumId w:val="41"/>
  </w:num>
  <w:num w:numId="29" w16cid:durableId="1105880181">
    <w:abstractNumId w:val="29"/>
  </w:num>
  <w:num w:numId="30" w16cid:durableId="622930234">
    <w:abstractNumId w:val="34"/>
  </w:num>
  <w:num w:numId="31" w16cid:durableId="1438061764">
    <w:abstractNumId w:val="36"/>
  </w:num>
  <w:num w:numId="32" w16cid:durableId="1843886391">
    <w:abstractNumId w:val="0"/>
  </w:num>
  <w:num w:numId="33" w16cid:durableId="1968462074">
    <w:abstractNumId w:val="15"/>
  </w:num>
  <w:num w:numId="34" w16cid:durableId="887305067">
    <w:abstractNumId w:val="30"/>
  </w:num>
  <w:num w:numId="35" w16cid:durableId="292907298">
    <w:abstractNumId w:val="10"/>
  </w:num>
  <w:num w:numId="36" w16cid:durableId="134228038">
    <w:abstractNumId w:val="18"/>
  </w:num>
  <w:num w:numId="37" w16cid:durableId="1742941465">
    <w:abstractNumId w:val="22"/>
  </w:num>
  <w:num w:numId="38" w16cid:durableId="65612437">
    <w:abstractNumId w:val="37"/>
  </w:num>
  <w:num w:numId="39" w16cid:durableId="539248012">
    <w:abstractNumId w:val="21"/>
  </w:num>
  <w:num w:numId="40" w16cid:durableId="374429845">
    <w:abstractNumId w:val="3"/>
  </w:num>
  <w:num w:numId="41" w16cid:durableId="56711946">
    <w:abstractNumId w:val="33"/>
  </w:num>
  <w:num w:numId="42" w16cid:durableId="644745898">
    <w:abstractNumId w:val="45"/>
  </w:num>
  <w:num w:numId="43" w16cid:durableId="1893536332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974216922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463159896">
    <w:abstractNumId w:val="6"/>
  </w:num>
  <w:num w:numId="46" w16cid:durableId="930432583">
    <w:abstractNumId w:val="1"/>
  </w:num>
  <w:num w:numId="47" w16cid:durableId="1606882683">
    <w:abstractNumId w:val="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247809688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02017"/>
    <w:rsid w:val="00004BE9"/>
    <w:rsid w:val="000171E2"/>
    <w:rsid w:val="00020445"/>
    <w:rsid w:val="0002113A"/>
    <w:rsid w:val="000235AD"/>
    <w:rsid w:val="00025253"/>
    <w:rsid w:val="00026242"/>
    <w:rsid w:val="00033BB4"/>
    <w:rsid w:val="00037565"/>
    <w:rsid w:val="00042B88"/>
    <w:rsid w:val="00043119"/>
    <w:rsid w:val="0004661C"/>
    <w:rsid w:val="000575F7"/>
    <w:rsid w:val="00057852"/>
    <w:rsid w:val="000614E9"/>
    <w:rsid w:val="00064114"/>
    <w:rsid w:val="000671F7"/>
    <w:rsid w:val="000770BE"/>
    <w:rsid w:val="00081C82"/>
    <w:rsid w:val="00082830"/>
    <w:rsid w:val="00085101"/>
    <w:rsid w:val="00087760"/>
    <w:rsid w:val="0009171F"/>
    <w:rsid w:val="00092B3C"/>
    <w:rsid w:val="000A27AB"/>
    <w:rsid w:val="000B0B82"/>
    <w:rsid w:val="000B3C48"/>
    <w:rsid w:val="000C6BEB"/>
    <w:rsid w:val="000D3F7D"/>
    <w:rsid w:val="000E126B"/>
    <w:rsid w:val="000E7006"/>
    <w:rsid w:val="00121F4B"/>
    <w:rsid w:val="00122104"/>
    <w:rsid w:val="001228FE"/>
    <w:rsid w:val="00135711"/>
    <w:rsid w:val="001406D5"/>
    <w:rsid w:val="001546F8"/>
    <w:rsid w:val="001549D5"/>
    <w:rsid w:val="0016355F"/>
    <w:rsid w:val="00163EE7"/>
    <w:rsid w:val="00164807"/>
    <w:rsid w:val="00167D00"/>
    <w:rsid w:val="0017098B"/>
    <w:rsid w:val="00171604"/>
    <w:rsid w:val="001736A1"/>
    <w:rsid w:val="0017549F"/>
    <w:rsid w:val="0017674B"/>
    <w:rsid w:val="00177089"/>
    <w:rsid w:val="001907E1"/>
    <w:rsid w:val="00197C72"/>
    <w:rsid w:val="001A04C1"/>
    <w:rsid w:val="001B1349"/>
    <w:rsid w:val="001B3C0C"/>
    <w:rsid w:val="001C0DAC"/>
    <w:rsid w:val="001C1EF3"/>
    <w:rsid w:val="001C3222"/>
    <w:rsid w:val="001C4584"/>
    <w:rsid w:val="001C63CE"/>
    <w:rsid w:val="001D6D4F"/>
    <w:rsid w:val="001D7B82"/>
    <w:rsid w:val="001E18AF"/>
    <w:rsid w:val="001E3535"/>
    <w:rsid w:val="001E504C"/>
    <w:rsid w:val="001E564B"/>
    <w:rsid w:val="001F4930"/>
    <w:rsid w:val="001F7308"/>
    <w:rsid w:val="001F7A0C"/>
    <w:rsid w:val="002201AA"/>
    <w:rsid w:val="002277EC"/>
    <w:rsid w:val="00230FE1"/>
    <w:rsid w:val="00233794"/>
    <w:rsid w:val="00243654"/>
    <w:rsid w:val="00265A09"/>
    <w:rsid w:val="0028036A"/>
    <w:rsid w:val="0028780F"/>
    <w:rsid w:val="002A237D"/>
    <w:rsid w:val="002A2BCA"/>
    <w:rsid w:val="002B5B6D"/>
    <w:rsid w:val="002B5F49"/>
    <w:rsid w:val="002B7F54"/>
    <w:rsid w:val="002C3600"/>
    <w:rsid w:val="002D0BCB"/>
    <w:rsid w:val="002D3601"/>
    <w:rsid w:val="002E026C"/>
    <w:rsid w:val="002E7328"/>
    <w:rsid w:val="0030726A"/>
    <w:rsid w:val="003201F8"/>
    <w:rsid w:val="00321A13"/>
    <w:rsid w:val="003328FC"/>
    <w:rsid w:val="00334209"/>
    <w:rsid w:val="00342491"/>
    <w:rsid w:val="0034427F"/>
    <w:rsid w:val="00347331"/>
    <w:rsid w:val="003534A5"/>
    <w:rsid w:val="00353E51"/>
    <w:rsid w:val="00357616"/>
    <w:rsid w:val="00361259"/>
    <w:rsid w:val="003A3F1A"/>
    <w:rsid w:val="003B3476"/>
    <w:rsid w:val="003B4188"/>
    <w:rsid w:val="003C1B01"/>
    <w:rsid w:val="003C2884"/>
    <w:rsid w:val="003D3F7A"/>
    <w:rsid w:val="003F47F6"/>
    <w:rsid w:val="0040447F"/>
    <w:rsid w:val="004059E9"/>
    <w:rsid w:val="004075B1"/>
    <w:rsid w:val="0041087C"/>
    <w:rsid w:val="004109E2"/>
    <w:rsid w:val="0041170B"/>
    <w:rsid w:val="00415714"/>
    <w:rsid w:val="004326F7"/>
    <w:rsid w:val="00433251"/>
    <w:rsid w:val="00436EF9"/>
    <w:rsid w:val="00440BBE"/>
    <w:rsid w:val="0044134E"/>
    <w:rsid w:val="00447AB4"/>
    <w:rsid w:val="004551FB"/>
    <w:rsid w:val="00471894"/>
    <w:rsid w:val="004758A7"/>
    <w:rsid w:val="00481CCA"/>
    <w:rsid w:val="00484CD9"/>
    <w:rsid w:val="004964B6"/>
    <w:rsid w:val="004A30E9"/>
    <w:rsid w:val="004C5312"/>
    <w:rsid w:val="004F0652"/>
    <w:rsid w:val="004F30C8"/>
    <w:rsid w:val="004F45FE"/>
    <w:rsid w:val="005107F1"/>
    <w:rsid w:val="00516077"/>
    <w:rsid w:val="005205E2"/>
    <w:rsid w:val="00535874"/>
    <w:rsid w:val="005423DC"/>
    <w:rsid w:val="005461EA"/>
    <w:rsid w:val="0056178D"/>
    <w:rsid w:val="00561E8E"/>
    <w:rsid w:val="005622C2"/>
    <w:rsid w:val="00567B3E"/>
    <w:rsid w:val="00574DBD"/>
    <w:rsid w:val="00575C6E"/>
    <w:rsid w:val="00592974"/>
    <w:rsid w:val="0059515E"/>
    <w:rsid w:val="00597C4D"/>
    <w:rsid w:val="005B541C"/>
    <w:rsid w:val="005C1F33"/>
    <w:rsid w:val="005C2C43"/>
    <w:rsid w:val="005D395E"/>
    <w:rsid w:val="005D46A8"/>
    <w:rsid w:val="005D60ED"/>
    <w:rsid w:val="005E4814"/>
    <w:rsid w:val="005E5A81"/>
    <w:rsid w:val="005F1255"/>
    <w:rsid w:val="005F3DD8"/>
    <w:rsid w:val="005F5441"/>
    <w:rsid w:val="005F5C35"/>
    <w:rsid w:val="00622025"/>
    <w:rsid w:val="006236E8"/>
    <w:rsid w:val="00632DB4"/>
    <w:rsid w:val="006379D0"/>
    <w:rsid w:val="006406A2"/>
    <w:rsid w:val="00643EAF"/>
    <w:rsid w:val="006534EA"/>
    <w:rsid w:val="006579EF"/>
    <w:rsid w:val="00677874"/>
    <w:rsid w:val="00682F76"/>
    <w:rsid w:val="006842C9"/>
    <w:rsid w:val="006952BC"/>
    <w:rsid w:val="00695D9C"/>
    <w:rsid w:val="006A0095"/>
    <w:rsid w:val="006B0A81"/>
    <w:rsid w:val="006B1E9D"/>
    <w:rsid w:val="006B2D0F"/>
    <w:rsid w:val="006C00CC"/>
    <w:rsid w:val="006C2470"/>
    <w:rsid w:val="006C57DE"/>
    <w:rsid w:val="006C61ED"/>
    <w:rsid w:val="006D7AFB"/>
    <w:rsid w:val="006E3A02"/>
    <w:rsid w:val="006F2B27"/>
    <w:rsid w:val="006F2E65"/>
    <w:rsid w:val="006F5876"/>
    <w:rsid w:val="007029D6"/>
    <w:rsid w:val="00706567"/>
    <w:rsid w:val="00706D13"/>
    <w:rsid w:val="00711A11"/>
    <w:rsid w:val="007159BB"/>
    <w:rsid w:val="0073343E"/>
    <w:rsid w:val="00735973"/>
    <w:rsid w:val="00735B5D"/>
    <w:rsid w:val="0073685B"/>
    <w:rsid w:val="00736B31"/>
    <w:rsid w:val="0073790F"/>
    <w:rsid w:val="0074448B"/>
    <w:rsid w:val="007511BA"/>
    <w:rsid w:val="007551EB"/>
    <w:rsid w:val="00766FCC"/>
    <w:rsid w:val="00780868"/>
    <w:rsid w:val="00787519"/>
    <w:rsid w:val="007927BC"/>
    <w:rsid w:val="0079376D"/>
    <w:rsid w:val="007A21DC"/>
    <w:rsid w:val="007A7B93"/>
    <w:rsid w:val="007B2E75"/>
    <w:rsid w:val="007B5929"/>
    <w:rsid w:val="007C5349"/>
    <w:rsid w:val="007C7798"/>
    <w:rsid w:val="007E24DB"/>
    <w:rsid w:val="007E2783"/>
    <w:rsid w:val="007F08AD"/>
    <w:rsid w:val="007F1F3C"/>
    <w:rsid w:val="007F5D46"/>
    <w:rsid w:val="00801B24"/>
    <w:rsid w:val="008028E8"/>
    <w:rsid w:val="008105F7"/>
    <w:rsid w:val="008139DC"/>
    <w:rsid w:val="0081445A"/>
    <w:rsid w:val="00816732"/>
    <w:rsid w:val="00823FD0"/>
    <w:rsid w:val="00851DF9"/>
    <w:rsid w:val="0085232A"/>
    <w:rsid w:val="00853336"/>
    <w:rsid w:val="00867EF4"/>
    <w:rsid w:val="00874611"/>
    <w:rsid w:val="0087702A"/>
    <w:rsid w:val="00882C5F"/>
    <w:rsid w:val="00891784"/>
    <w:rsid w:val="00893D5A"/>
    <w:rsid w:val="008A0E60"/>
    <w:rsid w:val="008A4E8A"/>
    <w:rsid w:val="008C5584"/>
    <w:rsid w:val="008D0D80"/>
    <w:rsid w:val="008E53FF"/>
    <w:rsid w:val="008E6D67"/>
    <w:rsid w:val="009232DA"/>
    <w:rsid w:val="009330BD"/>
    <w:rsid w:val="00941304"/>
    <w:rsid w:val="00944F9E"/>
    <w:rsid w:val="009460C3"/>
    <w:rsid w:val="0095417D"/>
    <w:rsid w:val="00954CD9"/>
    <w:rsid w:val="009738D2"/>
    <w:rsid w:val="009824B3"/>
    <w:rsid w:val="00984EA0"/>
    <w:rsid w:val="00992729"/>
    <w:rsid w:val="009934E1"/>
    <w:rsid w:val="00996A3E"/>
    <w:rsid w:val="009A3DC6"/>
    <w:rsid w:val="009A7B39"/>
    <w:rsid w:val="009D0A50"/>
    <w:rsid w:val="009D116A"/>
    <w:rsid w:val="009D33F1"/>
    <w:rsid w:val="009E77CE"/>
    <w:rsid w:val="009F0209"/>
    <w:rsid w:val="00A0200E"/>
    <w:rsid w:val="00A04682"/>
    <w:rsid w:val="00A24AA7"/>
    <w:rsid w:val="00A268F1"/>
    <w:rsid w:val="00A26A6A"/>
    <w:rsid w:val="00A27393"/>
    <w:rsid w:val="00A43FD3"/>
    <w:rsid w:val="00A462AF"/>
    <w:rsid w:val="00A46CC2"/>
    <w:rsid w:val="00A46F0C"/>
    <w:rsid w:val="00A55170"/>
    <w:rsid w:val="00A60115"/>
    <w:rsid w:val="00A6204E"/>
    <w:rsid w:val="00A626B1"/>
    <w:rsid w:val="00A84609"/>
    <w:rsid w:val="00A86A14"/>
    <w:rsid w:val="00A90F8A"/>
    <w:rsid w:val="00AB77E4"/>
    <w:rsid w:val="00AC39DF"/>
    <w:rsid w:val="00AC7EE6"/>
    <w:rsid w:val="00AD009F"/>
    <w:rsid w:val="00AD1E0F"/>
    <w:rsid w:val="00AD54D5"/>
    <w:rsid w:val="00AF7001"/>
    <w:rsid w:val="00B110F9"/>
    <w:rsid w:val="00B21F71"/>
    <w:rsid w:val="00B45F63"/>
    <w:rsid w:val="00B474A1"/>
    <w:rsid w:val="00B60DFD"/>
    <w:rsid w:val="00B61402"/>
    <w:rsid w:val="00B65AE6"/>
    <w:rsid w:val="00B65CB7"/>
    <w:rsid w:val="00B75E4B"/>
    <w:rsid w:val="00B77494"/>
    <w:rsid w:val="00B86D42"/>
    <w:rsid w:val="00B93BC9"/>
    <w:rsid w:val="00BB01EA"/>
    <w:rsid w:val="00BB4D64"/>
    <w:rsid w:val="00BC1E1D"/>
    <w:rsid w:val="00BC4336"/>
    <w:rsid w:val="00BD04B6"/>
    <w:rsid w:val="00BD6843"/>
    <w:rsid w:val="00BE5E17"/>
    <w:rsid w:val="00BF4B0A"/>
    <w:rsid w:val="00BF61E0"/>
    <w:rsid w:val="00C13235"/>
    <w:rsid w:val="00C170E0"/>
    <w:rsid w:val="00C2660B"/>
    <w:rsid w:val="00C4132E"/>
    <w:rsid w:val="00C47F9F"/>
    <w:rsid w:val="00C503AC"/>
    <w:rsid w:val="00C50574"/>
    <w:rsid w:val="00C53CE2"/>
    <w:rsid w:val="00C57D7D"/>
    <w:rsid w:val="00C708EC"/>
    <w:rsid w:val="00C7398F"/>
    <w:rsid w:val="00C766C8"/>
    <w:rsid w:val="00C83FFC"/>
    <w:rsid w:val="00C84823"/>
    <w:rsid w:val="00C95AC5"/>
    <w:rsid w:val="00CA1E83"/>
    <w:rsid w:val="00CA253D"/>
    <w:rsid w:val="00CA4B3F"/>
    <w:rsid w:val="00CA5563"/>
    <w:rsid w:val="00CA6747"/>
    <w:rsid w:val="00CB4B21"/>
    <w:rsid w:val="00CB5A0C"/>
    <w:rsid w:val="00CC29CE"/>
    <w:rsid w:val="00CD164F"/>
    <w:rsid w:val="00CD7001"/>
    <w:rsid w:val="00CF04B8"/>
    <w:rsid w:val="00CF1987"/>
    <w:rsid w:val="00CF5D05"/>
    <w:rsid w:val="00D04EEF"/>
    <w:rsid w:val="00D0675C"/>
    <w:rsid w:val="00D0696A"/>
    <w:rsid w:val="00D211B3"/>
    <w:rsid w:val="00D30DD5"/>
    <w:rsid w:val="00D47A1D"/>
    <w:rsid w:val="00D62DA8"/>
    <w:rsid w:val="00D64AD1"/>
    <w:rsid w:val="00D73DB9"/>
    <w:rsid w:val="00DA3FE4"/>
    <w:rsid w:val="00DA4153"/>
    <w:rsid w:val="00DA6885"/>
    <w:rsid w:val="00DB1C3C"/>
    <w:rsid w:val="00DB557D"/>
    <w:rsid w:val="00DC2A36"/>
    <w:rsid w:val="00DD0D0D"/>
    <w:rsid w:val="00DD7B54"/>
    <w:rsid w:val="00DE1640"/>
    <w:rsid w:val="00E034F9"/>
    <w:rsid w:val="00E064F1"/>
    <w:rsid w:val="00E11762"/>
    <w:rsid w:val="00E15A5F"/>
    <w:rsid w:val="00E16B8F"/>
    <w:rsid w:val="00E25A24"/>
    <w:rsid w:val="00E273F1"/>
    <w:rsid w:val="00E27A9C"/>
    <w:rsid w:val="00E27CA7"/>
    <w:rsid w:val="00E31DBA"/>
    <w:rsid w:val="00E37473"/>
    <w:rsid w:val="00E57286"/>
    <w:rsid w:val="00E60F81"/>
    <w:rsid w:val="00E71914"/>
    <w:rsid w:val="00E908B0"/>
    <w:rsid w:val="00EA2484"/>
    <w:rsid w:val="00EA3275"/>
    <w:rsid w:val="00EB66E0"/>
    <w:rsid w:val="00EC07B1"/>
    <w:rsid w:val="00EC446E"/>
    <w:rsid w:val="00EC5215"/>
    <w:rsid w:val="00EC614E"/>
    <w:rsid w:val="00ED085A"/>
    <w:rsid w:val="00ED0ED9"/>
    <w:rsid w:val="00ED5158"/>
    <w:rsid w:val="00ED7D1E"/>
    <w:rsid w:val="00EE360C"/>
    <w:rsid w:val="00EF1BB4"/>
    <w:rsid w:val="00EF240B"/>
    <w:rsid w:val="00F06DDE"/>
    <w:rsid w:val="00F167E5"/>
    <w:rsid w:val="00F25DE8"/>
    <w:rsid w:val="00F304A6"/>
    <w:rsid w:val="00F34949"/>
    <w:rsid w:val="00F439A8"/>
    <w:rsid w:val="00F44281"/>
    <w:rsid w:val="00F44884"/>
    <w:rsid w:val="00F7135B"/>
    <w:rsid w:val="00F830B5"/>
    <w:rsid w:val="00F946B4"/>
    <w:rsid w:val="00FA1C77"/>
    <w:rsid w:val="00FA24E1"/>
    <w:rsid w:val="00FA78AC"/>
    <w:rsid w:val="00FB7EEC"/>
    <w:rsid w:val="00FC17D0"/>
    <w:rsid w:val="00FE6E12"/>
    <w:rsid w:val="00FF2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7B68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table" w:styleId="TableGrid">
    <w:name w:val="Table Grid"/>
    <w:basedOn w:val="TableNormal"/>
    <w:uiPriority w:val="39"/>
    <w:rsid w:val="002D3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A3DC6"/>
    <w:rPr>
      <w:color w:val="0070C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DC6"/>
    <w:rPr>
      <w:color w:val="605E5C"/>
      <w:shd w:val="clear" w:color="auto" w:fill="E1DFDD"/>
    </w:rPr>
  </w:style>
  <w:style w:type="paragraph" w:customStyle="1" w:styleId="CSHeader">
    <w:name w:val="CS Header"/>
    <w:basedOn w:val="Normal"/>
    <w:next w:val="CSBody"/>
    <w:link w:val="CSHeaderChar"/>
    <w:qFormat/>
    <w:rsid w:val="00FE6E12"/>
    <w:pPr>
      <w:spacing w:before="120" w:after="120" w:line="240" w:lineRule="auto"/>
    </w:pPr>
    <w:rPr>
      <w:rFonts w:ascii="Bahnschrift SemiBold" w:hAnsi="Bahnschrift SemiBold"/>
      <w:b/>
      <w:bCs/>
      <w:noProof/>
      <w:sz w:val="56"/>
      <w:szCs w:val="56"/>
    </w:rPr>
  </w:style>
  <w:style w:type="character" w:customStyle="1" w:styleId="CSHeaderChar">
    <w:name w:val="CS Header Char"/>
    <w:basedOn w:val="DefaultParagraphFont"/>
    <w:link w:val="CSHeader"/>
    <w:rsid w:val="00FE6E12"/>
    <w:rPr>
      <w:rFonts w:ascii="Bahnschrift SemiBold" w:hAnsi="Bahnschrift SemiBold"/>
      <w:b/>
      <w:bCs/>
      <w:noProof/>
      <w:sz w:val="56"/>
      <w:szCs w:val="56"/>
    </w:rPr>
  </w:style>
  <w:style w:type="paragraph" w:customStyle="1" w:styleId="CSBody">
    <w:name w:val="CS Body"/>
    <w:basedOn w:val="Normal"/>
    <w:link w:val="CSBodyChar"/>
    <w:qFormat/>
    <w:rsid w:val="007551EB"/>
    <w:pPr>
      <w:spacing w:after="0"/>
    </w:pPr>
    <w:rPr>
      <w:rFonts w:ascii="Bahnschrift" w:hAnsi="Bahnschrift"/>
      <w:color w:val="000000"/>
    </w:rPr>
  </w:style>
  <w:style w:type="character" w:customStyle="1" w:styleId="CSBodyChar">
    <w:name w:val="CS Body Char"/>
    <w:basedOn w:val="DefaultParagraphFont"/>
    <w:link w:val="CSBody"/>
    <w:rsid w:val="007551EB"/>
    <w:rPr>
      <w:rFonts w:ascii="Bahnschrift" w:hAnsi="Bahnschrift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MYP Custom">
      <a:dk1>
        <a:srgbClr val="4B5358"/>
      </a:dk1>
      <a:lt1>
        <a:sysClr val="window" lastClr="FFFFFF"/>
      </a:lt1>
      <a:dk2>
        <a:srgbClr val="4B5358"/>
      </a:dk2>
      <a:lt2>
        <a:srgbClr val="E8E8E8"/>
      </a:lt2>
      <a:accent1>
        <a:srgbClr val="60B2E5"/>
      </a:accent1>
      <a:accent2>
        <a:srgbClr val="F49390"/>
      </a:accent2>
      <a:accent3>
        <a:srgbClr val="AEF6C7"/>
      </a:accent3>
      <a:accent4>
        <a:srgbClr val="FFC857"/>
      </a:accent4>
      <a:accent5>
        <a:srgbClr val="96607D"/>
      </a:accent5>
      <a:accent6>
        <a:srgbClr val="467886"/>
      </a:accent6>
      <a:hlink>
        <a:srgbClr val="0070C0"/>
      </a:hlink>
      <a:folHlink>
        <a:srgbClr val="00206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030F3CC-B781-4AB5-A4D7-BE1919DCA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3</cp:revision>
  <dcterms:created xsi:type="dcterms:W3CDTF">2026-08-31T15:26:00Z</dcterms:created>
  <dcterms:modified xsi:type="dcterms:W3CDTF">2026-09-17T17:06:00Z</dcterms:modified>
</cp:coreProperties>
</file>