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80343" w14:textId="5C5ED129" w:rsidR="00B879F3" w:rsidRDefault="00622025" w:rsidP="00084DAF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Style w:val="CSHeaderCh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4495288A">
                <wp:simplePos x="0" y="0"/>
                <wp:positionH relativeFrom="column">
                  <wp:posOffset>-428625</wp:posOffset>
                </wp:positionH>
                <wp:positionV relativeFrom="paragraph">
                  <wp:posOffset>-342900</wp:posOffset>
                </wp:positionV>
                <wp:extent cx="1504950" cy="1209675"/>
                <wp:effectExtent l="0" t="0" r="0" b="0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209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7F69AF" w14:textId="77777777" w:rsidR="00622025" w:rsidRPr="00622025" w:rsidRDefault="000E7006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UNIT</w:t>
                            </w:r>
                            <w:r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7A064B97" w14:textId="77777777" w:rsidR="00622025" w:rsidRPr="000E7006" w:rsidRDefault="000E700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96"/>
                                <w:szCs w:val="96"/>
                              </w:rPr>
                              <w:t>01</w:t>
                            </w:r>
                          </w:p>
                          <w:p w14:paraId="5E8EEB25" w14:textId="77777777" w:rsidR="000E7006" w:rsidRPr="000E7006" w:rsidRDefault="000E700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20"/>
                                <w:szCs w:val="20"/>
                              </w:rPr>
                              <w:t>GAMES OF LOGIC</w:t>
                            </w:r>
                          </w:p>
                          <w:p w14:paraId="2BDFDE0F" w14:textId="77777777" w:rsidR="000E7006" w:rsidRPr="00622025" w:rsidRDefault="000E7006" w:rsidP="000E7006">
                            <w:pPr>
                              <w:spacing w:after="0" w:line="192" w:lineRule="auto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pt;width:118.5pt;height:9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" filled="f" stroked="f" strokeweight=".5pt">
                <v:textbox>
                  <w:txbxContent>
                    <w:p w14:paraId="737F69AF" w14:textId="77777777" w:rsidR="00622025" w:rsidRPr="00622025" w:rsidRDefault="000E7006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UNIT</w:t>
                      </w:r>
                      <w:r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7A064B97" w14:textId="77777777" w:rsidR="00622025" w:rsidRPr="000E7006" w:rsidRDefault="000E700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96"/>
                          <w:szCs w:val="96"/>
                        </w:rPr>
                      </w:pPr>
                      <w:r>
                        <w:rPr>
                          <w:rFonts w:ascii="Bahnschrift SemiBold" w:hAnsi="Bahnschrift SemiBold"/>
                          <w:sz w:val="96"/>
                          <w:szCs w:val="96"/>
                        </w:rPr>
                        <w:t>01</w:t>
                      </w:r>
                    </w:p>
                    <w:p w14:paraId="5E8EEB25" w14:textId="77777777" w:rsidR="000E7006" w:rsidRPr="000E7006" w:rsidRDefault="000E700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20"/>
                          <w:szCs w:val="20"/>
                        </w:rPr>
                      </w:pPr>
                      <w:r>
                        <w:rPr>
                          <w:rFonts w:ascii="Bahnschrift SemiBold" w:hAnsi="Bahnschrift SemiBold"/>
                          <w:sz w:val="20"/>
                          <w:szCs w:val="20"/>
                        </w:rPr>
                        <w:t>GAMES OF LOGIC</w:t>
                      </w:r>
                    </w:p>
                    <w:p w14:paraId="2BDFDE0F" w14:textId="77777777" w:rsidR="000E7006" w:rsidRPr="00622025" w:rsidRDefault="000E7006" w:rsidP="000E7006">
                      <w:pPr>
                        <w:spacing w:after="0" w:line="192" w:lineRule="auto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Style w:val="CSHeaderChar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319F0832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7620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17DF61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uPZVkAIAAOMFAAAOAAAAZHJzL2Uyb0RvYy54bWysVFFPGzEMfp+0/xDlfVyvgjIqrqgCMU1i DA0mnkMu4SIlcZakvXa/fk5yvQKDTZr2kotj+7P9ne3Ts43RZC18UGAbWh9MKBGWQ6vsY0O/311+ +EhJiMy2TIMVDd2KQM8W79+d9m4uptCBboUnCGLDvHcN7WJ086oKvBOGhQNwwqJSgjcsougfq9az HtGNrqaTyazqwbfOAxch4OtFUdJFxpdS8PhVyiAi0Q3F3GI+fT4f0lktTtn80TPXKT6kwf4hC8OU xaAj1AWLjKy8+g3KKO4hgIwHHEwFUioucg1YTT15Uc1tx5zItSA5wY00hf8Hy6/Xt+7GIw29C/OA 11TFRnqTvpgf2WSytiNZYhMJx8f6pD6qZ8gpR91OQJxq7+58iJ8EGJIuDcU+8PUs08TWVyEW451R ihdAq/ZSaZ2F1APiXHuyZvj3GOfCxjq765X5Am15Pz6aTPJ/xMC5bZJLTuMZmrakb+jxDJsmQzxT jn5/DpUi/TUUpqEtxt/zmW9xq0WqSttvQhLVIoPTksjbZYaOtaKkVL9ZZQZMyBJ5G7ELT2/UVYgf 7JOryJMyOg8MvZ5YcR49cmSwcXQ2yoJ/rTKNP2+IXOx3JBVqEksP0G5vPPFQ5jQ4fqmwda5YiDfM 42Biu+GyiV/xkBrwh8Jwo6QD//O192SP84JaSnocdOzDHyvmBSX6s8VJOqkPD9NmyMLh0fEUBf9U 8/BUY1fmHLAba1xrjudrso96d5UezD3upGWKiipmOcZuKI9+J5zHsoBwq3GxXGYz3AaOxSt763gC T6ymwbjb3DPvhvmJOHrXsFsKbP5iiIpt8rSwXEWQKk/YnteBb9wkeTyGrZdW1VM5W+138+IXAAAA //8DAFBLAwQUAAYACAAAACEAj8TF8d0AAAALAQAADwAAAGRycy9kb3ducmV2LnhtbEyPwU7DMAyG 70i8Q2Qkblu6ig1amk5jAnGmTJq4eY2XFhqnarKtvD3pid1+y59+fy7Wo+3EmQbfOlawmCcgiGun WzYKdp9vsycQPiBr7ByTgl/ysC5vbwrMtbvwB52rYEQsYZ+jgiaEPpfS1w1Z9HPXE8fd0Q0WQxwH I/WAl1huO5kmyUpabDleaLCnbUP1T3WyCuh1977X37x92XvDfvm1oepolLq/GzfPIAKN4R+GST+q QxmdDu7E2otOwSxbZRGdQrYAEYk0eXgEcZhCugRZFvL6h/IPAAD//wMAUEsBAi0AFAAGAAgAAAAh ALaDOJL+AAAA4QEAABMAAAAAAAAAAAAAAAAAAAAAAFtDb250ZW50X1R5cGVzXS54bWxQSwECLQAU AAYACAAAACEAOP0h/9YAAACUAQAACwAAAAAAAAAAAAAAAAAvAQAAX3JlbHMvLnJlbHNQSwECLQAU AAYACAAAACEACLj2VZACAADjBQAADgAAAAAAAAAAAAAAAAAuAgAAZHJzL2Uyb0RvYy54bWxQSwEC LQAUAAYACAAAACEAj8TF8d0AAAALAQAADwAAAAAAAAAAAAAAAADqBAAAZHJzL2Rvd25yZXYueG1s UEsFBgAAAAAEAAQA8wAAAPQFAAAAAA== " fillcolor="#228dd1 [2404]" strokecolor="#165e8a [1604]" strokeweight="6pt"/>
            </w:pict>
          </mc:Fallback>
        </mc:AlternateContent>
      </w:r>
      <w:r w:rsidR="00A03743">
        <w:rPr>
          <w:rFonts w:ascii="Bahnschrift SemiBold" w:hAnsi="Bahnschrift SemiBold"/>
          <w:b/>
          <w:bCs/>
          <w:sz w:val="56"/>
          <w:szCs w:val="56"/>
        </w:rPr>
        <w:t>GOOD BRIEF, BAD BRIEF</w:t>
      </w:r>
    </w:p>
    <w:p w14:paraId="4CE1E261" w14:textId="77777777" w:rsidR="000C6883" w:rsidRDefault="000C6883" w:rsidP="00084DAF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LAB</w:t>
      </w:r>
    </w:p>
    <w:p w14:paraId="10B67031" w14:textId="77777777" w:rsidR="00084DAF" w:rsidRPr="0073790F" w:rsidRDefault="00084DAF" w:rsidP="00084DAF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</w:p>
    <w:p w14:paraId="41FAD02F" w14:textId="77777777" w:rsidR="00EC07B1" w:rsidRDefault="00EC07B1" w:rsidP="009442FF">
      <w:pPr>
        <w:pStyle w:val="ListParagraph"/>
        <w:spacing w:after="70" w:line="240" w:lineRule="auto"/>
        <w:ind w:left="460"/>
        <w:contextualSpacing w:val="0"/>
      </w:pPr>
    </w:p>
    <w:p w14:paraId="4E116062" w14:textId="77777777" w:rsidR="009442FF" w:rsidRDefault="009442FF" w:rsidP="009442FF">
      <w:pPr>
        <w:pStyle w:val="ListParagraph"/>
        <w:spacing w:after="70" w:line="240" w:lineRule="auto"/>
        <w:ind w:left="460"/>
        <w:contextualSpacing w:val="0"/>
      </w:pPr>
    </w:p>
    <w:p w14:paraId="0BAB6A1E" w14:textId="77777777" w:rsidR="009C6B65" w:rsidRDefault="009C6B65" w:rsidP="000C6883">
      <w:pPr>
        <w:pStyle w:val="CSBody"/>
        <w:sectPr w:rsidR="009C6B65">
          <w:head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4A12C48F" w14:textId="77777777" w:rsidR="0033025C" w:rsidRDefault="001C76C4">
      <w:pPr>
        <w:pStyle w:val="CSBody"/>
        <w:keepNext/>
        <w:spacing w:after="40"/>
      </w:pPr>
      <w:r>
        <w:rPr>
          <w:b/>
          <w:bCs/>
          <w:sz w:val="28"/>
          <w:szCs w:val="28"/>
        </w:rPr>
        <w:t>THREE BRIEFS</w:t>
      </w:r>
    </w:p>
    <w:p w14:paraId="4D0B7C9D" w14:textId="4408B7C9" w:rsidR="0033025C" w:rsidRPr="00A03743" w:rsidRDefault="001C76C4">
      <w:pPr>
        <w:pStyle w:val="CSBody"/>
        <w:keepNext/>
        <w:spacing w:after="140"/>
      </w:pPr>
      <w:r w:rsidRPr="00A03743">
        <w:t xml:space="preserve">All three are for the same project: a trick-taking card game built on sorting algorithms. </w:t>
      </w:r>
      <w:r w:rsidR="00A03743">
        <w:t>This wasn’t an option for you all, so it shouldn’t infringe any of your ideas</w:t>
      </w:r>
      <w:r w:rsidRPr="00A03743">
        <w:t>. Read all three before you write anything.</w:t>
      </w:r>
    </w:p>
    <w:tbl>
      <w:tblPr>
        <w:tblW w:w="9000" w:type="dxa"/>
        <w:tblInd w:w="18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9000"/>
      </w:tblGrid>
      <w:tr w:rsidR="0033025C" w14:paraId="73E1E8C6" w14:textId="77777777">
        <w:trPr>
          <w:cantSplit/>
        </w:trPr>
        <w:tc>
          <w:tcPr>
            <w:tcW w:w="9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CB864A2" w14:textId="77777777" w:rsidR="0033025C" w:rsidRDefault="001C76C4">
            <w:pPr>
              <w:pStyle w:val="CSBody"/>
              <w:spacing w:after="60"/>
            </w:pPr>
            <w:r>
              <w:rPr>
                <w:b/>
                <w:bCs/>
              </w:rPr>
              <w:t>BRIEF 1</w:t>
            </w:r>
          </w:p>
          <w:p w14:paraId="58F96D46" w14:textId="77777777" w:rsidR="0033025C" w:rsidRDefault="001C76C4">
            <w:pPr>
              <w:pStyle w:val="CSBody"/>
              <w:spacing w:after="0"/>
            </w:pPr>
            <w:r>
              <w:t xml:space="preserve">My game is a trick-taking card game about sorting algorithms, and it's for the other students in my class. Trick-taking makes sense because playing a card against another card is a comparison, and sorting is </w:t>
            </w:r>
            <w:proofErr w:type="gramStart"/>
            <w:r>
              <w:t>made out of</w:t>
            </w:r>
            <w:proofErr w:type="gramEnd"/>
            <w:r>
              <w:t xml:space="preserve"> comparisons. It will be quick to play and quick to teach, because people don't like long rules. I looked at two other card games to see how they worked and they were both too complicated. It will be a print-and-play PDF with cards. I want it to be </w:t>
            </w:r>
            <w:proofErr w:type="gramStart"/>
            <w:r>
              <w:t>fun</w:t>
            </w:r>
            <w:proofErr w:type="gramEnd"/>
            <w:r>
              <w:t xml:space="preserve"> and I think people will enjoy it because it is fast.</w:t>
            </w:r>
          </w:p>
        </w:tc>
      </w:tr>
    </w:tbl>
    <w:p w14:paraId="3CABE5AC" w14:textId="77777777" w:rsidR="0033025C" w:rsidRDefault="0033025C">
      <w:pPr>
        <w:pStyle w:val="CSBody"/>
        <w:spacing w:after="0"/>
      </w:pPr>
    </w:p>
    <w:tbl>
      <w:tblPr>
        <w:tblW w:w="9000" w:type="dxa"/>
        <w:tblInd w:w="18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9000"/>
      </w:tblGrid>
      <w:tr w:rsidR="0033025C" w14:paraId="0C4DECEA" w14:textId="77777777">
        <w:trPr>
          <w:cantSplit/>
        </w:trPr>
        <w:tc>
          <w:tcPr>
            <w:tcW w:w="9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996C723" w14:textId="77777777" w:rsidR="0033025C" w:rsidRDefault="001C76C4">
            <w:pPr>
              <w:pStyle w:val="CSBody"/>
              <w:spacing w:after="60"/>
            </w:pPr>
            <w:r>
              <w:rPr>
                <w:b/>
                <w:bCs/>
              </w:rPr>
              <w:t>BRIEF 2</w:t>
            </w:r>
          </w:p>
          <w:p w14:paraId="1862406A" w14:textId="488E5EC3" w:rsidR="0033025C" w:rsidRDefault="001C76C4">
            <w:pPr>
              <w:pStyle w:val="CSBody"/>
              <w:spacing w:after="0"/>
            </w:pPr>
            <w:r>
              <w:t xml:space="preserve">I'm making a print-and-play trick-taking game for the </w:t>
            </w:r>
            <w:r w:rsidR="00A03743">
              <w:t>X</w:t>
            </w:r>
            <w:r>
              <w:t xml:space="preserve"> students in this class, who lose 10 to 20 minutes at the end of advisory (</w:t>
            </w:r>
            <w:r w:rsidR="00A03743">
              <w:t>X</w:t>
            </w:r>
            <w:r>
              <w:t xml:space="preserve"> of the </w:t>
            </w:r>
            <w:r w:rsidR="00A03743">
              <w:t>X</w:t>
            </w:r>
            <w:r>
              <w:t xml:space="preserve"> client cards said so). </w:t>
            </w:r>
            <w:r w:rsidR="00A03743">
              <w:t>X</w:t>
            </w:r>
            <w:r>
              <w:t xml:space="preserve"> of them will sit through three minutes of rules at most, so mine </w:t>
            </w:r>
            <w:proofErr w:type="gramStart"/>
            <w:r>
              <w:t>has to</w:t>
            </w:r>
            <w:proofErr w:type="gramEnd"/>
            <w:r>
              <w:t xml:space="preserve"> teach inside that. Each trick is one comparison between two cards, and a finished round leaves the hand sorted - take the sorting out and there is no game left. No Thanks! showed me a whole game can run on one decision a turn, and Love Letter's sixteen cards proved I don't need many components. It must play in ten minutes with 54 components or fewer, for two to four players.</w:t>
            </w:r>
          </w:p>
        </w:tc>
      </w:tr>
    </w:tbl>
    <w:p w14:paraId="24868EA6" w14:textId="77777777" w:rsidR="0033025C" w:rsidRDefault="0033025C">
      <w:pPr>
        <w:pStyle w:val="CSBody"/>
        <w:spacing w:after="0"/>
      </w:pPr>
    </w:p>
    <w:tbl>
      <w:tblPr>
        <w:tblW w:w="9000" w:type="dxa"/>
        <w:tblInd w:w="18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9000"/>
      </w:tblGrid>
      <w:tr w:rsidR="0033025C" w14:paraId="46B9D458" w14:textId="77777777">
        <w:trPr>
          <w:cantSplit/>
        </w:trPr>
        <w:tc>
          <w:tcPr>
            <w:tcW w:w="9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91B2E46" w14:textId="77777777" w:rsidR="0033025C" w:rsidRDefault="001C76C4">
            <w:pPr>
              <w:pStyle w:val="CSBody"/>
              <w:spacing w:after="60"/>
            </w:pPr>
            <w:r>
              <w:rPr>
                <w:b/>
                <w:bCs/>
              </w:rPr>
              <w:t>BRIEF 3</w:t>
            </w:r>
          </w:p>
          <w:p w14:paraId="02CB2793" w14:textId="77777777" w:rsidR="0033025C" w:rsidRDefault="001C76C4">
            <w:pPr>
              <w:pStyle w:val="CSBody"/>
              <w:spacing w:after="0"/>
            </w:pPr>
            <w:r>
              <w:t>I am making a card game about sorting algorithms for my class. It will be a trick-taking game. It will be fun and quick and the art will look good. Sorting is when you put things in order, which is a computer science topic we learned about. People in my class like card games so they will like playing this one.</w:t>
            </w:r>
          </w:p>
        </w:tc>
      </w:tr>
    </w:tbl>
    <w:p w14:paraId="621418AC" w14:textId="77777777" w:rsidR="0033025C" w:rsidRDefault="001C76C4">
      <w:pPr>
        <w:pStyle w:val="CSBody"/>
        <w:spacing w:after="0"/>
      </w:pPr>
      <w:r>
        <w:br w:type="page"/>
      </w:r>
    </w:p>
    <w:p w14:paraId="3803741F" w14:textId="77777777" w:rsidR="0033025C" w:rsidRDefault="001C76C4">
      <w:pPr>
        <w:pStyle w:val="CSBody"/>
        <w:keepNext/>
        <w:numPr>
          <w:ilvl w:val="0"/>
          <w:numId w:val="47"/>
        </w:numPr>
        <w:spacing w:after="40"/>
      </w:pPr>
      <w:r>
        <w:lastRenderedPageBreak/>
        <w:t xml:space="preserve">Put them in order, best to </w:t>
      </w:r>
      <w:proofErr w:type="gramStart"/>
      <w:r>
        <w:t>worst</w:t>
      </w:r>
      <w:proofErr w:type="gramEnd"/>
      <w:r>
        <w:t>.</w:t>
      </w:r>
    </w:p>
    <w:tbl>
      <w:tblPr>
        <w:tblW w:w="9000" w:type="dxa"/>
        <w:tblInd w:w="180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33025C" w14:paraId="4A90ED5B" w14:textId="77777777">
        <w:trPr>
          <w:cantSplit/>
          <w:trHeight w:val="300"/>
        </w:trPr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  <w:vAlign w:val="center"/>
          </w:tcPr>
          <w:p w14:paraId="778AA9D7" w14:textId="77777777" w:rsidR="0033025C" w:rsidRDefault="001C76C4">
            <w:pPr>
              <w:pStyle w:val="CSBody"/>
              <w:keepNext/>
              <w:spacing w:after="0"/>
            </w:pPr>
            <w:r>
              <w:rPr>
                <w:b/>
                <w:bCs/>
              </w:rPr>
              <w:t>BEST</w:t>
            </w:r>
          </w:p>
        </w:tc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  <w:vAlign w:val="center"/>
          </w:tcPr>
          <w:p w14:paraId="1DA2A27B" w14:textId="77777777" w:rsidR="0033025C" w:rsidRDefault="001C76C4">
            <w:pPr>
              <w:pStyle w:val="CSBody"/>
              <w:keepNext/>
              <w:spacing w:after="0"/>
            </w:pPr>
            <w:r>
              <w:rPr>
                <w:b/>
                <w:bCs/>
              </w:rPr>
              <w:t>MIDDLE</w:t>
            </w:r>
          </w:p>
        </w:tc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  <w:vAlign w:val="center"/>
          </w:tcPr>
          <w:p w14:paraId="03400874" w14:textId="77777777" w:rsidR="0033025C" w:rsidRDefault="001C76C4">
            <w:pPr>
              <w:pStyle w:val="CSBody"/>
              <w:keepNext/>
              <w:spacing w:after="0"/>
            </w:pPr>
            <w:r>
              <w:rPr>
                <w:b/>
                <w:bCs/>
              </w:rPr>
              <w:t>WORST</w:t>
            </w:r>
          </w:p>
        </w:tc>
      </w:tr>
      <w:tr w:rsidR="0033025C" w14:paraId="49985C0D" w14:textId="77777777">
        <w:trPr>
          <w:cantSplit/>
          <w:trHeight w:val="360"/>
        </w:trPr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4EEA423" w14:textId="77777777" w:rsidR="0033025C" w:rsidRDefault="0033025C">
            <w:pPr>
              <w:pStyle w:val="CSBody"/>
              <w:spacing w:after="0"/>
            </w:pPr>
          </w:p>
        </w:tc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21BA8A8" w14:textId="77777777" w:rsidR="0033025C" w:rsidRDefault="0033025C">
            <w:pPr>
              <w:pStyle w:val="CSBody"/>
              <w:spacing w:after="0"/>
            </w:pPr>
          </w:p>
        </w:tc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A221BFC" w14:textId="77777777" w:rsidR="0033025C" w:rsidRDefault="0033025C">
            <w:pPr>
              <w:pStyle w:val="CSBody"/>
              <w:spacing w:after="0"/>
            </w:pPr>
          </w:p>
        </w:tc>
      </w:tr>
    </w:tbl>
    <w:p w14:paraId="75103FD4" w14:textId="77777777" w:rsidR="0033025C" w:rsidRDefault="0033025C">
      <w:pPr>
        <w:pStyle w:val="CSBody"/>
        <w:spacing w:after="0"/>
      </w:pPr>
    </w:p>
    <w:p w14:paraId="0B6D9171" w14:textId="77777777" w:rsidR="0033025C" w:rsidRDefault="001C76C4">
      <w:pPr>
        <w:pStyle w:val="CSBody"/>
        <w:keepNext/>
        <w:numPr>
          <w:ilvl w:val="0"/>
          <w:numId w:val="47"/>
        </w:numPr>
        <w:spacing w:after="40"/>
      </w:pPr>
      <w:r>
        <w:t>Two things the best one does that the worst one does not.</w:t>
      </w:r>
    </w:p>
    <w:tbl>
      <w:tblPr>
        <w:tblW w:w="9000" w:type="dxa"/>
        <w:tblInd w:w="180" w:type="dxa"/>
        <w:tblLayout w:type="fixed"/>
        <w:tblLook w:val="04A0" w:firstRow="1" w:lastRow="0" w:firstColumn="1" w:lastColumn="0" w:noHBand="0" w:noVBand="1"/>
      </w:tblPr>
      <w:tblGrid>
        <w:gridCol w:w="9000"/>
      </w:tblGrid>
      <w:tr w:rsidR="0033025C" w14:paraId="6A4C19F3" w14:textId="77777777">
        <w:trPr>
          <w:trHeight w:val="360"/>
        </w:trPr>
        <w:tc>
          <w:tcPr>
            <w:tcW w:w="9000" w:type="dxa"/>
            <w:tcBorders>
              <w:bottom w:val="single" w:sz="6" w:space="0" w:color="808080"/>
            </w:tcBorders>
          </w:tcPr>
          <w:p w14:paraId="05716569" w14:textId="77777777" w:rsidR="0033025C" w:rsidRDefault="0033025C">
            <w:pPr>
              <w:pStyle w:val="CSBody"/>
              <w:spacing w:after="0"/>
            </w:pPr>
          </w:p>
        </w:tc>
      </w:tr>
      <w:tr w:rsidR="0033025C" w14:paraId="1AD5BC72" w14:textId="77777777">
        <w:trPr>
          <w:trHeight w:val="360"/>
        </w:trPr>
        <w:tc>
          <w:tcPr>
            <w:tcW w:w="9000" w:type="dxa"/>
            <w:tcBorders>
              <w:bottom w:val="single" w:sz="6" w:space="0" w:color="808080"/>
            </w:tcBorders>
          </w:tcPr>
          <w:p w14:paraId="048C70F3" w14:textId="77777777" w:rsidR="0033025C" w:rsidRDefault="0033025C">
            <w:pPr>
              <w:pStyle w:val="CSBody"/>
              <w:spacing w:after="0"/>
            </w:pPr>
          </w:p>
        </w:tc>
      </w:tr>
    </w:tbl>
    <w:p w14:paraId="14AB34AA" w14:textId="77777777" w:rsidR="0033025C" w:rsidRDefault="0033025C">
      <w:pPr>
        <w:pStyle w:val="CSBody"/>
        <w:spacing w:after="0"/>
      </w:pPr>
    </w:p>
    <w:p w14:paraId="071009AB" w14:textId="0E37C43A" w:rsidR="0033025C" w:rsidRDefault="00A03743">
      <w:pPr>
        <w:pStyle w:val="CSBody"/>
        <w:keepNext/>
        <w:numPr>
          <w:ilvl w:val="0"/>
          <w:numId w:val="47"/>
        </w:numPr>
        <w:spacing w:after="40"/>
      </w:pPr>
      <w:r>
        <w:t xml:space="preserve">Which is the </w:t>
      </w:r>
      <w:proofErr w:type="gramStart"/>
      <w:r>
        <w:t>most ‘vague’</w:t>
      </w:r>
      <w:proofErr w:type="gramEnd"/>
      <w:r>
        <w:t xml:space="preserve"> sentence from any of the briefs? Write it here.</w:t>
      </w:r>
    </w:p>
    <w:tbl>
      <w:tblPr>
        <w:tblW w:w="9000" w:type="dxa"/>
        <w:tblInd w:w="180" w:type="dxa"/>
        <w:tblLayout w:type="fixed"/>
        <w:tblLook w:val="04A0" w:firstRow="1" w:lastRow="0" w:firstColumn="1" w:lastColumn="0" w:noHBand="0" w:noVBand="1"/>
      </w:tblPr>
      <w:tblGrid>
        <w:gridCol w:w="9000"/>
      </w:tblGrid>
      <w:tr w:rsidR="0033025C" w14:paraId="44279A07" w14:textId="77777777">
        <w:trPr>
          <w:trHeight w:val="360"/>
        </w:trPr>
        <w:tc>
          <w:tcPr>
            <w:tcW w:w="9000" w:type="dxa"/>
            <w:tcBorders>
              <w:bottom w:val="single" w:sz="6" w:space="0" w:color="808080"/>
            </w:tcBorders>
          </w:tcPr>
          <w:p w14:paraId="0D4FA989" w14:textId="77777777" w:rsidR="0033025C" w:rsidRDefault="0033025C">
            <w:pPr>
              <w:pStyle w:val="CSBody"/>
              <w:spacing w:after="0"/>
            </w:pPr>
          </w:p>
        </w:tc>
      </w:tr>
    </w:tbl>
    <w:p w14:paraId="3E4CCD4B" w14:textId="77777777" w:rsidR="0033025C" w:rsidRDefault="0033025C">
      <w:pPr>
        <w:pStyle w:val="CSBody"/>
        <w:spacing w:after="0"/>
      </w:pPr>
    </w:p>
    <w:p w14:paraId="236C8C6A" w14:textId="294CD173" w:rsidR="0033025C" w:rsidRDefault="001C76C4">
      <w:pPr>
        <w:pStyle w:val="CSBody"/>
        <w:keepNext/>
        <w:numPr>
          <w:ilvl w:val="0"/>
          <w:numId w:val="47"/>
        </w:numPr>
        <w:spacing w:after="40"/>
      </w:pPr>
      <w:r>
        <w:t xml:space="preserve">Brief 1 says it looked at two card games and never says what it found. Rewrite that sentence so it contains a number. </w:t>
      </w:r>
    </w:p>
    <w:tbl>
      <w:tblPr>
        <w:tblW w:w="9000" w:type="dxa"/>
        <w:tblInd w:w="180" w:type="dxa"/>
        <w:tblLayout w:type="fixed"/>
        <w:tblLook w:val="04A0" w:firstRow="1" w:lastRow="0" w:firstColumn="1" w:lastColumn="0" w:noHBand="0" w:noVBand="1"/>
      </w:tblPr>
      <w:tblGrid>
        <w:gridCol w:w="9000"/>
      </w:tblGrid>
      <w:tr w:rsidR="0033025C" w14:paraId="1F61A782" w14:textId="77777777">
        <w:trPr>
          <w:trHeight w:val="360"/>
        </w:trPr>
        <w:tc>
          <w:tcPr>
            <w:tcW w:w="9000" w:type="dxa"/>
            <w:tcBorders>
              <w:bottom w:val="single" w:sz="6" w:space="0" w:color="808080"/>
            </w:tcBorders>
          </w:tcPr>
          <w:p w14:paraId="16539401" w14:textId="77777777" w:rsidR="0033025C" w:rsidRDefault="0033025C">
            <w:pPr>
              <w:pStyle w:val="CSBody"/>
              <w:spacing w:after="0"/>
            </w:pPr>
          </w:p>
        </w:tc>
      </w:tr>
      <w:tr w:rsidR="0033025C" w14:paraId="12E59195" w14:textId="77777777">
        <w:trPr>
          <w:trHeight w:val="360"/>
        </w:trPr>
        <w:tc>
          <w:tcPr>
            <w:tcW w:w="9000" w:type="dxa"/>
            <w:tcBorders>
              <w:bottom w:val="single" w:sz="6" w:space="0" w:color="808080"/>
            </w:tcBorders>
          </w:tcPr>
          <w:p w14:paraId="0063E219" w14:textId="77777777" w:rsidR="0033025C" w:rsidRDefault="0033025C">
            <w:pPr>
              <w:pStyle w:val="CSBody"/>
              <w:spacing w:after="0"/>
            </w:pPr>
          </w:p>
        </w:tc>
      </w:tr>
    </w:tbl>
    <w:p w14:paraId="0C0EB2F6" w14:textId="77777777" w:rsidR="0033025C" w:rsidRDefault="0033025C">
      <w:pPr>
        <w:pStyle w:val="CSBody"/>
        <w:spacing w:after="0"/>
      </w:pPr>
    </w:p>
    <w:p w14:paraId="2AF44132" w14:textId="7D7A0854" w:rsidR="0033025C" w:rsidRDefault="001C76C4">
      <w:pPr>
        <w:pStyle w:val="CSBody"/>
        <w:keepNext/>
        <w:numPr>
          <w:ilvl w:val="0"/>
          <w:numId w:val="47"/>
        </w:numPr>
        <w:spacing w:after="40"/>
      </w:pPr>
      <w:r>
        <w:t xml:space="preserve">Now you have seen the mark scheme. Give each brief a </w:t>
      </w:r>
      <w:r w:rsidR="0061539B">
        <w:t>band and</w:t>
      </w:r>
      <w:r>
        <w:t xml:space="preserve"> name the verb.</w:t>
      </w:r>
    </w:p>
    <w:tbl>
      <w:tblPr>
        <w:tblW w:w="9000" w:type="dxa"/>
        <w:tblInd w:w="180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900"/>
        <w:gridCol w:w="4600"/>
        <w:gridCol w:w="3500"/>
      </w:tblGrid>
      <w:tr w:rsidR="0033025C" w14:paraId="09B6281D" w14:textId="77777777">
        <w:trPr>
          <w:cantSplit/>
          <w:trHeight w:val="300"/>
        </w:trPr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  <w:vAlign w:val="center"/>
          </w:tcPr>
          <w:p w14:paraId="7775DF2D" w14:textId="77777777" w:rsidR="0033025C" w:rsidRDefault="001C76C4">
            <w:pPr>
              <w:pStyle w:val="CSBody"/>
              <w:keepNext/>
              <w:spacing w:after="0"/>
            </w:pPr>
            <w:r>
              <w:rPr>
                <w:b/>
                <w:bCs/>
              </w:rPr>
              <w:t>BAND</w:t>
            </w:r>
          </w:p>
        </w:tc>
        <w:tc>
          <w:tcPr>
            <w:tcW w:w="4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  <w:vAlign w:val="center"/>
          </w:tcPr>
          <w:p w14:paraId="7FFFC6B7" w14:textId="77777777" w:rsidR="0033025C" w:rsidRDefault="001C76C4">
            <w:pPr>
              <w:pStyle w:val="CSBody"/>
              <w:keepNext/>
              <w:spacing w:after="0"/>
            </w:pPr>
            <w:r>
              <w:rPr>
                <w:b/>
                <w:bCs/>
              </w:rPr>
              <w:t>THE BRIEF...</w:t>
            </w:r>
          </w:p>
        </w:tc>
        <w:tc>
          <w:tcPr>
            <w:tcW w:w="3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  <w:vAlign w:val="center"/>
          </w:tcPr>
          <w:p w14:paraId="127766F9" w14:textId="77777777" w:rsidR="0033025C" w:rsidRDefault="001C76C4">
            <w:pPr>
              <w:pStyle w:val="CSBody"/>
              <w:keepNext/>
              <w:spacing w:after="0"/>
            </w:pPr>
            <w:r>
              <w:rPr>
                <w:b/>
                <w:bCs/>
              </w:rPr>
              <w:t>WHICH ONE</w:t>
            </w:r>
          </w:p>
        </w:tc>
      </w:tr>
      <w:tr w:rsidR="0033025C" w14:paraId="1689210B" w14:textId="77777777">
        <w:trPr>
          <w:cantSplit/>
          <w:trHeight w:val="360"/>
        </w:trPr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C2DA938" w14:textId="77777777" w:rsidR="0033025C" w:rsidRDefault="001C76C4">
            <w:pPr>
              <w:pStyle w:val="CSBody"/>
              <w:keepNext/>
              <w:spacing w:after="0"/>
            </w:pPr>
            <w:r>
              <w:t>1-2</w:t>
            </w:r>
          </w:p>
        </w:tc>
        <w:tc>
          <w:tcPr>
            <w:tcW w:w="4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EC18429" w14:textId="77777777" w:rsidR="0033025C" w:rsidRDefault="001C76C4">
            <w:pPr>
              <w:pStyle w:val="CSBody"/>
              <w:keepNext/>
              <w:spacing w:after="0"/>
            </w:pPr>
            <w:r>
              <w:t>states the findings</w:t>
            </w:r>
          </w:p>
        </w:tc>
        <w:tc>
          <w:tcPr>
            <w:tcW w:w="3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0F8094A" w14:textId="77777777" w:rsidR="0033025C" w:rsidRDefault="0033025C">
            <w:pPr>
              <w:pStyle w:val="CSBody"/>
              <w:keepNext/>
              <w:spacing w:after="0"/>
            </w:pPr>
          </w:p>
        </w:tc>
      </w:tr>
      <w:tr w:rsidR="0033025C" w14:paraId="012E67E5" w14:textId="77777777">
        <w:trPr>
          <w:cantSplit/>
          <w:trHeight w:val="360"/>
        </w:trPr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5C56F93" w14:textId="77777777" w:rsidR="0033025C" w:rsidRDefault="001C76C4">
            <w:pPr>
              <w:pStyle w:val="CSBody"/>
              <w:keepNext/>
              <w:spacing w:after="0"/>
            </w:pPr>
            <w:r>
              <w:t>3-4</w:t>
            </w:r>
          </w:p>
        </w:tc>
        <w:tc>
          <w:tcPr>
            <w:tcW w:w="4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256264F" w14:textId="77777777" w:rsidR="0033025C" w:rsidRDefault="001C76C4">
            <w:pPr>
              <w:pStyle w:val="CSBody"/>
              <w:keepNext/>
              <w:spacing w:after="0"/>
            </w:pPr>
            <w:r>
              <w:t>outlines the analysis</w:t>
            </w:r>
          </w:p>
        </w:tc>
        <w:tc>
          <w:tcPr>
            <w:tcW w:w="3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E085840" w14:textId="77777777" w:rsidR="0033025C" w:rsidRDefault="0033025C">
            <w:pPr>
              <w:pStyle w:val="CSBody"/>
              <w:keepNext/>
              <w:spacing w:after="0"/>
            </w:pPr>
          </w:p>
        </w:tc>
      </w:tr>
      <w:tr w:rsidR="0033025C" w14:paraId="3190719A" w14:textId="77777777">
        <w:trPr>
          <w:cantSplit/>
          <w:trHeight w:val="360"/>
        </w:trPr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C546B18" w14:textId="77777777" w:rsidR="0033025C" w:rsidRDefault="001C76C4">
            <w:pPr>
              <w:pStyle w:val="CSBody"/>
              <w:keepNext/>
              <w:spacing w:after="0"/>
            </w:pPr>
            <w:r>
              <w:t>5-6</w:t>
            </w:r>
          </w:p>
        </w:tc>
        <w:tc>
          <w:tcPr>
            <w:tcW w:w="4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D9D6CAE" w14:textId="77777777" w:rsidR="0033025C" w:rsidRDefault="001C76C4">
            <w:pPr>
              <w:pStyle w:val="CSBody"/>
              <w:keepNext/>
              <w:spacing w:after="0"/>
            </w:pPr>
            <w:r>
              <w:t>explains the analysis</w:t>
            </w:r>
          </w:p>
        </w:tc>
        <w:tc>
          <w:tcPr>
            <w:tcW w:w="3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B5F496C" w14:textId="77777777" w:rsidR="0033025C" w:rsidRDefault="0033025C">
            <w:pPr>
              <w:pStyle w:val="CSBody"/>
              <w:keepNext/>
              <w:spacing w:after="0"/>
            </w:pPr>
          </w:p>
        </w:tc>
      </w:tr>
      <w:tr w:rsidR="0033025C" w14:paraId="7DA240FD" w14:textId="77777777">
        <w:trPr>
          <w:cantSplit/>
          <w:trHeight w:val="360"/>
        </w:trPr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D62F1B9" w14:textId="77777777" w:rsidR="0033025C" w:rsidRDefault="001C76C4">
            <w:pPr>
              <w:pStyle w:val="CSBody"/>
              <w:spacing w:after="0"/>
            </w:pPr>
            <w:r>
              <w:t>7-8</w:t>
            </w:r>
          </w:p>
        </w:tc>
        <w:tc>
          <w:tcPr>
            <w:tcW w:w="4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7DFF257" w14:textId="77777777" w:rsidR="0033025C" w:rsidRDefault="001C76C4">
            <w:pPr>
              <w:pStyle w:val="CSBody"/>
              <w:spacing w:after="0"/>
            </w:pPr>
            <w:r>
              <w:t>summarizes the analysis, in detail</w:t>
            </w:r>
          </w:p>
        </w:tc>
        <w:tc>
          <w:tcPr>
            <w:tcW w:w="3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560CCEB" w14:textId="77777777" w:rsidR="0033025C" w:rsidRDefault="0033025C">
            <w:pPr>
              <w:pStyle w:val="CSBody"/>
              <w:spacing w:after="0"/>
            </w:pPr>
          </w:p>
        </w:tc>
      </w:tr>
    </w:tbl>
    <w:p w14:paraId="54A42025" w14:textId="77777777" w:rsidR="0033025C" w:rsidRDefault="0033025C">
      <w:pPr>
        <w:pStyle w:val="CSBody"/>
        <w:spacing w:after="0"/>
      </w:pPr>
    </w:p>
    <w:p w14:paraId="37721D8F" w14:textId="1024CF60" w:rsidR="0033025C" w:rsidRDefault="001C76C4">
      <w:pPr>
        <w:pStyle w:val="CSBody"/>
        <w:keepNext/>
        <w:numPr>
          <w:ilvl w:val="0"/>
          <w:numId w:val="47"/>
        </w:numPr>
        <w:spacing w:after="40"/>
      </w:pPr>
      <w:r>
        <w:t xml:space="preserve">Before you write yours: </w:t>
      </w:r>
      <w:r w:rsidR="0061539B">
        <w:t>what are three numbers that you can use in your brief to support your statements?</w:t>
      </w:r>
    </w:p>
    <w:tbl>
      <w:tblPr>
        <w:tblW w:w="9000" w:type="dxa"/>
        <w:tblInd w:w="180" w:type="dxa"/>
        <w:tblLayout w:type="fixed"/>
        <w:tblLook w:val="04A0" w:firstRow="1" w:lastRow="0" w:firstColumn="1" w:lastColumn="0" w:noHBand="0" w:noVBand="1"/>
      </w:tblPr>
      <w:tblGrid>
        <w:gridCol w:w="9000"/>
      </w:tblGrid>
      <w:tr w:rsidR="0033025C" w14:paraId="7616DEFA" w14:textId="77777777">
        <w:trPr>
          <w:trHeight w:val="360"/>
        </w:trPr>
        <w:tc>
          <w:tcPr>
            <w:tcW w:w="9000" w:type="dxa"/>
            <w:tcBorders>
              <w:bottom w:val="single" w:sz="6" w:space="0" w:color="808080"/>
            </w:tcBorders>
          </w:tcPr>
          <w:p w14:paraId="2FE4C2EE" w14:textId="77777777" w:rsidR="0033025C" w:rsidRDefault="0033025C">
            <w:pPr>
              <w:pStyle w:val="CSBody"/>
              <w:spacing w:after="0"/>
            </w:pPr>
          </w:p>
        </w:tc>
      </w:tr>
      <w:tr w:rsidR="0033025C" w14:paraId="351B2A09" w14:textId="77777777">
        <w:trPr>
          <w:trHeight w:val="360"/>
        </w:trPr>
        <w:tc>
          <w:tcPr>
            <w:tcW w:w="9000" w:type="dxa"/>
            <w:tcBorders>
              <w:bottom w:val="single" w:sz="6" w:space="0" w:color="808080"/>
            </w:tcBorders>
          </w:tcPr>
          <w:p w14:paraId="667517B3" w14:textId="77777777" w:rsidR="0033025C" w:rsidRDefault="0033025C">
            <w:pPr>
              <w:pStyle w:val="CSBody"/>
              <w:spacing w:after="0"/>
            </w:pPr>
          </w:p>
        </w:tc>
      </w:tr>
      <w:tr w:rsidR="0033025C" w14:paraId="1EEB3E53" w14:textId="77777777">
        <w:trPr>
          <w:trHeight w:val="360"/>
        </w:trPr>
        <w:tc>
          <w:tcPr>
            <w:tcW w:w="9000" w:type="dxa"/>
            <w:tcBorders>
              <w:bottom w:val="single" w:sz="6" w:space="0" w:color="808080"/>
            </w:tcBorders>
          </w:tcPr>
          <w:p w14:paraId="6E286658" w14:textId="77777777" w:rsidR="0033025C" w:rsidRDefault="0033025C">
            <w:pPr>
              <w:pStyle w:val="CSBody"/>
              <w:spacing w:after="0"/>
            </w:pPr>
          </w:p>
        </w:tc>
      </w:tr>
    </w:tbl>
    <w:p w14:paraId="41C2AF79" w14:textId="77777777" w:rsidR="001C76C4" w:rsidRDefault="001C76C4"/>
    <w:sectPr w:rsidR="001C76C4">
      <w:headerReference w:type="default" r:id="rId10"/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CE588" w14:textId="77777777" w:rsidR="001C76C4" w:rsidRDefault="001C76C4" w:rsidP="006C2470">
      <w:pPr>
        <w:spacing w:after="0" w:line="240" w:lineRule="auto"/>
      </w:pPr>
      <w:r>
        <w:separator/>
      </w:r>
    </w:p>
  </w:endnote>
  <w:endnote w:type="continuationSeparator" w:id="0">
    <w:p w14:paraId="0B00C24C" w14:textId="77777777" w:rsidR="001C76C4" w:rsidRDefault="001C76C4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A1820" w14:textId="77777777" w:rsidR="001C76C4" w:rsidRDefault="001C76C4" w:rsidP="006C2470">
      <w:pPr>
        <w:spacing w:after="0" w:line="240" w:lineRule="auto"/>
      </w:pPr>
      <w:r>
        <w:separator/>
      </w:r>
    </w:p>
  </w:footnote>
  <w:footnote w:type="continuationSeparator" w:id="0">
    <w:p w14:paraId="2285CE5B" w14:textId="77777777" w:rsidR="001C76C4" w:rsidRDefault="001C76C4" w:rsidP="006C2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19FF0" w14:textId="77777777" w:rsidR="000E7006" w:rsidRPr="000E7006" w:rsidRDefault="000E7006" w:rsidP="000E7006">
    <w:pPr>
      <w:pBdr>
        <w:bottom w:val="single" w:sz="4" w:space="0" w:color="BFBFBF"/>
      </w:pBdr>
      <w:spacing w:after="120" w:line="240" w:lineRule="auto"/>
      <w:jc w:val="right"/>
      <w:rPr>
        <w:rFonts w:ascii="Times New Roman" w:eastAsia="Times New Roman" w:hAnsi="Times New Roman" w:cs="Times New Roman"/>
        <w:sz w:val="20"/>
        <w:szCs w:val="20"/>
      </w:rPr>
    </w:pP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MYP Digital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Design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Unit 1: Games of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Logic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</w:t>
    </w:r>
    <w:r w:rsidR="00F06DDE">
      <w:rPr>
        <w:rFonts w:ascii="Bahnschrift" w:eastAsia="Bahnschrift" w:hAnsi="Bahnschrift" w:cs="Bahnschrift"/>
        <w:color w:val="5F5F5F"/>
        <w:sz w:val="16"/>
        <w:szCs w:val="16"/>
      </w:rPr>
      <w:t>Unit</w:t>
    </w: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1-</w:t>
    </w:r>
    <w:r w:rsidR="00084DAF">
      <w:rPr>
        <w:rFonts w:ascii="Bahnschrift" w:eastAsia="Bahnschrift" w:hAnsi="Bahnschrift" w:cs="Bahnschrift"/>
        <w:color w:val="5F5F5F"/>
        <w:sz w:val="16"/>
        <w:szCs w:val="16"/>
      </w:rPr>
      <w:t>7</w:t>
    </w:r>
  </w:p>
  <w:p w14:paraId="48D19274" w14:textId="77777777" w:rsidR="000E7006" w:rsidRDefault="000E70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D41AA" w14:textId="77777777" w:rsidR="000E7006" w:rsidRPr="000E7006" w:rsidRDefault="000E7006" w:rsidP="000E7006">
    <w:pPr>
      <w:pBdr>
        <w:bottom w:val="single" w:sz="4" w:space="0" w:color="BFBFBF"/>
      </w:pBdr>
      <w:spacing w:after="120" w:line="240" w:lineRule="auto"/>
      <w:jc w:val="right"/>
      <w:rPr>
        <w:rFonts w:ascii="Times New Roman" w:eastAsia="Times New Roman" w:hAnsi="Times New Roman" w:cs="Times New Roman"/>
        <w:sz w:val="20"/>
        <w:szCs w:val="20"/>
      </w:rPr>
    </w:pP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MYP Digital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Design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Unit 1: Games of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Logic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</w:t>
    </w:r>
    <w:r w:rsidR="00F06DDE">
      <w:rPr>
        <w:rFonts w:ascii="Bahnschrift" w:eastAsia="Bahnschrift" w:hAnsi="Bahnschrift" w:cs="Bahnschrift"/>
        <w:color w:val="5F5F5F"/>
        <w:sz w:val="16"/>
        <w:szCs w:val="16"/>
      </w:rPr>
      <w:t>Unit</w:t>
    </w: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1-</w:t>
    </w:r>
    <w:r w:rsidR="00084DAF">
      <w:rPr>
        <w:rFonts w:ascii="Bahnschrift" w:eastAsia="Bahnschrift" w:hAnsi="Bahnschrift" w:cs="Bahnschrift"/>
        <w:color w:val="5F5F5F"/>
        <w:sz w:val="16"/>
        <w:szCs w:val="16"/>
      </w:rPr>
      <w:t>7</w:t>
    </w:r>
  </w:p>
  <w:p w14:paraId="0E6D037B" w14:textId="77777777" w:rsidR="000E7006" w:rsidRDefault="000E70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6ED7"/>
    <w:multiLevelType w:val="hybridMultilevel"/>
    <w:tmpl w:val="EFE614DE"/>
    <w:lvl w:ilvl="0" w:tplc="1E0E5DD2">
      <w:numFmt w:val="bullet"/>
      <w:lvlText w:val="•"/>
      <w:lvlJc w:val="left"/>
      <w:pPr>
        <w:ind w:left="144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2A6FBD"/>
    <w:multiLevelType w:val="hybridMultilevel"/>
    <w:tmpl w:val="EC541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02868"/>
    <w:multiLevelType w:val="hybridMultilevel"/>
    <w:tmpl w:val="C576D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4205F2"/>
    <w:multiLevelType w:val="hybridMultilevel"/>
    <w:tmpl w:val="90267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BA5423"/>
    <w:multiLevelType w:val="hybridMultilevel"/>
    <w:tmpl w:val="FCD0848C"/>
    <w:lvl w:ilvl="0" w:tplc="7F3C9E9C">
      <w:start w:val="1"/>
      <w:numFmt w:val="decimal"/>
      <w:lvlText w:val="%1."/>
      <w:lvlJc w:val="left"/>
      <w:pPr>
        <w:ind w:left="460" w:hanging="260"/>
      </w:pPr>
    </w:lvl>
    <w:lvl w:ilvl="1" w:tplc="52FCE15E">
      <w:numFmt w:val="decimal"/>
      <w:lvlText w:val=""/>
      <w:lvlJc w:val="left"/>
      <w:pPr>
        <w:ind w:left="0" w:firstLine="0"/>
      </w:pPr>
    </w:lvl>
    <w:lvl w:ilvl="2" w:tplc="6FBC01D2">
      <w:numFmt w:val="decimal"/>
      <w:lvlText w:val=""/>
      <w:lvlJc w:val="left"/>
      <w:pPr>
        <w:ind w:left="0" w:firstLine="0"/>
      </w:pPr>
    </w:lvl>
    <w:lvl w:ilvl="3" w:tplc="47CCBEC4">
      <w:numFmt w:val="decimal"/>
      <w:lvlText w:val=""/>
      <w:lvlJc w:val="left"/>
      <w:pPr>
        <w:ind w:left="0" w:firstLine="0"/>
      </w:pPr>
    </w:lvl>
    <w:lvl w:ilvl="4" w:tplc="DD720748">
      <w:numFmt w:val="decimal"/>
      <w:lvlText w:val=""/>
      <w:lvlJc w:val="left"/>
      <w:pPr>
        <w:ind w:left="0" w:firstLine="0"/>
      </w:pPr>
    </w:lvl>
    <w:lvl w:ilvl="5" w:tplc="AD2CFBCC">
      <w:numFmt w:val="decimal"/>
      <w:lvlText w:val=""/>
      <w:lvlJc w:val="left"/>
      <w:pPr>
        <w:ind w:left="0" w:firstLine="0"/>
      </w:pPr>
    </w:lvl>
    <w:lvl w:ilvl="6" w:tplc="5050A44C">
      <w:numFmt w:val="decimal"/>
      <w:lvlText w:val=""/>
      <w:lvlJc w:val="left"/>
      <w:pPr>
        <w:ind w:left="0" w:firstLine="0"/>
      </w:pPr>
    </w:lvl>
    <w:lvl w:ilvl="7" w:tplc="89E0FEC2">
      <w:numFmt w:val="decimal"/>
      <w:lvlText w:val=""/>
      <w:lvlJc w:val="left"/>
      <w:pPr>
        <w:ind w:left="0" w:firstLine="0"/>
      </w:pPr>
    </w:lvl>
    <w:lvl w:ilvl="8" w:tplc="F628FFD0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0C0970C3"/>
    <w:multiLevelType w:val="hybridMultilevel"/>
    <w:tmpl w:val="8246247A"/>
    <w:lvl w:ilvl="0" w:tplc="AEE633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0043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6A24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C230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1A58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724B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FC32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0E95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70D4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6B0FCE"/>
    <w:multiLevelType w:val="hybridMultilevel"/>
    <w:tmpl w:val="1ABC0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2C26DB"/>
    <w:multiLevelType w:val="hybridMultilevel"/>
    <w:tmpl w:val="A62EC418"/>
    <w:lvl w:ilvl="0" w:tplc="7F3A6CBE">
      <w:start w:val="1"/>
      <w:numFmt w:val="decimal"/>
      <w:lvlText w:val="%1."/>
      <w:lvlJc w:val="left"/>
      <w:pPr>
        <w:ind w:left="460" w:hanging="260"/>
      </w:pPr>
    </w:lvl>
    <w:lvl w:ilvl="1" w:tplc="4CA02EEE">
      <w:numFmt w:val="decimal"/>
      <w:lvlText w:val=""/>
      <w:lvlJc w:val="left"/>
      <w:pPr>
        <w:ind w:left="0" w:firstLine="0"/>
      </w:pPr>
    </w:lvl>
    <w:lvl w:ilvl="2" w:tplc="B1187EDE">
      <w:numFmt w:val="decimal"/>
      <w:lvlText w:val=""/>
      <w:lvlJc w:val="left"/>
      <w:pPr>
        <w:ind w:left="0" w:firstLine="0"/>
      </w:pPr>
    </w:lvl>
    <w:lvl w:ilvl="3" w:tplc="8FBC9BC6">
      <w:numFmt w:val="decimal"/>
      <w:lvlText w:val=""/>
      <w:lvlJc w:val="left"/>
      <w:pPr>
        <w:ind w:left="0" w:firstLine="0"/>
      </w:pPr>
    </w:lvl>
    <w:lvl w:ilvl="4" w:tplc="84CE52C6">
      <w:numFmt w:val="decimal"/>
      <w:lvlText w:val=""/>
      <w:lvlJc w:val="left"/>
      <w:pPr>
        <w:ind w:left="0" w:firstLine="0"/>
      </w:pPr>
    </w:lvl>
    <w:lvl w:ilvl="5" w:tplc="E3F4C1EC">
      <w:numFmt w:val="decimal"/>
      <w:lvlText w:val=""/>
      <w:lvlJc w:val="left"/>
      <w:pPr>
        <w:ind w:left="0" w:firstLine="0"/>
      </w:pPr>
    </w:lvl>
    <w:lvl w:ilvl="6" w:tplc="17A0BFDA">
      <w:numFmt w:val="decimal"/>
      <w:lvlText w:val=""/>
      <w:lvlJc w:val="left"/>
      <w:pPr>
        <w:ind w:left="0" w:firstLine="0"/>
      </w:pPr>
    </w:lvl>
    <w:lvl w:ilvl="7" w:tplc="B8065A50">
      <w:numFmt w:val="decimal"/>
      <w:lvlText w:val=""/>
      <w:lvlJc w:val="left"/>
      <w:pPr>
        <w:ind w:left="0" w:firstLine="0"/>
      </w:pPr>
    </w:lvl>
    <w:lvl w:ilvl="8" w:tplc="2A208BA8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2A843597"/>
    <w:multiLevelType w:val="hybridMultilevel"/>
    <w:tmpl w:val="57B08194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DB41420"/>
    <w:multiLevelType w:val="hybridMultilevel"/>
    <w:tmpl w:val="A2506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7F770A"/>
    <w:multiLevelType w:val="hybridMultilevel"/>
    <w:tmpl w:val="7348F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4E5B4B"/>
    <w:multiLevelType w:val="hybridMultilevel"/>
    <w:tmpl w:val="35EE7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3A05DE"/>
    <w:multiLevelType w:val="hybridMultilevel"/>
    <w:tmpl w:val="68A28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4256377"/>
    <w:multiLevelType w:val="hybridMultilevel"/>
    <w:tmpl w:val="5400E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AE2B1C"/>
    <w:multiLevelType w:val="hybridMultilevel"/>
    <w:tmpl w:val="336884F8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7CC709C"/>
    <w:multiLevelType w:val="hybridMultilevel"/>
    <w:tmpl w:val="E5743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A413742"/>
    <w:multiLevelType w:val="hybridMultilevel"/>
    <w:tmpl w:val="5A248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5D5C35"/>
    <w:multiLevelType w:val="multilevel"/>
    <w:tmpl w:val="474A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A93D06"/>
    <w:multiLevelType w:val="multilevel"/>
    <w:tmpl w:val="8720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DB2B9B"/>
    <w:multiLevelType w:val="hybridMultilevel"/>
    <w:tmpl w:val="160C4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2B12FF"/>
    <w:multiLevelType w:val="hybridMultilevel"/>
    <w:tmpl w:val="87F44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905CDF"/>
    <w:multiLevelType w:val="hybridMultilevel"/>
    <w:tmpl w:val="6164A292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B14935"/>
    <w:multiLevelType w:val="hybridMultilevel"/>
    <w:tmpl w:val="A72CF69C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2018D7"/>
    <w:multiLevelType w:val="hybridMultilevel"/>
    <w:tmpl w:val="45EAB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987FED"/>
    <w:multiLevelType w:val="hybridMultilevel"/>
    <w:tmpl w:val="04520B2C"/>
    <w:lvl w:ilvl="0" w:tplc="DCBEFE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686FF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82D2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9A75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CCD4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6E4C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50BE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02E5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604F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362485"/>
    <w:multiLevelType w:val="hybridMultilevel"/>
    <w:tmpl w:val="585672D8"/>
    <w:lvl w:ilvl="0" w:tplc="41909250">
      <w:start w:val="1"/>
      <w:numFmt w:val="bullet"/>
      <w:lvlText w:val="•"/>
      <w:lvlJc w:val="left"/>
      <w:pPr>
        <w:ind w:left="460" w:hanging="260"/>
      </w:pPr>
    </w:lvl>
    <w:lvl w:ilvl="1" w:tplc="9C222D2C">
      <w:start w:val="1"/>
      <w:numFmt w:val="bullet"/>
      <w:lvlText w:val="◦"/>
      <w:lvlJc w:val="left"/>
      <w:pPr>
        <w:ind w:left="920" w:hanging="260"/>
      </w:pPr>
    </w:lvl>
    <w:lvl w:ilvl="2" w:tplc="758C0360">
      <w:numFmt w:val="decimal"/>
      <w:lvlText w:val=""/>
      <w:lvlJc w:val="left"/>
      <w:pPr>
        <w:ind w:left="0" w:firstLine="0"/>
      </w:pPr>
    </w:lvl>
    <w:lvl w:ilvl="3" w:tplc="B8726C66">
      <w:numFmt w:val="decimal"/>
      <w:lvlText w:val=""/>
      <w:lvlJc w:val="left"/>
      <w:pPr>
        <w:ind w:left="0" w:firstLine="0"/>
      </w:pPr>
    </w:lvl>
    <w:lvl w:ilvl="4" w:tplc="1A9E850E">
      <w:numFmt w:val="decimal"/>
      <w:lvlText w:val=""/>
      <w:lvlJc w:val="left"/>
      <w:pPr>
        <w:ind w:left="0" w:firstLine="0"/>
      </w:pPr>
    </w:lvl>
    <w:lvl w:ilvl="5" w:tplc="FEA4646A">
      <w:numFmt w:val="decimal"/>
      <w:lvlText w:val=""/>
      <w:lvlJc w:val="left"/>
      <w:pPr>
        <w:ind w:left="0" w:firstLine="0"/>
      </w:pPr>
    </w:lvl>
    <w:lvl w:ilvl="6" w:tplc="A9D87394">
      <w:numFmt w:val="decimal"/>
      <w:lvlText w:val=""/>
      <w:lvlJc w:val="left"/>
      <w:pPr>
        <w:ind w:left="0" w:firstLine="0"/>
      </w:pPr>
    </w:lvl>
    <w:lvl w:ilvl="7" w:tplc="5286395E">
      <w:numFmt w:val="decimal"/>
      <w:lvlText w:val=""/>
      <w:lvlJc w:val="left"/>
      <w:pPr>
        <w:ind w:left="0" w:firstLine="0"/>
      </w:pPr>
    </w:lvl>
    <w:lvl w:ilvl="8" w:tplc="1EFC04B2">
      <w:numFmt w:val="decimal"/>
      <w:lvlText w:val=""/>
      <w:lvlJc w:val="left"/>
      <w:pPr>
        <w:ind w:left="0" w:firstLine="0"/>
      </w:pPr>
    </w:lvl>
  </w:abstractNum>
  <w:abstractNum w:abstractNumId="45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4"/>
  </w:num>
  <w:num w:numId="2" w16cid:durableId="1798449598">
    <w:abstractNumId w:val="4"/>
  </w:num>
  <w:num w:numId="3" w16cid:durableId="463044039">
    <w:abstractNumId w:val="11"/>
  </w:num>
  <w:num w:numId="4" w16cid:durableId="1718897414">
    <w:abstractNumId w:val="45"/>
  </w:num>
  <w:num w:numId="5" w16cid:durableId="1610700889">
    <w:abstractNumId w:val="15"/>
  </w:num>
  <w:num w:numId="6" w16cid:durableId="254434972">
    <w:abstractNumId w:val="12"/>
  </w:num>
  <w:num w:numId="7" w16cid:durableId="1717001483">
    <w:abstractNumId w:val="22"/>
  </w:num>
  <w:num w:numId="8" w16cid:durableId="2081318305">
    <w:abstractNumId w:val="9"/>
  </w:num>
  <w:num w:numId="9" w16cid:durableId="2138335904">
    <w:abstractNumId w:val="33"/>
  </w:num>
  <w:num w:numId="10" w16cid:durableId="1810512845">
    <w:abstractNumId w:val="36"/>
  </w:num>
  <w:num w:numId="11" w16cid:durableId="1820801879">
    <w:abstractNumId w:val="38"/>
  </w:num>
  <w:num w:numId="12" w16cid:durableId="1678535491">
    <w:abstractNumId w:val="18"/>
  </w:num>
  <w:num w:numId="13" w16cid:durableId="498810276">
    <w:abstractNumId w:val="46"/>
  </w:num>
  <w:num w:numId="14" w16cid:durableId="1832286317">
    <w:abstractNumId w:val="26"/>
  </w:num>
  <w:num w:numId="15" w16cid:durableId="414009436">
    <w:abstractNumId w:val="16"/>
  </w:num>
  <w:num w:numId="16" w16cid:durableId="1939828705">
    <w:abstractNumId w:val="25"/>
  </w:num>
  <w:num w:numId="17" w16cid:durableId="1324624900">
    <w:abstractNumId w:val="30"/>
  </w:num>
  <w:num w:numId="18" w16cid:durableId="717555684">
    <w:abstractNumId w:val="43"/>
  </w:num>
  <w:num w:numId="19" w16cid:durableId="975257746">
    <w:abstractNumId w:val="8"/>
  </w:num>
  <w:num w:numId="20" w16cid:durableId="1638610156">
    <w:abstractNumId w:val="7"/>
  </w:num>
  <w:num w:numId="21" w16cid:durableId="284581292">
    <w:abstractNumId w:val="23"/>
  </w:num>
  <w:num w:numId="22" w16cid:durableId="782964201">
    <w:abstractNumId w:val="19"/>
  </w:num>
  <w:num w:numId="23" w16cid:durableId="494151133">
    <w:abstractNumId w:val="37"/>
  </w:num>
  <w:num w:numId="24" w16cid:durableId="75980702">
    <w:abstractNumId w:val="41"/>
  </w:num>
  <w:num w:numId="25" w16cid:durableId="1414009612">
    <w:abstractNumId w:val="29"/>
  </w:num>
  <w:num w:numId="26" w16cid:durableId="825164702">
    <w:abstractNumId w:val="1"/>
  </w:num>
  <w:num w:numId="27" w16cid:durableId="1239094750">
    <w:abstractNumId w:val="40"/>
  </w:num>
  <w:num w:numId="28" w16cid:durableId="1602254414">
    <w:abstractNumId w:val="39"/>
  </w:num>
  <w:num w:numId="29" w16cid:durableId="1105880181">
    <w:abstractNumId w:val="27"/>
  </w:num>
  <w:num w:numId="30" w16cid:durableId="622930234">
    <w:abstractNumId w:val="32"/>
  </w:num>
  <w:num w:numId="31" w16cid:durableId="1438061764">
    <w:abstractNumId w:val="34"/>
  </w:num>
  <w:num w:numId="32" w16cid:durableId="1843886391">
    <w:abstractNumId w:val="0"/>
  </w:num>
  <w:num w:numId="33" w16cid:durableId="1968462074">
    <w:abstractNumId w:val="14"/>
  </w:num>
  <w:num w:numId="34" w16cid:durableId="887305067">
    <w:abstractNumId w:val="28"/>
  </w:num>
  <w:num w:numId="35" w16cid:durableId="292907298">
    <w:abstractNumId w:val="10"/>
  </w:num>
  <w:num w:numId="36" w16cid:durableId="134228038">
    <w:abstractNumId w:val="17"/>
  </w:num>
  <w:num w:numId="37" w16cid:durableId="1742941465">
    <w:abstractNumId w:val="21"/>
  </w:num>
  <w:num w:numId="38" w16cid:durableId="65612437">
    <w:abstractNumId w:val="35"/>
  </w:num>
  <w:num w:numId="39" w16cid:durableId="539248012">
    <w:abstractNumId w:val="20"/>
  </w:num>
  <w:num w:numId="40" w16cid:durableId="374429845">
    <w:abstractNumId w:val="2"/>
  </w:num>
  <w:num w:numId="41" w16cid:durableId="56711946">
    <w:abstractNumId w:val="31"/>
  </w:num>
  <w:num w:numId="42" w16cid:durableId="644745898">
    <w:abstractNumId w:val="44"/>
  </w:num>
  <w:num w:numId="43" w16cid:durableId="1893536332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974216922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463159896">
    <w:abstractNumId w:val="6"/>
  </w:num>
  <w:num w:numId="46" w16cid:durableId="18364058">
    <w:abstractNumId w:val="42"/>
  </w:num>
  <w:num w:numId="47" w16cid:durableId="2059208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02017"/>
    <w:rsid w:val="00004BE9"/>
    <w:rsid w:val="000171E2"/>
    <w:rsid w:val="00020445"/>
    <w:rsid w:val="0002113A"/>
    <w:rsid w:val="00025253"/>
    <w:rsid w:val="00026242"/>
    <w:rsid w:val="00033BB4"/>
    <w:rsid w:val="00037565"/>
    <w:rsid w:val="00042B88"/>
    <w:rsid w:val="00043119"/>
    <w:rsid w:val="0004661C"/>
    <w:rsid w:val="000575F7"/>
    <w:rsid w:val="00057852"/>
    <w:rsid w:val="000614E9"/>
    <w:rsid w:val="00064114"/>
    <w:rsid w:val="000671F7"/>
    <w:rsid w:val="00073094"/>
    <w:rsid w:val="000770BE"/>
    <w:rsid w:val="00081C82"/>
    <w:rsid w:val="00084DAF"/>
    <w:rsid w:val="00085101"/>
    <w:rsid w:val="00087760"/>
    <w:rsid w:val="00092B3C"/>
    <w:rsid w:val="000A27AB"/>
    <w:rsid w:val="000B0B82"/>
    <w:rsid w:val="000B3C48"/>
    <w:rsid w:val="000C6883"/>
    <w:rsid w:val="000C6BEB"/>
    <w:rsid w:val="000D3F7D"/>
    <w:rsid w:val="000E126B"/>
    <w:rsid w:val="000E7006"/>
    <w:rsid w:val="00121F4B"/>
    <w:rsid w:val="00122104"/>
    <w:rsid w:val="001228FE"/>
    <w:rsid w:val="00125070"/>
    <w:rsid w:val="00135711"/>
    <w:rsid w:val="001546F8"/>
    <w:rsid w:val="0016355F"/>
    <w:rsid w:val="00163EE7"/>
    <w:rsid w:val="00164807"/>
    <w:rsid w:val="00167D00"/>
    <w:rsid w:val="00171604"/>
    <w:rsid w:val="001736A1"/>
    <w:rsid w:val="0017549F"/>
    <w:rsid w:val="0017674B"/>
    <w:rsid w:val="00177089"/>
    <w:rsid w:val="001907E1"/>
    <w:rsid w:val="00197C72"/>
    <w:rsid w:val="001A04C1"/>
    <w:rsid w:val="001B1349"/>
    <w:rsid w:val="001B3C0C"/>
    <w:rsid w:val="001C0DAC"/>
    <w:rsid w:val="001C1EF3"/>
    <w:rsid w:val="001C3222"/>
    <w:rsid w:val="001C4584"/>
    <w:rsid w:val="001C76C4"/>
    <w:rsid w:val="001D6D4F"/>
    <w:rsid w:val="001D7B82"/>
    <w:rsid w:val="001E3535"/>
    <w:rsid w:val="001E504C"/>
    <w:rsid w:val="001E564B"/>
    <w:rsid w:val="001F4930"/>
    <w:rsid w:val="001F7308"/>
    <w:rsid w:val="001F7A0C"/>
    <w:rsid w:val="002201AA"/>
    <w:rsid w:val="002277EC"/>
    <w:rsid w:val="00230FE1"/>
    <w:rsid w:val="00233794"/>
    <w:rsid w:val="00243654"/>
    <w:rsid w:val="00265A09"/>
    <w:rsid w:val="0028036A"/>
    <w:rsid w:val="0028780F"/>
    <w:rsid w:val="0029204C"/>
    <w:rsid w:val="002A237D"/>
    <w:rsid w:val="002A2BCA"/>
    <w:rsid w:val="002B5B6D"/>
    <w:rsid w:val="002B5E4C"/>
    <w:rsid w:val="002B5F49"/>
    <w:rsid w:val="002C3600"/>
    <w:rsid w:val="002D0BCB"/>
    <w:rsid w:val="002D3601"/>
    <w:rsid w:val="002E026C"/>
    <w:rsid w:val="002E7328"/>
    <w:rsid w:val="0030726A"/>
    <w:rsid w:val="003201F8"/>
    <w:rsid w:val="00321A13"/>
    <w:rsid w:val="0033025C"/>
    <w:rsid w:val="003328FC"/>
    <w:rsid w:val="00334209"/>
    <w:rsid w:val="00342491"/>
    <w:rsid w:val="0034427F"/>
    <w:rsid w:val="00347331"/>
    <w:rsid w:val="003534A5"/>
    <w:rsid w:val="00353E51"/>
    <w:rsid w:val="00357616"/>
    <w:rsid w:val="00361259"/>
    <w:rsid w:val="003A21D4"/>
    <w:rsid w:val="003B3476"/>
    <w:rsid w:val="003B4188"/>
    <w:rsid w:val="003C1B01"/>
    <w:rsid w:val="003C2884"/>
    <w:rsid w:val="003D3F7A"/>
    <w:rsid w:val="003F47F6"/>
    <w:rsid w:val="0040447F"/>
    <w:rsid w:val="004059E9"/>
    <w:rsid w:val="004075B1"/>
    <w:rsid w:val="0041087C"/>
    <w:rsid w:val="004109E2"/>
    <w:rsid w:val="0041170B"/>
    <w:rsid w:val="00415714"/>
    <w:rsid w:val="00433251"/>
    <w:rsid w:val="00436EF9"/>
    <w:rsid w:val="00440BBE"/>
    <w:rsid w:val="0044134E"/>
    <w:rsid w:val="00447AB4"/>
    <w:rsid w:val="004551FB"/>
    <w:rsid w:val="00471894"/>
    <w:rsid w:val="004758A7"/>
    <w:rsid w:val="00481CCA"/>
    <w:rsid w:val="00484CD9"/>
    <w:rsid w:val="004964B6"/>
    <w:rsid w:val="004A30E9"/>
    <w:rsid w:val="004D2733"/>
    <w:rsid w:val="004F0652"/>
    <w:rsid w:val="004F30C8"/>
    <w:rsid w:val="005107F1"/>
    <w:rsid w:val="00516077"/>
    <w:rsid w:val="005205E2"/>
    <w:rsid w:val="00535874"/>
    <w:rsid w:val="005423DC"/>
    <w:rsid w:val="005461EA"/>
    <w:rsid w:val="0056178D"/>
    <w:rsid w:val="00561E8E"/>
    <w:rsid w:val="005622C2"/>
    <w:rsid w:val="00567B3E"/>
    <w:rsid w:val="00574DBD"/>
    <w:rsid w:val="00575C6E"/>
    <w:rsid w:val="00592974"/>
    <w:rsid w:val="0059515E"/>
    <w:rsid w:val="00597C4D"/>
    <w:rsid w:val="005B541C"/>
    <w:rsid w:val="005C2C43"/>
    <w:rsid w:val="005D395E"/>
    <w:rsid w:val="005D46A8"/>
    <w:rsid w:val="005D60ED"/>
    <w:rsid w:val="005E4814"/>
    <w:rsid w:val="005E5A81"/>
    <w:rsid w:val="005F1255"/>
    <w:rsid w:val="005F3DD8"/>
    <w:rsid w:val="005F5441"/>
    <w:rsid w:val="005F5C35"/>
    <w:rsid w:val="0061539B"/>
    <w:rsid w:val="00622025"/>
    <w:rsid w:val="006236E8"/>
    <w:rsid w:val="006379D0"/>
    <w:rsid w:val="006406A2"/>
    <w:rsid w:val="00643EAF"/>
    <w:rsid w:val="006534EA"/>
    <w:rsid w:val="006579EF"/>
    <w:rsid w:val="00677874"/>
    <w:rsid w:val="00682F76"/>
    <w:rsid w:val="006842C9"/>
    <w:rsid w:val="006952BC"/>
    <w:rsid w:val="00695D9C"/>
    <w:rsid w:val="006A0095"/>
    <w:rsid w:val="006B0A81"/>
    <w:rsid w:val="006B1E9D"/>
    <w:rsid w:val="006B2D0F"/>
    <w:rsid w:val="006C00CC"/>
    <w:rsid w:val="006C2470"/>
    <w:rsid w:val="006C57DE"/>
    <w:rsid w:val="006C61ED"/>
    <w:rsid w:val="006D7AFB"/>
    <w:rsid w:val="006E3A02"/>
    <w:rsid w:val="006F2B27"/>
    <w:rsid w:val="006F2E65"/>
    <w:rsid w:val="007029D6"/>
    <w:rsid w:val="00706567"/>
    <w:rsid w:val="00706D13"/>
    <w:rsid w:val="00711A11"/>
    <w:rsid w:val="007159BB"/>
    <w:rsid w:val="0073343E"/>
    <w:rsid w:val="00735973"/>
    <w:rsid w:val="00735B5D"/>
    <w:rsid w:val="0073685B"/>
    <w:rsid w:val="00736B31"/>
    <w:rsid w:val="0073790F"/>
    <w:rsid w:val="0074448B"/>
    <w:rsid w:val="007511BA"/>
    <w:rsid w:val="00766FCC"/>
    <w:rsid w:val="00780868"/>
    <w:rsid w:val="00787519"/>
    <w:rsid w:val="007927BC"/>
    <w:rsid w:val="0079376D"/>
    <w:rsid w:val="007A21DC"/>
    <w:rsid w:val="007A7B93"/>
    <w:rsid w:val="007B5929"/>
    <w:rsid w:val="007C5349"/>
    <w:rsid w:val="007C7798"/>
    <w:rsid w:val="007E24DB"/>
    <w:rsid w:val="007E2783"/>
    <w:rsid w:val="007F08AD"/>
    <w:rsid w:val="007F1F3C"/>
    <w:rsid w:val="007F5D46"/>
    <w:rsid w:val="00801B24"/>
    <w:rsid w:val="008028E8"/>
    <w:rsid w:val="008045C1"/>
    <w:rsid w:val="008105F7"/>
    <w:rsid w:val="008139DC"/>
    <w:rsid w:val="0081445A"/>
    <w:rsid w:val="00816732"/>
    <w:rsid w:val="00823FD0"/>
    <w:rsid w:val="00851DF9"/>
    <w:rsid w:val="0085232A"/>
    <w:rsid w:val="00853336"/>
    <w:rsid w:val="00861449"/>
    <w:rsid w:val="00867EF4"/>
    <w:rsid w:val="00874611"/>
    <w:rsid w:val="0087702A"/>
    <w:rsid w:val="00882C5F"/>
    <w:rsid w:val="00891784"/>
    <w:rsid w:val="00893D5A"/>
    <w:rsid w:val="00897526"/>
    <w:rsid w:val="008A0E60"/>
    <w:rsid w:val="008A4E8A"/>
    <w:rsid w:val="008C5584"/>
    <w:rsid w:val="008D0D80"/>
    <w:rsid w:val="008E53FF"/>
    <w:rsid w:val="008E6D67"/>
    <w:rsid w:val="009232DA"/>
    <w:rsid w:val="009330BD"/>
    <w:rsid w:val="00941304"/>
    <w:rsid w:val="009442FF"/>
    <w:rsid w:val="009460C3"/>
    <w:rsid w:val="0095417D"/>
    <w:rsid w:val="00954CD9"/>
    <w:rsid w:val="009738D2"/>
    <w:rsid w:val="009824B3"/>
    <w:rsid w:val="00984EA0"/>
    <w:rsid w:val="009934E1"/>
    <w:rsid w:val="009A3DC6"/>
    <w:rsid w:val="009A7B39"/>
    <w:rsid w:val="009C6B65"/>
    <w:rsid w:val="009D0A50"/>
    <w:rsid w:val="009D116A"/>
    <w:rsid w:val="009E77CE"/>
    <w:rsid w:val="009F0209"/>
    <w:rsid w:val="00A0200E"/>
    <w:rsid w:val="00A03743"/>
    <w:rsid w:val="00A04682"/>
    <w:rsid w:val="00A24AA7"/>
    <w:rsid w:val="00A268F1"/>
    <w:rsid w:val="00A26A6A"/>
    <w:rsid w:val="00A27393"/>
    <w:rsid w:val="00A43FD3"/>
    <w:rsid w:val="00A462AF"/>
    <w:rsid w:val="00A46CC2"/>
    <w:rsid w:val="00A46F0C"/>
    <w:rsid w:val="00A55170"/>
    <w:rsid w:val="00A57AA1"/>
    <w:rsid w:val="00A6204E"/>
    <w:rsid w:val="00A626B1"/>
    <w:rsid w:val="00A84609"/>
    <w:rsid w:val="00A86A14"/>
    <w:rsid w:val="00AB77E4"/>
    <w:rsid w:val="00AC39DF"/>
    <w:rsid w:val="00AC7EE6"/>
    <w:rsid w:val="00AD009F"/>
    <w:rsid w:val="00AD1E0F"/>
    <w:rsid w:val="00AD54D5"/>
    <w:rsid w:val="00B073E0"/>
    <w:rsid w:val="00B110F9"/>
    <w:rsid w:val="00B21F71"/>
    <w:rsid w:val="00B45F63"/>
    <w:rsid w:val="00B474A1"/>
    <w:rsid w:val="00B53414"/>
    <w:rsid w:val="00B60DFD"/>
    <w:rsid w:val="00B61402"/>
    <w:rsid w:val="00B65AE6"/>
    <w:rsid w:val="00B65CB7"/>
    <w:rsid w:val="00B75E4B"/>
    <w:rsid w:val="00B879F3"/>
    <w:rsid w:val="00B93BC9"/>
    <w:rsid w:val="00BB01EA"/>
    <w:rsid w:val="00BB44ED"/>
    <w:rsid w:val="00BB4D64"/>
    <w:rsid w:val="00BC1E1D"/>
    <w:rsid w:val="00BC4336"/>
    <w:rsid w:val="00BD04B6"/>
    <w:rsid w:val="00BD6843"/>
    <w:rsid w:val="00BE5E17"/>
    <w:rsid w:val="00BF4B0A"/>
    <w:rsid w:val="00BF61E0"/>
    <w:rsid w:val="00C13235"/>
    <w:rsid w:val="00C170E0"/>
    <w:rsid w:val="00C2660B"/>
    <w:rsid w:val="00C4132E"/>
    <w:rsid w:val="00C47F9F"/>
    <w:rsid w:val="00C503AC"/>
    <w:rsid w:val="00C50574"/>
    <w:rsid w:val="00C53CE2"/>
    <w:rsid w:val="00C57D7D"/>
    <w:rsid w:val="00C708EC"/>
    <w:rsid w:val="00C766C8"/>
    <w:rsid w:val="00C84823"/>
    <w:rsid w:val="00C95AC5"/>
    <w:rsid w:val="00CA1E83"/>
    <w:rsid w:val="00CA253D"/>
    <w:rsid w:val="00CA4B3F"/>
    <w:rsid w:val="00CA5563"/>
    <w:rsid w:val="00CA6747"/>
    <w:rsid w:val="00CB5A0C"/>
    <w:rsid w:val="00CC29CE"/>
    <w:rsid w:val="00CD164F"/>
    <w:rsid w:val="00CD176E"/>
    <w:rsid w:val="00CD7001"/>
    <w:rsid w:val="00CF04B8"/>
    <w:rsid w:val="00CF1987"/>
    <w:rsid w:val="00CF5D05"/>
    <w:rsid w:val="00D04EEF"/>
    <w:rsid w:val="00D0675C"/>
    <w:rsid w:val="00D1445C"/>
    <w:rsid w:val="00D211B3"/>
    <w:rsid w:val="00D47A1D"/>
    <w:rsid w:val="00D62DA8"/>
    <w:rsid w:val="00D64AD1"/>
    <w:rsid w:val="00D73DB9"/>
    <w:rsid w:val="00DA3FE4"/>
    <w:rsid w:val="00DA4153"/>
    <w:rsid w:val="00DA6885"/>
    <w:rsid w:val="00DB1C3C"/>
    <w:rsid w:val="00DB557D"/>
    <w:rsid w:val="00DC2A36"/>
    <w:rsid w:val="00DD0D0D"/>
    <w:rsid w:val="00DD7B54"/>
    <w:rsid w:val="00DE1640"/>
    <w:rsid w:val="00E034F9"/>
    <w:rsid w:val="00E064F1"/>
    <w:rsid w:val="00E11762"/>
    <w:rsid w:val="00E15A5F"/>
    <w:rsid w:val="00E167A6"/>
    <w:rsid w:val="00E16B8F"/>
    <w:rsid w:val="00E25A24"/>
    <w:rsid w:val="00E273F1"/>
    <w:rsid w:val="00E27A9C"/>
    <w:rsid w:val="00E27CA7"/>
    <w:rsid w:val="00E31DBA"/>
    <w:rsid w:val="00E37473"/>
    <w:rsid w:val="00E52445"/>
    <w:rsid w:val="00E57286"/>
    <w:rsid w:val="00E60F81"/>
    <w:rsid w:val="00E71914"/>
    <w:rsid w:val="00E97283"/>
    <w:rsid w:val="00EA2484"/>
    <w:rsid w:val="00EA3275"/>
    <w:rsid w:val="00EB66E0"/>
    <w:rsid w:val="00EC07B1"/>
    <w:rsid w:val="00EC5215"/>
    <w:rsid w:val="00EC614E"/>
    <w:rsid w:val="00ED085A"/>
    <w:rsid w:val="00ED0ED9"/>
    <w:rsid w:val="00ED5158"/>
    <w:rsid w:val="00ED7D1E"/>
    <w:rsid w:val="00EE360C"/>
    <w:rsid w:val="00EF09E2"/>
    <w:rsid w:val="00EF1BB4"/>
    <w:rsid w:val="00EF240B"/>
    <w:rsid w:val="00F06DDE"/>
    <w:rsid w:val="00F167E5"/>
    <w:rsid w:val="00F25DE8"/>
    <w:rsid w:val="00F304A6"/>
    <w:rsid w:val="00F34949"/>
    <w:rsid w:val="00F439A8"/>
    <w:rsid w:val="00F44884"/>
    <w:rsid w:val="00F7135B"/>
    <w:rsid w:val="00F830B5"/>
    <w:rsid w:val="00F946B4"/>
    <w:rsid w:val="00FA1C77"/>
    <w:rsid w:val="00FA24E1"/>
    <w:rsid w:val="00FA78AC"/>
    <w:rsid w:val="00FB7EEC"/>
    <w:rsid w:val="00FC17D0"/>
    <w:rsid w:val="00FE6E12"/>
    <w:rsid w:val="00FF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DEC6A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table" w:styleId="TableGrid">
    <w:name w:val="Table Grid"/>
    <w:basedOn w:val="TableNormal"/>
    <w:uiPriority w:val="39"/>
    <w:rsid w:val="002D3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A3DC6"/>
    <w:rPr>
      <w:color w:val="0070C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DC6"/>
    <w:rPr>
      <w:color w:val="605E5C"/>
      <w:shd w:val="clear" w:color="auto" w:fill="E1DFDD"/>
    </w:rPr>
  </w:style>
  <w:style w:type="paragraph" w:customStyle="1" w:styleId="CSHeader">
    <w:name w:val="CS Header"/>
    <w:basedOn w:val="Normal"/>
    <w:next w:val="CSBody"/>
    <w:link w:val="CSHeaderChar"/>
    <w:qFormat/>
    <w:rsid w:val="00FE6E12"/>
    <w:pPr>
      <w:spacing w:before="120" w:after="120" w:line="240" w:lineRule="auto"/>
    </w:pPr>
    <w:rPr>
      <w:rFonts w:ascii="Bahnschrift SemiBold" w:hAnsi="Bahnschrift SemiBold"/>
      <w:b/>
      <w:bCs/>
      <w:noProof/>
      <w:sz w:val="56"/>
      <w:szCs w:val="56"/>
    </w:rPr>
  </w:style>
  <w:style w:type="character" w:customStyle="1" w:styleId="CSHeaderChar">
    <w:name w:val="CS Header Char"/>
    <w:basedOn w:val="DefaultParagraphFont"/>
    <w:link w:val="CSHeader"/>
    <w:rsid w:val="00FE6E12"/>
    <w:rPr>
      <w:rFonts w:ascii="Bahnschrift SemiBold" w:hAnsi="Bahnschrift SemiBold"/>
      <w:b/>
      <w:bCs/>
      <w:noProof/>
      <w:sz w:val="56"/>
      <w:szCs w:val="56"/>
    </w:rPr>
  </w:style>
  <w:style w:type="paragraph" w:customStyle="1" w:styleId="CSBody">
    <w:name w:val="CS Body"/>
    <w:basedOn w:val="Normal"/>
    <w:link w:val="CSBodyChar"/>
    <w:qFormat/>
    <w:rsid w:val="00353E51"/>
    <w:rPr>
      <w:rFonts w:ascii="Bahnschrift" w:hAnsi="Bahnschrift"/>
      <w:color w:val="000000"/>
    </w:rPr>
  </w:style>
  <w:style w:type="character" w:customStyle="1" w:styleId="CSBodyChar">
    <w:name w:val="CS Body Char"/>
    <w:basedOn w:val="DefaultParagraphFont"/>
    <w:link w:val="CSBody"/>
    <w:rsid w:val="00353E51"/>
    <w:rPr>
      <w:rFonts w:ascii="Bahnschrift" w:hAnsi="Bahnschrift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MYP Custom">
      <a:dk1>
        <a:srgbClr val="4B5358"/>
      </a:dk1>
      <a:lt1>
        <a:sysClr val="window" lastClr="FFFFFF"/>
      </a:lt1>
      <a:dk2>
        <a:srgbClr val="4B5358"/>
      </a:dk2>
      <a:lt2>
        <a:srgbClr val="E8E8E8"/>
      </a:lt2>
      <a:accent1>
        <a:srgbClr val="60B2E5"/>
      </a:accent1>
      <a:accent2>
        <a:srgbClr val="F49390"/>
      </a:accent2>
      <a:accent3>
        <a:srgbClr val="AEF6C7"/>
      </a:accent3>
      <a:accent4>
        <a:srgbClr val="FFC857"/>
      </a:accent4>
      <a:accent5>
        <a:srgbClr val="96607D"/>
      </a:accent5>
      <a:accent6>
        <a:srgbClr val="467886"/>
      </a:accent6>
      <a:hlink>
        <a:srgbClr val="0070C0"/>
      </a:hlink>
      <a:folHlink>
        <a:srgbClr val="00206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030F3CC-B781-4AB5-A4D7-BE1919DCA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2</cp:revision>
  <dcterms:created xsi:type="dcterms:W3CDTF">2026-08-21T14:22:00Z</dcterms:created>
  <dcterms:modified xsi:type="dcterms:W3CDTF">2026-08-21T14:22:00Z</dcterms:modified>
</cp:coreProperties>
</file>