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E981B" w14:textId="77777777" w:rsidR="00944F9E" w:rsidRDefault="00622025" w:rsidP="00944F9E">
      <w:pPr>
        <w:spacing w:after="0" w:line="240" w:lineRule="auto"/>
        <w:jc w:val="right"/>
        <w:rPr>
          <w:rFonts w:ascii="Bahnschrift SemiBold" w:hAnsi="Bahnschrift SemiBold"/>
          <w:sz w:val="56"/>
          <w:szCs w:val="56"/>
        </w:rPr>
      </w:pPr>
      <w:r>
        <w:rPr>
          <w:rStyle w:val="CSHeaderCh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497D67F">
                <wp:simplePos x="0" y="0"/>
                <wp:positionH relativeFrom="column">
                  <wp:posOffset>-425450</wp:posOffset>
                </wp:positionH>
                <wp:positionV relativeFrom="paragraph">
                  <wp:posOffset>-342900</wp:posOffset>
                </wp:positionV>
                <wp:extent cx="1504950" cy="4400550"/>
                <wp:effectExtent l="0" t="0" r="0" b="0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440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93D4B8" w14:textId="77777777" w:rsidR="00622025" w:rsidRPr="00622025" w:rsidRDefault="000E7006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UNIT</w:t>
                            </w:r>
                            <w:r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1B5463CC" w14:textId="77777777" w:rsidR="00622025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  <w:t>01</w:t>
                            </w:r>
                          </w:p>
                          <w:p w14:paraId="0F85517E" w14:textId="77777777" w:rsidR="000E7006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  <w:t>GAMES OF LOGIC</w:t>
                            </w:r>
                          </w:p>
                          <w:p w14:paraId="08941416" w14:textId="77777777" w:rsidR="000E7006" w:rsidRPr="00622025" w:rsidRDefault="000E7006" w:rsidP="000E7006">
                            <w:pPr>
                              <w:spacing w:after="0" w:line="192" w:lineRule="auto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5pt;margin-top:-27pt;width:118.5pt;height:34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l5ya2FQIAAC0EAAAOAAAAZHJzL2Uyb0RvYy54bWysU8tu2zAQvBfoPxC815JdO20Ey4GbwEUB IwngFDnTFGkJILksSVtyv75LSn407anohdrlrPYxs5zfdVqRg3C+AVPS8SinRBgOVWN2Jf3+svrw mRIfmKmYAiNKehSe3i3ev5u3thATqEFVwhFMYnzR2pLWIdgiyzyvhWZ+BFYYBCU4zQK6bpdVjrWY Xatskuc3WQuusg648B5vH3qQLlJ+KQUPT1J6EYgqKfYW0unSuY1ntpizYueYrRs+tMH+oQvNGoNF z6keWGBk75o/UumGO/Agw4iDzkDKhos0A04zzt9Ms6mZFWkWJMfbM03+/6Xlj4eNfXYkdF+gQwEj Ia31hcfLOE8nnY5f7JQgjhQez7SJLhAef5rl09sZQhyx6TTPZ+hgnuzyu3U+fBWgSTRK6lCXRBc7 rH3oQ08hsZqBVaNU0kYZ0pb05iOm/A3B5MpgjUuz0Qrdthsm2EJ1xMEc9Jp7y1cNFl8zH56ZQ5Gx YVzc8ISHVIBFYLAoqcH9/Nt9jEfuEaWkxaUpqf+xZ05Qor4ZVOV2jOPjliVnOvs0QcddI9trxOz1 PeBejvGJWJ7MGB/UyZQO9Cvu9zJWRYgZjrVLGk7mfehXGd8HF8tlCsK9siyszcbymDqSFql96V6Z swP/AaV7hNN6seKNDH1sT/dyH0A2SaNIcM/qwDvuZFJ5eD9x6a/9FHV55YtfAAAA//8DAFBLAwQU AAYACAAAACEADTpSguEAAAALAQAADwAAAGRycy9kb3ducmV2LnhtbEyPwU7DMBBE70j8g7VI3Fqb QtMS4lRVpAoJwaGlF25OvE0i4nWI3Tbw9WxPcHujHc3OZKvRdeKEQ2g9abibKhBIlbct1Rr275vJ EkSIhqzpPKGGbwywyq+vMpNaf6YtnnaxFhxCITUamhj7VMpQNehMmPoeiW8HPzgTWQ61tIM5c7jr 5EypRDrTEn9oTI9Fg9Xn7ug0vBSbN7MtZ2750xXPr4d1/7X/mGt9ezOun0BEHOOfGS71uTrk3Kn0 R7JBdBomyYK3RIb5A8PFsVAMpYbk/lGBzDP5f0P+CwAA//8DAFBLAQItABQABgAIAAAAIQC2gziS /gAAAOEBAAATAAAAAAAAAAAAAAAAAAAAAABbQ29udGVudF9UeXBlc10ueG1sUEsBAi0AFAAGAAgA AAAhADj9If/WAAAAlAEAAAsAAAAAAAAAAAAAAAAALwEAAF9yZWxzLy5yZWxzUEsBAi0AFAAGAAgA AAAhAKXnJrYVAgAALQQAAA4AAAAAAAAAAAAAAAAALgIAAGRycy9lMm9Eb2MueG1sUEsBAi0AFAAG AAgAAAAhAA06UoLhAAAACwEAAA8AAAAAAAAAAAAAAAAAbwQAAGRycy9kb3ducmV2LnhtbFBLBQYA AAAABAAEAPMAAAB9BQAAAAA= " filled="f" stroked="f" strokeweight=".5pt">
                <v:textbox>
                  <w:txbxContent>
                    <w:p w14:paraId="7AA2925A" w14:textId="3A730E99" w:rsidR="00622025" w:rsidRPr="00622025" w:rsidRDefault="000E7006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UNIT</w:t>
                      </w:r>
                      <w:r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474E6CA8" w:rsidR="00622025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</w:pPr>
                      <w:r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  <w:t>01</w:t>
                      </w:r>
                    </w:p>
                    <w:p w14:paraId="504C3D67" w14:textId="431993F8" w:rsidR="000E7006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</w:pPr>
                      <w:r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  <w:t>GAMES OF LOGIC</w:t>
                      </w:r>
                    </w:p>
                    <w:p w14:paraId="0ABD16B7" w14:textId="51594BE8" w:rsidR="000E7006" w:rsidRPr="00622025" w:rsidRDefault="000E7006" w:rsidP="000E7006">
                      <w:pPr>
                        <w:spacing w:after="0" w:line="192" w:lineRule="auto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Style w:val="CSHeaderChar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19F0832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762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73FBA45A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uPZVkAIAAOMFAAAOAAAAZHJzL2Uyb0RvYy54bWysVFFPGzEMfp+0/xDlfVyvgjIqrqgCMU1i DA0mnkMu4SIlcZakvXa/fk5yvQKDTZr2kotj+7P9ne3Ts43RZC18UGAbWh9MKBGWQ6vsY0O/311+ +EhJiMy2TIMVDd2KQM8W79+d9m4uptCBboUnCGLDvHcN7WJ086oKvBOGhQNwwqJSgjcsougfq9az HtGNrqaTyazqwbfOAxch4OtFUdJFxpdS8PhVyiAi0Q3F3GI+fT4f0lktTtn80TPXKT6kwf4hC8OU xaAj1AWLjKy8+g3KKO4hgIwHHEwFUioucg1YTT15Uc1tx5zItSA5wY00hf8Hy6/Xt+7GIw29C/OA 11TFRnqTvpgf2WSytiNZYhMJx8f6pD6qZ8gpR91OQJxq7+58iJ8EGJIuDcU+8PUs08TWVyEW451R ihdAq/ZSaZ2F1APiXHuyZvj3GOfCxjq765X5Am15Pz6aTPJ/xMC5bZJLTuMZmrakb+jxDJsmQzxT jn5/DpUi/TUUpqEtxt/zmW9xq0WqSttvQhLVIoPTksjbZYaOtaKkVL9ZZQZMyBJ5G7ELT2/UVYgf 7JOryJMyOg8MvZ5YcR49cmSwcXQ2yoJ/rTKNP2+IXOx3JBVqEksP0G5vPPFQ5jQ4fqmwda5YiDfM 42Biu+GyiV/xkBrwh8Jwo6QD//O192SP84JaSnocdOzDHyvmBSX6s8VJOqkPD9NmyMLh0fEUBf9U 8/BUY1fmHLAba1xrjudrso96d5UezD3upGWKiipmOcZuKI9+J5zHsoBwq3GxXGYz3AaOxSt763gC T6ymwbjb3DPvhvmJOHrXsFsKbP5iiIpt8rSwXEWQKk/YnteBb9wkeTyGrZdW1VM5W+138+IXAAAA //8DAFBLAwQUAAYACAAAACEAj8TF8d0AAAALAQAADwAAAGRycy9kb3ducmV2LnhtbEyPwU7DMAyG 70i8Q2Qkblu6ig1amk5jAnGmTJq4eY2XFhqnarKtvD3pid1+y59+fy7Wo+3EmQbfOlawmCcgiGun WzYKdp9vsycQPiBr7ByTgl/ysC5vbwrMtbvwB52rYEQsYZ+jgiaEPpfS1w1Z9HPXE8fd0Q0WQxwH I/WAl1huO5kmyUpabDleaLCnbUP1T3WyCuh1977X37x92XvDfvm1oepolLq/GzfPIAKN4R+GST+q QxmdDu7E2otOwSxbZRGdQrYAEYk0eXgEcZhCugRZFvL6h/IPAAD//wMAUEsBAi0AFAAGAAgAAAAh ALaDOJL+AAAA4QEAABMAAAAAAAAAAAAAAAAAAAAAAFtDb250ZW50X1R5cGVzXS54bWxQSwECLQAU AAYACAAAACEAOP0h/9YAAACUAQAACwAAAAAAAAAAAAAAAAAvAQAAX3JlbHMvLnJlbHNQSwECLQAU AAYACAAAACEACLj2VZACAADjBQAADgAAAAAAAAAAAAAAAAAuAgAAZHJzL2Uyb0RvYy54bWxQSwEC LQAUAAYACAAAACEAj8TF8d0AAAALAQAADwAAAAAAAAAAAAAAAADqBAAAZHJzL2Rvd25yZXYueG1s UEsFBgAAAAAEAAQA8wAAAPQFAAAAAA== " fillcolor="#228dd1 [2404]" strokecolor="#165e8a [1604]" strokeweight="6pt"/>
            </w:pict>
          </mc:Fallback>
        </mc:AlternateContent>
      </w:r>
      <w:r>
        <w:rPr>
          <w:rStyle w:val="CSHeaderChar"/>
        </w:rPr>
        <w:t>CRITERION B</w:t>
      </w:r>
      <w:r>
        <w:rPr>
          <w:rFonts w:ascii="Bahnschrift SemiBold" w:hAnsi="Bahnschrift SemiBold"/>
          <w:b/>
          <w:bCs/>
          <w:sz w:val="56"/>
          <w:szCs w:val="56"/>
        </w:rPr>
        <w:t xml:space="preserve"> </w:t>
      </w:r>
      <w:r>
        <w:rPr>
          <w:rFonts w:ascii="Bahnschrift SemiBold" w:hAnsi="Bahnschrift SemiBold"/>
          <w:sz w:val="56"/>
          <w:szCs w:val="56"/>
        </w:rPr>
        <w:t xml:space="preserve">DEVELOPING </w:t>
      </w:r>
    </w:p>
    <w:p w14:paraId="16ADCD62" w14:textId="1BCA2E82" w:rsidR="000E7006" w:rsidRPr="00907951" w:rsidRDefault="00944F9E" w:rsidP="00907951">
      <w:pPr>
        <w:spacing w:after="0" w:line="240" w:lineRule="auto"/>
        <w:jc w:val="right"/>
        <w:rPr>
          <w:rFonts w:ascii="Bahnschrift SemiBold" w:hAnsi="Bahnschrift SemiBold"/>
          <w:sz w:val="56"/>
          <w:szCs w:val="56"/>
        </w:rPr>
      </w:pPr>
      <w:r>
        <w:rPr>
          <w:rFonts w:ascii="Bahnschrift SemiBold" w:hAnsi="Bahnschrift SemiBold"/>
          <w:sz w:val="56"/>
          <w:szCs w:val="56"/>
        </w:rPr>
        <w:t>IDEAS</w:t>
      </w:r>
      <w:r w:rsidR="00907951">
        <w:rPr>
          <w:rFonts w:ascii="Bahnschrift SemiBold" w:hAnsi="Bahnschrift SemiBold"/>
          <w:sz w:val="56"/>
          <w:szCs w:val="56"/>
        </w:rPr>
        <w:t xml:space="preserve"> </w:t>
      </w:r>
      <w:r w:rsidR="005D395E">
        <w:rPr>
          <w:rFonts w:ascii="Bahnschrift SemiBold" w:hAnsi="Bahnschrift SemiBold"/>
          <w:sz w:val="56"/>
          <w:szCs w:val="56"/>
        </w:rPr>
        <w:t>RUBRI</w:t>
      </w:r>
      <w:r w:rsidR="005D395E">
        <w:rPr>
          <w:rFonts w:ascii="Bahnschrift SemiBold" w:hAnsi="Bahnschrift SemiBold"/>
          <w:b/>
          <w:bCs/>
          <w:sz w:val="56"/>
          <w:szCs w:val="56"/>
        </w:rPr>
        <w:t>C</w:t>
      </w:r>
    </w:p>
    <w:p w14:paraId="24ACE106" w14:textId="77777777" w:rsidR="00A46F0C" w:rsidRPr="00E31DBA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0208FCDF" wp14:editId="7820011D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75000"/>
                                  <a:alpha val="0"/>
                                </a:schemeClr>
                              </a:gs>
                              <a:gs pos="100000">
                                <a:schemeClr val="accent1">
                                  <a:lumMod val="75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EA031A" w14:textId="77777777" w:rsidR="0044134E" w:rsidRDefault="0044134E" w:rsidP="0044134E">
                              <w:pPr>
                                <w:jc w:val="right"/>
                              </w:pP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FOLDER SLIDES 13 TO 21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0208FCDF" id="Group 4" o:spid="_x0000_s1027" style="position:absolute;left:0;text-align:left;margin-left:38.25pt;margin-top:5.55pt;width:444.45pt;height:64.2pt;z-index:251656704;mso-width-relative:margin;mso-height-relative:margin" coordorigin="-8477" coordsize="56445,8153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Bm51t1wQAAL4MAAAOAAAAZHJzL2Uyb0RvYy54bWy0V01v2zgQvS+w/4HQ vbFlS7ZsxCmySRMUyKZB00XPNEVZRCWSS9Kxs79+H0lJcdy0DbrdQxR+zAxnHmfe0Kdv921DHrix QslVkp6ME8IlU6WQm1Xy16erN0VCrKOypI2SfJU8cpu8Pfv9t9OdXvKJqlVTckNgRNrlTq+S2jm9 HI0sq3lL7YnSXGKzUqalDlOzGZWG7mC9bUaT8Xg22ilTaqMYtxarl3EzOQv2q4oz96GqLHekWSXw zYWvCd+1/47OTulyY6iuBevcoD/hRUuFxKGDqUvqKNka8ZWpVjCjrKrcCVPtSFWVYDzEgGjS8VE0 10ZtdYhls9xt9AAToD3C6afNstuHa6Pv9Z0BEju9ARZh5mPZV6b1/+El2QfIHgfI+N4RhsV8lmV5 miWEYa9I82nWYcpqAO/V3hTZfD6BxJMyq999X33UHz565tJOI0nsEw72v+FwX1PNA7x2CRzuDBEl cng+m2TpPC1mCZG0Rc5+RBZRuWk4mfl88V5AfMDMLi3g+yZgaZpNxx0oPWpZNi3GaR5Ry4tpPsu9 5SFsutTGumuuWuIHq8TAhZBf9OHGuijai3RpV16JpgljC5E4IFoBo3HQDCXFLxpDHiiKgTLGpUvD VrNt/1RlXJ/n495b2uiaxtXgP9wbjARnN/bwmBSKUPVLg9grz3rRMhY3fSiNkARXEJLQMtpwXFTv E6p3iL2R/nipPBYRJb+CLOovKYzcY8O9XCM/8gqXjiyd/MhvW9OSx3DSHqKv3A4GveUK5w+2I8jf wCR62cl7VR5Ya1D+LqBRedAIJyvpBuVWSGVeiqzBzXcnR/kepAiNR2mtykeUhFGRM61mVwK5eEOt u6MGJAk6BfG7D/hUjdqtEtWNElIr889L614eNYvdhOxAuqvE/r2lhiekeS+RqYs0A38QFyZZPp9g Yg531oc7ctteKKRyihajWRh6edf0w8qo9jP6w7k/FVtUMpy9Spgz/eTCxWaADsP4+XkQAzNr6m7k vWbeuEfV19qn/WdqdFeQDqV8q3oGocujuoyyXlOq861TlQhF+4RrhzfY7OxUC7bEX0fvGH1Faz9u g9ByWw9kbKXtq2y01HzZ6jcxXrEWjXCPoasiZu+UfLgTzFObnzwx5KxIi3E2nQ0ECSl/OAGhldwy IDotCWsU+0IEU5KgUWfTSZGTu9trn3a9uWgc6Ap2A2FLpLqoUeb83GoQngffJ+lz8TB95tm6Ebon Pz/uMIAbR13yBRhjB75UbNuCDuOTwvCGOrxnbC20RUItebv2hGPel0g1hueMQ1fQRkjn/QPdGeZ7 RBw7wx2rQykGEgjrnin6jRDAk88+Ot9AyHoHEoZhinwJSXfUf6eLIs1ypPFTI+37Sdd4j5owDu1N 9L3ile1kIFDPkTGLjxi197q7HkxjY/zf2/NkXMwR7qLAiyK2508ehT/Unkz8bfgS67ozcXss9yVs 9VGOGaN2NacleCfm2YFqtPOqazl836SLxTwLrRw83j1xsmK6mE67F1I+LzJ47rP611wOAe8u8kke Eubg2lrh8K5uRItXWezLITt9vO9kGcaOiiaO4csLbdLt1/v4IupxPWoJv5bNe3J2R9QcCkx7Er36 HomGlyIeyQHZ7kHvX+GHc4wPf3ac/QsAAP//AwBQSwMECgAAAAAAAAAhAICC6y3xfwAA8X8AABQA AABkcnMvbWVkaWEvaW1hZ2UxLnBuZ4lQTkcNChoKAAAADUlIRFIAAADEAAAAxAgGAAAAwKaOawAA AAFzUkdCAK7OHOkAAAAEZ0FNQQAAsY8L/GEFAAAACXBIWXMAACHVAAAh1QEEnLSdAAB/hklEQVR4 Xu29B3Qd13Xun/d/eclLd+KXyHEcl6hR7L33KpLqNXG3Y8ex48SOukRRFCmKvaCDYANI9N577x1E 75UAO1gBsAG433/tc+bMnDkzF6Qc26RsnLX2mnsvgAuW/bvf/vYp8wd/MD7Gx/gYH+NjfIyP8TE+ xsf4GB/jY3yMj/ExPsbH+HiAw+Fw/PHVc/j68KBj48hNx+u3bjh+dHdg5L+Hb2H5wIDjEQD/V/2Z 8TE+PtfjztDIZcddACNSDAOg1+4AuC1db0lxk18dQ0aMDAJ3bwC3rgMDl0ZHHMOOjervGx/j46EZ w0Ojx+AAH3Qd1QCg5BcQqCFgECEDIYWDYggYpRjkcNBjug4PALevAQP9ow6HwzFf/XONj/HxWxkA /r/RkVGBgBkCAkCESHz5SiGDoAKhgCErhQCDYBBBUFCQgty5Dty8Alw774DD4fhL9c89PsbHr3WM 3L0PCFRFIBDkkAG4BwziMYNBKIWkEEwxBngM3zDgIDBIOW5eBa5fBIaHHK+of5fxMT5+peFwOCbq EIhBIFDiCyDuVR6pgAgQ6LGAQAVDKpeEMrDnN7XyiaDQAGBqoV1JKWTFYHBoynH1Anvfr6p/x/Ex Pu45RkZGKkwQkCLIqkDhTCFUMGR1UK+qOtBrUrmklk3CS4irUAUBh4BBDgHFLU01hgiO86Mj6t95 fIwPyxgdHd1tAoGGHQQCBBkIGQAVBrVkUmEQz52YahMUWrkkm+uxYNCV4hqPW1c5GAP9QP8Z+gvh j9R/h/Hxez4cDsffqRzoiiAgEI8FCHIrVVYHSnxxlYO+TwZChPALUrmkeghRJgkYhHeQlUEFgiBQ SydSCQKChaYYNy7xGLnpeFf9dxkfv4dD5UAvj+yAECDYlUp2ZZJaGtGnPCU01frXgDtXgFuXgYEL DgxedODmJQcGLzgwdIke86/duQoMX+c/QzCYVELuONF72iiEUAamDtJVDiqjSDGuXwDuDI4eUP+N xsfvwRgdHd2pssCGHRAyGHZQqF5B+3SnJKYkHzg/ir6WK2iu7EFZTh0yYgsQH5qGcL9Y+B8Og59X EHw9AnDcwx++Hv7w9w5E4KFgBB0ORbhfNOJC0pARV4jirBo0lHejp+kyrp0d4bDcMDpNooRSgRAK IYNBKkEgkEqIx4MEZz95DGD0zuhe9d9sfPyODpUBNuxAkJVBXO2UQSt9RmlGuR+42DXAkj8nsRhh frE46nYSB3d4Ys/Wg9ixeR+2b9qNTz7YjW3v78K293Zi23s7sPVdHtve/RSfvLsdn773KXZ98Cn2 bdoBty274Ll1N3w+2YfDO1zgs9sLx1yOIeRoOBLDMlCaXYfupssYotJHUwpdLaSSSUAhlIFgoA4U wSCCQXGZt2wvn2NzGl9U//3Gx+/IoHVEKgcmEFQgVGVQvcItDsHQxVH0NvejLLuWfep77juK3R8f xKcf7sW2D3Zj63u7sOXdHdjyzqf46O1Psfmt7fjwrU/w4ZvbsInija16fPjGx/joza3Y8ubH2PbW Vux4Zyv2v78N7h9+Aq/N23Hoo+3w/OhTuG3egYObd+LAR7vhsnU/vHZ7M5WJDkhCSU49eluv4/YV rh4mY614CdF5soOC1OLaReBSnwPqv+X4+JyP0dHRSpUFfcggOANCBuEmcPsycKl7EFX5jQg5HgWX HZ7ap/8eHYDNb3+KD1nyb8emN7bh/f+m2Ip3f/kxj19QbNHjPS0++MVH2PTLj/DRf3+ET978CHve 2QLPDz7Gkc1bcXzLNhzbsg1eH34C102fYP8H27H3g0+xd9MO7PlwF/Z8tBcHt7vDY+8RBB6NQm5K BToa+nFbK69INYSpFkCQSggwCIahy8Cg9vgGeYtLwJULwMXekXEwfheGmv/6sFMGtWSSPcJNKokc ON10EekxufDefxS7txzA9k2kBHuw5d2dDIJNb27HB298wgB475db8c4vt+LtX3yMt/9rC976z49Y vPnzzSzeYtcP8eZ/UGxi8dZ/bMI7P9+ED/5rEz765SbsfvND+HzwEYI+/hhh27YidNtW+G3ZCs9N W3Hg/a3Y89427H7vE+x8bzt2vL8DOzbtws4P92DnR/ux7xN3eOw7hmDfWBRk1OBM+xAz6QSGKJ8Y FKpSSCpBUFAnitSi/yxwZ8DxTfXfeHx8TobKgD5UGFQwCAYJBCo/uhvOIz4kGQc/dcfOzfuZD/j4 vV3Y/M4OpgIfvLEd7/33Nrz7y214+xcEAj3+BO/993Z88NZOfPg2fe8ebH53Dz56bx8+em8vPnxn Nza9uQPvv7Ed7/5iK94mWH72Ad786bt48ydv4e2fvIFNP/kF+rYuxeDBl1Gwdwsyd29F9Ccf49AH W7DvnS3Y8fYWbH/7Y2x9ayu2vr0NW9/Zzj3Je7vwyaY9+HTzfuz82AX7d3jjsHsg4sKz0FDZx/5O YrkH6zaROmhAEAjCZMtB3uLKeeBs9/C4WnzehsoAG5Tw4ioUQYWBgpThFm95nmm9jLToHBzY7oZd HxEIpAa7sPntHdj01qf44E0elOA7t3rB40AgAo6nICIgC8+uexXTJszC1CdnYsbEuZg5aS5mTZqH WZPnYeakeZhJr02cg2lPzsLUJ2Zi9ZKN8PWOQeCReLjvPo7t7+/Cf6yajNoPFsPhuhFwfRpwWQfs X4ut//UeNv/XB9j0Xx9i0y82Y9Mvt2DTf3/MvAkB+tE7nzLV+vj93di2aR+2f3QAO7e6Yd8O+jP6 IdQ/CeWFbbhydpR1qKiEYiWTVi4NSlAwlZCUgpaCXDoD3Bpv034+hoIBHwIG8VgGQC6TSBWGgGtn bqMovQLuu7w5CJv2aiDsxKa3dmDrpgNw2XMC0SF5WLVkI0vwOVMXYu60RXrMmbIQs1kswKzJFPPZ deak+SzoOQODINFi9uR5mDNlPrtOefQx/HjZoyh5dxGGXTdixHUDRlyexvCBdXiXSi5Sk5+9jzd+ 9gHeoLLr55tZefbuL7fivTc+wQdvfYpN7+zER+/vwceb9mHb5gPYvsUFuz7xwP6dPvA4eAL+x2OR n1mH/jMjzIRTKSW3YRkQ2gQeBXkKUgqC4vI54EznnXG1eJiHlPbWISuEeKyoAk2Ytdf24eShIOzd 6qKD8NE7u7B9syuOH4rFv7z8ryyZ501fjHnTl2DutMWYM3WRlvwLMUsHgIcAgMc8zJgoYq4RT83B dBazMWPCLEx7ciYe/crj+NclX0f2mwsx4vEMht02Yth1Pe66PI2ffO8NHPeOwc6PvfDemzvxxn9u wX//fDP+++cf4Q0qvahsIx9DCvb2Tnz47m589ME+bP3wAD7Z4oIdW92xe7s39u06DC/XAAT4xiEv oxaXeoeZYpDZlsslYbAJBna9xKGguNiH8Rbtwzik1LcfKgRCJcgvDAED54ZRnF6Bg9vdsGPzfnz8 3m5s++AAPA4G4nv//O8s2edPX2ILgQ6CpAYzRQgQNDWgKwsdiDkaELMxfcIsFtOenIEnvv4UfrTs 60j8xTw4PJ/FqOczGHXfgBG39ex7Z0+Zj7nTFmLy49MRdCITe3Ycx3tv7cabv9iGN/5rK4s3f/kJ 3nnjU7z39k588O5ubH5/L7Z8eADbPnLFp1s9sHO7F/bsPIyDe4/D2z0QQSeTUFbQhoFLDma+ZZWQ YaDSiZVPooQ6C/R13h5V/0/GxwMaSuo7H6p5vsPnE862X0Ho8Ujs3XIA297fi+2bXRAemMWSmUOw 1IBAAcEOCB0GqSzSYZCVgWDQrgYQMxkQEx+bgp+s+gbCfjoLOPQc4P0s4LkRDo+NmPLkTOZPptHP PDWH/V4Bx8njqfh0qw/eJTh+uZ3F2298inff2on339mDD9/fh48+PIitH7li+1YP7PjEC7t3+mD/ nmNwPXACRw6FIzI0E3VVZ9kiQ7EgUC+bCIYLBhhCKVgJ1T3enn3gQ835MYcCw8h1oL2uD967PbBr 8z5s23QACRGFXA1mLDXUQIZhqj0Ehk+QPIIEhFAGXjbNxYxJZjBkICgmPTYFP1vzTzjx4+nA4RcA Hw0K72fw6sJ5mEqGXYtpE2Zjuvae5FnmTF2Avbv84HYwDB++74J33tyFt9/ciXff2oX3392LD9/f j48+dMHHH7lh+1ZP7Njujd07D2P/nuNwOXACnm6B8D0ag5SEMnS3DsJxi3sLYax1hdBgoKAOVP85 4Pzp8cm8BzbUfLcdaieJYLjNF8/VlTTDbbsLtn+4D2EnU1kymUCYusgMg0kVNBgYEBIASqmkAsFD A0KHwgrE5Men4j/XPYojP5wKHH0ROPoCcPg54NCzyHt7DeteTZ0wE1OpS6WpBY85mD5xDvszzJu+ CPNnLIHvsVRs+9gb772zD+++vQfvv7sPH7y/H5sJii3u+ISg+PQQdu88gn17ORTuroHw8QpDUEAK ivJaMECLDq9pfkKF4rymEgKKXprMG3RX/7/Gx29wqHk/5hCegWC4xWebK3Jq4LL1ALwOnGRJyUCY wUsjWRU4DDaqIJVH5jJpHg9nMAh1UBWCfdJzD8HLpul4c8Nj8Pr+VNw6/Apw7CUdigHXFzgQInS1 mM2CoBBg0O+cM20Rpj01C/4nsrH9k8P44P0DLDZ9cBCbP3TFx1s88MlWL3y63Qe7dx7Fvr2+cDlw kkHh7RkKv+NxiI8pRGfzABx3+MSdqhKkECKofLrQC3S2DDrU/7fx8RsYar5bhtxmFc81Zbh5cRRF 6eXYvXkvdn/sZhhlWRVsQBizRDLBYA+FGQw+L2FWCg6FrBI/W/koPn19IsJ+OgOXD6wFTnwLDp8X 8G+r5zIQyEvYA2GohQHHXNYapt8TGJCHT7cfw+bNHvhwkys+2uyOLVs8sG2bN3Z8ehi7dx3Dvr1+ OHjAH+6uQfD2DMMRnygEB6ahKL+NtWVJLUQLlpZ3qEBQXDwDnG67PV5C/SaHkur3HjIMlxwoSiuD 156j9uWRDoITVdAAkEHgVynxxWMnQPDHHAL+mgaHTdlE5vrna/8Jb298DJ+++CRcX3sKO16exkol AYMZCg4Ei6ds4KDfMXEu5k5fxH7GzzcD27cfxUebPbB5szs+/tgTn2w7hB07jmD3bl/s33cSBw8G wN0tGN5e4Th8KBIn/RKRkliB7vZbrENHaqEba4JBA4JKJwqC4kz3uK/4jQw1122HrA7CN9wG7l4B TuXVwXHiZcyfvpjV1vO08kgGgoFgUgapRLL1C5oqCAhsyiUj8cd6TYLiqVmY8RQHY+qTM7Bi0qN4 de5XMf3JqYZ30IIBISkEJT+HwgYQSTXozzBvxmK8+vwP4OOThE8+OYKPP/bGx1u98cl2H+zYeQx7 9vhh/35/uLgEwd09BN7eETjiEw2/4/GIDM9FdQUtcOK+QpRNKhDUkiUo+jrHl3z8WoeU5vc/tEk3 6iY1l3cAAS8D/i/jru9LGgzarDLF1IUsZAh0GCw+QSqLJAAMBTA/dhrsZwUUhlKIoKUdMyYSILM5 LDowlNiU8AYM1GmiMEGgqIWAYqoopTTzvWDmEqSktuOgazg+2X4E2z45jO3bj2DnzuPYs+eEBEUo vL0icPhwNPx8ExASnInC3DamEtSeNUGhBQPjLHChb7wt+2sbVPHc95C7SsOAYwDoabwABLwGBL4K nHwJI34vYujYS5jLVIGDYMCgdpDsVEHxCTblkV3YQ6IAoVw5JGYTzsCgdVAUeklkDgsMKiB6GTWX BVfFeQgILMDOXf7Y/ukxbN9xDDt3+WLv3pM4cCAQbm4h8PAMh7d3JI4cjoHv8QQEBWYgI60Wfd0j GLklQSFU4ixwSSudLmjlE4D/pf4fj4/7HLdoWcVnHcI3DAHnO66hZscqIOKnDIqREy/jju+LuHns efS6P29SBTnuVxmM8kdLcFUxJisgjAGRCQLlsTDjIsgL8NCUg8Ehgie+bfmkq4T8XDPek+Zh/swl 8PFJhpd3PHbuOolPd/pi524/7N0XgIMuwXBzD4OnVyR8fGJw9Ggc/HwTERiQjoT4crQ00AZw4Nol o2RiZRPFGQ4FK5+6SLrHT/34zOPG7dF+Nddth1AEGmJpxm1g8PwI/nPRN/DpixNRv3s1HME/wB2/ V3Db7yXcOv4Cho4+j+BfrHMCgqoKSgLLQChwWEIprUxQqO+rhZz84r11MDTIuFqYwdCBsCiDvaeQ oWBg0CrcKfMxZ9oCBIeWYN+BUOzcfRK79vhj3/5AHHQJgZt7OLy8ohgUx44lwM8vCQH+aYiJKkRt 1QU4hvlMtlAIAQILrXzqG1eKzzYGbmG5Oevvc9C/8x3g7lUgP7EA/zz5y/i3+V/D9hcmoHHvWtw5 +S3c9nsFN31fwtCxFzBw9Dn8YN1SAwhnMLBQSiU732Cb+ApQKgQsweWu01hAWMMEhAQFVwi5JSse y89V5eBg0O9bOHspsnLOwMMzFrv3BmLPvkDsPxAMF7cweHhGwvtQNA4ficPx44k4cSIFQYHpiIos QEVpH4YHgev93EeQsZYVgoCg6O0aHfcU9zvuyzeoHSVRKg3yTT1zJs/H9Amz8erEv8cP5v4jdrz8 FJr3P41bJ/4ZN305FIPHXsCNI89htuQVDBiUpFY+xS2Jrb4mfsbu+5z9DAuuBPTYVhlsgVChMJdM U0wwGM+N11X14O8ze+oCLJ2/Bn7+uUwt9u4Pxv6DIXB1C4eHZxQO+cTiyNEEHD+ehJMnU5mniIoo QHFhF25eN8onBoWmFuQlKM71jkNxX+PWfdGgDAHELeDGuWHMphlaSm4yjRNm4dVJX2ZQ7H51Irrc nsOg7+sY8n0FA8dewsDRF3Dj6MsGDCKZdWVQQiSx/FhObhYKDDJQdu+lJ7+c8HbPra9PF1CwqxkK XhbxxBehPjden82vks+g9yEQF8xcjMiYWhx0i8S+g6E46BoGN49IeHrHwOdwHI4eS4SvXzL8/dMQ HJSJqMhCFOS2MSCoCyW3YJlCaFcGRec4FE7HAG3S+VUGwXCXHwSWEZOHOVQCTZrPwKDdaQTFyxP/ Ht+f+49w+/YU9Hi9iiG/1zF4nENxw/ef+W42NVnVMCWygEaFx6bMsvt5KSixDShUANTHikLoUEgG 2ykUM3nQpJ4NFCogAgwCbsGspUjP6oWndwIDw8UtAu6e0fA+FIvDR+KZSpw4kYrAgAyEBGchOrKA QdF/Hhi8alYIAcZ5guL0OBROx2duKslmehA413GNt1MJCPrEp91o2nbNKU/MwMuTCIqvwOu7U9F+ 8BncCfghrh5+kZUpXCGUT241eU2Jr3yPDoBabtm8j/J+1hLp/sICg41KcCgEDLM4DGposEy2BcVQ C5rlPno0HUeOp8PVPRou7pHw8OJQHDmaCD/fFPifTENwYCbCQnKY0c7LacGl88ANTSloUxGDoZcD QXHmNNDTPj55ZxpDtFnnfoY81yDiLl+0RxNu88QWTgEEffrSJNRTHIpXJn8Z35nzFWx55gkc/v40 zJtME1RSgspXm+Q1g6GqgWrEnbyXCQDxeGwlYADIiwNVGOwUQlIJI8ENECY/OYNDoIZQEqEWUgk1 a8p8LJi9DCcDC+DmEc1UwutQHA4fIS+RjJMn0phKhAZnITI8DwkxJcjPaWXtV5rVJqUQxpopRC9w thfo6wE6mm+NQ0Fj4M7o9c9sHSQjTWen0jExbPZZm3BjnSMGBW3wn6srBRntl576e7wy5SscFnnz v9PEH+t1DQL2ugyFEzBsALmnQigtVgGDMyg4DDyBZZXgpZMKBA/+3HjdAENAMQtTNDDIV8ydNh+h YWXw9IqDh1cMDvnE4yiphF8KAv3TERKYiYiQbMSE5yEprhRF+R2sfCKlkEsmHYrT1I4F2sah+IM/ uC13jO415O+lUukO2EHBtBZJBoKVTQKKyTzpxYZ+EWLyy5Swcqiv6wCoj+8BggyD3i0yA6GaZQGC oQZWJWChvU4AWBSCfarzYECI0klSAwbEE1rogBjqwcsoqZRi7zOb/d6FsxYjIroah3wSuUocToDv 8WQEnkxDaGAmIjUg4qMKkRxfhpKCLly+AFyjoz/PmssmGYqmmosNao783gwy0mzu8rMMeY/DIF+e wRfpyUsxpNnnyXSahWirGnDwRDUvn3AKhRS8NSu/psKgXU3vI71mC4WNMth0kEwg2EAiANBVQlYI 3WDzJNcB0GCY9MR0FrJyOAWDVuZOnIPFc5cjNq4BR44kw8cnHsePJSHgRBrCAjMQHZKN+PBcJEXl IyWmCOkJ5Sgr6sHgNb4nm4AgEAQMDIge4HSnA11Nt76u5srv/Kivxx99pjarbKK1QwJu9sO0fFuH QgdivjLpJpVIatLKAKjPLSqgqIMTeOzez+odrCUSVwUBhTXx1SAApuswjAWFXDpJSf+EAQSDwqQY WlmlG28OBr0X/e6l85YjOaUVvsdTcfxoIgL8UhAWkI640Cwkh+cgNSoPaTGFSIstQmZiJcpK+nBn iO+lkNWBvARdz/QA3e2/h4sBB+7yD/nPNCTvQPMOZ9uummBga5M0hSAAmDpMmc/MoKWTdF8giDBU wTx5p0JifJ/pPZWr0zLJGQR2r5mAUGFQF/1pMFhKJ4KBADBgMKCQQgGDgt6H3pv+vMvmr0R6WhtO +qYg0DcJEf6pSArJQEZkDrKi85EVU4isuGJkxJciK+UUqiouwDEC5itMUAil6Abam3+PNhhdv+14 4jNPOwgYNHW4ew1Ys2SDvoSbQFDLJQaCHRBS0H+oBYQxoDCXTCoEChjqe5ogsIFBqINN0puDewaz d7CDgSetDANXCe2TXk90AcI0THpcC3psgoIH/QwDgjYyMZWYjZmT52L1krXITm9BZEAa4gOSkReZ hdKYHBTF5iE/tgA5cUXIjCthpVNWag3q666x/0/qPMlAkEJQ6dRLJrvx98Rkkzrc97yDAEE81nbB XTtz11QmqStXzSDIn/A2CiEDISXx2GqgvaZ/vxN1UEAwVrFaVcGpQkhJz0ojyTDbw2AGQVUIw0sY QBgqwYGYqAU9F1+jKwExdcIMTHtqJt/QREBMmo05U+Zi7ZI1KM6sx/CJfwOCXkdvUhpqEwtQFl+A /LgiZMcVIz2uFKkJFchMq0db6x2M3uUqIQPBoOgGejodaGu5cVDNn9+p0T/k+Mqt+3XSMgg0tI0/ owNAbXHL2EBI65OsRpiSVOswCYVQv24b6vs4ea4oAwNBejyWOsywMcvm0KCQlcBJicTBMCuDAYZi rnUoZCCm6ooxmcDQFIIBQdtdGRCzMGvSbMyeNAszJkxDj8sLfP+J/2vAydfQmZyHmoQCFMUVICu2 CKmxJUiOLUVyQhWys1pwpteBG1cMGETJRI9JJbrbf8dnsq/f4UepfqYhA3GX7sXmYBNw6uYeGQYr FJo6iIQ1hdR+NSW5gMmAylAN42tmKIz30DtJ0uI8AwprCJW4JwQmJZhleW4pkWQg5G2oStnEgNAA EEDoUDClmIYpT07XFGIGpj81EzMnzsQsiqemoWnPGsD/FeDEq1q8Bvi9iqakAhTGFiI9ughJ0SVI iClFYlw5UpKqUVx0Glcu8b0TJoXQgOjtAjpaf4dnsofoE17Jd9shq4PsH24CF7uHPoM6qMkqqYKq DDZlk0hwW5WxfU15H1PZZIVADSsMfE6BgKBSx84j6GCMCYQZBKEQRtkkvITmHzQYOBA8dCCenI5p E2ZgxlMzMHPiDMycMBU1u1ezbbo4/hLg+wqP46/y8HkJKRF5SAjPR1xEEWKjShAXXYb42AqkJNei ouIC7t7SdtZpMMhA9HQCDbXXf/eOzLxOyyxEoo81VN8gYBjh91SLDUrhBwNIXSWTd7ArlZQyxgSE BQAj2Y33kNXACQhj/i5r8lvDDgTapzALT/7TJKAN+NbzP7BAQF9Xr6oqCCNsUocJomukKYQMhAaF DoMExLQJ0zF9wnTMfGo6ZkyYiuIdq4GTdKja88CxF4FjLwNHXwaOvQJ4v4h//5cf4dihGIQF5yIi tBBREcWIjixFbGwF4uOrkJbeiLq6Afb/zNY3aTAIKE53Ad0dDlRUdPyVmlOf63GDNvAoue90yMog gKC5BzYzrSmDCCcwGGXOGAlr85oZJmdlkfiak/cTr9+POghDrcDAOzmzMeGxqdj7gQ/QDqAVtkDY hwaArgYyCOYQQKgqwZVBUognpjGF4EBMw8JJT6B1zwog7mf8QLUjL/ATBw+/BBx6EVt+/g5+9sM3 8eZ/bYXfiUwEBeUjJLQQYeHFiIwqQ0xsBeISqpGR2YLu7lEMXOVdJ10hNCBIJdqaf4eO4b960/HO EH3Cq4mvDmfqQHEL6O+55QQGdRuoTXLqSXp/RtpcJhmP1fLJVo0kEMYEwqZEotM12NlL2oTZI3/7 DwwEBoQWqh/QQ4AgwWBWBXsguJcwgKDkF1cjpmpATMP0CdMwa8I0JG9ejMpPluI2nT+b9A5w+HnA 53nA+wUc/d5yzJk6F95ukfj5T96Hi1sU/PzzEBBUgKDQIoRFlCIyugIxcVVISKpFXsFpXKKj9s9q KtElAaFB0Vg39LsBxVU6MGzkPv2DWJ4hA0F92iGg5VSPAYRT32ADhJ6oyhINGwjk5FaT39lrpt+h /C4LBBZ1MAPB2qK0ZOKJGfjaPzyGkeZRVi7JQLh/7KMnsxUKKyhyeaSGrA48VBA0Q63BMI2AeHIq 8w4zn5yExPfmI//9+bh5cDUQ8AN2OHPbx89iuma8F81ahN2f+uLTT4/j8PEM+AXkIyC4CMHhpQiL LEdkTCVi4quRmFKPyqrLGB22VwmKzrZRVFRU/B81vz53g7pLn8k/CFUQoU3GseUYKgyiVNKuliRl CSqtV1K/ppRV94JCfW6K+ymTNAhY2BhocTLfhEen4q/+4v/BQeoggKCr9pjqeT5RZoBh7xXGUgYV BjEBJwd5Bx4EBIdiKmYwKKbA/V9nwOsHU3Hs+5MR8aNpOPFdOkOKw0Bt2ZmT5mD9ivU4eCAU7t7x OO6fB7/AAgSEFiMkogzh0ZWIij2F2IQapGa0oLVtGMO3+V4JGQZSiG5WOt39fKtE/+BI7eDwffoH O+9AcQcYvMj9gwUGk3dQElZXBGMuwNxmtYb8PmMmv/47nANhD4az9uoctsOPLat4YgYH4s+/aAZC QNEOnCu+ICWvmuyyMqgQWEGYMkF7H/1K32s8J9/AwwCCVGL6k1NYLJkyAa8v+CqmPDGVm24dBprJ pj3afNm4l08ijp7Ihm9AAU4EFyMgrBQhEeWIiKlCVNwpxCXVITu3GxfohizngT4JCgFEVwdQe+ry iJpnn5txje4zMHyfs9MCABkGbe3S5d7b9uowVmdJbbE6gcGsEMZz29JLDwUW9fdYQNBgkBTCgMFo rfKEnYmnHpuGv/zzL+JOy4gJBP1xB3idzz69NShESGBYYeCPbVWBKQ3/Ol3NwTtMdEI5lU28dNJi wnTMYPMSfLJOKMOsyXMxawodiEYnBS5GTGwtjp/MgW9gIXwDi3AypARBERUIjapERMwpRMfXIDGl EeWVl3H3Nl/0pysEdZs0INpbP8cLAK9p/uG+DbUMAz2mk/gGgc76c6Y5B3OppCSr9Ektf1rrpZOU 8Eby8wQXr90fFPLvNCBwCoMEhaoObPJNKATdTehxAuJv0Jp91eIhxPNJ1AF6YqqU1EryKzCIxLeF QQJCBE3A0ZwDC/ZYg0KK6ROoPKI5Ca4IsyZLIEyZx2Cgm7nQfSuWzluB5LR2+IcU40RwEU4ElyAg rAzBkZUIi65CZGw1YhJqkZrRitb2UVY60cy1CYoODkVT/c3PHxRXBh3TyD/cctwnELI60A9Q0Nqn 68B3X/uR1Ugr5ZIpOdlVgmAMDyGHAcQY5ZKuBOr7G7/DKQxCJRQYxDolKpdYh+nx6UwhUv1PmWGQ grVGGRBiaYWsFLIPsEKgwqCDQInPgtq+No8ZIHxyjsHAJum4OsxiqjAHszUY5kyle+ItwNzpCxkQ dJ7sxlXPIi6piZVLpBAnQkoRGFGBkKgqhMdUIzq+FgnJDcjO68HFi4pKSGVTR+soqkvOrVRz7qEe V24CtJiP1i9Rjo85VDMtAUE3HbeWS2O0WfWVrPKaJbM62IXd+9iGCQj59XurhIDAHohZJiC++Ndf wooF6y0gmBSCQcGBMH3aSyA4A0L/OvMLMhAzMW3iTEynYAv5xg5WIulAKDBMI3Wg25UtZkAsnrMM P/2391jyB4aXwT+0DP5hFQiKqERodDWi4msRk1iPpLQWVNVcx8hd3nESMIjoaieD/Tlb1nF5CCBD TeuXxmwy2ZVLAgi2VdQGiHsphF3yy6+NoRbO1OFewFgBkBRCOuFbBUEGgtqtBAStLfryI1/DX/zp F8wwdBhQ8Ek0AYQBhQyGCoER03TjbPIKBISAQQAxkZZ6i1BhkAy0DgSHYi6DgtTBAGLhrKVYPn8V KqpvIjSqiqlDQDhFJUKiTiE8toZBEZfciLSsDnT3gK13YjPWkkJQdLYDtZVXetW8e2gHzT+IDtOY QIhSSUAggNDuJX3tzLBVGey8gwhZGcTVDhL5k157zel7Ogub32GBwbbNapRJ7LG2RknAQGB8/StP 4C/+7K+tCqHFU49NNnyEohJWADgE5vLKRhm00JNfMsozaFWr/NxkovlScCqZ5mgKwVVCBmIxA2LR 7GV4dvVzSM3qYv6BQRFRiaDIUwiNqUFEHFeJhJRmFJZewMAN3oYlGOSyqbPjc6QSVwYcU69qHaZ7 rnBVSyUCQVyH6NylG5I6mFXBWWdJL5nUUBP6PiAwq48ZBpH49jCYFcJipAUMiofgm/+n49GvTcBf /NnfWE21FgtmLsXEx6eMqRImENTSSlYHCQgCwYCAdsZxGETSU6ggGIaaPIRRMs3TSybuIQQQS+eu wNYtHohNakBIVCUrmQIjqhAcVY3w2FpExtexr6VktDGDfZv20Gs+QlaI9tZR1J66/vBDcWlw1HGV 7nk8ch9zEHalkuYfqMPU03jJ2l2S2qwsYW0Nrk2wZObQqAkvXy2QqEZaA+KeINiWS2YQDIXgHkLs VHv8G5M4EHYlUzsQdzgFkzQgeLLLIcEgvqYt0BOeQQbCrA6aMjAQCAgj6ccKHYjJdG87rhBmIEgh ljAgFs9ehtWL1qL81AAi4moQHFWFoEiKUwiLrUNEfB2iExsQn9KM/OJzuHzZUAkZiI42oK3lc9CG vTgI3PcchKoQQh3uAqODQPCxKNtWqylx9YR1AoEOg31YAJCDvY8ChPZ+9uoglUn0XAOBX60wyIv1 WHtUA+LJf5psXzJpUAw3j3CFkFVCSn7TVS6VJO9gdJHMpZJeIomEn2wEJT17LEBQgZhCQAgPYQfE UiyevZypxNPL1iMlowPhsdUMiuDoagRH1yA8tg6R8fWITWpkX69rvMV22J3uNgPBVKKNJusGHm4o yFDTCtebo/cJhAyCuN4Bhm8Az619+f6MtJ685jKGK4ICiALB2ECoz+0gsANCe2zjHfRySbvaATHh 0SkMiMH6u1YotFCBMEonaxi+QYaBA6GbaM08m0okCQRrmF8ndWBA6KZaAWLmEiyaRUAsw5I5K7Bi wWo0to4gLrkJYTHVrNNEQITG1CIirh7RiY2IT21BVn4vLl4CzvYZcxFCIdrbHGhtfshVon8IuE6T cvcCQp13EEBQ0JLx62AJyU/QkEsmNXHNSWoCQIWDhfrzTkIvkWzeywSGMtegGOn7UQe2nJsW9j3O gXjq0akMiPa8a5ZySaxrIiA4FJK5tgkBA804mybeTDDIyiCWXlhBmD1FBCW/DIMWGhCkEvOmL8B8 AcQMAwgqm5bM4SpBcxMFpZcQGV+LsBiCoQYhMbUIi6tHZEIjYpKakJTehpr6Wxi5w1VCqAMBwaEA aqpuPJxQ0F1iZCDG9BAqEHLcBm5fxdhLNFjS3i8MNgkvBfci0vexx8rPq+8p/V5VFViwuQcrCCal kLeAkkIQEI9zIGi2Osg9w1IuCSjMCiHCHgYDCHO5JKuDgMEolcwqwCGwCVIGDQg6dECUTOQhDCAW MSCobOIKwYEgldj03l4kpLawDlNYbA1CY+tYRMQ3IDqpSVOJPlzsN1SCQSEB8dCqxKWB0Yh+upvM bYAOJLsnEDIESsl08zJMIFjVwZqYarKaElpN+vsJ+edtfpcOgKwQJiNtBUEAQJv1TQpBm/8ZENMw 8bGp+JsvPIL5M1ZaYdCAIBh0KGSVcFImqTAYvsGqDIY68KuhCpTwWjA1MMPBXxNAzOcqoQOxGIuE j5jDu000L/H0sg0oq7zG2q00F0GdptDYeoTHNSAqsRGxKS1IyepETf1ttuWUzDVTCEkl2lqB6qqr w2o+PvBx/vrIsFAImqUecx7CrtUqATF4kS/7Vksl209zu1A/4cVz6ectBt0SNu9lAsK+VBIwWKCw 2QttAoI8hLbh/8t/9zX82Z98wYBBgUKUTKpSmICQVMECgwaE3GY1SiVzyWRK+qlUEonrPBMYhkLM 40BoKmEHxJK5y7Fs3kqmEuuWbWAGmkonAiI8vp6VTREJTUwlEtLakJnHVYJWwhoewrg2NT6Ey8PP 3wBIIZip1hTinkAICGQgbmuz1DoQRpIaj+UEnSMlqA0cMiSyl9Bh0d5PhkH9OeW9nMFgC4IJCisM MhDs+JfHp+Gr//Ao/lydrZbKpwmPTsTExydL8xGGQpg7SmYjzUFQ5xzkCTYDCuETDGXgyW4XAhTx 3BkQi1mnyQBi+bxVWLvkaVTX32Kz1DQPERFfz6AIj29EVFIz4lJakJzZibqmu7h9U1vTJMFA0dI8 ipry/otqTj7QcebqZwRCgGADxMAFuWSy+SRXk12q5dXXTYmtAiG/Lh6rP6e/v3E1IJSUQV+zZAOC UxiMjT3ykTA0OTcWED9+7T8MIMSchL6pxzz5ZgeDrZGWoFBNtPzpz2Ia3+vArhZAtJJpLCA0H0Fl 06qFa7F68VqkZnUiOpEMNUUDIuIbEZnQhJjkFsSntiG36DwuXwVO95hVgvmIVqCx4SHbf332GgeC SiY2U+24BxCqQhBBFLeBG+cdJoWw+AdFIcYEQU56kzI4gWEMKCgsnkH2DmOYaTsYTEBo6kDx+Ncn GkCoHqIduFB2CRMfIyAmW4FQ1inpMMiTb7oySN5Bh0EAYXgF4R04DASCSHozFPMkhZivdZoWzFjo HAgqm+avxrqlT6O++S7iU5oYFFEJDazTRGVTVGIz4lLbkJLZxVq1gzf48g0ZCPIRrS10SseZr6p5 +cDGuWvApQGA9kIIICjvbYesEAIKAcQt4Po5h2UizgDDCoSatHrISS5DISe9MzBsQOCPbUAYSxls gTAmxQQUskI88Y1JHAhtU5AKBIUMBDsMQFEHfdm2pVQy1EGec7B2lYzOka4O00Q5RKbZgIKBYSqX 5mM+U4gFWDDdAIJiiQQE8xGkEovWYu2SdUjP6UZMUgObrSZTTQoRmdiMmJRWJKa3o7DsMq5dN8om AoHDwMumupqHaL/EWbrZnqQQtJ96TCBkhRAw0AKom8D18w4LCDoMlmQ16njr15S4R9k1Vtj6Blkp bCCgMol1cywwWBViCgHxGF/aTWcyERDXq4dNpZIVCA6DDoTmG4zJN0MdZM/A1yOJzT0KDLI6yMog A0EwSDFfgcNQiAVcIWYscgoElU0rF6zG+uUbUV03iMS0FsQmNzJDHZXIgYhOamEqkZZzGn3ngQvn eKdJqENbC4eiuekhasFSyURA0NKNQW0/BOW77ZAVQsAggLgFDFwkD6HCYJ0jkJNSPFcT2fbTX33N FjQVCDsIxoBBhsIChFkdGBB0HIx2jORTj05mQDTJO+dsgODl0hRdHfiWT3vfYDbRPOxhkI20DIOk DAwCSngj8bkqWNWBeQgCYuZiLGZALMUS1nolY819BHWb1ixeh1ef+ybSsjsZEDECiqRmRCa2cJXI 6EBFzSAGB7RVrwSDKJlauUpUll91qLn5QAaZaiqZaHGfAILy3XaoyiBg0IAY6rcDwpzUlgRV4LCE mvQMBGeqI/8O43ex10S5JIFhgeAzwqADoSnEU9ryDc/toZZSSQSfgzCXSxZ1cAaDyTOoMIhSiWCQ O0dmdRAg2IYGBQeCSiYzEEuZQmhAzFvJFILM9frlG1BRfR0JadRdIkPdjOjkFkQltSA6qRXxae3I yD+Dy9eB06cVD6GVTo0ND0kL9swV4OIAcIU2CNGJe9oCP1tjLQOhGGoC4tYVDgQlq8k3mJJXJKkA QIJhjCS3DeX7mV8YCzzJQ1ggYBNedjCMBQTfAsoU4rGpmPjoFHzxC49g8hOzLSAIteAwGECI2eh7 K4ONgbaBwdpGFaWQuRwyBVMFAwxnQAiFIBiEQhAQa5esR1JyBdskFJ/ajFgTFK2IS21HcmY3GlpG cf0aL5tkGCiamkbQ3Hz1G2p+/tZH3xXgwg0OhNx6tfURdkAIhaClH2ym2sb86glrTVKLl1ChUJ/b hP6z0mNbEMRjNu9gBwSHwVYd2HGVHAR+5d0gBgQpBAHx2BT8/d/+I/70//6FGQSpfGKGWgGC7XuW gDAbaNUz8GAgaEDMoTB1lMxGWodhhgHDQidQ8OBfF0AsmrVYUwi5ZOIKsXLhGrY0fMPyDSgqvci8 BC3diE1pZq3XmOQ2xKS0ITG9EwWl/ei/ws21MNXcWDtY1FY/BKf99fYDF64DtOJVbr3a+gh6UUCg lk3aWiaxNVFNWh5WIEwwOCub7OJX+B1jd5Y4AOJqAcKkDtI2zgkcCIKBgk/O/ZUBgbJhiL6fKcST U/nZSVK5ZIVB7SZpyqDPNRjqwMskDgQvk0Qb1QCCJTuDQjPNM7XEV6HQXhMegoCg1isBscxSMq1h KrFu6Xr0nQNSM9vZOqf41Fa2hIM8BAERn9qO9Nw+9F8DzvSZgeDG2oGGh6Fs6rsMnL/O5yKEsb6t +QhL2SRMtQyFUIibwJ1rwHOLlurJycEQ5ZFZDcwwWD/h7cP49Fdfc/beBgwqAE7UgZ47gUFWBkMh NFOt+Yh/+scn8Gd/IgGhKEW0d4KmDlMxdcI0Qx3k9qpTZbCCoK9RIhi0uQU7IGQQ9IQnIGbSBByF AYaAZJGpZFpiVgit9UpQkELQzPWaRWuQU9CLpPQWBkUcg4KiDXGpHUjO6kFNw11WNomJOa4QHIim xlGcquz/gZqjv9Vxuh8QcxFkrOkWvGyRn137lV5QzbRkqmn59+WAzRh0eQY3DmzA5b1P49ynq60w 6LU87fBSwbBTC/PXVIjEa7ahdJSsYEib8u+hDFQ2WYAghaD7M2gKQbPVFiDkTlMn2Kl5AghSCHac pOQd7GFwAoSuDs5KJU0dZBg0ECjhxZU/NmDg6iCA4FAsncNVYrkNENRt2rB8IxqabyMlk0qkFiSk kX/gHiI2pR2JGV3IK77IyibqNhklE9DcTD7CgZrqBzwn0UMbOa4CF69zH3FdUglL2URAqMqglUsU IwNAV2EFbro+j0GX5zDo8iwGXJ7F5X3r7/kJLkMjf6+a9Obvuz9l0K92QChzDvxqVQY7dZAVQgDx +Dcm4s+oZLIpl8RzgoEDQeow3aQOorVqMdA2IBhdJRmGebxbJJtoqVTSE36mpgCztDABshCLNCA4 DIuxRDPWrGRixnqFAYTmI55euh4JCcXIzO1CUjpNyrUyKOLT2hCb2o74tE6k5vTi3CWgr1cCgkqm ZgcDor7+AZdNPXTA1FXNR9AEnVI2mQbVULJCSP6BgraQnm65hjvuL+Gm2wssBl1fwJDr89ZEVUJV EbNSGK8ZXzcAUd/LFHYQiI6SZKLvBYKdOoigm5QIIJ7QgOivvG0GQQr9MGLdTM+wwqABoXeS2N4F Edb2qjEBJ5dKNiDoCrHQgEEOSTEIisWaQrCSSfMRy+cux4r52my1UIhFa7FuydNYv3w9issvIjmj lZVOieltDAhSCVE2VdffxdUrfC6CYJCBaGgYQWXxlalqnv7WRtdFgOYizl/jQFzTyiZqv1LZZPIR AggBgVIyERDnOm9ixOt13PF4Fbc9XsEtj5dxy+MlS3mkhl3Sy1+Tw/y1McolCgsICgzKlUNghkMF wAjttIwnDCAmsNnqv0J9er/ZWEuPmTrQmatOgDApg6m1qrZXrSba5BskdZBBMGCgZDdUgEKFQleI 2WIuwiiZVi4wFIKAIB+xccUz6OgaQVpWmwYFlU+kDgREOxLSqWy6hMtXtBWvUskkyqaqyge4m67r AkDGmvkIar9qKjFEKmF3zqtduXSLh4PufN83Asfh72Pk0Lcx7P1N3PH8Z9x0fxUzRcmiJaklcZ0k vfGauTxSv88S+u8wl0oWQEylko1KjKEMbLk2A4I2CE3BpMemsNlqmpzb88ERa8mkBfcO03i5pMFg B4RlnkH1DKbJN7WrpAAhQBDJzkAww8BDe41gUIAgD7FMKATzELzTpAOx+GmsX7YBOz9xRXZ+D1Iz 25CUwYFIYFB0ID69C+l5Z3B1AOjpkRWCYOBA1NU9wBWwneeB0+QjaIJOKpsGaMOQphK2QGhlkh4E BKnLRSD/P+bh1FuL0frhCrRvXgmf1+xreX5sij0U8nP1e8YMFTwpDHWQ1GKMkomS3gyEvJONB4di GoOBgsD44l8/gq986ev2JZMMBBnqic7UQZtrsJhnIwwQnMNgKZOEbzAluxEmOLTvWSKVTAYQK7BS L5kEEOvYbroNy9ejtOKiphI8OBQdDIqUrB40to7i4gXeaTLUgUd9PSvW/5eaq7+V0X6WA0Ez1hdo KfgN4CpN0tFE213gjioR9GcVqiDKJgHEEDB0GXj9iS/jO5O+gh9O+ypmTKD/bBkAc5LqiasmthbO 4BCPzcBIv8eiBnLJpE7CWcskHQjbkkmAoK1S1dczUUzBPzzyVfzZn/wlA4DuGcGizYFnV/4L/nnD D7UDiDWFkICYJauDqgxKmTSWMog260KLiTaAEEpgwMBbqzzMYDgHYiVWLaC9Eat1IMhHbFy+EV09 DmTkdLCOU0pmO5IzOpCY3sGgoFnr4oob6L/M5yMYEJo6cB8xisqKKw/mvhJtZ4FurWwiH6GXTbS2 ie4mpN6el4CQfIPsJ0ghbl8Dnl1DnoEO1eUTSxYARCiv2SX8ZwtZdaxQGCph5xvUUkmFQFYJ5SAA Kpu0O4ASFF//ymPsnNdbDUBb9g1sXPE6Vi96HmuXPIdVCzdixfynMWvyQlPJJANhmoG2gcGsDPOs ymBjpHUY2Ke+pg4WEMxQMBC0WGopmQwgVjMg1uhAUPs1K7MSOfk9TCUMKDoZFInpXcgqOIdLmo8Q 3kGoBAHxwNqvLb0A+QiasaayibpN/bQ/YoiXTaQSd2UiBBCySkg+guYi6su62enSRv0/Vskkh5rg 9wj9PaTH8vvbGWmlTHIKxFMqCFYYGBAaFDIQj37tSWasqxLOYNm8DVi95AWsWazBsGA9ls5dg0Wz VmDlonXsn/Tm4BDc9rhhNlMGWR2MZRkmZVCgkGGQoTBAsPEOijKwhGdJbwXC+JoAYplzIJZyH7F+ 2dMoLjuH9Ox2pGW1MyBSMjsYFEkZncjIO4NL14Ceblkd+JWAoLJJzdXfymg6DXScM8omUgkC4qqm EkOkEnLZRJ5C7jIpPoJ1mjqGTDDwT/sxgJBhsTy3AUF+P/k9FSAsJZIWlPBjw6AohHQkDAeB39jQ uKebBMRjU/DY1ybga//wBKZNXICZkxfjmTWkEM8wGJbNW4tFs1diwYylmDttEZvhZ/92tksD+Lh2 +Ro2vbXJqgyiVNKuZnWwMdKSOsilEkFgCQkSAcyy+1QImo94ZuUzqG8YQGZupw4FLf6jgwkIiBRt sd/589xUC//AFKJxFPUNI2hquvQXar7+xkfjaaDtjKQSl4GLkpcYuMVVwjSU7pIeN4FR6jSdGcUs ZQ7BNtFNcKgJL5LeyddM8KggqEAYHSWjTBoLCL5rzVAFzTcIGMTZq+wsJX4LXPGYTPU3/vFxTHiU bps7G1Ofmo+1K17EygUbmDIsnr0KC2YuYzDMmjIPjusO4BqAQe3flcCwLBEYe1w8exHffe27momW WqxSqcRBkEslCQgJCkp6OyjMQJBCLDeAoH0RDIi1eJrmIpatx8YVG3H1mgO5Bd3IyGlHenYH0rM7 kZ7VidRMAqIHZacG2Ql/fLWrUAgCgqtEaemNITVff+OjoW/0VqsGBFMJ8hK0R0J4CVoWTpNu8v+A rAyibJJar7Qv4p7KwBawmRPZrBgKDGri6183XjfKIufqYABhVQRrmWQogwyE2O3GQrthOluOwYCY zIB44htTMOGx6XjqsZmYPW0p1ix5FovnrMLCmcswb/pitvec/izDl25j5NJd4MoocEP7d6QPIPoH d6IYn2WYTTQPZ+rAEn4uJT0PFQp6bTkFATGXgFhhVgiarSYglq5nxvr15/4Z+UWnkZnTjsycDmTm dCKDQdGFtKxu5BVdwvmLQFs7B6GxyYFGDYj6hlGcOvUAfERj96h3cy8vm8hc91ILVlYJOpHjFjfX +rAplYRCEBC06vVbL//AXiHGChUI0+s2UE3S1ED6XqddJeEZ9JJJVQUNChvfIHsGBoRWHokQMJBK sJLp6xPwT1+leAqPfm0iHv3aJEybOB9rlmzEvOlLNBhov/YM3Do7iDsXbmGkn6AY4VBQGUVQqB2+ X3GoCiGAUJVBh0GHgl7XYBBAzBUlkwBipQ7EOqYQ6xgQtBz8mRUbUFZ+Htm5HVp0IptB0YX0rG5k 55/D5WtAZyc31gIGrhAO1NY+gPmILVvw/zX2ANRt6qI5CZq51lSCgLgyYHgJfcitVwEC/SdqCnHn OtDVcNkMhJrkKgB2r8llk/w9Shglkg0IChAWCOQySTsUTAXCrBKSQigwTKWy6fGpbLb6y498Hf/w yDfYlQ4wo8f/9I8T2M0a6Z4M9D7UZbp5ZgC3zw3hroBClE/07/orlE/Oxtola1n5xBRChkLAoAVP eFrmLUHBYDCAYOpgAmIV1ixcjbWL12hAUOt1A55d+QyaW4aQl9+B3LwO5OV1Io9B0YXMbCqletFz hu+iYwrRyIFgYDTQBN0DMtb1XUBrH9CpqUSf8BI0UacZbFIJXcHpk0v1ERoUBMTwAHDp9LAOg95l up+wS34VCjsVGQsE7bEzZRDJb6cOliCVYJ5BhsEAgpZkkEo88Y2n8Ld//SV88Qt/h7/+y7/FF/7i iyz+5q/+Fl/64t/DbY87A4EUgq63zw9h+OJtOGSV+DUCQSMlPsUCheENuDJwIOjKyyNZKeSSiYBY NX8FVi9YiTULV2HtotVYt4gDsYGAWLYBz67YiCuXgaLCLhTkdaA4vxNFeZ3Iz+1Cdk43MnN6Uds0 inPneKepUcCggVFbN4yahsH1ar7+xkct3TqVzDVBQRN1pBL9wHmavaY1TjeAG7TfQUi43GkSUNB/ oAbEyCAwcAkGDHZJLiWx+ppdsjv7GbvEtwChhx0QxrEvY4KgqIQw0iIEDBSsdHp8Cp78xlP48t/9 A770xS/hkb95BI988RF85ZGv4I/+8I/wh//7/+CP/+j/4vkNLyLwSBCudPYzP4GrDgMI+jf+NZVN YiycPp9BoQMhkl1AoCmEDoZQDpN/0ICYtxyr56/AWgJi4SoOxOI1DIhnlq/Hcys3IiooHuWlp1Fc 2IHKoi5UFHahpKAbeQyK0yirGsS5C1rJpIHAA6irH0VRUf9vf4KupgOgsolUouMs0ENeglbBUul0 Bei/zlWCOk76EBNzEgxCJajTRDPWwkfYJTgvc6wJzPcSWyFwHsbPqe9lQGHceFBVB1EmjWWo9fs/ s9DmHsSKVSnYjdLp+7X5Ce43puCrX/oqvvrIVzDx0YmYQqdt0I65xydjMh1J8+gkPPmNCfinrzyK L//tl/GFP/8C/vSP/5RB83/+8I8w4fGnsGPLblwnuf4fjoUz5mtdqAW6udYVQsAwjzpIWihgUKyY S0FALMOqecuwZv5yrFmwAktmLoLj5IvAyZcB/9eAgG8BAd+GI/THuJO4D9WFjWir6EFDaTeqirpR lN+N3LzTKCjuxxmt9UrqwKBoMIA4derWb79sOtUGUNnUTCciUMeJ5iUucJU4R6UT+YnrvOOkDzJ9 Agi5ZNKAuHsD6G0ZMModDQxR71sffzYQDIBsSiVZLbQDgu1hcG6keSg3Q5dDg8N0U3Ttxuj8XtD8 ftD8JulasNdoIR99jxzT9ZjO3ouCACO14fA8+fUn8fUvf50pzV/+2V/hT/74T/HHf/QneORv/x4/ /dHPUZRTKv3nmEdSTCIWsHkKAoJDsZhUQgdiiaEOMhDzxgZi9bxlWDt/GRLeWIxOlzVAxKuA/ytA wKtA0OtA8DeB0O8Akd8Dor6PgfpunK7qQX1pD8oLe5Cf24O8wvM438/XNBkKAdSTqa4bQXXNAzDW Fc0jOaxsklSi+7ymEqJ0ugq2QvGOqGnpqoAgKwQBcfnM6JgdJlkl7NqwMiRywo+pBioUGhCU/GYo jMS2h8F8NAyFoTTiMQdAQCCvWjWtWJXWJrHHSsyaTN8/C7MnzcJsekxX7TEL8VyLWZNmYhaDawZm st9PE4OT8cTXn8Q/fukf8cgXv4S/+39fwmNffUwHYQEDgcMgfMRSqWQSQHAQqIukXbUSib6uwzB3 KVbNW4rV85Zi3bwlqNy5Ep2ua4GUn3MYAl8Dgv5ZA+LbQAQHYiQvGueqe9Bc1oOqoh4U5fcgv+Ac LtISjnajy0QwUJBC1NQ+AGNNKwtr2oGGLg6F8BJUOvVpUFzQSidT2XTb6C7JbVd6jXzE4CWaj7CW S0aIBBfJbyS7s++Vv/++wgKCBIMWdjDIQOjJTzvbpMSXQ1+tKu10k5Pe2NxzfzF3KoW8slUL8Ziu eszRYi7mT5uL+dPnaWogJuoIAg0EYao1GESXyVAH0VLlnSRROjEYNIVgQMwlIJZg3fwlKPhoCap2 r8TdYy8AKe8Aga8DQf8CBH9LAuIHQOC3caG6Gy0aEMX5PcjL60P3Gd565QrB1UEAUfsggKBR1QrU 0R+qG2jt5aVTt1Y6kVKI0ukatQTFkMom0WESVwKCzmnqarjCE1qbM7BLaGef+DIgxnMDHvX7WUh+ wQoDT+6xQTCXSKb3MkHAARBXCwiSIpgTXd766Tz0xGdLNLTQ1yyJT3xpmYae+PL6JR4CAt5dEt7B Rh00hTBgsEJBMAiFWKMBsWHeAiS+vwjZHy7CZden4fB9CTj5OhD4TSD420D494DoH7DHZ051o1Hz EcUFPcjP60VjmwM9p4VCGECwsql+FNXVV2eo+fobH+VNAJVNqkqw0on8xCXg/GWwY0T0xX7UFlS8 AwVTiAFeNl06PTJm2WP3yS9/r93XbcMGBDMMVmUwl0tWzyD2OhuqYEAqewPTHgZptaq6YlVNervg IIi1SjYgWD75leRXZqVlCHQQZi/WW6lyZ0mUSQwIEQIK0V3Sggw1lUxr5y/FuvlLseXFafj41cnY 9upUHPjWDHh9bxaCf7oQ+ZvWoX3vS7ju+SqGPF5Ga3kXaoq7UF7YxYx1Xt5pnKofRm+faLcSEEC9 BkZN3QhKS6+0qfn6Gx+kEKdIJajj1A20UBu2Vyudzmul0yVeOullE7VfqWwiCLQQUJBCEBCD/WD1 vB0UzmLM72Of1Davy1+3gCDDYAZDBsKsDOrBYQYQpvJIOR3DuJmhVAIxVVBLIOsybvPCPVURaMOP cxjuBYCsCAYIPGQTzSfc7IHgMCzVO0xkqtfM58aarvR81dwlWD5rEdbNmYcfrZiCtzZOxpaXp8F9 +15kJZeisqiDwVBc0I38vC7WaaqouY2+M4Y61NWL4B6iuPgBnPva0Ol4vqIJqKaOUyfQRKUTrYQV foKguACc6+deQp+k03yEKJVotSsFAUFByzhaas6bFGHMhP/M4VwVrGA4UwfjNR0G0zH0Zp/ADxAz K4OpVFIPBJB2u6mrVUXy66+Z9jY4VwUZCDMM8sI9KwjGjLSqDJo6iBno+bSalU++cTDM6sCAmE/z EMtZ63XtghVYt3Alnl60isV6Fvz5mvlLERWeidysBhQWdKIgn89Y5+R2IzunByWVA+g9y0smUoY6 DQoql6jTVF7+gO5rXdbIVaKWDLYCRTdN2FHpdJGXTjfFUg7aQCQpgxw0Y03LOC73jVqMsdNwNsFm +h5JJWzKJBUMGQIBgl4aKS1VoQomGHQQJBjkUzHGOAzAUhKpKsAOGLZRBMUr6DBIexxkbzCWMhgg qOpgrwwEgTU0KBgMxqQczUGsWbBSm5hbjacXr8aGJWuxcclaPLNsHZ5ZRov91iIvtxl5ua3Iz+9E bl4XcvK6kEVLOHK6UVR2FacFEASDZqiFSpyqfgBzETTKGh2oaAaqJYPdQn6CFv9pUDA/cRHsJGe9 bBL+QSjDADCilU10M3eapKOb9jkFQiSx+pqa/KbvlX7GFgRreWRKfmcwWLpIMgx2fsHwDKZOkR0M 2sYeoQgqAKbySDbLmiI4K5OcqYJzZeDtU4syaFAwABZoIYCQvmcsINYvXosNS9dh47Kn8ezy9Xh2 BS3h2EB3CUJefjty8zuRk9eJrNwuvsgvuxv5JZcNhRBAiC5T3QhqHsQiPxrlzaMobRhFVQtXCbl0 aqfSSes8idJJLpsEEMI/iCCVuHUV6Gu7aQWBJbN4rHoD8dxGDSSza4ZAfm5OdlsQTJ7BeG97ZTAD YQ+DdICYWiZJu9x0VbAoAvcJxo43EbJxvh/TLK9i1ULyDKo6GKUSwaCFBsRqHQoDBAEDC7GWiYBY vAbr2VqmdXiGFvet2IjnVj6D51c+g4aGq8gr6EROfieySR0IiJxupGV3I6fwIlvk19jMDbXsIbiP eEBANDU5/qKkfgQVTQ5L6UQq0U4mm1YnalDoLVitbCIA2JUUQgKCyqZr53EP7yASXXvsJPFVAGQI zK87geEpJxNuSplkgkCYZ1OZZL/V03o6hgKDaYeb2TAbXsHsEYwSiY6G0ZSBrUfSYBBAsO2e5i6S WLVq8gx2pZKsDizRebLzUKDQQGAwaOpAi/ueXrwW65fyxX0GEM8yKNrbbyOvgEolDgSd7pee3cWA yC68iO4+oRCGh9DnIh7UqlcapfUjKKNTD5odrHQiKBppWQdBofmJLoLiPNiUuyibxGQcK5s0IAgG EVQ2ZSdVaMln/rQ3JbUMg/q6EvYwOAHBppMkw6B3kcZQBUMZVL/gzDOofsHGNKvlkaYGZlWQYJAU wqoMXB2MMomXSgYM5o4SA0KDQS+TtKsBAweC1ICrh6QMLKSFfUsIiKexYdl6A4hVz+L5Vc+ip2cE +YVdTCGy8joZEGkaEJn555hCNDGFMM9U8yUcDxSIYRTXj6C8kaAYRU2bA3XtDjR2OtDc7WBQdGp+ glRC3zhE+6mllqsOg9Z+vXUNuHh6xFABJZmdgjBGCCBsQbApi6wlEr86a6vq6qC2VU1HxIztF0wm 2q5EUmEwnZIhw6CAYAeETZlk8Q126qCaaQJgIe1zMEOhq4esEKxc4ku/ebmkAbFiI55d8QyeX/Uc nl/9LM70OZDHgOhCFilEDsHQidTsbmQJIFq0OQgWfJMQA+NBAlHdfPuNoto7KKkfRkXTCE61EBSj qG8f1aFgpVMf0HOWz0uIskmoBANC8RFUNg30A4tmLTWAUEsjCQazH7CHwQKBTeLbeQb5dzozz7Yw iNnneyiD2S+IMskKhNw9siuTRGkkYBAQyEbabo5B398gwWDpKFlg4L5BL5UWUrLzcAaE7h20vRAC iI1MIWQgnsPFCw7kF9EuOVKHTmTkdHIgsrqQmXeO5RJXCE0ltEV+bG6i/gHflJGAKK67i7KGYVQ2 DeNUywhqWodR3z6Cpq5RtPY40K4pBamEbq41IAgAXSU0hWAqQea6dchIbA0MOy+ggiB7hjF9ghSm pdsmIOSbk1g9gy0MFgM9Bgz38gw2ysBgkFuqDAYb82zaAmo20tYySVEHRRkoudlVdJQsMNBOODpE wAwFXVm5JAFB+yDE5iBeMm1kO+Z4yfQcLhAQhd3IzuvgQGglU0oWL5mo7drcYl268cAVgkZx3R0U Vt8GXcsbORTVLcOobRtGQ8comrpG0NI9grbTo8xP0Pk6bNyxKZm0JRwUdIgZmWsVBjMExqc4f2z3 +r1h4AA4mX3WFMIEg5P7MtjPMRhAmGBQJt0sfsHWMxi+wSiRzKqgwiD7BbMy2HWTxp6JFr5A9Q0y EDy0r8n+QeyUIxjIUDMg6ICBDToQ5B8IiEuXgIKiHqYQ5CEYEDldSM3uQVb+eVYyCSBY6CXTAzbV NIrrBo4VVN8CKUVp/V2UN95FVTNBcRd1bcNo7BhBU+cwg6Kjd5TNTYhBZZMMgwwFAUHmuq/9lq0a mD/57V4bI1Ql0MM4YVsFQTXRpApWE20HgrIMQz04TA8bIPSjYmR1UJXh/ibcLDDQpJudOqgmWm6v CqMsqYMtEBoEOjBSd4kBQYaagKAjaJbRAQMCCF4ynT0DrhCsZOrQFKIbKVQyFVzQgdA3CElAPPCS iUZB9U0UVN9GUe0tlNTdRkXjHVQ13UFNyx0GRUP7XTR3DaO1e5hBQTvq2LilKcQNszpQ3NHKpqvn oSWpCoSc5OpzKdnHei6/rqqD5FWsBtrJuiR19pmudjBIk25WEORj6aVQ2qq6OphgsJl0szPQpm2e dmWS2TvoyqC2WKVyae0iLSQoVBhMCqGVS+yAAa3lKoA4d55Kpi5ksw5TJ9JzyFB3MiCyCIg+7iEa GiQgtA1DDwcQpwaRf2oIBEZRzU2U1d9GRcNtVDXdRk0rQXEHDe130Nx5F209w6wNy8aosWxDACGD QeaaFvz1tAzqIMgl0a879E08JhOtQaAu1DOVSdxEj1UiWcskOxjsPQPzC6ZlGHZ+QT5DyQqDqhDL tWUZpllobXcbC0upJBtp3lmywEBrkRSV0IHQuksyENxQExDPGECsehbnzvIuk/AQDIgsAqIbucX9 OK21XU0lEx06wDYMPQRAJGd3fZ2AyKsaQmH1TRTX3kRp/U1UNN7CqebbqGVQ3EYjg+IOg2KANgsR E9qOORMI0vXmVeDKWUMlrKXRGIDIiqCYZXlLpx0MFt8gl0s25vleQIwFAwdCnXDjoaqCUyDsYJAn 3QQIpAhKqaTvbdCVgQMhK4M8G22oA09+cXCAUAiuEua5Bw6ENiEnjp8RQJChJiBWc4U4c2aUAZGV 2y4pRBdSMruQV3IZ3b3WPdX0mIBoeFDnvKqDVCK3kitFYfUQSmpJKW6ikkFxC7Wtt1HfdgsN7bcY FD3nNJUYNoy1UAVZIWhOYvAy0NM8KCX7GBA4CxkABQYVCN032IGgz0CL1aqyOmhl0hgw6EBYyiS1 tSqpgwyCMxjENs8xPIMOhE2ZpAMxpjLInkECQlcIKovMZZMARrRbDUNttFxpdpp1mAiIVc+hs/Ou BoSsEByIgrJrbD8EKQSHwDiShgPxECgEjdyqKyO5lTeQUzGA/KpBFNUMoqR2EGX1Q6hsHMKp5puo abmJurabDAryE2I5h61KXDeUglSCvAQ7rUJNdLswKYN5+QVvr94HDJYlGaoyqMsxrPsYdBjs5hpM ZZLdjjY7ZVB2s42hDEvnyOqgQWDyDDYdJVOb1awOAggZBl0VNH9ghUKUS2K5BgeCtVyX8QPKyFCz NUyrnsMLq59nULS03ERuAS3b4ECkZXfoJVNp1RBO9xqHlelAaGe8NjQ8JApBI48BwaPg1ACKagY4 FHUDDIqqpkHUttxEfdtNNHbcQmefAw7tftYEg4CAXa8Dt0VoHaeuphvW5B8jjL3O/A6eBAF/zQwJ L5GM21WZvIONb2BQ3C8MYyqDtUSym3STFcLUWrXAYBw87EwVdCBUZTCVSRIQtupgVYZ1i3lJRCGr hABCnMNEHSZa0GcGgvuHF5hCPIvGphs6EBm5HQyIlEwqm3rYjrnubqNcEjBwQB7wLbbUkVtxDTnl 15BVfh25Fdc5FNU3UFo7gPL6QVQ0DOBU0xBqWoZQ1zqEps7b7HQOWSUYEBIUomy6eYWrxOwpcy2J bw7x6W8AIFRBVwcJCKEO96MMsjqY/YLaWrWZgb4vA231DU7XJJnmGQgCq1+w8wz6IQA2k29GqSQt 6baYaAMIDoUBAkGhq4UJBlEu0Qw1X9RnZ6hJIUgtauuuauuYOtidhfgsNQeiodWBTtq6rJ3+zYEw Hj9UQFRUnPnTnPKryCq7huyyaxoUNxgUJbU3UFZ3A5UMigHUNA+grnWQtWFH6MS5u5JKKAohe4m+ jttjlkQCCrk0MpVJNkA4g0EGwn4J9xhAOIHBuTqIfQyqKtiXSabySINChcF2FlpSBtlIO1cGCQZJ IXRlEOqwmDpIQiGsQIhyyewfOBCkCi9oQNB+iMpTF5CTT+VSuwYEKUQHA6Ktix9D0ySVSwYYBMTt hwcIGqQS2eVXkVnK1SKv8hoKqq6hqPo6SmquoazuOirqr+NU4w3Utgygvm2IndBhUgkBxDUDCgJi 6Apw7QKQGltiAkGURoYCSCZaKpf0x7JvcAKEoQwyEMaONwaCUiI5LZPU5RgWv+BknkE1z+K2VfeE wa6TZAZC7iaZlIG2esowmHyDDAMPAwi1bOJQWNRBAKGVSzoQqzkQtFmotOwM9w85Agi6RwR5idPo opu4aweVsdBvnsLvW11dPfRwAZFdem5rdtkVZJZSXAU9zq24ivyqqyiqvmZA0UBQXEdN8w00d97G bTr3dYSrBANBDgHFVb7o72Ivb8PqSa6URXYhK4OpxSoBMXOSUi6pJlpRh3uDYOMZZsg3OTRKJEup ZIHByQy0BQapVJIhMMHgpKOkgGAFwjkMXAEMlWBQOAGCkt60KYgB8TyLDUvWoLjktGao6cYpZKi5 h8jMP8tarvJdhIRCEBCNjXS/uYcMCBrZpf3ILL2M9JLLyCq9AiqjciuuIL/qCoqqr6Kk5irKaq+i sv4ag6K2eQB92mQdLeeQFYIgIHVgcZV7iRuXgM6mAV0VVJ+ghq06KB0lizqopZJ2PzehDHYbfAQI zoEwdrnZ+QW7MkmHwuIbeJhAsDHPQh3syiSjVNL2L5iAEIvyeKdIQCF3lgQQdjDIYcBAhloul8wd JlKJf//ez1FY3MMNNd1NKMcAoqD0Cnp6zbfllYOAKC2+/Ns/deNeI72ktyKz5BLSS/qRVtyPzJJ+ ZJdfRm7FZRQQFKeuaFBcQUXdVQZFQ9tNDFAbVlMJMtYEhPAPIqgFS7PXV84BqxavsyS/GgIGgsCA gVTBSamklUhmZbDORKsgiIPCdBhUZXBioFUobOcZbH2DjSp8xo6Sqb1qVyYp5ZIBg6wOWvdoDCgY ELp/EIZ6I56jcmklL5de1BSiueE62z6anUflEr+9Fr8JYycqam6xDpNxa14tNP/AgCg9n6jm40Mx skovIaPkElILLyK9+BKHoqwfeRWXUciguIzi6ssorbmMirorqG66jvbTI6wNy1RCA0Iog64QWtyg +1J0j+heQQVBh0ELU5mkAGEuk6xQjGWg1XLp/gy0FQS9TFL2M9iXSVZ1sPMM9uuTVBisyqBDIQFh arEqyvD0Ei1kMAQM+mSccaDAM8voQAHyDxv1cunFNS+wxy0tg8gt6GCz1AQEN9TtSM3qRmOrdgch CQZxm15eMo2Abuqj5uJDMdILezszii8iregig4KumSUXkV12Cbnll5BfeQmFVf0oPtWP0pp+VNRd Rk3TdfTTJqJRw0sIVWBQCCCucIN99QKd43RFT34VBnZVfQPzDIpvsFGI+1EGKwwaEJpCOIOBewa1 TLJRBi3xVSCsymBVBXtlGGv1qlQqmUy0PLmmqoPY28BLIhMM2tWiDqY91Gb/QM+ray4hJ69dByI1 i+5ZzYHo6OYdJmdAPFSTcnYjo/gC0osuILXwAlIKLiCt6IIGxUXkll1EfsUlFFReRHH1JR0KKp3u kMG+o6iEBoYc1Ia9fJbPTUydME0KgmGayTsYCmFvorlnUMolefLN5kQ9BoTaYlVAsC7htqoD9wz2 R8XcDxAMChUEaX2SDoQFBrWjZPgGuzJJhoHOVGJXoQ4MCqEQRqkk/MMGpd3KyiWt3UrlEgWdy1RS 0otsgiG7FenZbUhlN3FvR1beWeYfqMMkTLQAgt9AhYC4+3ADkZzbkZRedJ6BkFxwHimFAooLyC69 gJyyC8grv8ChOHWRQVFZf4XtiGLLnEglxMScpgwqENfpcOWuEc1gSzDoJnosGKxAOPMNHAD7+Qbd QNu0V8cCQS+TVL9g6xmsIPAl3AYMunm2lErO1UFVCLH+iIdRKq2jEP5AVQYTDFqY1MEAgpVLmkJw /0DlEgeC3qOgqBtZuW0MiLTMVqRktCE5owOllQPo6VHvU23cnpceV1cPPtxA0EgvOoe0wnNIKTiP pHy6nkNa0XlkFJ9HVsk55JSdR275ORRUnkdh1QWUVl9kfuIKzU2MSqZaUQcqmSgIimsXgY7GQUMV 7JTBrlSSyyS1q2QLhAyCVRnU9qoKg7VMsgNCXY5hDwMHYuzFes5KJZH8sndQlcEMgwGCUAcDCBGU +AoUGhAMBtFu1YAQ5RJThzW8w1RdcR75BZ3IZOrQirQsgqGNGeqGFge66EQXTRFE2cQfO9BEhrqk /+EHIjmr/RdphWeRWnAOSXlnkZh3FikFZ5FaeBYZRec0KM4hr/wc8ivOobDyPMpqLrHSaZRWwg6Z FUIs4xBAUNDcxKUzwHu/3GoLAwdB7SpxIIxSSQJC8Q1zVGWw+AZrqaTCYFEG+dwki0LIMNgvy7Aa aDvPoBpo6XgYtVRSyyTVMwiFEEAoINgBsV6US+z8JTqqcr1uqOlAshd0IF7gB5TVX2X+ITOnFelZ rUjNbEVyehu7T3Un3aCnVfEPTQ4NEG0OovLqNjX/HsqRVngGqQVnkJx/Fom5Z1ik5PPXMorOIqvk LHJKzyK37KwBRW0/erUl4nfpRD8NChkEoRCidLrQSytip0pAcCgIBn41t1ltfYPNPRrsYDDNN1jU QVUG6bDhsWBQ5hoo8Z0t47ZAwUolafKNQPg1+AZdGSTvIJdL5jA8hAoEmWl+ZCX5B1Euqf6hB9m5 raZyKSm9DblFF9kK1xahDmowhXhIln3f70gt6ENyfh8Sc3sRn92LxFz+PCW/F+mFfcgo6kNWSR9y S88gr/wMCivPMT9xiQ44Gza2lKowyCpBpVNfx12bMskIO99g8g5TCAhxtSuVFHWQYbA7ht5m9apl sZ4WZs9gD4AMgq4MGgiGXzCAGNMv2M01KAbarqtkLpPMQDAIZBioVFLaraZyiTpMq55jCpRP7dYc DkRqRitS0tuYQlTX32XlEvkHWxio5fqwG2p1pOT3IDnvtAbEacRlnUZCTi+Sck8zKNIKe5FR1IvM 4l7klPYhr6wPRZXn2Cz2Hdp7LZVOOhDSleCgGezL52gWm46vmW6FwWSmZ5oUwqIOU60KMeZdelhY J990EDT/YFms57SbpPoFMwx2nsEEhM2CPX4Khn2Z5LRUUn2DNOtsGwoMeqvVZKapXNLUYc0L7Ja8 Lc0DyMltQ2Z2Cy+XMqhcakVyRidvt7ZxIIRK0FU8bmoaRWXltc8XEDSS83qQlNuDhOwexGXxSMjh r6XknUZawWmkF55GVnEvskt6kVd2BkVV59HRM8IOdKLSyeQfLnNlYGWTBgWVTv1ngazEKn63ThUK CwxWdbArl5yZaAaEOG/VxkjbmWgCQQXiXiZa7SjpZZItECoMNmWSAoOsDswvSDDIvsFQCA7AhqU8 DNUwFIIddS+rgzDTolzSukv09fKyPmTltCAjqwVpmS1ITm9BUlor8osvsVtotZI6NBkg8CB1GEUj nQlWcTlbzbeHfiRkN+ck5XYjMYdg6EZsJg8CJDGnGyl5PUjN70F6YQ8yi3qQVdyD3NJelFRfxFla 6zRqVgkBAYNCenztAnDhNLBi4WpMfWIKvj/zcZzftBx3dq7H7R3rpLVKZhhEmaQCod+w8B5AWEBQ vYPqGTQgxi6VrMrgHAab7Z/3MNCGMhjeQQXCGQwCCEvJpH2PKJfIH9DN2QkIw0xzIHi5tBr5+e3I zG5GWmYzUjM4EFQuNTSP8nJJUQZdIVi59JBPyI01knK6WPInZHczKKLTOxGb2YX4LHq9C8m5XUjN 60ZaQTcyCruRVdSD3JJelNf248Z1YPQmh0J4CAJADSqdaBb7XLcDP5v+VfS+txQ4+Apw4GXgwEsY 2fc8v6WtRR1kGCQgpLVKxpwDv3unPQw2XSUCQVIIqyrYd5NUGNRukqwMBIDaVbLAoKxTUifejK6S KJOMckn1DkwdWOJLCqEpAwtWLhlAcDMtd5eeZ8+bG28gJ5fUgQORkt7M1EF0l9qoXCIAbFSiuWkU dbUP6CYpv66RmN2JhOxOBkFMRiei0jsQk9GBuEz+elJOJ5LzOpGa34X0gi5kFnYzpahrGcTIXb5n QlYIBoYGB61xIiAorpwHTrfdBfYTDK8CB14BDr7MYsfzC7R7O5th4CBwGIz5Bqt3IAhk/zBmqcRU QYKBhaoMi7FMUgcGgM2SDNtl3LqJHrtMMgFh6xlslMFmvoEnuz0Q/DF/zVIurdjIYDDKpecYNMXF 3Uwd0pk6NCM5rQlJqS0orxpED91zpNUw1HK5RO1Wmn8oL7vy+QYiPqtlJD6rHfFZnYjN6EB0egci 09oRk96B2Ex6vQOJ2R1IzulASl4H0mgpcEEn8kp70dJxBw4HX9IhQLBTCgKDuk60tKO79Q5w4DUN CIpXcfWTZwwgyExrhprBoF2Nez3LMPBwNucgl0l6qaTdn2HsrtLY6jDmLLQJBjHXYAVCVgYTFDoM BhD2yrDGAEGCgfYwmMNotZI6GK3WZ7RW63N4SVOHH3/zx8hmMDQiLaMJKQyGJqRmdKJd2x3HlcDo LOlQ0Kx14zAqKir+j5pjn7sRn9kKgiI2o52pQ2RqG4vo9DbEZLQjLrMdCVntSMppR3JOG1Lz2pGe 34H8sj6c7iOHbSzf0EGwUQmCgkx2ZwtB8Spw8DXA5TUceHG+DgQ30rN1EMxGmocZCAMEtaskq4Pu G+RSya5cGgME035oU5mklUc2BlotlXQQTOqgtljtYBBASJ5BVgcZDFYqrdGupA5r8cxSfqus52Qg Vj3LYOBzD+tRVXkOmVkEQyNS0xuRnNqIxJQmFJddYUs1mDrYeAfhH+rrPuflkjziM3nix6RzEMJT WhCR0oqotFbEpLciLoOgaUNiViuSNChIKQorzqK/HxgekrwEtV0lEK5rQUCQn6CZ7LaGIaYU5z5Y rcHAQzXSpApMIVR10IDQ1cFJV4kAMEolsyrYG2nnS7n1rZ9jlUoSCHbKoJZKtspgKpN4yMrgDAZK /A1088TFq7FxyRoWBhDcPxAQspkmIOgx3XMulzpLTB0akZJGQJBKtKGtgy/1ZomvqYEKBC33Lik+ P6Lm1ed2RKbWNMRltCA2oxXRaa2ITGlBeDJB0YLI1BZEpTUjJr0FcRnNSMhqQWJ2C1JoWr+gA2U1 /bg5yCfsxMScgEEH4iIHQoaiseoqN9STZpoUQi6VzG1WWR3k2WgbGOzU4R4wmEGwW59kNdJO9zXY qYOiCro6aP7BGQxm32AulSjZ9WAQrMYzS1ZjI526MX85rhx9Foh6Hac9XuMKsYKA4P6BdZdWP8dA qa48j8zMBqSl1yMtvREpqQ2sXCosvsQ6S23aUg1rd8nBW66Nn+PukrMRm96I2PQWRKcRBM0IT25G aFIzwpKbEJHShKjUJsSkNTMo4jOakZjVjOTsFqYUpxquYfgOXxErJuZIJQgENQgKMtkXCYpTV0wK QabaAMK6gO/+vcNnAEKAYAeFCoRFGdRuknN1kFXBBIPeTTKg0E20qb2qqYMdDBoQBMOzi1ag4Ofz 0eexHkj5NhD/HSDm2xgN/h5vt5Kh1lSC4CB1yMpoQHp6HdLTG5CW1oDUVFKKdqYOzibiaD6CvzaK 6lMP6J7Uv+kRk9bIkj4qtZlBQDCEJDQiNLEB4cmNiExpRHQagdGEuIwmxGc0IYl61nntaGi5iVHN T8j+QYWBrqQStPX0Qh9QV9nPl2iwkkkDQhhp1TtovsEZEAYIWskk+Qa1zSorhOobZO+g73iToLAA oS/NsFmWYecZpK6SvGCPQOBXGQY7dSCjLECgEorKpNV4dskqbJi3GPUfLcdIxLeArJ8Bid8D4r8N xHwT132/w8smWraxYiP72ZL8dqSlVHMg0uqRRuqQXI/yyhtsmyipgwkCEfrapWFU1fR/oObS78QI Tar62+hUDkUkAZHUwGAIjq9nV3oekVyPyJQGRKc2gFQlPqMRiVlNTClaO2mxEy+dZP8gPIQcBAUt 7zjfC9RX9hslk+QfjIk4s5k2l0sSEGqppJpoFs5LJVUdxlyjZLevQVUFBoONOpgMtHW+QQWBwWCj DuwxM9Cr8czi1XhuySo8O28haj5chkuHnwNqdgEpPwQSvsuhiP0WMra8hueWr2dGe8WcxYiPKmRA ZKbXIyOtjgGRmt6Gjk7eWRJKIAd/zcHmHhrrH6IDyX4TIzKleoSSnZI+IpmAqEdwfB2C4uoQklDP oAhPqkdkch2iUuoRnVqP2LR6JGQ2Mk/R0T2KkVuauVZgkM01zWJT6SSgaKkbNE3EjQ0Dv3IYOBCk CrKZZvMNdm3WMWCQSyS7UsmAwq6rdG8DzRVCPjjMgEH2DrKBlsskc6nEVYJ3lLh3eI5i0XLk/Od8 VG5dzlQBRe8DST/gUCR8hynGpm8+h1VzlyLMLwkxEXnISq9FbkYDMtPqkZrSgLqGYXR1WmGQn7O5 h6YRlJVeHFZz6HduRKXUIjKlDpHJ9Sz5QxLqEBRfi8C4WgZHSEItwhJrEZ5Ui8jkWtD3x6TVIz6j gSnF6V4HRm4afkJVBjkEFOQpCApzZ0lts9qXSrI66J0lLczq4HzOwRYEk28QhxCrJtoKAodBNdJO Jt/U5dzKTLQ+x2ACQYRmphkQaxgQLyxdDa8XZyL+p3NRvm05EP8tIPeXXCmSvw8k/4DFiplzsPdj F2SlVKEwsw45ZKhTGlBYdBFdVCpJ3sE22FKN33F1kAclOqkAJX1oYh1CCIjYGgTE1iAorgbBcdUI ia9BeCJFNQMjOqUWcen1yCzswpkzwN1BrhQyDDIUV0ScB/o1KDqabjuZlZaWaejqYHgHcZVLJWfK YDLTNibaKJU4AAYQ6lJuHlYYVFUwzzcYpZIzEy0ZaFOpJJZwy0AIQ70Gzy1dgxeWrWFQ+L8+DQk/ m4fqHauA5O8CmT8F0n4EpP0rvyb9K3a9uwVVubUoydHUIa0Fbe3GJJzwC7p3EK/RylbWar34+wME jfCEU4hI4moQGs9BCIithn/0KQTGViMo9hSC46sRGn+KQRGRVI2o5BrEptUhq6gb589zKFjHiZRC VgZJIZhKaFCQ0e5uG2EKMd+2XLICIUol1TuoQDgrl+Q2q6EMmpm+l2+wA0JSBZNCCCBs2qtmz2Au k8RaJAaCBgOfW+BQPLOE5hrW4rmla/H8srV4kWLpagT9yzQk/ec8NO5dA6T/EMj+KZD5EyDjx0Dk d3Clug61eXXITa9DSnI9Gpoc6OywmmcZBFYuNY2i6fO27+HXMSLiqx4PT6Rkr0FofDWC404hSAPi ZFQV/KOrEEhQxJ1CSHwVQuOrEJ5QhcjkagZFdlEPzp4Fbl03lnDIpRJBQSAIKIRSkKc43TGqQSGU wTkQ92yzqupgB4RFHZQ2q2XB3nK2r0Etmaxlks1stM3ON+dAKCDo6iCBsXQdniUglq3D88vW4cXl 6/Dy8nV4cdkaBH9zOtJ/uRDtLuuBvH8H8v4DSPwhRkP/E+cq6hkQWam1KC27xibg9K6SUIdWyTto Zrqx8S4KC87+/gFBIyS+vIGgCEugpCcgqhAQXYmTUZU4Ecmv/tEVCIypRFBsJYMiNL6SgRGdUoOM /E6cPQcMXTNKJxkAoQ6ySlyim8vT/bS7gEOuIWPDIAEhm2kZCBMIdmbaFgi1q2TdBqoqgwyECQZ1 NlrrKNkDIZdJUvILEJZxKFjIQCxbx4FY/jReXPE0XlqxHq+sfJpBEfKtGch7ezEuHnkZyP4JEPxN BkNzQR3KM2uQk9uHDjHnoJZKUrtVdJcaHraTvX/bIzyxEmEJVQiJq0RwbCVL/pNR5TgZVQHfiHL4 RZQxKPyjyxEYXY6g2AqExFUgLKESUcnVyCzoYlDcvMZLJ1khBAhkrAkGEQTFxT7gTDfQVDOgdJW0 zpKdOowBg6oMHAZtw88cqzo4A8EOCKYK6pwDKYINDBwIY8+zDIS5oySpA4PgaZNKiCUZ9PxZtjTj abywYj1eXLEeL61cj1dWbcCrK9fjhSUrkfDDWWjf9RIuH30F3aW1aMyrwansWuRnNKO1TVrarXWQ xGNTp0lbxFdUfLZFzZHfuxGaUM4++SnRKeEDYioYFH6R5fANL2NQnIgkSMoQEFWGwOgyBMeWIySu HBGJVWzpeF8fcOuGAoUAQoNCgEFACCiohOpovqOpgr06OO0szR5bISydJbaSVZ13kEHQZqKlUkmd a5BVwbmJHlsZ7HwDX8JtLpXYKlaCYdnTeH75eg7Eyo14edVGvEKxcgNeXLoKH/zbf6EprwrVOadQ nVONysxqFGfWsftMd9B8g7p4T1MEseRbeIfK8qu/3+ogj9D4MpbgDIqYCgREl+NkJIfheFgJjoWV wDe8BCciSnAyshQBUaUIjC5BcEwZwuIrkJzTiq5uB1MKuXQSIJhUQgBxBrh4FjjXC/S0O/DzH79t BmKG2lnSgJgtTs9QgDDd882mVFKXZ6iqYFMq6aqgl0tqR2ms85TsVrDKAKihqYIEA1cHgmEDi5dW PYOXVz2Dl1ZtxAvL1mH9/KXIz6hCXmolCtOqUJBaxWBobHIYk29yeaRdRYg1S79Xbdb7HcExpQiO LUNQTDkCYwiIUpyIKGUgMChCi+EbVgK/8GKciCjGychiBEQVIyi6BKHxFUjIaERr2zCGrnMoBARq yaSXTWeM67nTQC/dxqn2pmU3nAGFWSHGKpks6mDnHZwBoV1tW6xOYJCVwV4dOAiqOphAkEKG4Xla uLdiA15kIDzLrs8vexpr5y1BXvoppCdVIC2xEumJlchMrkZD46jRUZKVQVEI/pyfplGQf2YcCLtB UATFlCAwuhT+UaQGJfCLKIFvWDGOhhThSHAhjoYU4nhYEXzDi3AivAgnI4oYGARTTGodGltu4+YN DQrNTJMqCGVQg4Ago03l09nTQEfLMFbMW2GAIAy1pBAWGOSJOB2IJSbvoBppWxiclkr2ZZLcXh2r o2Qy0Cz4GUoqCDIMYp8DwfDCyo0MBAoy2WvnLUV+Zh2SEyqQRB9GcZVITqxmykBlkrxOSW6rtpr8 A5+Rrvo8nqbx2xyBUUUIjKJPfwKCqwElP0FwNLgQh4MKcCS4AMcIjNBC+IYV4ER4AU5GFLKfi0g8 hara67hx1Sif5C6TDIIdFFRCne4ktRgyeQcDiHvAYFcuOQGCgWBbKvEwukn26qAqgwGFDQxaqeQM BAMG2g5qwEArV1+kbaErNzIY1sxbhtyMWiTGlyM+rhwx0eWIT6hGU7ODdZNMMEgAqMHWKzXcRVhY 2P9Wc2B8KCMgsgABkYXwj+QK4BdeBN+wQhwLIRjy4ROYj8NB+ezxsZB8HA/Jh29oPk6EFbCfCY2r QHH5BfTTOqd+DoQKg/AQ+uMzwHkBhVZCdbU58L3XfiwZaWfegUNhOxGnlEqrJHXQgdDLJNFV4ldT e1V0lcTRMabTt81hGGhZHawwyM8JAjMM2nJuOlZGW8G6Zt5SZKfVICG2FLExZYiKLEdSUiMz0ASD xUA7AYIdTVl/B3n5p6+p//fjw8nwj8iHfyR98pMCFMIvrADHQwtwNIRgyINPYB4OBeTCJzAXR4Jy cTQ4D8dC8uAbmocTYfnMW2QVdOPcWT55J0Mhg0DKwNRBugqloBKql+5oU3/LAoKtdxDqMEcql2yU QYaBkl9WBQ6DBISlVLJZwWo6GsbwDXpXSSqTVChMQMjbQTUgaPMPbRtdMXsRMlKqEBtTgujoMoRH lCEru5ctyZDXJ4nT9pwBIVqsBfm/pxNw/5PBoIjIx8lw+vTPh28YKUIejgTl4XBgLgPC2z8HhwJy cDiQx9HgXBwLzmVg+EcUIDGzGW0do7pSkJcQILCrAgXBIENxRoOiux2orrhihUG7/qrqsGaBCBkI szr8Sr5Bnnm2Mc7OlIHtftOAoOcE2/JZi5CSUIqY6GJERpYgLKwE5RUDHAZxYgYdTMwOKNZAsCmT +C64EZSXXR6H4Vcd/hF5OBlOn/p58AvLw/GQPBwLJihy4BOYA2//bHidpMiCt38WfAKzcTgwG0eC snEsOAd+oXnMV5yquY7LmtGWO0wCCAaBohBCJSjO9ACnu4DONgfys3us6qApw1jegQOxzIBh/nKs Ja/Agj//3qplGNq3Hr2frNcVgkAQ5ZI9DE7mGkzqYIWCQOBHyJiVgR7TvoZ1C1ay+0rHxxQjKrIY 4eEliIk7xcwzwSA+8U0lktxmNbVcOQzVVTfGYfifDr+wTMeJsFxQ+IaSAuTgaFAOhyIgG94ns+B5 IhOefpnwOpkJb/9M+ARk4XBAJo4EZuF4cA4z3PklZ9nCQJrJNgFB/oGUQQKBfIQMhICiTwOjvWUE sRFlDAK5XBobBlkdlmGNFmvnLcOiJyei+KfzgaMvAoHfBk7+CwuhFEwd2D3dtFLJtA1ULpPMvkEG QH9OG3kUAy3UgV6j9145ZwmiQ3MQHVmE8PAihIYWo7jkGl+D5MQrWPdGcxDYpp/GEXaCRkVFx1+p /7/j41cYvqGZVX6h2fClCMnBseBsluyHA7JwyD8L3icz4XkiAx6+6Sw8/dLhfSID3ifT4ePPwSC1 SMqkpcgjuHLJvL5JqIMAQYXhbA8Hgkqovm4ORQ8tWmseRVnxBbNvsOsq6eqwDKvnUSzF6rlLsWbu EqycuQAJL01F/TtLgeDvAYHfA/y/CZz8JhxHvy11nLiHUBXCsj5pDCPNYeAg8NigP964ZB1Tq6Uz FiAxthgR4QUIDS1Eclobu4G6vCBPPkdJgCCu5jKJL+mur72F4uL29er/6/j4H4zQ0Nxv+IVkwTeE PvWzcDSIEj2TKcEh/wx4n+AguPumwe14Gjz8CI40eJ1I08BIx9HALARFl6K08jLO08TdecNDUMgK QSAIMAgEFqQS3VwpBBjdHUBHK1BfPcSSXwWCwSBarezxUqyauwSr5y5hQCyfPg9RL0xG9ZuLgeAf ACE/BAK+xYDAye9KbVjNR+j3hpZ9g1oq2cAgQJCBoLJp6Tr2nrTb7Rf/9iaiwgsQHJyHyMhy1DeM mk7WM4Egn5ihlk6aOhAMtTU3kV/UlKD+f46PX9M4HpyB48GZOBaciaOBGTgckAEf/wwcOpkOL780 ePqlMShcj6XC7Vgq3I+nwtMvFV5+qfA+kQafk+k4HpKL1OwOtse3n6CQvYRQB5uSSZRNAggy3NSi JbXoorOG2oCm+jvYvf2IAcR8ad6Bns9dglVzOBBraQJvxnyEPjMJBVQynfgmEPIjIIDKJgLiO6Z5 CQMIXjYJE20HhOoZGBASDPQavQf9mZbMmI+EqAIEB+UgJvYUA8HUOVJCfl2FgH/NgaaGYdTV3kR+ YcsB9f9wfPyah29IOo4FpuNYUAaOBqbjcABXAO8TqUwRCAD34ylwPZYC16MUyXA7lgyP4ynw9E2B l18KDvunIySmHGWVV3CGFEKbi7CUS5o6MGWwCQYFqUUnB6Ob4KAOTIuDlQr/8vy3jfkGAmIOB4LU gYCgkilg3QRk/uts4Pi/ACE/BgK+C5wklfg2M9smIEwlk3l5Bg8VBHPQ9xBU9OdZPH0ekuPKEBSQ ifTMPtTVcxBUFeC3uDKuKhyGQnAg6EzWmupBFJZ1/Ez9vxsfv6FxNDDl3LHAVAbEkYA0HPanT/80 HCIo/FLh4ZvCoCAQXI4k4eCRRLgeTYLb0SS4H0uCp28yA4NMd2JGC5pbhnFR210nm2qTMohySXnM gNCUQoBBiiFUg+rpuuqb+Pi9/RaFWDVrIXxXPIHk78wEfL8PhPwbEEA+glTi2wwi1pFayMsmXSHE qRkqEEq5xG53RQpC95ZeuFJXhKjQXMTEVKGy6ibzCKoKyBCIGyCyT3/phG6TQmjdJDq+vqLiGnJz m7+h/p+Nj9/w8PXN/sIR/2Qc8U/BEf9UHPZPhc/JVHj7JbOEJzVwP5YM16OJcDmSiIOHedBjes3t aCI8jnMw/COKUFh6kZ0qR2phC4QEgBwEg4geDQxSCnYlMNqBznagg5Y3sMkpByorbuBHr/8Ea2Yv wqHFjyH69WlwHP8xEPITIOD7DAaK9QtFi1bqOImSSYVBjiXr2PesW7gKq+ctx/LZi7Fy3gpkZvWh spJDwJJdAkBAQPeFlp/rqiCBo0JBcxEN9XdRUnxpvLX6oMfhk0kgMA77p8DnZDIOnUhmUHj5JsHj eCLcjyXC9UgCXI4k4ODhBOz3iccBn3gcPBwPl8PxcD0Sz76HfEhYXBXKq66hV+kwyWaafIPwDwSB rhB2QGhqIUopWgDX3qqFBkhjA90H4Q5KSq7hcrQbHEE/BPy/w8qm2P/YYC2bFonWKz99j8AQd/Z5 muYtaLXsvBXwdA1HYdFVnKq+i4YGoKHRAKCRHksKYIpGAYkx4aaCIGDgoPD7OOTk9I7D8LCMw/6J exkUJ5PhcyIJh04kwdsvCV6+pAKkBgkSFPEMin3ecdh/KBYHDsXioE8cXA7Hse8jkx6TXI+auiH0 aeWTrBImZZAUQsCgKgQ9ZkohyigKGQ5tYRwFX+9jlCsN9aOorb2Lmpo7qK6+g6qqm6iqusWispJf T526g+qau6itG0VdvYMlPosGnvgs2Cc/f0/9NTsopNdMqqBfxe1y+WM6lPhU1SAS0utuq/8n4+Mh GD4nEuBzIpHFIb9EePsmwvN4AjyOJcD9WALcjpIqxDEACIR93rHY6xWDfd4x2O8dgwM+sToYRwKy kJzZhrr62wwM2VwzlZBKJeEhZCCEOggI9Mda+URAMCjajBBQiKsepl1m5iQVycuSXUl4AQZdZSB0 MKTnsmfQgdCTXwaC3zu6vu4O8vPPITk59+/V/4fx8RANb7+YbT4n4uHjlwBv33h4+SbA83g8PI7F w/1oHNyOxMH1CEFB6sBB2OsVjT2e0djrGY193tHsNfq625F4DkZGG+oa7qBX9hBjwCCSX4ZADQaF gEEro5hSaEAIKBgIopOjQqGFSGIZBHa1gUEGQX7dZKI18yxKJlEiURnVUD+MysrrSElrGS+RPk/D yzca3r6xOOQXz8E4HgePY3EaFLFwPUxJH4MDhwgADsJezyjs8eBBj/d5ReOAdzRTDZ+TGUhIa0bl qRvsdlB66dStwUATdZI6yGUSM9ayOkiqIKuDDII+46sFJaRcu+uf5lKZo6uCgEEumwQI+vc6NDAM Ey1gMILfK5rdL5pNtN1CVlYPfHx+B+7s8/s6vI5F45BvHLyPx8HrWCw8j8XC4yh9+scwKFwOR+Pg IZ74+70Igkjs8YzEHo9I7Hbn172ekQwaUhQv31SEx1WjpOwy2toc6Nb8g6wUqkpYlEEplZwBISuD Wr7ISax/+msJL2AQ6mCBQlIHHQTtvQUU/HUHGhqGUVN9i5VHUQmFseq/7/j4HA4fv7i3vI/HwOtY DLyOExQx8DgaA/ejBEU0XH0Iiigc8I7Efq9IBgVBsMcjArvdjaDn+7zo+6LhcSwZARElyMztRU3d LaYAzExrSqGWTUIZRFDi28JgOcjLKF9M3R2tWyRCACD7BqN0ok94CR7JO1iCKYYD9fXDqK29jfyC 8wiPKRsvj34Xh49vzIDXsSiQanhSHCUwouF+OBpuh6Pg4hOJg4cicZCBEYF9nhHY60kghGOPezh2 u4djp2sYu9LzvR4ROOAdA2+/dEQl1LH7p9U3DLMkJzUQ6qCbaRuFsAND9Q52quDUQEvKoJZMluQ3 BanBCOrq7qKycgA5uWcQEpk/oP4bjo/fweF1OPy655EIeB6NgufRaHgciYL7kSgGhatPJFwIikOU 7BHY7xWOfZ7h2MegCGOx2y0Mu9zCsNM1lAU9JzhcfOJxxD8LsclNKCrtZ3C0tvA9x3pnSTXT2tUC gl25JPkHvTyyUwdNEQQo/DG9xoP9PHtM3zvKIKiuvomioktISmmBn39qgPpvNj5+D4bXkfABjyPh 8DwSCQ8t3A9Hws0nAq4+EXA5FIGD3uE44BWO/Z489nmEYS8Dg0AIxS4GRQh2ulDw5wTIwUNxOHwy CxFxNcjOP4vKU4NoaBxhCU5lkVwmOTPSokQyujySQmh+QC6L9Mcm5RCvC0gcqKsfQU3tHZw6dRNF xf1ISW2Hf0j+eFk0Pvg4fCLqkMeRMHgcDofHkQh4HI6Am084C5dD4XDxDsNB7zAc8ArDfs9QFnvd Q7HXIxR73EJY7HYLwS7XYOx0CcYOioN0DWEKQuUVqYdfcAHiU1qQU3AepeXXUVN7m/X0jT6/GQBV FUwwCEXQop6AsPEOlPwU1TV8Yq+07Doys3sRE1+Hoycz4OYdGqz+e4yP8cGGl1fgXzMwjoQzONwP cyhcD4XB1TuMg+EVigMUBIZHCPa5h2CvO0ERzGK3azB2uQZhlwvBEYSdB4OwQw96jeAhuKglnIHg iAokpLYhI6cPBcX9KKsYQOWpm6ipu8uWYtfXm4NWpVKIxzW1w6ito0/8YRaU+BWVQ+x9CosuIzv3 HJJTOxARdQrHTmbCjUpC79BxNRgfn224+gQXuR8KhrtPKNx9wli4ERiHQllCUTA4PEOw3yMY+0S4 B2OvWxD2uAVhtyuPXS4Ugdh5kCIAO1gEYscBeh6EHQeCNFAisN8zBm6Hk3DINwN+wUUIiahCZFw9 4pJakJjageT0LqRkdCMprZM9T0xpR2xiEyJiaxlcJ4OL4EMbpXxicdAzHAc8QnDQKwSu3iFw8Qn7 qvr3HB/j4zMPt0PBV9y8gzQ4QuF2KJQlGEsyL0q4YBz0DMYBCo9g7PcIwj53HnvdAjkgroEsdlO4 BGCXiIMBDJKdB/359YA/dh7QXqPH+tfpewMZWLu12OMSiL2u9N4B2u8JxH73IPZncfEKhvuhEHgd DY5T/z7jY3z82oaLx4laF09/kHq4UXgHw1ULSkIRBz0pMYOw3yMQBzyCsN+dkpWSNgD73CiBA7CX ElkLSmo59Ndc/E3fJ36e4oD23i6eQXD1CmJ/Jq/DIfA6Epyv/rnHx/j4rYyD7n4jrl4BIAUR4SrC KwguFJ4UgTjoYcQBjwAccA/Afi3osRz6a+JnPAPZe7h6UQTB3TsIHgyAYHgeCnSQ/1H/bONjfDzw 4eJxbLGLh9+oq6c/XL384cYSmCJAuvLHLp7SlSU8XbXwCmQ/6+YdCHfvQHgcCoKnDw83r5M1Pj4+ 4+uJxsfne+zde/LPDrod/b6L+7HDB12P1h5w8x1y9fCDq+cJuHn4Dru4Hx90dfc77+rq6+Lq6jdr y5Ytf6i+x/gYH+NjfIyP8TE+xsf4GB/jY3yMj/ExPsbHb2X8/1zdUqFVhCO6AAAAAElFTkSuQmCC UEsDBBQABgAIAAAAIQB7OgDv4AAAAAkBAAAPAAAAZHJzL2Rvd25yZXYueG1sTI/BTsMwEETvSPyD tUjcqGNKQhviVFUFnCokWiTUm5tsk6jxOordJP17lhMcd2Y0+yZbTbYVA/a+caRBzSIQSIUrG6o0 fO3fHhYgfDBUmtYRariih1V+e5OZtHQjfeKwC5XgEvKp0VCH0KVS+qJGa/zMdUjsnVxvTeCzr2TZ m5HLbSsfoyiR1jTEH2rT4abG4ry7WA3voxnXc/U6bM+nzfWwjz++twq1vr+b1i8gAk7hLwy/+IwO OTMd3YVKL1oNz0nMSdaVAsH+MomfQBxZmC9jkHkm/y/IfwAAAP//AwBQSwMEFAAGAAgAAAAhAKom Dr68AAAAIQEAABkAAABkcnMvX3JlbHMvZTJvRG9jLnhtbC5yZWxzhI9BasMwEEX3hdxBzD6WnUUo xbI3oeBtSA4wSGNZxBoJSS317SPIJoFAl/M//z2mH//8Kn4pZRdYQde0IIh1MI6tguvle/8JIhdk g2tgUrBRhnHYffRnWrHUUV5czKJSOCtYSolfUma9kMfchEhcmzkkj6WeycqI+oaW5KFtjzI9M2B4 YYrJKEiT6UBctljN/7PDPDtNp6B/PHF5o5DOV3cFYrJUFHgyDh9h10S2IIdevjw23AEAAP//AwBQ SwECLQAUAAYACAAAACEAsYJntgoBAAATAgAAEwAAAAAAAAAAAAAAAAAAAAAAW0NvbnRlbnRfVHlw ZXNdLnhtbFBLAQItABQABgAIAAAAIQA4/SH/1gAAAJQBAAALAAAAAAAAAAAAAAAAADsBAABfcmVs cy8ucmVsc1BLAQItABQABgAIAAAAIQCBm51t1wQAAL4MAAAOAAAAAAAAAAAAAAAAADoCAABkcnMv ZTJvRG9jLnhtbFBLAQItAAoAAAAAAAAAIQCAgust8X8AAPF/AAAUAAAAAAAAAAAAAAAAAD0HAABk cnMvbWVkaWEvaW1hZ2UxLnBuZ1BLAQItABQABgAIAAAAIQB7OgDv4AAAAAkBAAAPAAAAAAAAAAAA AAAAAGCHAABkcnMvZG93bnJldi54bWxQSwECLQAUAAYACAAAACEAqiYOvrwAAAAhAQAAGQAAAAAA AAAAAAAAAABtiAAAZHJzL19yZWxzL2Uyb0RvYy54bWwucmVsc1BLBQYAAAAABgAGAHwBAABgiQAA AAA= ">
                <v:rect id="Rectangle 6" o:spid="_x0000_s1028" style="position:absolute;top:1143;width:44380;height:5835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ilhaxwAAAOMAAAAPAAAAZHJzL2Rvd25yZXYueG1sRE9fS8Mw EH8X/A7hBF9kSzq0q3XZEHEiDAU39340Z1NsLiWJXf32RhB8vN//W20m14uRQuw8ayjmCgRx403H rYb3w3ZWgYgJ2WDvmTR8U4TN+vxshbXxJ36jcZ9akUM41qjBpjTUUsbGksM49wNx5j58cJjyGVpp Ap5yuOvlQqlSOuw4N1gc6MFS87n/chpepyfV3jSPYWeP1fbq5bZPozpqfXkx3d+BSDSlf/Gf+9nk +ctycV0si6qE358yAHL9AwAA//8DAFBLAQItABQABgAIAAAAIQDb4fbL7gAAAIUBAAATAAAAAAAA AAAAAAAAAAAAAABbQ29udGVudF9UeXBlc10ueG1sUEsBAi0AFAAGAAgAAAAhAFr0LFu/AAAAFQEA AAsAAAAAAAAAAAAAAAAAHwEAAF9yZWxzLy5yZWxzUEsBAi0AFAAGAAgAAAAhAGKKWFrHAAAA4wAA AA8AAAAAAAAAAAAAAAAABwIAAGRycy9kb3ducmV2LnhtbFBLBQYAAAAAAwADALcAAAD7AgAAAAA= " fillcolor="#228dd1 [2404]" stroked="f" strokeweight="2pt">
                  <v:fill opacity="0" color2="#228dd1 [2404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sp61yAAAAOIAAAAPAAAAZHJzL2Rvd25yZXYueG1sRI9Ba8JA FITvhf6H5RV6q5tYWdLUVapF8VaihV4f2dckmH0bsltd/70rCD0OM/MNM19G24sTjb5zrCGfZCCI a2c6bjR8HzYvBQgfkA32jknDhTwsF48PcyyNO3NFp31oRIKwL1FDG8JQSunrliz6iRuIk/frRosh ybGRZsRzgtteTrNMSYsdp4UWB1q3VB/3f1bDmo+XL/WTV9XbaruVnzGqWkWtn5/ixzuIQDH8h+/t ndGgirzIZq9Kwe1SugNycQUAAP//AwBQSwECLQAUAAYACAAAACEA2+H2y+4AAACFAQAAEwAAAAAA AAAAAAAAAAAAAAAAW0NvbnRlbnRfVHlwZXNdLnhtbFBLAQItABQABgAIAAAAIQBa9CxbvwAAABUB AAALAAAAAAAAAAAAAAAAAB8BAABfcmVscy8ucmVsc1BLAQItABQABgAIAAAAIQDUsp61yAAAAOIA AAAPAAAAAAAAAAAAAAAAAAcCAABkcnMvZG93bnJldi54bWxQSwUGAAAAAAMAAwC3AAAA/AIAAAAA ">
                  <v:imagedata r:id="rId10" o:title="3d clock icon 20043285 PNG"/>
                </v:shape>
                <v:shape id="_x0000_s1030" type="#_x0000_t202" style="position:absolute;left:-8477;top:1997;width:48393;height:578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4zALjyQAAAOMAAAAPAAAAZHJzL2Rvd25yZXYueG1sRI/NTsMw EITvSLyDtUjcqJ2KQgh1q4ofqQcuLeG+ipc4Il5H8dKkb4+RkDiOZuYbzXo7h16daExdZAvFwoAi bqLruLVQv7/elKCSIDvsI5OFMyXYbi4v1li5OPGBTkdpVYZwqtCCFxkqrVPjKWBaxIE4e59xDChZ jq12I04ZHnq9NOZOB+w4L3gc6MlT83X8DhZE3K441y8h7T/mt+fJm2aFtbXXV/PuEZTQLP/hv/be WVia8r4sVg/lLfx+yn9Ab34AAAD//wMAUEsBAi0AFAAGAAgAAAAhANvh9svuAAAAhQEAABMAAAAA AAAAAAAAAAAAAAAAAFtDb250ZW50X1R5cGVzXS54bWxQSwECLQAUAAYACAAAACEAWvQsW78AAAAV AQAACwAAAAAAAAAAAAAAAAAfAQAAX3JlbHMvLnJlbHNQSwECLQAUAAYACAAAACEAeMwC48kAAADj AAAADwAAAAAAAAAAAAAAAAAHAgAAZHJzL2Rvd25yZXYueG1sUEsFBgAAAAADAAMAtwAAAP0CAAAA AA== " filled="f" stroked="f">
                  <v:textbox style="mso-fit-shape-to-text:t">
                    <w:txbxContent>
                      <w:p w14:paraId="14726D87" w14:textId="20C073DA" w:rsidR="0044134E" w:rsidRDefault="0044134E" w:rsidP="0044134E">
                        <w:pPr>
                          <w:jc w:val="right"/>
                        </w:pP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FOLDER SLIDES 13 TO 21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7417468" w14:textId="77777777" w:rsidR="00A46F0C" w:rsidRPr="00E31DBA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35C03339" w14:textId="77777777" w:rsidR="008C5D15" w:rsidRDefault="008C5D15">
      <w:pPr>
        <w:pStyle w:val="CSHeader"/>
      </w:pPr>
    </w:p>
    <w:p w14:paraId="2979D6A5" w14:textId="77777777" w:rsidR="008C5D15" w:rsidRPr="00907951" w:rsidRDefault="00000000">
      <w:pPr>
        <w:pStyle w:val="CSHeader"/>
        <w:spacing w:before="80" w:after="80"/>
        <w:rPr>
          <w:b w:val="0"/>
          <w:bCs w:val="0"/>
        </w:rPr>
      </w:pPr>
      <w:r w:rsidRPr="00907951">
        <w:rPr>
          <w:rFonts w:eastAsia="Bahnschrift" w:cs="Bahnschrift"/>
          <w:b w:val="0"/>
          <w:bCs w:val="0"/>
          <w:color w:val="000000"/>
        </w:rPr>
        <w:t>THE SLIDES THIS CRITERION MARKS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2400"/>
        <w:gridCol w:w="900"/>
        <w:gridCol w:w="6060"/>
      </w:tblGrid>
      <w:tr w:rsidR="008C5D15" w14:paraId="28D8380C" w14:textId="77777777">
        <w:trPr>
          <w:cantSplit/>
          <w:tblHeader/>
        </w:trPr>
        <w:tc>
          <w:tcPr>
            <w:tcW w:w="2400" w:type="dxa"/>
            <w:tcMar>
              <w:top w:w="60" w:type="dxa"/>
              <w:bottom w:w="60" w:type="dxa"/>
            </w:tcMar>
          </w:tcPr>
          <w:p w14:paraId="422C2F9D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Folder slide</w:t>
            </w: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 w14:paraId="342B724D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Strand</w:t>
            </w:r>
          </w:p>
        </w:tc>
        <w:tc>
          <w:tcPr>
            <w:tcW w:w="6060" w:type="dxa"/>
            <w:tcMar>
              <w:top w:w="60" w:type="dxa"/>
              <w:bottom w:w="60" w:type="dxa"/>
            </w:tcMar>
          </w:tcPr>
          <w:p w14:paraId="01CCCCC4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What goes on it</w:t>
            </w:r>
          </w:p>
        </w:tc>
      </w:tr>
      <w:tr w:rsidR="008C5D15" w14:paraId="6B54924F" w14:textId="77777777">
        <w:trPr>
          <w:cantSplit/>
        </w:trPr>
        <w:tc>
          <w:tcPr>
            <w:tcW w:w="2400" w:type="dxa"/>
            <w:tcMar>
              <w:top w:w="60" w:type="dxa"/>
              <w:bottom w:w="60" w:type="dxa"/>
            </w:tcMar>
          </w:tcPr>
          <w:p w14:paraId="09EAEAB9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13 - Specification</w:t>
            </w: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 w14:paraId="143B74D4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B i</w:t>
            </w:r>
          </w:p>
        </w:tc>
        <w:tc>
          <w:tcPr>
            <w:tcW w:w="6060" w:type="dxa"/>
            <w:tcMar>
              <w:top w:w="60" w:type="dxa"/>
              <w:bottom w:w="60" w:type="dxa"/>
            </w:tcMar>
          </w:tcPr>
          <w:p w14:paraId="47FDB6A4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Numbered list. Every line measurable at the playtest fair. Locked on Day 10</w:t>
            </w:r>
          </w:p>
        </w:tc>
      </w:tr>
      <w:tr w:rsidR="008C5D15" w14:paraId="2DAC67C9" w14:textId="77777777">
        <w:trPr>
          <w:cantSplit/>
        </w:trPr>
        <w:tc>
          <w:tcPr>
            <w:tcW w:w="2400" w:type="dxa"/>
            <w:tcMar>
              <w:top w:w="60" w:type="dxa"/>
              <w:bottom w:w="60" w:type="dxa"/>
            </w:tcMar>
          </w:tcPr>
          <w:p w14:paraId="267DCDA6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Slides 14, 15 and 16 - Ideas 1 to 3</w:t>
            </w: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 w14:paraId="434710FA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B ii</w:t>
            </w:r>
          </w:p>
        </w:tc>
        <w:tc>
          <w:tcPr>
            <w:tcW w:w="6060" w:type="dxa"/>
            <w:tcMar>
              <w:top w:w="60" w:type="dxa"/>
              <w:bottom w:w="60" w:type="dxa"/>
            </w:tcMar>
          </w:tcPr>
          <w:p w14:paraId="18631F17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Three annotated sketches, all in your claimed concept and form</w:t>
            </w:r>
          </w:p>
        </w:tc>
      </w:tr>
      <w:tr w:rsidR="008C5D15" w14:paraId="6897D06D" w14:textId="77777777">
        <w:trPr>
          <w:cantSplit/>
        </w:trPr>
        <w:tc>
          <w:tcPr>
            <w:tcW w:w="2400" w:type="dxa"/>
            <w:tcMar>
              <w:top w:w="60" w:type="dxa"/>
              <w:bottom w:w="60" w:type="dxa"/>
            </w:tcMar>
          </w:tcPr>
          <w:p w14:paraId="4A1646DC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17 - Chosen Design</w:t>
            </w: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 w14:paraId="53A952A4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B iii</w:t>
            </w:r>
          </w:p>
        </w:tc>
        <w:tc>
          <w:tcPr>
            <w:tcW w:w="6060" w:type="dxa"/>
            <w:tcMar>
              <w:top w:w="60" w:type="dxa"/>
              <w:bottom w:w="60" w:type="dxa"/>
            </w:tcMar>
          </w:tcPr>
          <w:p w14:paraId="21D44CEC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Which one, why, against the spec line by line, and the line it is weakest against</w:t>
            </w:r>
          </w:p>
        </w:tc>
      </w:tr>
      <w:tr w:rsidR="008C5D15" w14:paraId="07E4D937" w14:textId="77777777">
        <w:trPr>
          <w:cantSplit/>
        </w:trPr>
        <w:tc>
          <w:tcPr>
            <w:tcW w:w="2400" w:type="dxa"/>
            <w:tcMar>
              <w:top w:w="60" w:type="dxa"/>
              <w:bottom w:w="60" w:type="dxa"/>
            </w:tcMar>
          </w:tcPr>
          <w:p w14:paraId="2323C582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18 - Component Layouts</w:t>
            </w: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 w14:paraId="2E5CD2E3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B iv</w:t>
            </w:r>
          </w:p>
        </w:tc>
        <w:tc>
          <w:tcPr>
            <w:tcW w:w="6060" w:type="dxa"/>
            <w:tcMar>
              <w:top w:w="60" w:type="dxa"/>
              <w:bottom w:w="60" w:type="dxa"/>
            </w:tcMar>
          </w:tcPr>
          <w:p w14:paraId="3A130CF5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Card fronts and backs, sizes in mm, and your component count</w:t>
            </w:r>
          </w:p>
        </w:tc>
      </w:tr>
      <w:tr w:rsidR="008C5D15" w14:paraId="2BEB083D" w14:textId="77777777">
        <w:trPr>
          <w:cantSplit/>
        </w:trPr>
        <w:tc>
          <w:tcPr>
            <w:tcW w:w="2400" w:type="dxa"/>
            <w:tcMar>
              <w:top w:w="60" w:type="dxa"/>
              <w:bottom w:w="60" w:type="dxa"/>
            </w:tcMar>
          </w:tcPr>
          <w:p w14:paraId="716DCE05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19 - Board Mockup</w:t>
            </w: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 w14:paraId="1C859B1E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B iv</w:t>
            </w:r>
          </w:p>
        </w:tc>
        <w:tc>
          <w:tcPr>
            <w:tcW w:w="6060" w:type="dxa"/>
            <w:tcMar>
              <w:top w:w="60" w:type="dxa"/>
              <w:bottom w:w="60" w:type="dxa"/>
            </w:tcMar>
          </w:tcPr>
          <w:p w14:paraId="4C9C86C5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The table full size, showing where players sit and what each of them can see</w:t>
            </w:r>
          </w:p>
        </w:tc>
      </w:tr>
      <w:tr w:rsidR="008C5D15" w14:paraId="65450C24" w14:textId="77777777">
        <w:trPr>
          <w:cantSplit/>
        </w:trPr>
        <w:tc>
          <w:tcPr>
            <w:tcW w:w="2400" w:type="dxa"/>
            <w:tcMar>
              <w:top w:w="60" w:type="dxa"/>
              <w:bottom w:w="60" w:type="dxa"/>
            </w:tcMar>
          </w:tcPr>
          <w:p w14:paraId="72A7C960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20 - Icons</w:t>
            </w: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 w14:paraId="29E55113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B iv</w:t>
            </w:r>
          </w:p>
        </w:tc>
        <w:tc>
          <w:tcPr>
            <w:tcW w:w="6060" w:type="dxa"/>
            <w:tcMar>
              <w:top w:w="60" w:type="dxa"/>
              <w:bottom w:w="60" w:type="dxa"/>
            </w:tcMar>
          </w:tcPr>
          <w:p w14:paraId="5D6420A4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Every symbol drawn once, with what it means</w:t>
            </w:r>
          </w:p>
        </w:tc>
      </w:tr>
      <w:tr w:rsidR="008C5D15" w14:paraId="104C02C9" w14:textId="77777777">
        <w:trPr>
          <w:cantSplit/>
        </w:trPr>
        <w:tc>
          <w:tcPr>
            <w:tcW w:w="2400" w:type="dxa"/>
            <w:tcMar>
              <w:top w:w="60" w:type="dxa"/>
              <w:bottom w:w="60" w:type="dxa"/>
            </w:tcMar>
          </w:tcPr>
          <w:p w14:paraId="24EFB5BE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21 - Requirements</w:t>
            </w: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 w14:paraId="1B1C0CBF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B iv</w:t>
            </w:r>
          </w:p>
        </w:tc>
        <w:tc>
          <w:tcPr>
            <w:tcW w:w="6060" w:type="dxa"/>
            <w:tcMar>
              <w:top w:w="60" w:type="dxa"/>
              <w:bottom w:w="60" w:type="dxa"/>
            </w:tcMar>
          </w:tcPr>
          <w:p w14:paraId="1E21C33F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Everything needed to build it, with quantities. Software and the rules sheet count</w:t>
            </w:r>
          </w:p>
        </w:tc>
      </w:tr>
    </w:tbl>
    <w:p w14:paraId="733A211E" w14:textId="77777777" w:rsidR="00907951" w:rsidRDefault="00907951">
      <w:pPr>
        <w:pStyle w:val="CSHeader"/>
        <w:spacing w:before="80" w:after="80"/>
        <w:rPr>
          <w:rFonts w:eastAsia="Bahnschrift" w:cs="Bahnschrift"/>
          <w:color w:val="000000"/>
        </w:rPr>
      </w:pPr>
    </w:p>
    <w:p w14:paraId="070B1407" w14:textId="77777777" w:rsidR="00907951" w:rsidRDefault="00907951">
      <w:pPr>
        <w:pStyle w:val="CSHeader"/>
        <w:spacing w:before="80" w:after="80"/>
        <w:rPr>
          <w:rFonts w:eastAsia="Bahnschrift" w:cs="Bahnschrift"/>
          <w:color w:val="000000"/>
        </w:rPr>
      </w:pPr>
    </w:p>
    <w:p w14:paraId="1A25AF73" w14:textId="77777777" w:rsidR="00907951" w:rsidRDefault="00907951">
      <w:pPr>
        <w:pStyle w:val="CSHeader"/>
        <w:spacing w:before="80" w:after="80"/>
        <w:rPr>
          <w:rFonts w:eastAsia="Bahnschrift" w:cs="Bahnschrift"/>
          <w:color w:val="000000"/>
        </w:rPr>
      </w:pPr>
    </w:p>
    <w:p w14:paraId="52B81815" w14:textId="77777777" w:rsidR="00907951" w:rsidRDefault="00907951">
      <w:pPr>
        <w:pStyle w:val="CSHeader"/>
        <w:spacing w:before="80" w:after="80"/>
        <w:rPr>
          <w:rFonts w:eastAsia="Bahnschrift" w:cs="Bahnschrift"/>
          <w:color w:val="000000"/>
        </w:rPr>
      </w:pPr>
    </w:p>
    <w:p w14:paraId="181339D7" w14:textId="77777777" w:rsidR="00907951" w:rsidRDefault="00907951">
      <w:pPr>
        <w:pStyle w:val="CSHeader"/>
        <w:spacing w:before="80" w:after="80"/>
        <w:rPr>
          <w:rFonts w:eastAsia="Bahnschrift" w:cs="Bahnschrift"/>
          <w:color w:val="000000"/>
        </w:rPr>
      </w:pPr>
    </w:p>
    <w:p w14:paraId="4F1383A7" w14:textId="7B80D25D" w:rsidR="008C5D15" w:rsidRPr="00907951" w:rsidRDefault="00000000">
      <w:pPr>
        <w:pStyle w:val="CSHeader"/>
        <w:spacing w:before="80" w:after="80"/>
      </w:pPr>
      <w:r w:rsidRPr="00907951">
        <w:rPr>
          <w:rFonts w:eastAsia="Bahnschrift" w:cs="Bahnschrift"/>
          <w:color w:val="000000"/>
        </w:rPr>
        <w:lastRenderedPageBreak/>
        <w:t>THE SCALE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820"/>
        <w:gridCol w:w="4180"/>
        <w:gridCol w:w="4360"/>
      </w:tblGrid>
      <w:tr w:rsidR="008C5D15" w14:paraId="360DD5D7" w14:textId="77777777">
        <w:trPr>
          <w:cantSplit/>
          <w:tblHeader/>
        </w:trPr>
        <w:tc>
          <w:tcPr>
            <w:tcW w:w="820" w:type="dxa"/>
            <w:tcMar>
              <w:top w:w="60" w:type="dxa"/>
              <w:bottom w:w="60" w:type="dxa"/>
            </w:tcMar>
          </w:tcPr>
          <w:p w14:paraId="3AAE8512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Band</w:t>
            </w:r>
          </w:p>
        </w:tc>
        <w:tc>
          <w:tcPr>
            <w:tcW w:w="4180" w:type="dxa"/>
            <w:tcMar>
              <w:top w:w="60" w:type="dxa"/>
              <w:bottom w:w="60" w:type="dxa"/>
            </w:tcMar>
          </w:tcPr>
          <w:p w14:paraId="5433D07D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What the guide says</w:t>
            </w:r>
          </w:p>
        </w:tc>
        <w:tc>
          <w:tcPr>
            <w:tcW w:w="4360" w:type="dxa"/>
            <w:tcMar>
              <w:top w:w="60" w:type="dxa"/>
              <w:bottom w:w="60" w:type="dxa"/>
            </w:tcMar>
          </w:tcPr>
          <w:p w14:paraId="62D23A27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What that looks like here</w:t>
            </w:r>
          </w:p>
        </w:tc>
      </w:tr>
      <w:tr w:rsidR="008C5D15" w14:paraId="13245DB8" w14:textId="77777777">
        <w:trPr>
          <w:cantSplit/>
        </w:trPr>
        <w:tc>
          <w:tcPr>
            <w:tcW w:w="820" w:type="dxa"/>
            <w:tcMar>
              <w:top w:w="60" w:type="dxa"/>
              <w:bottom w:w="60" w:type="dxa"/>
            </w:tcMar>
          </w:tcPr>
          <w:p w14:paraId="4BD1739E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1-2</w:t>
            </w:r>
          </w:p>
        </w:tc>
        <w:tc>
          <w:tcPr>
            <w:tcW w:w="4180" w:type="dxa"/>
            <w:tcMar>
              <w:top w:w="60" w:type="dxa"/>
              <w:bottom w:w="60" w:type="dxa"/>
            </w:tcMar>
          </w:tcPr>
          <w:p w14:paraId="3D4D5E6C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i. Lists some basic design specifications.</w:t>
            </w:r>
          </w:p>
          <w:p w14:paraId="5C2C2FE5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ii. Presents one design, which can be interpreted by others.</w:t>
            </w:r>
          </w:p>
          <w:p w14:paraId="26365C27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iii. Creates incomplete planning drawings.</w:t>
            </w:r>
          </w:p>
        </w:tc>
        <w:tc>
          <w:tcPr>
            <w:tcW w:w="4360" w:type="dxa"/>
            <w:tcMar>
              <w:top w:w="60" w:type="dxa"/>
              <w:bottom w:w="60" w:type="dxa"/>
            </w:tcMar>
          </w:tcPr>
          <w:p w14:paraId="0E7A1698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13 has a few lines and most of them cannot be measured</w:t>
            </w:r>
          </w:p>
          <w:p w14:paraId="7CC17133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Only one of slides 14, 15 and 16 has a sketch on it</w:t>
            </w:r>
          </w:p>
          <w:p w14:paraId="2420A345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Slides 18, 19 and 20 are started but unfinished, and slide 21 is empty</w:t>
            </w:r>
          </w:p>
        </w:tc>
      </w:tr>
      <w:tr w:rsidR="008C5D15" w14:paraId="46BB8515" w14:textId="77777777">
        <w:trPr>
          <w:cantSplit/>
        </w:trPr>
        <w:tc>
          <w:tcPr>
            <w:tcW w:w="820" w:type="dxa"/>
            <w:tcMar>
              <w:top w:w="60" w:type="dxa"/>
              <w:bottom w:w="60" w:type="dxa"/>
            </w:tcMar>
          </w:tcPr>
          <w:p w14:paraId="752C128A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3-4</w:t>
            </w:r>
          </w:p>
        </w:tc>
        <w:tc>
          <w:tcPr>
            <w:tcW w:w="4180" w:type="dxa"/>
            <w:tcMar>
              <w:top w:w="60" w:type="dxa"/>
              <w:bottom w:w="60" w:type="dxa"/>
            </w:tcMar>
          </w:tcPr>
          <w:p w14:paraId="36D028E7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i. Lists some design specifications which relate to the success criteria.</w:t>
            </w:r>
          </w:p>
          <w:p w14:paraId="6ABDE7A1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ii. Presents a few feasible designs, using an appropriate medium or annotation.</w:t>
            </w:r>
          </w:p>
          <w:p w14:paraId="126BF0CB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iii. Justifies the selection of the chosen design with reference to the specification.</w:t>
            </w:r>
          </w:p>
          <w:p w14:paraId="52016566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iv. Creates planning drawings or lists requirements.</w:t>
            </w:r>
          </w:p>
        </w:tc>
        <w:tc>
          <w:tcPr>
            <w:tcW w:w="4360" w:type="dxa"/>
            <w:tcMar>
              <w:top w:w="60" w:type="dxa"/>
              <w:bottom w:w="60" w:type="dxa"/>
            </w:tcMar>
          </w:tcPr>
          <w:p w14:paraId="1A9BE91A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13 is numbered but some lines name no measurement</w:t>
            </w:r>
          </w:p>
          <w:p w14:paraId="6A4A4543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Two or three sketches exist, but they are either unlabelled or only lightly labelled</w:t>
            </w:r>
          </w:p>
          <w:p w14:paraId="3E500BBC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17 names at least one spec line</w:t>
            </w:r>
          </w:p>
          <w:p w14:paraId="1FDEF075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Either the drawings exist or slide 21 exists, but not both</w:t>
            </w:r>
          </w:p>
        </w:tc>
      </w:tr>
      <w:tr w:rsidR="008C5D15" w14:paraId="6FDD8B1E" w14:textId="77777777">
        <w:trPr>
          <w:cantSplit/>
        </w:trPr>
        <w:tc>
          <w:tcPr>
            <w:tcW w:w="820" w:type="dxa"/>
            <w:tcMar>
              <w:top w:w="60" w:type="dxa"/>
              <w:bottom w:w="60" w:type="dxa"/>
            </w:tcMar>
          </w:tcPr>
          <w:p w14:paraId="22ED4289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5-6</w:t>
            </w:r>
          </w:p>
        </w:tc>
        <w:tc>
          <w:tcPr>
            <w:tcW w:w="4180" w:type="dxa"/>
            <w:tcMar>
              <w:top w:w="60" w:type="dxa"/>
              <w:bottom w:w="60" w:type="dxa"/>
            </w:tcMar>
          </w:tcPr>
          <w:p w14:paraId="031E3553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i. Develops design specifications which outline the success criteria.</w:t>
            </w:r>
          </w:p>
          <w:p w14:paraId="38F0636E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ii. Develops a range of feasible design ideas, using an appropriate medium and annotation.</w:t>
            </w:r>
          </w:p>
          <w:p w14:paraId="7923483A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iii. Presents the chosen design and justifies its selection with reference to the specification.</w:t>
            </w:r>
          </w:p>
          <w:p w14:paraId="5996E509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iv. Develops accurate planning drawings and lists requirements.</w:t>
            </w:r>
          </w:p>
        </w:tc>
        <w:tc>
          <w:tcPr>
            <w:tcW w:w="4360" w:type="dxa"/>
            <w:tcMar>
              <w:top w:w="60" w:type="dxa"/>
              <w:bottom w:w="60" w:type="dxa"/>
            </w:tcMar>
          </w:tcPr>
          <w:p w14:paraId="0CDD6FCD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13 is numbered, every line is measurable, and it holds the seven constraints plus three or four of your own</w:t>
            </w:r>
          </w:p>
          <w:p w14:paraId="2616C3AC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Slides 14, 15 and 16 hold three genuinely different buildable ideas, all labelled</w:t>
            </w:r>
          </w:p>
          <w:p w14:paraId="525D59CD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17 justifies the choice against named spec lines</w:t>
            </w:r>
          </w:p>
          <w:p w14:paraId="624AEFC7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Slides 18, 19 and 20 carry sizes in mm, and slide 21 lists what you need</w:t>
            </w:r>
          </w:p>
        </w:tc>
      </w:tr>
      <w:tr w:rsidR="008C5D15" w14:paraId="6F4BD9D0" w14:textId="77777777">
        <w:trPr>
          <w:cantSplit/>
        </w:trPr>
        <w:tc>
          <w:tcPr>
            <w:tcW w:w="820" w:type="dxa"/>
            <w:tcMar>
              <w:top w:w="60" w:type="dxa"/>
              <w:bottom w:w="60" w:type="dxa"/>
            </w:tcMar>
          </w:tcPr>
          <w:p w14:paraId="212EF855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7-8</w:t>
            </w:r>
          </w:p>
        </w:tc>
        <w:tc>
          <w:tcPr>
            <w:tcW w:w="4180" w:type="dxa"/>
            <w:tcMar>
              <w:top w:w="60" w:type="dxa"/>
              <w:bottom w:w="60" w:type="dxa"/>
            </w:tcMar>
          </w:tcPr>
          <w:p w14:paraId="21F9A73A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i. Develops detailed design specifications which explain the success criteria, based on the analysis of the research.</w:t>
            </w:r>
          </w:p>
          <w:p w14:paraId="01912774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ii. Develops a range of feasible design ideas, using an appropriate medium and detailed annotation, which can be correctly interpreted by others.</w:t>
            </w:r>
          </w:p>
          <w:p w14:paraId="38A33647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iii. Presents the chosen design and justifies fully and critically its selection, with detailed reference to the specification.</w:t>
            </w:r>
          </w:p>
          <w:p w14:paraId="686610EB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iv. Develops accurate and detailed planning drawings and outlines requirements.</w:t>
            </w:r>
          </w:p>
        </w:tc>
        <w:tc>
          <w:tcPr>
            <w:tcW w:w="4360" w:type="dxa"/>
            <w:tcMar>
              <w:top w:w="60" w:type="dxa"/>
              <w:bottom w:w="60" w:type="dxa"/>
            </w:tcMar>
          </w:tcPr>
          <w:p w14:paraId="2EA3E57B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13: three or more lines name the research number behind them, and line 6 is worded as a test</w:t>
            </w:r>
          </w:p>
          <w:p w14:paraId="60A77EEA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Slides 14, 15, 16: a reader can name the components, describe a turn and point at the decision, with read-back corrections on the sketch</w:t>
            </w:r>
          </w:p>
          <w:p w14:paraId="14BCD20B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17 works through the spec line by line, says what you kept from the ideas you dropped, and names the line your choice is weakest against</w:t>
            </w:r>
          </w:p>
          <w:p w14:paraId="2AD2AD37" w14:textId="77777777" w:rsidR="008C5D15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Slides 18 to 21: sizes in mm, card backs, every icon once, table drawn from each seat, a count of 54 or fewer, and requirements with quantities</w:t>
            </w:r>
          </w:p>
        </w:tc>
      </w:tr>
    </w:tbl>
    <w:p w14:paraId="296D41AE" w14:textId="77777777" w:rsidR="001B2F8A" w:rsidRDefault="001B2F8A"/>
    <w:sectPr w:rsidR="001B2F8A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E4CAC" w14:textId="77777777" w:rsidR="001B2F8A" w:rsidRDefault="001B2F8A" w:rsidP="006C2470">
      <w:pPr>
        <w:spacing w:after="0" w:line="240" w:lineRule="auto"/>
      </w:pPr>
      <w:r>
        <w:separator/>
      </w:r>
    </w:p>
  </w:endnote>
  <w:endnote w:type="continuationSeparator" w:id="0">
    <w:p w14:paraId="5F7A7EE1" w14:textId="77777777" w:rsidR="001B2F8A" w:rsidRDefault="001B2F8A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C01A0" w14:textId="77777777" w:rsidR="001B2F8A" w:rsidRDefault="001B2F8A" w:rsidP="006C2470">
      <w:pPr>
        <w:spacing w:after="0" w:line="240" w:lineRule="auto"/>
      </w:pPr>
      <w:r>
        <w:separator/>
      </w:r>
    </w:p>
  </w:footnote>
  <w:footnote w:type="continuationSeparator" w:id="0">
    <w:p w14:paraId="0D73F4AB" w14:textId="77777777" w:rsidR="001B2F8A" w:rsidRDefault="001B2F8A" w:rsidP="006C2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51411" w14:textId="77777777" w:rsidR="000E7006" w:rsidRPr="000E7006" w:rsidRDefault="000E7006" w:rsidP="000E7006">
    <w:pPr>
      <w:pBdr>
        <w:bottom w:val="single" w:sz="4" w:space="0" w:color="BFBFBF"/>
      </w:pBdr>
      <w:spacing w:after="120" w:line="240" w:lineRule="auto"/>
      <w:jc w:val="right"/>
      <w:rPr>
        <w:rFonts w:ascii="Times New Roman" w:eastAsia="Times New Roman" w:hAnsi="Times New Roman" w:cs="Times New Roman"/>
        <w:sz w:val="20"/>
        <w:szCs w:val="20"/>
      </w:rPr>
    </w:pP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MYP Digital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Design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Unit 1: Games of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Logic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</w:t>
    </w:r>
    <w:r w:rsidR="00F06DDE">
      <w:rPr>
        <w:rFonts w:ascii="Bahnschrift" w:eastAsia="Bahnschrift" w:hAnsi="Bahnschrift" w:cs="Bahnschrift"/>
        <w:color w:val="5F5F5F"/>
        <w:sz w:val="16"/>
        <w:szCs w:val="16"/>
      </w:rPr>
      <w:t>Unit</w:t>
    </w: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1</w:t>
    </w:r>
  </w:p>
  <w:p w14:paraId="583FD459" w14:textId="77777777" w:rsidR="000E7006" w:rsidRDefault="000E70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6ED7"/>
    <w:multiLevelType w:val="hybridMultilevel"/>
    <w:tmpl w:val="EFE614DE"/>
    <w:lvl w:ilvl="0" w:tplc="1E0E5DD2">
      <w:numFmt w:val="bullet"/>
      <w:lvlText w:val="•"/>
      <w:lvlJc w:val="left"/>
      <w:pPr>
        <w:ind w:left="144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981AF5"/>
    <w:multiLevelType w:val="hybridMultilevel"/>
    <w:tmpl w:val="D14ABEEC"/>
    <w:lvl w:ilvl="0" w:tplc="148480B6">
      <w:start w:val="1"/>
      <w:numFmt w:val="bullet"/>
      <w:lvlText w:val="•"/>
      <w:lvlJc w:val="left"/>
      <w:pPr>
        <w:ind w:left="460" w:hanging="260"/>
      </w:pPr>
    </w:lvl>
    <w:lvl w:ilvl="1" w:tplc="4AC4A65C">
      <w:start w:val="1"/>
      <w:numFmt w:val="bullet"/>
      <w:lvlText w:val="◦"/>
      <w:lvlJc w:val="left"/>
      <w:pPr>
        <w:ind w:left="920" w:hanging="260"/>
      </w:pPr>
    </w:lvl>
    <w:lvl w:ilvl="2" w:tplc="AF221AC8">
      <w:numFmt w:val="decimal"/>
      <w:lvlText w:val=""/>
      <w:lvlJc w:val="left"/>
      <w:pPr>
        <w:ind w:left="0" w:firstLine="0"/>
      </w:pPr>
    </w:lvl>
    <w:lvl w:ilvl="3" w:tplc="BC9419FE">
      <w:numFmt w:val="decimal"/>
      <w:lvlText w:val=""/>
      <w:lvlJc w:val="left"/>
      <w:pPr>
        <w:ind w:left="0" w:firstLine="0"/>
      </w:pPr>
    </w:lvl>
    <w:lvl w:ilvl="4" w:tplc="74C88264">
      <w:numFmt w:val="decimal"/>
      <w:lvlText w:val=""/>
      <w:lvlJc w:val="left"/>
      <w:pPr>
        <w:ind w:left="0" w:firstLine="0"/>
      </w:pPr>
    </w:lvl>
    <w:lvl w:ilvl="5" w:tplc="A464234A">
      <w:numFmt w:val="decimal"/>
      <w:lvlText w:val=""/>
      <w:lvlJc w:val="left"/>
      <w:pPr>
        <w:ind w:left="0" w:firstLine="0"/>
      </w:pPr>
    </w:lvl>
    <w:lvl w:ilvl="6" w:tplc="57F23EBA">
      <w:numFmt w:val="decimal"/>
      <w:lvlText w:val=""/>
      <w:lvlJc w:val="left"/>
      <w:pPr>
        <w:ind w:left="0" w:firstLine="0"/>
      </w:pPr>
    </w:lvl>
    <w:lvl w:ilvl="7" w:tplc="EA847324">
      <w:numFmt w:val="decimal"/>
      <w:lvlText w:val=""/>
      <w:lvlJc w:val="left"/>
      <w:pPr>
        <w:ind w:left="0" w:firstLine="0"/>
      </w:pPr>
    </w:lvl>
    <w:lvl w:ilvl="8" w:tplc="945C2AE2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42A6FBD"/>
    <w:multiLevelType w:val="hybridMultilevel"/>
    <w:tmpl w:val="EC541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A02868"/>
    <w:multiLevelType w:val="hybridMultilevel"/>
    <w:tmpl w:val="C576D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A5423"/>
    <w:multiLevelType w:val="hybridMultilevel"/>
    <w:tmpl w:val="FCD0848C"/>
    <w:lvl w:ilvl="0" w:tplc="7F3C9E9C">
      <w:start w:val="1"/>
      <w:numFmt w:val="decimal"/>
      <w:lvlText w:val="%1."/>
      <w:lvlJc w:val="left"/>
      <w:pPr>
        <w:ind w:left="460" w:hanging="260"/>
      </w:pPr>
    </w:lvl>
    <w:lvl w:ilvl="1" w:tplc="52FCE15E">
      <w:numFmt w:val="decimal"/>
      <w:lvlText w:val=""/>
      <w:lvlJc w:val="left"/>
      <w:pPr>
        <w:ind w:left="0" w:firstLine="0"/>
      </w:pPr>
    </w:lvl>
    <w:lvl w:ilvl="2" w:tplc="6FBC01D2">
      <w:numFmt w:val="decimal"/>
      <w:lvlText w:val=""/>
      <w:lvlJc w:val="left"/>
      <w:pPr>
        <w:ind w:left="0" w:firstLine="0"/>
      </w:pPr>
    </w:lvl>
    <w:lvl w:ilvl="3" w:tplc="47CCBEC4">
      <w:numFmt w:val="decimal"/>
      <w:lvlText w:val=""/>
      <w:lvlJc w:val="left"/>
      <w:pPr>
        <w:ind w:left="0" w:firstLine="0"/>
      </w:pPr>
    </w:lvl>
    <w:lvl w:ilvl="4" w:tplc="DD720748">
      <w:numFmt w:val="decimal"/>
      <w:lvlText w:val=""/>
      <w:lvlJc w:val="left"/>
      <w:pPr>
        <w:ind w:left="0" w:firstLine="0"/>
      </w:pPr>
    </w:lvl>
    <w:lvl w:ilvl="5" w:tplc="AD2CFBCC">
      <w:numFmt w:val="decimal"/>
      <w:lvlText w:val=""/>
      <w:lvlJc w:val="left"/>
      <w:pPr>
        <w:ind w:left="0" w:firstLine="0"/>
      </w:pPr>
    </w:lvl>
    <w:lvl w:ilvl="6" w:tplc="5050A44C">
      <w:numFmt w:val="decimal"/>
      <w:lvlText w:val=""/>
      <w:lvlJc w:val="left"/>
      <w:pPr>
        <w:ind w:left="0" w:firstLine="0"/>
      </w:pPr>
    </w:lvl>
    <w:lvl w:ilvl="7" w:tplc="89E0FEC2">
      <w:numFmt w:val="decimal"/>
      <w:lvlText w:val=""/>
      <w:lvlJc w:val="left"/>
      <w:pPr>
        <w:ind w:left="0" w:firstLine="0"/>
      </w:pPr>
    </w:lvl>
    <w:lvl w:ilvl="8" w:tplc="F628FFD0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0C0970C3"/>
    <w:multiLevelType w:val="hybridMultilevel"/>
    <w:tmpl w:val="8246247A"/>
    <w:lvl w:ilvl="0" w:tplc="AEE633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0043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6A24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C230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1A58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724B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FC32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0E95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70D4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6B0FCE"/>
    <w:multiLevelType w:val="hybridMultilevel"/>
    <w:tmpl w:val="1ABC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2C26DB"/>
    <w:multiLevelType w:val="hybridMultilevel"/>
    <w:tmpl w:val="A62EC418"/>
    <w:lvl w:ilvl="0" w:tplc="7F3A6CBE">
      <w:start w:val="1"/>
      <w:numFmt w:val="decimal"/>
      <w:lvlText w:val="%1."/>
      <w:lvlJc w:val="left"/>
      <w:pPr>
        <w:ind w:left="460" w:hanging="260"/>
      </w:pPr>
    </w:lvl>
    <w:lvl w:ilvl="1" w:tplc="4CA02EEE">
      <w:numFmt w:val="decimal"/>
      <w:lvlText w:val=""/>
      <w:lvlJc w:val="left"/>
      <w:pPr>
        <w:ind w:left="0" w:firstLine="0"/>
      </w:pPr>
    </w:lvl>
    <w:lvl w:ilvl="2" w:tplc="B1187EDE">
      <w:numFmt w:val="decimal"/>
      <w:lvlText w:val=""/>
      <w:lvlJc w:val="left"/>
      <w:pPr>
        <w:ind w:left="0" w:firstLine="0"/>
      </w:pPr>
    </w:lvl>
    <w:lvl w:ilvl="3" w:tplc="8FBC9BC6">
      <w:numFmt w:val="decimal"/>
      <w:lvlText w:val=""/>
      <w:lvlJc w:val="left"/>
      <w:pPr>
        <w:ind w:left="0" w:firstLine="0"/>
      </w:pPr>
    </w:lvl>
    <w:lvl w:ilvl="4" w:tplc="84CE52C6">
      <w:numFmt w:val="decimal"/>
      <w:lvlText w:val=""/>
      <w:lvlJc w:val="left"/>
      <w:pPr>
        <w:ind w:left="0" w:firstLine="0"/>
      </w:pPr>
    </w:lvl>
    <w:lvl w:ilvl="5" w:tplc="E3F4C1EC">
      <w:numFmt w:val="decimal"/>
      <w:lvlText w:val=""/>
      <w:lvlJc w:val="left"/>
      <w:pPr>
        <w:ind w:left="0" w:firstLine="0"/>
      </w:pPr>
    </w:lvl>
    <w:lvl w:ilvl="6" w:tplc="17A0BFDA">
      <w:numFmt w:val="decimal"/>
      <w:lvlText w:val=""/>
      <w:lvlJc w:val="left"/>
      <w:pPr>
        <w:ind w:left="0" w:firstLine="0"/>
      </w:pPr>
    </w:lvl>
    <w:lvl w:ilvl="7" w:tplc="B8065A50">
      <w:numFmt w:val="decimal"/>
      <w:lvlText w:val=""/>
      <w:lvlJc w:val="left"/>
      <w:pPr>
        <w:ind w:left="0" w:firstLine="0"/>
      </w:pPr>
    </w:lvl>
    <w:lvl w:ilvl="8" w:tplc="2A208BA8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1F1B116E"/>
    <w:multiLevelType w:val="hybridMultilevel"/>
    <w:tmpl w:val="BE1E0C94"/>
    <w:lvl w:ilvl="0" w:tplc="EEBE9586">
      <w:start w:val="1"/>
      <w:numFmt w:val="decimal"/>
      <w:lvlText w:val="%1."/>
      <w:lvlJc w:val="left"/>
      <w:pPr>
        <w:ind w:left="460" w:hanging="260"/>
      </w:pPr>
    </w:lvl>
    <w:lvl w:ilvl="1" w:tplc="DDE2DBE8">
      <w:numFmt w:val="decimal"/>
      <w:lvlText w:val=""/>
      <w:lvlJc w:val="left"/>
      <w:pPr>
        <w:ind w:left="0" w:firstLine="0"/>
      </w:pPr>
    </w:lvl>
    <w:lvl w:ilvl="2" w:tplc="04348ABC">
      <w:numFmt w:val="decimal"/>
      <w:lvlText w:val=""/>
      <w:lvlJc w:val="left"/>
      <w:pPr>
        <w:ind w:left="0" w:firstLine="0"/>
      </w:pPr>
    </w:lvl>
    <w:lvl w:ilvl="3" w:tplc="E46A39EE">
      <w:numFmt w:val="decimal"/>
      <w:lvlText w:val=""/>
      <w:lvlJc w:val="left"/>
      <w:pPr>
        <w:ind w:left="0" w:firstLine="0"/>
      </w:pPr>
    </w:lvl>
    <w:lvl w:ilvl="4" w:tplc="EA64C67C">
      <w:numFmt w:val="decimal"/>
      <w:lvlText w:val=""/>
      <w:lvlJc w:val="left"/>
      <w:pPr>
        <w:ind w:left="0" w:firstLine="0"/>
      </w:pPr>
    </w:lvl>
    <w:lvl w:ilvl="5" w:tplc="03925AC6">
      <w:numFmt w:val="decimal"/>
      <w:lvlText w:val=""/>
      <w:lvlJc w:val="left"/>
      <w:pPr>
        <w:ind w:left="0" w:firstLine="0"/>
      </w:pPr>
    </w:lvl>
    <w:lvl w:ilvl="6" w:tplc="CFAA4572">
      <w:numFmt w:val="decimal"/>
      <w:lvlText w:val=""/>
      <w:lvlJc w:val="left"/>
      <w:pPr>
        <w:ind w:left="0" w:firstLine="0"/>
      </w:pPr>
    </w:lvl>
    <w:lvl w:ilvl="7" w:tplc="93301EF0">
      <w:numFmt w:val="decimal"/>
      <w:lvlText w:val=""/>
      <w:lvlJc w:val="left"/>
      <w:pPr>
        <w:ind w:left="0" w:firstLine="0"/>
      </w:pPr>
    </w:lvl>
    <w:lvl w:ilvl="8" w:tplc="59684C6E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2A843597"/>
    <w:multiLevelType w:val="hybridMultilevel"/>
    <w:tmpl w:val="57B08194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DB41420"/>
    <w:multiLevelType w:val="hybridMultilevel"/>
    <w:tmpl w:val="A2506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7F770A"/>
    <w:multiLevelType w:val="hybridMultilevel"/>
    <w:tmpl w:val="7348F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4E5B4B"/>
    <w:multiLevelType w:val="hybridMultilevel"/>
    <w:tmpl w:val="35EE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3A05DE"/>
    <w:multiLevelType w:val="hybridMultilevel"/>
    <w:tmpl w:val="68A28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F6C152F"/>
    <w:multiLevelType w:val="hybridMultilevel"/>
    <w:tmpl w:val="AB5C8D44"/>
    <w:lvl w:ilvl="0" w:tplc="048A6A80">
      <w:start w:val="1"/>
      <w:numFmt w:val="decimal"/>
      <w:lvlText w:val="%1."/>
      <w:lvlJc w:val="left"/>
      <w:pPr>
        <w:ind w:left="460" w:hanging="260"/>
      </w:pPr>
    </w:lvl>
    <w:lvl w:ilvl="1" w:tplc="44108A16">
      <w:numFmt w:val="decimal"/>
      <w:lvlText w:val=""/>
      <w:lvlJc w:val="left"/>
      <w:pPr>
        <w:ind w:left="0" w:firstLine="0"/>
      </w:pPr>
    </w:lvl>
    <w:lvl w:ilvl="2" w:tplc="F592664C">
      <w:numFmt w:val="decimal"/>
      <w:lvlText w:val=""/>
      <w:lvlJc w:val="left"/>
      <w:pPr>
        <w:ind w:left="0" w:firstLine="0"/>
      </w:pPr>
    </w:lvl>
    <w:lvl w:ilvl="3" w:tplc="FA229F2C">
      <w:numFmt w:val="decimal"/>
      <w:lvlText w:val=""/>
      <w:lvlJc w:val="left"/>
      <w:pPr>
        <w:ind w:left="0" w:firstLine="0"/>
      </w:pPr>
    </w:lvl>
    <w:lvl w:ilvl="4" w:tplc="CB82E5AA">
      <w:numFmt w:val="decimal"/>
      <w:lvlText w:val=""/>
      <w:lvlJc w:val="left"/>
      <w:pPr>
        <w:ind w:left="0" w:firstLine="0"/>
      </w:pPr>
    </w:lvl>
    <w:lvl w:ilvl="5" w:tplc="2C10D700">
      <w:numFmt w:val="decimal"/>
      <w:lvlText w:val=""/>
      <w:lvlJc w:val="left"/>
      <w:pPr>
        <w:ind w:left="0" w:firstLine="0"/>
      </w:pPr>
    </w:lvl>
    <w:lvl w:ilvl="6" w:tplc="C52C9F7E">
      <w:numFmt w:val="decimal"/>
      <w:lvlText w:val=""/>
      <w:lvlJc w:val="left"/>
      <w:pPr>
        <w:ind w:left="0" w:firstLine="0"/>
      </w:pPr>
    </w:lvl>
    <w:lvl w:ilvl="7" w:tplc="21F40970">
      <w:numFmt w:val="decimal"/>
      <w:lvlText w:val=""/>
      <w:lvlJc w:val="left"/>
      <w:pPr>
        <w:ind w:left="0" w:firstLine="0"/>
      </w:pPr>
    </w:lvl>
    <w:lvl w:ilvl="8" w:tplc="6F1AAAB6">
      <w:numFmt w:val="decimal"/>
      <w:lvlText w:val=""/>
      <w:lvlJc w:val="left"/>
      <w:pPr>
        <w:ind w:left="0" w:firstLine="0"/>
      </w:pPr>
    </w:lvl>
  </w:abstractNum>
  <w:abstractNum w:abstractNumId="28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4256377"/>
    <w:multiLevelType w:val="hybridMultilevel"/>
    <w:tmpl w:val="5400E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AE2B1C"/>
    <w:multiLevelType w:val="hybridMultilevel"/>
    <w:tmpl w:val="336884F8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7CC709C"/>
    <w:multiLevelType w:val="hybridMultilevel"/>
    <w:tmpl w:val="E5743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A413742"/>
    <w:multiLevelType w:val="hybridMultilevel"/>
    <w:tmpl w:val="5A248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5D5C35"/>
    <w:multiLevelType w:val="multilevel"/>
    <w:tmpl w:val="474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A93D06"/>
    <w:multiLevelType w:val="multilevel"/>
    <w:tmpl w:val="8720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DB2B9B"/>
    <w:multiLevelType w:val="hybridMultilevel"/>
    <w:tmpl w:val="160C4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2B12FF"/>
    <w:multiLevelType w:val="hybridMultilevel"/>
    <w:tmpl w:val="87F44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905CDF"/>
    <w:multiLevelType w:val="hybridMultilevel"/>
    <w:tmpl w:val="6164A292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B14935"/>
    <w:multiLevelType w:val="hybridMultilevel"/>
    <w:tmpl w:val="A72CF69C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2018D7"/>
    <w:multiLevelType w:val="hybridMultilevel"/>
    <w:tmpl w:val="45EAB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362485"/>
    <w:multiLevelType w:val="hybridMultilevel"/>
    <w:tmpl w:val="585672D8"/>
    <w:lvl w:ilvl="0" w:tplc="41909250">
      <w:start w:val="1"/>
      <w:numFmt w:val="bullet"/>
      <w:lvlText w:val="•"/>
      <w:lvlJc w:val="left"/>
      <w:pPr>
        <w:ind w:left="460" w:hanging="260"/>
      </w:pPr>
    </w:lvl>
    <w:lvl w:ilvl="1" w:tplc="9C222D2C">
      <w:start w:val="1"/>
      <w:numFmt w:val="bullet"/>
      <w:lvlText w:val="◦"/>
      <w:lvlJc w:val="left"/>
      <w:pPr>
        <w:ind w:left="920" w:hanging="260"/>
      </w:pPr>
    </w:lvl>
    <w:lvl w:ilvl="2" w:tplc="758C0360">
      <w:numFmt w:val="decimal"/>
      <w:lvlText w:val=""/>
      <w:lvlJc w:val="left"/>
      <w:pPr>
        <w:ind w:left="0" w:firstLine="0"/>
      </w:pPr>
    </w:lvl>
    <w:lvl w:ilvl="3" w:tplc="B8726C66">
      <w:numFmt w:val="decimal"/>
      <w:lvlText w:val=""/>
      <w:lvlJc w:val="left"/>
      <w:pPr>
        <w:ind w:left="0" w:firstLine="0"/>
      </w:pPr>
    </w:lvl>
    <w:lvl w:ilvl="4" w:tplc="1A9E850E">
      <w:numFmt w:val="decimal"/>
      <w:lvlText w:val=""/>
      <w:lvlJc w:val="left"/>
      <w:pPr>
        <w:ind w:left="0" w:firstLine="0"/>
      </w:pPr>
    </w:lvl>
    <w:lvl w:ilvl="5" w:tplc="FEA4646A">
      <w:numFmt w:val="decimal"/>
      <w:lvlText w:val=""/>
      <w:lvlJc w:val="left"/>
      <w:pPr>
        <w:ind w:left="0" w:firstLine="0"/>
      </w:pPr>
    </w:lvl>
    <w:lvl w:ilvl="6" w:tplc="A9D87394">
      <w:numFmt w:val="decimal"/>
      <w:lvlText w:val=""/>
      <w:lvlJc w:val="left"/>
      <w:pPr>
        <w:ind w:left="0" w:firstLine="0"/>
      </w:pPr>
    </w:lvl>
    <w:lvl w:ilvl="7" w:tplc="5286395E">
      <w:numFmt w:val="decimal"/>
      <w:lvlText w:val=""/>
      <w:lvlJc w:val="left"/>
      <w:pPr>
        <w:ind w:left="0" w:firstLine="0"/>
      </w:pPr>
    </w:lvl>
    <w:lvl w:ilvl="8" w:tplc="1EFC04B2">
      <w:numFmt w:val="decimal"/>
      <w:lvlText w:val=""/>
      <w:lvlJc w:val="left"/>
      <w:pPr>
        <w:ind w:left="0" w:firstLine="0"/>
      </w:pPr>
    </w:lvl>
  </w:abstractNum>
  <w:abstractNum w:abstractNumId="46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5"/>
  </w:num>
  <w:num w:numId="2" w16cid:durableId="1798449598">
    <w:abstractNumId w:val="4"/>
  </w:num>
  <w:num w:numId="3" w16cid:durableId="463044039">
    <w:abstractNumId w:val="11"/>
  </w:num>
  <w:num w:numId="4" w16cid:durableId="1718897414">
    <w:abstractNumId w:val="46"/>
  </w:num>
  <w:num w:numId="5" w16cid:durableId="1610700889">
    <w:abstractNumId w:val="16"/>
  </w:num>
  <w:num w:numId="6" w16cid:durableId="254434972">
    <w:abstractNumId w:val="12"/>
  </w:num>
  <w:num w:numId="7" w16cid:durableId="1717001483">
    <w:abstractNumId w:val="23"/>
  </w:num>
  <w:num w:numId="8" w16cid:durableId="2081318305">
    <w:abstractNumId w:val="9"/>
  </w:num>
  <w:num w:numId="9" w16cid:durableId="2138335904">
    <w:abstractNumId w:val="35"/>
  </w:num>
  <w:num w:numId="10" w16cid:durableId="1810512845">
    <w:abstractNumId w:val="38"/>
  </w:num>
  <w:num w:numId="11" w16cid:durableId="1820801879">
    <w:abstractNumId w:val="40"/>
  </w:num>
  <w:num w:numId="12" w16cid:durableId="1678535491">
    <w:abstractNumId w:val="19"/>
  </w:num>
  <w:num w:numId="13" w16cid:durableId="498810276">
    <w:abstractNumId w:val="47"/>
  </w:num>
  <w:num w:numId="14" w16cid:durableId="1832286317">
    <w:abstractNumId w:val="28"/>
  </w:num>
  <w:num w:numId="15" w16cid:durableId="414009436">
    <w:abstractNumId w:val="17"/>
  </w:num>
  <w:num w:numId="16" w16cid:durableId="1939828705">
    <w:abstractNumId w:val="26"/>
  </w:num>
  <w:num w:numId="17" w16cid:durableId="1324624900">
    <w:abstractNumId w:val="32"/>
  </w:num>
  <w:num w:numId="18" w16cid:durableId="717555684">
    <w:abstractNumId w:val="44"/>
  </w:num>
  <w:num w:numId="19" w16cid:durableId="975257746">
    <w:abstractNumId w:val="8"/>
  </w:num>
  <w:num w:numId="20" w16cid:durableId="1638610156">
    <w:abstractNumId w:val="7"/>
  </w:num>
  <w:num w:numId="21" w16cid:durableId="284581292">
    <w:abstractNumId w:val="24"/>
  </w:num>
  <w:num w:numId="22" w16cid:durableId="782964201">
    <w:abstractNumId w:val="20"/>
  </w:num>
  <w:num w:numId="23" w16cid:durableId="494151133">
    <w:abstractNumId w:val="39"/>
  </w:num>
  <w:num w:numId="24" w16cid:durableId="75980702">
    <w:abstractNumId w:val="43"/>
  </w:num>
  <w:num w:numId="25" w16cid:durableId="1414009612">
    <w:abstractNumId w:val="31"/>
  </w:num>
  <w:num w:numId="26" w16cid:durableId="825164702">
    <w:abstractNumId w:val="2"/>
  </w:num>
  <w:num w:numId="27" w16cid:durableId="1239094750">
    <w:abstractNumId w:val="42"/>
  </w:num>
  <w:num w:numId="28" w16cid:durableId="1602254414">
    <w:abstractNumId w:val="41"/>
  </w:num>
  <w:num w:numId="29" w16cid:durableId="1105880181">
    <w:abstractNumId w:val="29"/>
  </w:num>
  <w:num w:numId="30" w16cid:durableId="622930234">
    <w:abstractNumId w:val="34"/>
  </w:num>
  <w:num w:numId="31" w16cid:durableId="1438061764">
    <w:abstractNumId w:val="36"/>
  </w:num>
  <w:num w:numId="32" w16cid:durableId="1843886391">
    <w:abstractNumId w:val="0"/>
  </w:num>
  <w:num w:numId="33" w16cid:durableId="1968462074">
    <w:abstractNumId w:val="15"/>
  </w:num>
  <w:num w:numId="34" w16cid:durableId="887305067">
    <w:abstractNumId w:val="30"/>
  </w:num>
  <w:num w:numId="35" w16cid:durableId="292907298">
    <w:abstractNumId w:val="10"/>
  </w:num>
  <w:num w:numId="36" w16cid:durableId="134228038">
    <w:abstractNumId w:val="18"/>
  </w:num>
  <w:num w:numId="37" w16cid:durableId="1742941465">
    <w:abstractNumId w:val="22"/>
  </w:num>
  <w:num w:numId="38" w16cid:durableId="65612437">
    <w:abstractNumId w:val="37"/>
  </w:num>
  <w:num w:numId="39" w16cid:durableId="539248012">
    <w:abstractNumId w:val="21"/>
  </w:num>
  <w:num w:numId="40" w16cid:durableId="374429845">
    <w:abstractNumId w:val="3"/>
  </w:num>
  <w:num w:numId="41" w16cid:durableId="56711946">
    <w:abstractNumId w:val="33"/>
  </w:num>
  <w:num w:numId="42" w16cid:durableId="644745898">
    <w:abstractNumId w:val="45"/>
  </w:num>
  <w:num w:numId="43" w16cid:durableId="189353633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974216922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463159896">
    <w:abstractNumId w:val="6"/>
  </w:num>
  <w:num w:numId="46" w16cid:durableId="930432583">
    <w:abstractNumId w:val="1"/>
  </w:num>
  <w:num w:numId="47" w16cid:durableId="1606882683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247809688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02017"/>
    <w:rsid w:val="00004BE9"/>
    <w:rsid w:val="000171E2"/>
    <w:rsid w:val="00020445"/>
    <w:rsid w:val="0002113A"/>
    <w:rsid w:val="000235AD"/>
    <w:rsid w:val="00025253"/>
    <w:rsid w:val="00026242"/>
    <w:rsid w:val="00033BB4"/>
    <w:rsid w:val="00037565"/>
    <w:rsid w:val="00042B88"/>
    <w:rsid w:val="00043119"/>
    <w:rsid w:val="0004661C"/>
    <w:rsid w:val="000575F7"/>
    <w:rsid w:val="00057852"/>
    <w:rsid w:val="000614E9"/>
    <w:rsid w:val="00064114"/>
    <w:rsid w:val="000671F7"/>
    <w:rsid w:val="000770BE"/>
    <w:rsid w:val="00081C82"/>
    <w:rsid w:val="00082830"/>
    <w:rsid w:val="00085101"/>
    <w:rsid w:val="00087760"/>
    <w:rsid w:val="0009171F"/>
    <w:rsid w:val="00092B3C"/>
    <w:rsid w:val="000A27AB"/>
    <w:rsid w:val="000B0B82"/>
    <w:rsid w:val="000B3C48"/>
    <w:rsid w:val="000C6BEB"/>
    <w:rsid w:val="000D3F7D"/>
    <w:rsid w:val="000E126B"/>
    <w:rsid w:val="000E7006"/>
    <w:rsid w:val="00121F4B"/>
    <w:rsid w:val="00122104"/>
    <w:rsid w:val="001228FE"/>
    <w:rsid w:val="00135711"/>
    <w:rsid w:val="001406D5"/>
    <w:rsid w:val="001546F8"/>
    <w:rsid w:val="001549D5"/>
    <w:rsid w:val="0016355F"/>
    <w:rsid w:val="00163EE7"/>
    <w:rsid w:val="00164807"/>
    <w:rsid w:val="00167D00"/>
    <w:rsid w:val="0017098B"/>
    <w:rsid w:val="00171604"/>
    <w:rsid w:val="001736A1"/>
    <w:rsid w:val="0017549F"/>
    <w:rsid w:val="0017674B"/>
    <w:rsid w:val="00177089"/>
    <w:rsid w:val="001907E1"/>
    <w:rsid w:val="00197C72"/>
    <w:rsid w:val="001A04C1"/>
    <w:rsid w:val="001B1349"/>
    <w:rsid w:val="001B2F8A"/>
    <w:rsid w:val="001B3C0C"/>
    <w:rsid w:val="001C0DAC"/>
    <w:rsid w:val="001C1EF3"/>
    <w:rsid w:val="001C3222"/>
    <w:rsid w:val="001C4584"/>
    <w:rsid w:val="001C63CE"/>
    <w:rsid w:val="001D6D4F"/>
    <w:rsid w:val="001D7B82"/>
    <w:rsid w:val="001E18AF"/>
    <w:rsid w:val="001E3535"/>
    <w:rsid w:val="001E504C"/>
    <w:rsid w:val="001E564B"/>
    <w:rsid w:val="001F4930"/>
    <w:rsid w:val="001F7308"/>
    <w:rsid w:val="001F7A0C"/>
    <w:rsid w:val="002201AA"/>
    <w:rsid w:val="002277EC"/>
    <w:rsid w:val="00230FE1"/>
    <w:rsid w:val="00233794"/>
    <w:rsid w:val="00243654"/>
    <w:rsid w:val="00265A09"/>
    <w:rsid w:val="0028036A"/>
    <w:rsid w:val="0028780F"/>
    <w:rsid w:val="002A237D"/>
    <w:rsid w:val="002A2BCA"/>
    <w:rsid w:val="002B5B6D"/>
    <w:rsid w:val="002B5F49"/>
    <w:rsid w:val="002B7F54"/>
    <w:rsid w:val="002C3600"/>
    <w:rsid w:val="002D0BCB"/>
    <w:rsid w:val="002D3601"/>
    <w:rsid w:val="002E026C"/>
    <w:rsid w:val="002E7328"/>
    <w:rsid w:val="0030726A"/>
    <w:rsid w:val="003201F8"/>
    <w:rsid w:val="00321A13"/>
    <w:rsid w:val="003328FC"/>
    <w:rsid w:val="00334209"/>
    <w:rsid w:val="00342491"/>
    <w:rsid w:val="0034427F"/>
    <w:rsid w:val="00347331"/>
    <w:rsid w:val="003534A5"/>
    <w:rsid w:val="00353E51"/>
    <w:rsid w:val="00357616"/>
    <w:rsid w:val="00361259"/>
    <w:rsid w:val="003A3F1A"/>
    <w:rsid w:val="003B3476"/>
    <w:rsid w:val="003B4188"/>
    <w:rsid w:val="003C1B01"/>
    <w:rsid w:val="003C2884"/>
    <w:rsid w:val="003D3F7A"/>
    <w:rsid w:val="003F47F6"/>
    <w:rsid w:val="0040447F"/>
    <w:rsid w:val="004059E9"/>
    <w:rsid w:val="004075B1"/>
    <w:rsid w:val="0041087C"/>
    <w:rsid w:val="004109E2"/>
    <w:rsid w:val="0041170B"/>
    <w:rsid w:val="00415714"/>
    <w:rsid w:val="004326F7"/>
    <w:rsid w:val="00433251"/>
    <w:rsid w:val="00436EF9"/>
    <w:rsid w:val="00440BBE"/>
    <w:rsid w:val="0044134E"/>
    <w:rsid w:val="00447AB4"/>
    <w:rsid w:val="004551FB"/>
    <w:rsid w:val="00471894"/>
    <w:rsid w:val="004758A7"/>
    <w:rsid w:val="00481CCA"/>
    <w:rsid w:val="00484CD9"/>
    <w:rsid w:val="004964B6"/>
    <w:rsid w:val="004A30E9"/>
    <w:rsid w:val="004C5312"/>
    <w:rsid w:val="004F0652"/>
    <w:rsid w:val="004F30C8"/>
    <w:rsid w:val="004F45FE"/>
    <w:rsid w:val="005107F1"/>
    <w:rsid w:val="00516077"/>
    <w:rsid w:val="005205E2"/>
    <w:rsid w:val="00535874"/>
    <w:rsid w:val="005423DC"/>
    <w:rsid w:val="005461EA"/>
    <w:rsid w:val="0056178D"/>
    <w:rsid w:val="00561E8E"/>
    <w:rsid w:val="005622C2"/>
    <w:rsid w:val="00567B3E"/>
    <w:rsid w:val="00574DBD"/>
    <w:rsid w:val="00575C6E"/>
    <w:rsid w:val="00592974"/>
    <w:rsid w:val="0059515E"/>
    <w:rsid w:val="00597C4D"/>
    <w:rsid w:val="005B541C"/>
    <w:rsid w:val="005C1F33"/>
    <w:rsid w:val="005C2C43"/>
    <w:rsid w:val="005D395E"/>
    <w:rsid w:val="005D46A8"/>
    <w:rsid w:val="005D60ED"/>
    <w:rsid w:val="005E4814"/>
    <w:rsid w:val="005E5A81"/>
    <w:rsid w:val="005F1255"/>
    <w:rsid w:val="005F3DD8"/>
    <w:rsid w:val="005F5441"/>
    <w:rsid w:val="005F5C35"/>
    <w:rsid w:val="00622025"/>
    <w:rsid w:val="006236E8"/>
    <w:rsid w:val="006379D0"/>
    <w:rsid w:val="006406A2"/>
    <w:rsid w:val="00643EAF"/>
    <w:rsid w:val="006534EA"/>
    <w:rsid w:val="006579EF"/>
    <w:rsid w:val="00677874"/>
    <w:rsid w:val="00682F76"/>
    <w:rsid w:val="006842C9"/>
    <w:rsid w:val="006952BC"/>
    <w:rsid w:val="00695D9C"/>
    <w:rsid w:val="006A0095"/>
    <w:rsid w:val="006B0A81"/>
    <w:rsid w:val="006B1E9D"/>
    <w:rsid w:val="006B2D0F"/>
    <w:rsid w:val="006C00CC"/>
    <w:rsid w:val="006C2470"/>
    <w:rsid w:val="006C57DE"/>
    <w:rsid w:val="006C61ED"/>
    <w:rsid w:val="006D7AFB"/>
    <w:rsid w:val="006E3A02"/>
    <w:rsid w:val="006F2B27"/>
    <w:rsid w:val="006F2E65"/>
    <w:rsid w:val="007029D6"/>
    <w:rsid w:val="00706567"/>
    <w:rsid w:val="00706D13"/>
    <w:rsid w:val="00711A11"/>
    <w:rsid w:val="007159BB"/>
    <w:rsid w:val="0073343E"/>
    <w:rsid w:val="00735973"/>
    <w:rsid w:val="00735B5D"/>
    <w:rsid w:val="0073685B"/>
    <w:rsid w:val="00736B31"/>
    <w:rsid w:val="0073790F"/>
    <w:rsid w:val="0074448B"/>
    <w:rsid w:val="007511BA"/>
    <w:rsid w:val="007551EB"/>
    <w:rsid w:val="00766FCC"/>
    <w:rsid w:val="00780868"/>
    <w:rsid w:val="00787519"/>
    <w:rsid w:val="007927BC"/>
    <w:rsid w:val="0079376D"/>
    <w:rsid w:val="007A21DC"/>
    <w:rsid w:val="007A7B93"/>
    <w:rsid w:val="007B2E75"/>
    <w:rsid w:val="007B5929"/>
    <w:rsid w:val="007C5349"/>
    <w:rsid w:val="007C7798"/>
    <w:rsid w:val="007E24DB"/>
    <w:rsid w:val="007E2783"/>
    <w:rsid w:val="007F08AD"/>
    <w:rsid w:val="007F1F3C"/>
    <w:rsid w:val="007F5D46"/>
    <w:rsid w:val="00801B24"/>
    <w:rsid w:val="008028E8"/>
    <w:rsid w:val="008105F7"/>
    <w:rsid w:val="008139DC"/>
    <w:rsid w:val="0081445A"/>
    <w:rsid w:val="00816732"/>
    <w:rsid w:val="00823FD0"/>
    <w:rsid w:val="00851DF9"/>
    <w:rsid w:val="0085232A"/>
    <w:rsid w:val="00853336"/>
    <w:rsid w:val="00867EF4"/>
    <w:rsid w:val="00874611"/>
    <w:rsid w:val="0087702A"/>
    <w:rsid w:val="00882C5F"/>
    <w:rsid w:val="00891784"/>
    <w:rsid w:val="00893D5A"/>
    <w:rsid w:val="008A0E60"/>
    <w:rsid w:val="008A4E8A"/>
    <w:rsid w:val="008C5584"/>
    <w:rsid w:val="008C5D15"/>
    <w:rsid w:val="008D0D80"/>
    <w:rsid w:val="008E53FF"/>
    <w:rsid w:val="008E6D67"/>
    <w:rsid w:val="00907951"/>
    <w:rsid w:val="009232DA"/>
    <w:rsid w:val="009330BD"/>
    <w:rsid w:val="00941304"/>
    <w:rsid w:val="00944F9E"/>
    <w:rsid w:val="009460C3"/>
    <w:rsid w:val="0095417D"/>
    <w:rsid w:val="00954CD9"/>
    <w:rsid w:val="009738D2"/>
    <w:rsid w:val="009824B3"/>
    <w:rsid w:val="00984EA0"/>
    <w:rsid w:val="00992729"/>
    <w:rsid w:val="009934E1"/>
    <w:rsid w:val="00996A3E"/>
    <w:rsid w:val="009A3DC6"/>
    <w:rsid w:val="009A7B39"/>
    <w:rsid w:val="009D0A50"/>
    <w:rsid w:val="009D116A"/>
    <w:rsid w:val="009D33F1"/>
    <w:rsid w:val="009E77CE"/>
    <w:rsid w:val="009F0209"/>
    <w:rsid w:val="00A0200E"/>
    <w:rsid w:val="00A04682"/>
    <w:rsid w:val="00A24AA7"/>
    <w:rsid w:val="00A268F1"/>
    <w:rsid w:val="00A26A6A"/>
    <w:rsid w:val="00A27393"/>
    <w:rsid w:val="00A43FD3"/>
    <w:rsid w:val="00A462AF"/>
    <w:rsid w:val="00A46CC2"/>
    <w:rsid w:val="00A46F0C"/>
    <w:rsid w:val="00A55170"/>
    <w:rsid w:val="00A60115"/>
    <w:rsid w:val="00A6204E"/>
    <w:rsid w:val="00A626B1"/>
    <w:rsid w:val="00A84609"/>
    <w:rsid w:val="00A86A14"/>
    <w:rsid w:val="00AB77E4"/>
    <w:rsid w:val="00AC39DF"/>
    <w:rsid w:val="00AC7EE6"/>
    <w:rsid w:val="00AD009F"/>
    <w:rsid w:val="00AD1E0F"/>
    <w:rsid w:val="00AD54D5"/>
    <w:rsid w:val="00AF7001"/>
    <w:rsid w:val="00B110F9"/>
    <w:rsid w:val="00B21F71"/>
    <w:rsid w:val="00B45F63"/>
    <w:rsid w:val="00B474A1"/>
    <w:rsid w:val="00B60DFD"/>
    <w:rsid w:val="00B61402"/>
    <w:rsid w:val="00B65AE6"/>
    <w:rsid w:val="00B65CB7"/>
    <w:rsid w:val="00B75E4B"/>
    <w:rsid w:val="00B77494"/>
    <w:rsid w:val="00B86D42"/>
    <w:rsid w:val="00B93BC9"/>
    <w:rsid w:val="00BB01EA"/>
    <w:rsid w:val="00BB4D64"/>
    <w:rsid w:val="00BC1E1D"/>
    <w:rsid w:val="00BC4336"/>
    <w:rsid w:val="00BD04B6"/>
    <w:rsid w:val="00BD6843"/>
    <w:rsid w:val="00BE5E17"/>
    <w:rsid w:val="00BF4B0A"/>
    <w:rsid w:val="00BF61E0"/>
    <w:rsid w:val="00C13235"/>
    <w:rsid w:val="00C170E0"/>
    <w:rsid w:val="00C2660B"/>
    <w:rsid w:val="00C4132E"/>
    <w:rsid w:val="00C47F9F"/>
    <w:rsid w:val="00C503AC"/>
    <w:rsid w:val="00C50574"/>
    <w:rsid w:val="00C53CE2"/>
    <w:rsid w:val="00C57D7D"/>
    <w:rsid w:val="00C708EC"/>
    <w:rsid w:val="00C7398F"/>
    <w:rsid w:val="00C766C8"/>
    <w:rsid w:val="00C83FFC"/>
    <w:rsid w:val="00C84823"/>
    <w:rsid w:val="00C95AC5"/>
    <w:rsid w:val="00CA1E83"/>
    <w:rsid w:val="00CA253D"/>
    <w:rsid w:val="00CA4B3F"/>
    <w:rsid w:val="00CA5563"/>
    <w:rsid w:val="00CA6747"/>
    <w:rsid w:val="00CB4B21"/>
    <w:rsid w:val="00CB5A0C"/>
    <w:rsid w:val="00CC29CE"/>
    <w:rsid w:val="00CD164F"/>
    <w:rsid w:val="00CD7001"/>
    <w:rsid w:val="00CF04B8"/>
    <w:rsid w:val="00CF1987"/>
    <w:rsid w:val="00CF5D05"/>
    <w:rsid w:val="00D04EEF"/>
    <w:rsid w:val="00D0675C"/>
    <w:rsid w:val="00D0696A"/>
    <w:rsid w:val="00D211B3"/>
    <w:rsid w:val="00D30DD5"/>
    <w:rsid w:val="00D47A1D"/>
    <w:rsid w:val="00D62DA8"/>
    <w:rsid w:val="00D64AD1"/>
    <w:rsid w:val="00D73DB9"/>
    <w:rsid w:val="00DA3FE4"/>
    <w:rsid w:val="00DA4153"/>
    <w:rsid w:val="00DA6885"/>
    <w:rsid w:val="00DB1C3C"/>
    <w:rsid w:val="00DB557D"/>
    <w:rsid w:val="00DC2A36"/>
    <w:rsid w:val="00DD0D0D"/>
    <w:rsid w:val="00DD7B54"/>
    <w:rsid w:val="00DE1640"/>
    <w:rsid w:val="00E034F9"/>
    <w:rsid w:val="00E064F1"/>
    <w:rsid w:val="00E11762"/>
    <w:rsid w:val="00E15A5F"/>
    <w:rsid w:val="00E16B8F"/>
    <w:rsid w:val="00E25A24"/>
    <w:rsid w:val="00E273F1"/>
    <w:rsid w:val="00E27A9C"/>
    <w:rsid w:val="00E27CA7"/>
    <w:rsid w:val="00E31DBA"/>
    <w:rsid w:val="00E37473"/>
    <w:rsid w:val="00E57286"/>
    <w:rsid w:val="00E60F81"/>
    <w:rsid w:val="00E71914"/>
    <w:rsid w:val="00E908B0"/>
    <w:rsid w:val="00EA2484"/>
    <w:rsid w:val="00EA3275"/>
    <w:rsid w:val="00EB66E0"/>
    <w:rsid w:val="00EC07B1"/>
    <w:rsid w:val="00EC446E"/>
    <w:rsid w:val="00EC5215"/>
    <w:rsid w:val="00EC614E"/>
    <w:rsid w:val="00ED085A"/>
    <w:rsid w:val="00ED0ED9"/>
    <w:rsid w:val="00ED5158"/>
    <w:rsid w:val="00ED7D1E"/>
    <w:rsid w:val="00EE360C"/>
    <w:rsid w:val="00EF1BB4"/>
    <w:rsid w:val="00EF240B"/>
    <w:rsid w:val="00F06DDE"/>
    <w:rsid w:val="00F167E5"/>
    <w:rsid w:val="00F25DE8"/>
    <w:rsid w:val="00F304A6"/>
    <w:rsid w:val="00F34949"/>
    <w:rsid w:val="00F439A8"/>
    <w:rsid w:val="00F44281"/>
    <w:rsid w:val="00F44884"/>
    <w:rsid w:val="00F7135B"/>
    <w:rsid w:val="00F830B5"/>
    <w:rsid w:val="00F946B4"/>
    <w:rsid w:val="00FA1C77"/>
    <w:rsid w:val="00FA24E1"/>
    <w:rsid w:val="00FA78AC"/>
    <w:rsid w:val="00FB7EEC"/>
    <w:rsid w:val="00FC17D0"/>
    <w:rsid w:val="00FE6E12"/>
    <w:rsid w:val="00FF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7B68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table" w:styleId="TableGrid">
    <w:name w:val="Table Grid"/>
    <w:basedOn w:val="TableNormal"/>
    <w:uiPriority w:val="39"/>
    <w:rsid w:val="002D3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3DC6"/>
    <w:rPr>
      <w:color w:val="0070C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DC6"/>
    <w:rPr>
      <w:color w:val="605E5C"/>
      <w:shd w:val="clear" w:color="auto" w:fill="E1DFDD"/>
    </w:rPr>
  </w:style>
  <w:style w:type="paragraph" w:customStyle="1" w:styleId="CSHeader">
    <w:name w:val="CS Header"/>
    <w:basedOn w:val="Normal"/>
    <w:next w:val="CSBody"/>
    <w:link w:val="CSHeaderChar"/>
    <w:qFormat/>
    <w:rsid w:val="00FE6E12"/>
    <w:pPr>
      <w:spacing w:before="120" w:after="120" w:line="240" w:lineRule="auto"/>
    </w:pPr>
    <w:rPr>
      <w:rFonts w:ascii="Bahnschrift SemiBold" w:hAnsi="Bahnschrift SemiBold"/>
      <w:b/>
      <w:bCs/>
      <w:noProof/>
      <w:sz w:val="56"/>
      <w:szCs w:val="56"/>
    </w:rPr>
  </w:style>
  <w:style w:type="character" w:customStyle="1" w:styleId="CSHeaderChar">
    <w:name w:val="CS Header Char"/>
    <w:basedOn w:val="DefaultParagraphFont"/>
    <w:link w:val="CSHeader"/>
    <w:rsid w:val="00FE6E12"/>
    <w:rPr>
      <w:rFonts w:ascii="Bahnschrift SemiBold" w:hAnsi="Bahnschrift SemiBold"/>
      <w:b/>
      <w:bCs/>
      <w:noProof/>
      <w:sz w:val="56"/>
      <w:szCs w:val="56"/>
    </w:rPr>
  </w:style>
  <w:style w:type="paragraph" w:customStyle="1" w:styleId="CSBody">
    <w:name w:val="CS Body"/>
    <w:basedOn w:val="Normal"/>
    <w:link w:val="CSBodyChar"/>
    <w:qFormat/>
    <w:rsid w:val="007551EB"/>
    <w:pPr>
      <w:spacing w:after="0"/>
    </w:pPr>
    <w:rPr>
      <w:rFonts w:ascii="Bahnschrift" w:hAnsi="Bahnschrift"/>
      <w:color w:val="000000"/>
    </w:rPr>
  </w:style>
  <w:style w:type="character" w:customStyle="1" w:styleId="CSBodyChar">
    <w:name w:val="CS Body Char"/>
    <w:basedOn w:val="DefaultParagraphFont"/>
    <w:link w:val="CSBody"/>
    <w:rsid w:val="007551EB"/>
    <w:rPr>
      <w:rFonts w:ascii="Bahnschrift" w:hAnsi="Bahnschrift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MYP Custom">
      <a:dk1>
        <a:srgbClr val="4B5358"/>
      </a:dk1>
      <a:lt1>
        <a:sysClr val="window" lastClr="FFFFFF"/>
      </a:lt1>
      <a:dk2>
        <a:srgbClr val="4B5358"/>
      </a:dk2>
      <a:lt2>
        <a:srgbClr val="E8E8E8"/>
      </a:lt2>
      <a:accent1>
        <a:srgbClr val="60B2E5"/>
      </a:accent1>
      <a:accent2>
        <a:srgbClr val="F49390"/>
      </a:accent2>
      <a:accent3>
        <a:srgbClr val="AEF6C7"/>
      </a:accent3>
      <a:accent4>
        <a:srgbClr val="FFC857"/>
      </a:accent4>
      <a:accent5>
        <a:srgbClr val="96607D"/>
      </a:accent5>
      <a:accent6>
        <a:srgbClr val="467886"/>
      </a:accent6>
      <a:hlink>
        <a:srgbClr val="0070C0"/>
      </a:hlink>
      <a:folHlink>
        <a:srgbClr val="00206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030F3CC-B781-4AB5-A4D7-BE1919DCA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3</cp:revision>
  <dcterms:created xsi:type="dcterms:W3CDTF">2026-08-31T15:26:00Z</dcterms:created>
  <dcterms:modified xsi:type="dcterms:W3CDTF">2026-09-17T17:05:00Z</dcterms:modified>
</cp:coreProperties>
</file>