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7E184" w14:textId="77777777" w:rsidR="00CC2DEB" w:rsidRPr="00CC2DEB" w:rsidRDefault="00CC2DEB" w:rsidP="00CC2DEB">
      <w:r w:rsidRPr="00CC2DEB">
        <w:t xml:space="preserve">유난히 추운 겨울 아침이었다. 하늘은 </w:t>
      </w:r>
      <w:proofErr w:type="spellStart"/>
      <w:r w:rsidRPr="00CC2DEB">
        <w:t>회색빛으로</w:t>
      </w:r>
      <w:proofErr w:type="spellEnd"/>
      <w:r w:rsidRPr="00CC2DEB">
        <w:t xml:space="preserve"> 가득했고, 사람들의 입김은 도로 위를 흐릿하게 채웠다. 지하철역으로 향하는 길목에서 작은 참새 한 마리가 몸을 웅크리고 있었다. 얼어붙은 듯 </w:t>
      </w:r>
      <w:proofErr w:type="spellStart"/>
      <w:r w:rsidRPr="00CC2DEB">
        <w:t>꼼짝도</w:t>
      </w:r>
      <w:proofErr w:type="spellEnd"/>
      <w:r w:rsidRPr="00CC2DEB">
        <w:t xml:space="preserve"> 하지 않았다.</w:t>
      </w:r>
    </w:p>
    <w:p w14:paraId="36034731" w14:textId="77777777" w:rsidR="00CC2DEB" w:rsidRPr="00CC2DEB" w:rsidRDefault="00CC2DEB" w:rsidP="00CC2DEB">
      <w:r w:rsidRPr="00CC2DEB">
        <w:t>한 아이가 발걸음을 멈췄다. 두툼한 목도리 속에서 얼굴만 겨우 내민 아이는 잠시 고민하더니 주머니에서 장갑 낀 손을 꺼냈다. 그리고는 조심스럽게 참새를 손안에 감쌌다.</w:t>
      </w:r>
    </w:p>
    <w:p w14:paraId="36CEEC28" w14:textId="77777777" w:rsidR="00CC2DEB" w:rsidRPr="00CC2DEB" w:rsidRDefault="00CC2DEB" w:rsidP="00CC2DEB">
      <w:r w:rsidRPr="00CC2DEB">
        <w:t xml:space="preserve">“춥지? 집에 가서 따뜻하게 </w:t>
      </w:r>
      <w:proofErr w:type="spellStart"/>
      <w:r w:rsidRPr="00CC2DEB">
        <w:t>해줄게</w:t>
      </w:r>
      <w:proofErr w:type="spellEnd"/>
      <w:r w:rsidRPr="00CC2DEB">
        <w:t>.”</w:t>
      </w:r>
    </w:p>
    <w:p w14:paraId="3B468DB4" w14:textId="77777777" w:rsidR="00CC2DEB" w:rsidRPr="00CC2DEB" w:rsidRDefault="00CC2DEB" w:rsidP="00CC2DEB">
      <w:r w:rsidRPr="00CC2DEB">
        <w:t>그 아이의 집은 작은 아파트였다. 어머니는 새를 집에 데려온 아이를 보고 놀랐지만, 아이의 간절한 표정을 보고는 말없이 미소 지었다. 참새는 온기가 돌아오자 날개를 조금씩 퍼덕이기 시작했다. 아이는 손바닥 위에 참새를 올려놓고 작은 목소리로 속삭였다.</w:t>
      </w:r>
    </w:p>
    <w:p w14:paraId="1CB6FDB2" w14:textId="77777777" w:rsidR="00CC2DEB" w:rsidRPr="00CC2DEB" w:rsidRDefault="00CC2DEB" w:rsidP="00CC2DEB">
      <w:r w:rsidRPr="00CC2DEB">
        <w:t xml:space="preserve">“다 나으면 하늘로 다시 </w:t>
      </w:r>
      <w:proofErr w:type="spellStart"/>
      <w:r w:rsidRPr="00CC2DEB">
        <w:t>보내줄게</w:t>
      </w:r>
      <w:proofErr w:type="spellEnd"/>
      <w:r w:rsidRPr="00CC2DEB">
        <w:t>.”</w:t>
      </w:r>
    </w:p>
    <w:p w14:paraId="332F5E32" w14:textId="77777777" w:rsidR="00CC2DEB" w:rsidRPr="00CC2DEB" w:rsidRDefault="00CC2DEB" w:rsidP="00CC2DEB">
      <w:r w:rsidRPr="00CC2DEB">
        <w:t>며칠 후, 참새는 날갯짓을 할 정도로 건강을 되찾았다. 아이와 어머니는 동네 공원으로 참새를 데리고 갔다. 아이는 손을 천천히 펼쳤고, 참새는 잠시 머뭇거리더니 힘차게 하늘로 날아올랐다. 아이의 얼굴에는 아쉬움과 뿌듯함이 섞인 미소가 떠올랐다.</w:t>
      </w:r>
    </w:p>
    <w:p w14:paraId="3B3D7769" w14:textId="77777777" w:rsidR="00CC2DEB" w:rsidRPr="00CC2DEB" w:rsidRDefault="00CC2DEB" w:rsidP="00CC2DEB">
      <w:r w:rsidRPr="00CC2DEB">
        <w:t>그날 저녁, 참새가 떠난 자리에 눈이 내렸다. 아이는 창문 너머로 내리는 눈을 바라보며 생각했다.</w:t>
      </w:r>
    </w:p>
    <w:p w14:paraId="401AC96B" w14:textId="77777777" w:rsidR="00CC2DEB" w:rsidRPr="00CC2DEB" w:rsidRDefault="00CC2DEB" w:rsidP="00CC2DEB">
      <w:r w:rsidRPr="00CC2DEB">
        <w:t>“작은 것들도 세상에 기적을 만들어낼 수 있구나.”</w:t>
      </w:r>
    </w:p>
    <w:p w14:paraId="6B4383E4" w14:textId="77777777" w:rsidR="00E91260" w:rsidRPr="00CC2DEB" w:rsidRDefault="00E91260"/>
    <w:sectPr w:rsidR="00E91260" w:rsidRPr="00CC2DE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EB"/>
    <w:rsid w:val="00580978"/>
    <w:rsid w:val="008543B0"/>
    <w:rsid w:val="00CC2DEB"/>
    <w:rsid w:val="00E912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8647"/>
  <w15:chartTrackingRefBased/>
  <w15:docId w15:val="{E1F76471-69C0-4151-BB09-35D0FC845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C2DE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C2DE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CC2DE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CC2DE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C2DE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C2DE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C2DE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C2DE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C2DE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C2DE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C2DE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CC2DE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CC2DE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C2DE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C2DE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C2DE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C2DE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C2DE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C2DE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C2DE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C2DE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C2DE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C2DEB"/>
    <w:pPr>
      <w:spacing w:before="160"/>
      <w:jc w:val="center"/>
    </w:pPr>
    <w:rPr>
      <w:i/>
      <w:iCs/>
      <w:color w:val="404040" w:themeColor="text1" w:themeTint="BF"/>
    </w:rPr>
  </w:style>
  <w:style w:type="character" w:customStyle="1" w:styleId="Char1">
    <w:name w:val="인용 Char"/>
    <w:basedOn w:val="a0"/>
    <w:link w:val="a5"/>
    <w:uiPriority w:val="29"/>
    <w:rsid w:val="00CC2DEB"/>
    <w:rPr>
      <w:i/>
      <w:iCs/>
      <w:color w:val="404040" w:themeColor="text1" w:themeTint="BF"/>
    </w:rPr>
  </w:style>
  <w:style w:type="paragraph" w:styleId="a6">
    <w:name w:val="List Paragraph"/>
    <w:basedOn w:val="a"/>
    <w:uiPriority w:val="34"/>
    <w:qFormat/>
    <w:rsid w:val="00CC2DEB"/>
    <w:pPr>
      <w:ind w:left="720"/>
      <w:contextualSpacing/>
    </w:pPr>
  </w:style>
  <w:style w:type="character" w:styleId="a7">
    <w:name w:val="Intense Emphasis"/>
    <w:basedOn w:val="a0"/>
    <w:uiPriority w:val="21"/>
    <w:qFormat/>
    <w:rsid w:val="00CC2DEB"/>
    <w:rPr>
      <w:i/>
      <w:iCs/>
      <w:color w:val="0F4761" w:themeColor="accent1" w:themeShade="BF"/>
    </w:rPr>
  </w:style>
  <w:style w:type="paragraph" w:styleId="a8">
    <w:name w:val="Intense Quote"/>
    <w:basedOn w:val="a"/>
    <w:next w:val="a"/>
    <w:link w:val="Char2"/>
    <w:uiPriority w:val="30"/>
    <w:qFormat/>
    <w:rsid w:val="00CC2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C2DEB"/>
    <w:rPr>
      <w:i/>
      <w:iCs/>
      <w:color w:val="0F4761" w:themeColor="accent1" w:themeShade="BF"/>
    </w:rPr>
  </w:style>
  <w:style w:type="character" w:styleId="a9">
    <w:name w:val="Intense Reference"/>
    <w:basedOn w:val="a0"/>
    <w:uiPriority w:val="32"/>
    <w:qFormat/>
    <w:rsid w:val="00CC2D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37002">
      <w:bodyDiv w:val="1"/>
      <w:marLeft w:val="0"/>
      <w:marRight w:val="0"/>
      <w:marTop w:val="0"/>
      <w:marBottom w:val="0"/>
      <w:divBdr>
        <w:top w:val="none" w:sz="0" w:space="0" w:color="auto"/>
        <w:left w:val="none" w:sz="0" w:space="0" w:color="auto"/>
        <w:bottom w:val="none" w:sz="0" w:space="0" w:color="auto"/>
        <w:right w:val="none" w:sz="0" w:space="0" w:color="auto"/>
      </w:divBdr>
    </w:div>
    <w:div w:id="2359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jaeyong shin</dc:creator>
  <cp:keywords/>
  <dc:description/>
  <cp:lastModifiedBy>jaeyong shin</cp:lastModifiedBy>
  <cp:revision>1</cp:revision>
  <dcterms:created xsi:type="dcterms:W3CDTF">2024-12-31T07:46:00Z</dcterms:created>
  <dcterms:modified xsi:type="dcterms:W3CDTF">2024-12-31T07:47:00Z</dcterms:modified>
</cp:coreProperties>
</file>