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testing? Activity to check where the actual result matches the expected result and the system is defect-free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Principle of testing: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bugs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testing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testing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Dectec in clustering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Error-free software is a myth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Verification and  validation work together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77690" cy="30647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90" cy="306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Software testing life cycle:(RTTETT)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development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cycle closer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Two types of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Manual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Automation → scripts written by tester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box testing → It also called behavior testing means every result is unknown to the tester. </w:t>
      </w:r>
      <w:r w:rsidDel="00000000" w:rsidR="00000000" w:rsidRPr="00000000">
        <w:rPr>
          <w:highlight w:val="green"/>
          <w:rtl w:val="0"/>
        </w:rPr>
        <w:t xml:space="preserve">Internal  logic is not known to the tester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 xml:space="preserve">White box testing: </w:t>
      </w:r>
      <w:r w:rsidDel="00000000" w:rsidR="00000000" w:rsidRPr="00000000">
        <w:rPr>
          <w:highlight w:val="green"/>
          <w:rtl w:val="0"/>
        </w:rPr>
        <w:t xml:space="preserve">Internal  logic and </w:t>
      </w:r>
      <w:r w:rsidDel="00000000" w:rsidR="00000000" w:rsidRPr="00000000">
        <w:rPr>
          <w:rtl w:val="0"/>
        </w:rPr>
        <w:t xml:space="preserve">behavior </w:t>
      </w:r>
      <w:r w:rsidDel="00000000" w:rsidR="00000000" w:rsidRPr="00000000">
        <w:rPr>
          <w:highlight w:val="green"/>
          <w:rtl w:val="0"/>
        </w:rPr>
        <w:t xml:space="preserve"> is known to the tester</w:t>
      </w:r>
    </w:p>
    <w:p w:rsidR="00000000" w:rsidDel="00000000" w:rsidP="00000000" w:rsidRDefault="00000000" w:rsidRPr="00000000" w14:paraId="0000001E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Gray box testing: partial know to tester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Functional and no functional testing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Functional testing: unit testing, acceptance testing, smoke testing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Nonfunctional testing: performance testing, load testing, volume, salability testing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Selenium: interacts with web elements  using locators and locators are nothing but HTML tags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Requirements are three types: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1. business requirements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2. Architechtarul requirements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3. System and integration requirements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Test planning is the most important thing in STLC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We choose different types of testing (unit testing, API, Integration, install/uninstall agile..,system testing)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Unit testing: it tests small pieces of software of the application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 xml:space="preserve">4. Environment setup: not only check in local but also check in a server environment and frontend works perfectly </w:t>
      </w:r>
      <w:r w:rsidDel="00000000" w:rsidR="00000000" w:rsidRPr="00000000">
        <w:rPr>
          <w:highlight w:val="green"/>
          <w:rtl w:val="0"/>
        </w:rPr>
        <w:t xml:space="preserve">analyze what software and hardware needed</w:t>
      </w:r>
    </w:p>
    <w:p w:rsidR="00000000" w:rsidDel="00000000" w:rsidP="00000000" w:rsidRDefault="00000000" w:rsidRPr="00000000" w14:paraId="0000003E">
      <w:pPr>
        <w:ind w:left="0" w:firstLine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5. test execution: after preparing the test scripts when when test execution start it is import to mark down which test case (pass, fail or blocked or not run)  and make a report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6. Test cycle closer: finalize and archive and document system acceptance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