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188" w:rsidRDefault="00F02188"/>
    <w:p w:rsidR="00F02188" w:rsidRPr="00F02188" w:rsidRDefault="002A54ED" w:rsidP="00F02188">
      <w:pPr>
        <w:numPr>
          <w:ilvl w:val="1"/>
          <w:numId w:val="0"/>
        </w:numPr>
        <w:pBdr>
          <w:bottom w:val="single" w:sz="8" w:space="1" w:color="025885"/>
        </w:pBdr>
        <w:spacing w:before="200" w:after="80" w:line="240" w:lineRule="auto"/>
        <w:ind w:left="576" w:hanging="576"/>
        <w:jc w:val="both"/>
        <w:outlineLvl w:val="1"/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</w:pPr>
      <w:bookmarkStart w:id="0" w:name="_Toc42720827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4.2</w:t>
      </w:r>
      <w:r w:rsidR="00F02188"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 xml:space="preserve"> </w:t>
      </w:r>
      <w:bookmarkEnd w:id="0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Casos de uso expandidos</w:t>
      </w:r>
    </w:p>
    <w:p w:rsidR="004D3892" w:rsidRDefault="004D3892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2A54ED" w:rsidTr="00915653">
        <w:trPr>
          <w:trHeight w:val="286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A54ED" w:rsidRDefault="002A54ED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Caso de uso: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A54ED" w:rsidRDefault="002A54ED" w:rsidP="00915653">
            <w:pPr>
              <w:spacing w:line="259" w:lineRule="auto"/>
              <w:ind w:left="1"/>
            </w:pPr>
            <w:r>
              <w:t xml:space="preserve">Iniciar sesión </w:t>
            </w:r>
          </w:p>
        </w:tc>
      </w:tr>
      <w:tr w:rsidR="002A54ED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A54ED" w:rsidRDefault="002A54ED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Actores: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A54ED" w:rsidRDefault="002A54ED" w:rsidP="00915653">
            <w:pPr>
              <w:spacing w:line="259" w:lineRule="auto"/>
              <w:ind w:left="1"/>
            </w:pPr>
            <w:r>
              <w:t>Cliente individual, empresa y administrador</w:t>
            </w:r>
          </w:p>
        </w:tc>
      </w:tr>
      <w:tr w:rsidR="002A54ED" w:rsidTr="00915653">
        <w:trPr>
          <w:trHeight w:val="286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A54ED" w:rsidRDefault="002A54ED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Propósito: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A54ED" w:rsidRDefault="00170898" w:rsidP="00915653">
            <w:pPr>
              <w:spacing w:line="259" w:lineRule="auto"/>
              <w:ind w:left="1"/>
            </w:pPr>
            <w:r>
              <w:t>Seguridad para entrar a la aplicación.</w:t>
            </w:r>
            <w:r w:rsidR="002A54ED">
              <w:t xml:space="preserve"> </w:t>
            </w:r>
          </w:p>
        </w:tc>
      </w:tr>
      <w:tr w:rsidR="002A54ED" w:rsidTr="00915653">
        <w:trPr>
          <w:trHeight w:val="286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A54ED" w:rsidRDefault="002A54ED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Tipo: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A54ED" w:rsidRDefault="002A54ED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  <w:tr w:rsidR="002A54ED" w:rsidTr="00915653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A54ED" w:rsidRDefault="002A54ED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Descripción: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A54ED" w:rsidRDefault="002A54ED" w:rsidP="00915653">
            <w:pPr>
              <w:spacing w:line="259" w:lineRule="auto"/>
              <w:ind w:left="1"/>
            </w:pPr>
            <w:r>
              <w:t>El usuario ingresa su nombre y su contraseña para poder ingresar a la aplicación.</w:t>
            </w:r>
          </w:p>
        </w:tc>
      </w:tr>
      <w:tr w:rsidR="002A54ED" w:rsidTr="00915653">
        <w:trPr>
          <w:trHeight w:val="286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A54ED" w:rsidRDefault="002A54ED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Referencias cruzadas: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A54ED" w:rsidRDefault="002A54ED" w:rsidP="00915653">
            <w:pPr>
              <w:spacing w:line="259" w:lineRule="auto"/>
              <w:ind w:left="1"/>
            </w:pPr>
            <w:r>
              <w:t xml:space="preserve">Ninguno. </w:t>
            </w:r>
          </w:p>
        </w:tc>
      </w:tr>
      <w:tr w:rsidR="002A54ED" w:rsidTr="00915653">
        <w:trPr>
          <w:trHeight w:val="287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A54ED" w:rsidRDefault="002A54ED" w:rsidP="00915653">
            <w:pPr>
              <w:spacing w:line="259" w:lineRule="auto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Curso normal de los eventos </w:t>
            </w:r>
          </w:p>
        </w:tc>
      </w:tr>
      <w:tr w:rsidR="002A54ED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A54ED" w:rsidRDefault="002A54ED" w:rsidP="00915653">
            <w:pPr>
              <w:spacing w:line="259" w:lineRule="auto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Acción de los actores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A54ED" w:rsidRDefault="002A54ED" w:rsidP="00915653">
            <w:pPr>
              <w:spacing w:line="259" w:lineRule="auto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Respuesta del sistema </w:t>
            </w:r>
          </w:p>
        </w:tc>
      </w:tr>
      <w:tr w:rsidR="002A54ED" w:rsidTr="00915653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A54ED" w:rsidRDefault="002A54ED" w:rsidP="00915653">
            <w:pPr>
              <w:spacing w:line="259" w:lineRule="auto"/>
              <w:ind w:left="720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Escribir su nombre de usuario en el campo que dice nombre usuario.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A54ED" w:rsidRDefault="002A54ED" w:rsidP="00915653">
            <w:pPr>
              <w:spacing w:line="259" w:lineRule="auto"/>
              <w:ind w:left="1"/>
            </w:pPr>
            <w:r>
              <w:t xml:space="preserve"> </w:t>
            </w:r>
          </w:p>
        </w:tc>
      </w:tr>
      <w:tr w:rsidR="002A54ED" w:rsidTr="00915653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A54ED" w:rsidRDefault="002A54ED" w:rsidP="002A54ED">
            <w:pPr>
              <w:spacing w:line="259" w:lineRule="auto"/>
              <w:ind w:left="720" w:hanging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Escribir su contraseña en el campo que dice contraseña.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A54ED" w:rsidRDefault="00170898" w:rsidP="00915653">
            <w:pPr>
              <w:spacing w:line="259" w:lineRule="auto"/>
              <w:ind w:left="1"/>
            </w:pPr>
            <w:r>
              <w:t xml:space="preserve"> 3.</w:t>
            </w:r>
            <w:r w:rsidR="002A54ED">
              <w:rPr>
                <w:rFonts w:ascii="Arial" w:eastAsia="Arial" w:hAnsi="Arial" w:cs="Arial"/>
              </w:rPr>
              <w:t xml:space="preserve"> </w:t>
            </w:r>
            <w:r w:rsidR="002A54ED">
              <w:t>El sistema va</w:t>
            </w:r>
            <w:r>
              <w:t xml:space="preserve">lida los datos del formulario y </w:t>
            </w:r>
            <w:r w:rsidR="002A54ED">
              <w:t>redirección al menú principal.</w:t>
            </w:r>
          </w:p>
        </w:tc>
      </w:tr>
      <w:tr w:rsidR="002A54ED" w:rsidTr="00915653">
        <w:trPr>
          <w:trHeight w:val="28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2A54ED" w:rsidRDefault="002A54ED" w:rsidP="00915653">
            <w:pPr>
              <w:spacing w:line="259" w:lineRule="auto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Cursos alternativos de los eventos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A54ED" w:rsidTr="00915653">
        <w:trPr>
          <w:trHeight w:val="561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A54ED" w:rsidRDefault="002A54ED" w:rsidP="002A54ED">
            <w:pPr>
              <w:spacing w:line="259" w:lineRule="auto"/>
            </w:pPr>
            <w:r>
              <w:t xml:space="preserve">Línea 3: Si al validar los datos del usuario su nombre de usuario o contraseña no coinciden devolverá el formulario con un mensaje de error. </w:t>
            </w:r>
          </w:p>
        </w:tc>
      </w:tr>
    </w:tbl>
    <w:p w:rsidR="002A54ED" w:rsidRPr="002A54ED" w:rsidRDefault="002A54ED"/>
    <w:tbl>
      <w:tblPr>
        <w:tblStyle w:val="TableGrid"/>
        <w:tblW w:w="8826" w:type="dxa"/>
        <w:tblInd w:w="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170898" w:rsidTr="00B51414">
        <w:trPr>
          <w:trHeight w:val="286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70898" w:rsidRDefault="00170898" w:rsidP="00B5141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Caso de uso: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spacing w:line="259" w:lineRule="auto"/>
              <w:ind w:left="1"/>
            </w:pPr>
            <w:r>
              <w:t>Crear cliente</w:t>
            </w:r>
          </w:p>
        </w:tc>
      </w:tr>
      <w:tr w:rsidR="00170898" w:rsidTr="00B51414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70898" w:rsidRDefault="00170898" w:rsidP="00B5141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Actores: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170898" w:rsidTr="00B51414">
        <w:trPr>
          <w:trHeight w:val="286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70898" w:rsidRDefault="00170898" w:rsidP="00B5141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Propósito: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spacing w:line="259" w:lineRule="auto"/>
              <w:ind w:left="1"/>
            </w:pPr>
            <w:r>
              <w:t>Creación de clientes y sus cuentas de usuario.</w:t>
            </w:r>
          </w:p>
        </w:tc>
      </w:tr>
      <w:tr w:rsidR="00170898" w:rsidTr="00B51414">
        <w:trPr>
          <w:trHeight w:val="286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70898" w:rsidRDefault="00170898" w:rsidP="00B5141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Tipo: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  <w:tr w:rsidR="00170898" w:rsidTr="00B51414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70898" w:rsidRDefault="00170898" w:rsidP="00B5141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Descripción: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spacing w:line="259" w:lineRule="auto"/>
              <w:ind w:left="1"/>
            </w:pPr>
            <w:r>
              <w:t>El administrador una vez a ingresado a la aplicación llena un formulario para poder registrar un cliente.</w:t>
            </w:r>
          </w:p>
        </w:tc>
      </w:tr>
      <w:tr w:rsidR="00170898" w:rsidTr="00B51414">
        <w:trPr>
          <w:trHeight w:val="286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70898" w:rsidRDefault="00170898" w:rsidP="00B5141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Referencias cruzadas: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spacing w:line="259" w:lineRule="auto"/>
              <w:ind w:left="1"/>
            </w:pPr>
            <w:r>
              <w:t xml:space="preserve">Ninguno. </w:t>
            </w:r>
          </w:p>
        </w:tc>
      </w:tr>
      <w:tr w:rsidR="00170898" w:rsidTr="00B51414">
        <w:trPr>
          <w:trHeight w:val="287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70898" w:rsidRDefault="00170898" w:rsidP="00B51414">
            <w:pPr>
              <w:spacing w:line="259" w:lineRule="auto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Curso normal de los eventos </w:t>
            </w:r>
          </w:p>
        </w:tc>
      </w:tr>
      <w:tr w:rsidR="00170898" w:rsidTr="00B51414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70898" w:rsidRDefault="00170898" w:rsidP="00B51414">
            <w:pPr>
              <w:spacing w:line="259" w:lineRule="auto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Acción de los actores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70898" w:rsidRDefault="00170898" w:rsidP="00B51414">
            <w:pPr>
              <w:spacing w:line="259" w:lineRule="auto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Respuesta del sistema </w:t>
            </w:r>
          </w:p>
        </w:tc>
      </w:tr>
      <w:tr w:rsidR="00170898" w:rsidTr="00B51414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Pr="00170898" w:rsidRDefault="00170898" w:rsidP="00170898">
            <w:r>
              <w:t xml:space="preserve">1. </w:t>
            </w:r>
            <w:r w:rsidRPr="00170898">
              <w:t xml:space="preserve">Ingresar nombre.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spacing w:line="259" w:lineRule="auto"/>
              <w:ind w:left="1"/>
            </w:pPr>
            <w:r>
              <w:t xml:space="preserve"> </w:t>
            </w:r>
          </w:p>
        </w:tc>
      </w:tr>
      <w:tr w:rsidR="00170898" w:rsidTr="00B51414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170898">
            <w:pPr>
              <w:spacing w:line="259" w:lineRule="auto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Ingresar apellido.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170898">
            <w:pPr>
              <w:spacing w:line="259" w:lineRule="auto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El sistema valida los datos del formulario y redirección al menú principal.</w:t>
            </w:r>
          </w:p>
        </w:tc>
      </w:tr>
      <w:tr w:rsidR="00170898" w:rsidTr="00B51414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Pr="00170898" w:rsidRDefault="00170898" w:rsidP="00170898">
            <w:r>
              <w:t>3. Ingresar NIT.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ind w:left="1"/>
            </w:pPr>
          </w:p>
        </w:tc>
      </w:tr>
      <w:tr w:rsidR="00170898" w:rsidTr="00B51414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170898">
            <w:r>
              <w:t>4. Ingresar CUI.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ind w:left="1"/>
            </w:pPr>
          </w:p>
        </w:tc>
      </w:tr>
      <w:tr w:rsidR="00170898" w:rsidTr="00B51414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170898">
            <w:r>
              <w:t>5. Fecha de nacimiento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ind w:left="1"/>
            </w:pPr>
          </w:p>
        </w:tc>
      </w:tr>
      <w:tr w:rsidR="00170898" w:rsidTr="00B51414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170898">
            <w:r>
              <w:lastRenderedPageBreak/>
              <w:t>6. Ingresar nombre de usuario.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ind w:left="1"/>
            </w:pPr>
          </w:p>
        </w:tc>
      </w:tr>
      <w:tr w:rsidR="00170898" w:rsidTr="00B51414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170898">
            <w:r>
              <w:t>7. Ingresar contraseña.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ind w:left="1"/>
            </w:pPr>
          </w:p>
        </w:tc>
      </w:tr>
      <w:tr w:rsidR="00170898" w:rsidTr="00B51414">
        <w:trPr>
          <w:trHeight w:val="562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170898">
            <w:r>
              <w:t>8. Pulsar el botón de aceptar.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B51414">
            <w:pPr>
              <w:ind w:left="1"/>
            </w:pPr>
            <w:r>
              <w:t>9. Valida y luego recarga la página y muestra un mensaje diciendo que se creó el cliente.</w:t>
            </w:r>
          </w:p>
        </w:tc>
      </w:tr>
      <w:tr w:rsidR="00170898" w:rsidTr="00B51414">
        <w:trPr>
          <w:trHeight w:val="28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70898" w:rsidRDefault="00170898" w:rsidP="00B51414">
            <w:pPr>
              <w:spacing w:line="259" w:lineRule="auto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Cursos alternativos de los eventos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170898" w:rsidTr="00B51414">
        <w:trPr>
          <w:trHeight w:val="561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70898" w:rsidRDefault="00170898" w:rsidP="00170898">
            <w:pPr>
              <w:spacing w:line="259" w:lineRule="auto"/>
            </w:pPr>
            <w:r>
              <w:t xml:space="preserve">Línea 9: Si al validar la información se repiten los datos del nombre de usuario, CUI o el NIT </w:t>
            </w:r>
            <w:r w:rsidR="00F3690B">
              <w:t>está recarga</w:t>
            </w:r>
            <w:r>
              <w:t xml:space="preserve"> la página mostrando un mensaje de error. </w:t>
            </w:r>
          </w:p>
        </w:tc>
      </w:tr>
    </w:tbl>
    <w:p w:rsidR="00F12756" w:rsidRPr="004D3892" w:rsidRDefault="00F12756" w:rsidP="00246663">
      <w:pPr>
        <w:rPr>
          <w:lang w:val="es-ES"/>
        </w:rPr>
      </w:pPr>
      <w:bookmarkStart w:id="1" w:name="_GoBack"/>
      <w:bookmarkEnd w:id="1"/>
    </w:p>
    <w:sectPr w:rsidR="00F12756" w:rsidRPr="004D38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C4" w:rsidRDefault="00DD20C4" w:rsidP="00F02188">
      <w:pPr>
        <w:spacing w:after="0" w:line="240" w:lineRule="auto"/>
      </w:pPr>
      <w:r>
        <w:separator/>
      </w:r>
    </w:p>
  </w:endnote>
  <w:endnote w:type="continuationSeparator" w:id="0">
    <w:p w:rsidR="00DD20C4" w:rsidRDefault="00DD20C4" w:rsidP="00F0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C4" w:rsidRDefault="00DD20C4" w:rsidP="00F02188">
      <w:pPr>
        <w:spacing w:after="0" w:line="240" w:lineRule="auto"/>
      </w:pPr>
      <w:r>
        <w:separator/>
      </w:r>
    </w:p>
  </w:footnote>
  <w:footnote w:type="continuationSeparator" w:id="0">
    <w:p w:rsidR="00DD20C4" w:rsidRDefault="00DD20C4" w:rsidP="00F02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88" w:rsidRPr="00617042" w:rsidRDefault="00F02188" w:rsidP="00F02188">
    <w:pPr>
      <w:tabs>
        <w:tab w:val="left" w:pos="358"/>
        <w:tab w:val="right" w:pos="9404"/>
      </w:tabs>
      <w:spacing w:after="0" w:line="240" w:lineRule="auto"/>
      <w:jc w:val="right"/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</w:pPr>
    <w:r w:rsidRPr="00617042">
      <w:rPr>
        <w:rFonts w:ascii="Times New Roman" w:eastAsia="Times New Roman" w:hAnsi="Times New Roman" w:cs="Times New Roman"/>
        <w:noProof/>
        <w:color w:val="0377B3"/>
        <w:sz w:val="24"/>
        <w:szCs w:val="24"/>
        <w:lang w:eastAsia="es-GT"/>
      </w:rPr>
      <w:drawing>
        <wp:anchor distT="0" distB="0" distL="114300" distR="114300" simplePos="0" relativeHeight="251660288" behindDoc="0" locked="0" layoutInCell="1" allowOverlap="1" wp14:anchorId="77891007" wp14:editId="6038DFBE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7042">
      <w:rPr>
        <w:rFonts w:ascii="Times New Roman" w:eastAsia="Times New Roman" w:hAnsi="Times New Roman" w:cs="Times New Roman"/>
        <w:noProof/>
        <w:color w:val="0377B3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EC57F7" wp14:editId="05F74D57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377B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39351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" strokecolor="#0377b3"/>
          </w:pict>
        </mc:Fallback>
      </mc:AlternateContent>
    </w:r>
    <w:r w:rsidR="006C57A2"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  <w:t>IPC2</w:t>
    </w:r>
  </w:p>
  <w:p w:rsidR="00F02188" w:rsidRPr="00617042" w:rsidRDefault="004D3892" w:rsidP="00F02188">
    <w:pPr>
      <w:tabs>
        <w:tab w:val="left" w:pos="358"/>
        <w:tab w:val="right" w:pos="94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_tradnl" w:eastAsia="es-ES_tradnl"/>
      </w:rPr>
    </w:pP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>4</w:t>
    </w:r>
    <w:r w:rsidR="00F02188"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>.</w:t>
    </w: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 xml:space="preserve"> Casos de uso</w:t>
    </w:r>
    <w:r w:rsidR="00F02188" w:rsidRPr="00617042">
      <w:rPr>
        <w:rFonts w:ascii="Times New Roman" w:eastAsia="Times New Roman" w:hAnsi="Times New Roman" w:cs="Times New Roman"/>
        <w:b/>
        <w:bCs/>
        <w:i/>
        <w:iCs/>
        <w:color w:val="BD1823"/>
        <w:lang w:val="es-ES_tradnl" w:eastAsia="es-ES_tradnl"/>
      </w:rPr>
      <w:tab/>
    </w:r>
  </w:p>
  <w:p w:rsidR="00F02188" w:rsidRPr="00F02188" w:rsidRDefault="00F02188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D29B4"/>
    <w:multiLevelType w:val="hybridMultilevel"/>
    <w:tmpl w:val="CE4CBD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B56DC"/>
    <w:multiLevelType w:val="hybridMultilevel"/>
    <w:tmpl w:val="89480CF2"/>
    <w:lvl w:ilvl="0" w:tplc="1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A2"/>
    <w:rsid w:val="000030EE"/>
    <w:rsid w:val="00066C55"/>
    <w:rsid w:val="00170898"/>
    <w:rsid w:val="002029A2"/>
    <w:rsid w:val="00246663"/>
    <w:rsid w:val="002A54ED"/>
    <w:rsid w:val="00387255"/>
    <w:rsid w:val="004D3892"/>
    <w:rsid w:val="005946A6"/>
    <w:rsid w:val="006C57A2"/>
    <w:rsid w:val="008210E7"/>
    <w:rsid w:val="008633BD"/>
    <w:rsid w:val="00A02772"/>
    <w:rsid w:val="00BB5552"/>
    <w:rsid w:val="00C75B15"/>
    <w:rsid w:val="00CB5C35"/>
    <w:rsid w:val="00DB51FB"/>
    <w:rsid w:val="00DD20C4"/>
    <w:rsid w:val="00EC1581"/>
    <w:rsid w:val="00F02188"/>
    <w:rsid w:val="00F12756"/>
    <w:rsid w:val="00F3690B"/>
    <w:rsid w:val="00F36972"/>
    <w:rsid w:val="00F456CB"/>
    <w:rsid w:val="00F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BB70A9"/>
  <w15:chartTrackingRefBased/>
  <w15:docId w15:val="{D5950088-69FD-492A-9969-5D0BD991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2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188"/>
  </w:style>
  <w:style w:type="paragraph" w:styleId="Piedepgina">
    <w:name w:val="footer"/>
    <w:basedOn w:val="Normal"/>
    <w:link w:val="PiedepginaCar"/>
    <w:uiPriority w:val="99"/>
    <w:unhideWhenUsed/>
    <w:rsid w:val="00F02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188"/>
  </w:style>
  <w:style w:type="paragraph" w:styleId="Prrafodelista">
    <w:name w:val="List Paragraph"/>
    <w:basedOn w:val="Normal"/>
    <w:uiPriority w:val="34"/>
    <w:qFormat/>
    <w:rsid w:val="004D3892"/>
    <w:pPr>
      <w:ind w:left="720"/>
      <w:contextualSpacing/>
    </w:pPr>
  </w:style>
  <w:style w:type="table" w:customStyle="1" w:styleId="TableGrid">
    <w:name w:val="TableGrid"/>
    <w:rsid w:val="004D3892"/>
    <w:pPr>
      <w:spacing w:after="0" w:line="240" w:lineRule="auto"/>
    </w:pPr>
    <w:rPr>
      <w:rFonts w:eastAsiaTheme="minorEastAsia"/>
      <w:lang w:eastAsia="es-G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9</cp:revision>
  <cp:lastPrinted>2020-06-12T13:27:00Z</cp:lastPrinted>
  <dcterms:created xsi:type="dcterms:W3CDTF">2020-06-12T12:53:00Z</dcterms:created>
  <dcterms:modified xsi:type="dcterms:W3CDTF">2020-12-21T14:10:00Z</dcterms:modified>
</cp:coreProperties>
</file>