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CFBF5"/>
  <w:body>
    <w:p w14:paraId="029F9D3F" w14:textId="57B396FD" w:rsidR="00E93191" w:rsidRPr="00E93191" w:rsidRDefault="00E93191" w:rsidP="00A350B2">
      <w:pPr>
        <w:rPr>
          <w:rFonts w:ascii="Arial" w:hAnsi="Arial" w:cs="Arial"/>
          <w:b/>
          <w:bCs/>
          <w:sz w:val="46"/>
          <w:szCs w:val="46"/>
        </w:rPr>
      </w:pPr>
      <w:r w:rsidRPr="00E93191">
        <w:rPr>
          <w:rFonts w:ascii="Arial" w:hAnsi="Arial" w:cs="Arial"/>
          <w:b/>
          <w:bCs/>
          <w:sz w:val="46"/>
          <w:szCs w:val="46"/>
        </w:rPr>
        <w:t xml:space="preserve">                                 Sprint Schedule Document </w:t>
      </w:r>
    </w:p>
    <w:p w14:paraId="562468A7" w14:textId="542ADFED" w:rsidR="009718B1" w:rsidRPr="00E93191" w:rsidRDefault="00E93191" w:rsidP="00E93191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  <w:r w:rsidRPr="00E93191">
        <w:rPr>
          <w:rFonts w:ascii="Arial" w:hAnsi="Arial" w:cs="Arial"/>
          <w:b/>
          <w:bCs/>
          <w:color w:val="ED7D31" w:themeColor="accent2"/>
          <w:sz w:val="36"/>
          <w:szCs w:val="36"/>
        </w:rPr>
        <w:t>SPRINT 1</w:t>
      </w:r>
    </w:p>
    <w:p w14:paraId="5A7163B1" w14:textId="47586D26" w:rsidR="00E93191" w:rsidRPr="00E93191" w:rsidRDefault="00E93191" w:rsidP="00E93191">
      <w:pPr>
        <w:rPr>
          <w:rFonts w:ascii="Agrandir" w:hAnsi="Agrandir"/>
          <w:sz w:val="32"/>
          <w:szCs w:val="32"/>
          <w:lang w:val="es-CO"/>
        </w:rPr>
      </w:pPr>
      <w:r w:rsidRPr="002356F5">
        <w:rPr>
          <w:rFonts w:ascii="Arial" w:hAnsi="Arial" w:cs="Arial"/>
          <w:sz w:val="36"/>
          <w:szCs w:val="36"/>
        </w:rPr>
        <w:t>Monday</w:t>
      </w:r>
      <w:r>
        <w:rPr>
          <w:rFonts w:ascii="Arial" w:hAnsi="Arial" w:cs="Arial"/>
          <w:sz w:val="36"/>
          <w:szCs w:val="36"/>
        </w:rPr>
        <w:t xml:space="preserve">         Tuesday      Wednesday Thursday      Friday         Saturday      Sunday</w:t>
      </w:r>
    </w:p>
    <w:tbl>
      <w:tblPr>
        <w:tblStyle w:val="TableGrid"/>
        <w:tblW w:w="0" w:type="auto"/>
        <w:shd w:val="clear" w:color="auto" w:fill="F7CAAC" w:themeFill="accent2" w:themeFillTint="66"/>
        <w:tblLook w:val="04A0" w:firstRow="1" w:lastRow="0" w:firstColumn="1" w:lastColumn="0" w:noHBand="0" w:noVBand="1"/>
      </w:tblPr>
      <w:tblGrid>
        <w:gridCol w:w="2008"/>
        <w:gridCol w:w="1945"/>
        <w:gridCol w:w="1950"/>
        <w:gridCol w:w="2363"/>
        <w:gridCol w:w="1950"/>
        <w:gridCol w:w="1946"/>
        <w:gridCol w:w="2228"/>
      </w:tblGrid>
      <w:tr w:rsidR="00E93191" w14:paraId="1A5F6FC8" w14:textId="77777777" w:rsidTr="00E93191">
        <w:trPr>
          <w:trHeight w:val="1205"/>
        </w:trPr>
        <w:tc>
          <w:tcPr>
            <w:tcW w:w="2008" w:type="dxa"/>
            <w:shd w:val="clear" w:color="auto" w:fill="C45911" w:themeFill="accent2" w:themeFillShade="BF"/>
          </w:tcPr>
          <w:p w14:paraId="622A01AF" w14:textId="77777777" w:rsidR="00E93191" w:rsidRDefault="00E93191" w:rsidP="006C0971">
            <w:pPr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 xml:space="preserve">Sprint </w:t>
            </w:r>
            <w:r w:rsidRPr="00A155AE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Planning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008F7151" w14:textId="77777777" w:rsidR="00E93191" w:rsidRPr="00A82AAD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>
              <w:t>Project Setup &amp; To-Do Implementation</w:t>
            </w:r>
          </w:p>
        </w:tc>
        <w:tc>
          <w:tcPr>
            <w:tcW w:w="1945" w:type="dxa"/>
            <w:shd w:val="clear" w:color="auto" w:fill="F7CAAC" w:themeFill="accent2" w:themeFillTint="66"/>
          </w:tcPr>
          <w:p w14:paraId="19FAE2A1" w14:textId="77777777" w:rsidR="00E93191" w:rsidRDefault="00E93191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48D508CA" w14:textId="77777777" w:rsidR="00E93191" w:rsidRDefault="00E93191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2FBF0B9B" w14:textId="784EDFBB" w:rsidR="00E93191" w:rsidRPr="007A5FC0" w:rsidRDefault="00E93191" w:rsidP="006C0971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 w:rsidRPr="00E93191">
              <w:rPr>
                <w:rFonts w:ascii="Arial" w:hAnsi="Arial" w:cs="Arial"/>
                <w:color w:val="575757"/>
              </w:rPr>
              <w:t>18</w:t>
            </w:r>
            <w:r>
              <w:rPr>
                <w:rFonts w:ascii="Arial" w:hAnsi="Arial" w:cs="Arial"/>
                <w:color w:val="575757"/>
              </w:rPr>
              <w:t>-</w:t>
            </w:r>
            <w:r w:rsidR="00DA12AA">
              <w:rPr>
                <w:rFonts w:ascii="Arial" w:hAnsi="Arial" w:cs="Arial"/>
                <w:color w:val="575757"/>
              </w:rPr>
              <w:t>2</w:t>
            </w:r>
            <w:r>
              <w:rPr>
                <w:rFonts w:ascii="Arial" w:hAnsi="Arial" w:cs="Arial"/>
                <w:color w:val="575757"/>
              </w:rPr>
              <w:t>-2025</w:t>
            </w:r>
          </w:p>
          <w:p w14:paraId="4F2D0FC6" w14:textId="77777777" w:rsidR="00E93191" w:rsidRPr="00A350B2" w:rsidRDefault="00E93191" w:rsidP="006C0971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</w:p>
        </w:tc>
        <w:tc>
          <w:tcPr>
            <w:tcW w:w="1950" w:type="dxa"/>
            <w:shd w:val="clear" w:color="auto" w:fill="F7CAAC" w:themeFill="accent2" w:themeFillTint="66"/>
          </w:tcPr>
          <w:p w14:paraId="0EC3104D" w14:textId="77777777" w:rsidR="00E93191" w:rsidRDefault="00E93191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6C5506A1" w14:textId="77777777" w:rsidR="00E93191" w:rsidRDefault="00E93191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14EC3239" w14:textId="1EFD919A" w:rsidR="00E93191" w:rsidRPr="007A5FC0" w:rsidRDefault="00E93191" w:rsidP="006C0971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 w:rsidRPr="00E93191">
              <w:rPr>
                <w:rFonts w:ascii="Arial" w:hAnsi="Arial" w:cs="Arial"/>
                <w:color w:val="575757"/>
              </w:rPr>
              <w:t>19</w:t>
            </w:r>
            <w:r>
              <w:rPr>
                <w:rFonts w:ascii="Arial" w:hAnsi="Arial" w:cs="Arial"/>
                <w:color w:val="575757"/>
              </w:rPr>
              <w:t>-</w:t>
            </w:r>
            <w:r w:rsidR="00DA12AA">
              <w:rPr>
                <w:rFonts w:ascii="Arial" w:hAnsi="Arial" w:cs="Arial"/>
                <w:color w:val="575757"/>
              </w:rPr>
              <w:t>2</w:t>
            </w:r>
            <w:r>
              <w:rPr>
                <w:rFonts w:ascii="Arial" w:hAnsi="Arial" w:cs="Arial"/>
                <w:color w:val="575757"/>
              </w:rPr>
              <w:t>-2025</w:t>
            </w:r>
          </w:p>
          <w:p w14:paraId="444F5F31" w14:textId="77777777" w:rsidR="00E93191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363" w:type="dxa"/>
            <w:shd w:val="clear" w:color="auto" w:fill="F7CAAC" w:themeFill="accent2" w:themeFillTint="66"/>
          </w:tcPr>
          <w:p w14:paraId="3403B444" w14:textId="77777777" w:rsidR="00E93191" w:rsidRDefault="00E93191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0D2769E6" w14:textId="77777777" w:rsidR="00E93191" w:rsidRPr="00A350B2" w:rsidRDefault="00E93191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3C166430" w14:textId="02989912" w:rsidR="00E93191" w:rsidRPr="00524F2E" w:rsidRDefault="00E93191" w:rsidP="006C0971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>
              <w:rPr>
                <w:rFonts w:ascii="Arial" w:hAnsi="Arial" w:cs="Arial"/>
                <w:color w:val="575757"/>
              </w:rPr>
              <w:t>20-</w:t>
            </w:r>
            <w:r w:rsidR="00DA12AA">
              <w:rPr>
                <w:rFonts w:ascii="Arial" w:hAnsi="Arial" w:cs="Arial"/>
                <w:color w:val="575757"/>
              </w:rPr>
              <w:t>2</w:t>
            </w:r>
            <w:r>
              <w:rPr>
                <w:rFonts w:ascii="Arial" w:hAnsi="Arial" w:cs="Arial"/>
                <w:color w:val="575757"/>
              </w:rPr>
              <w:t>-2025</w:t>
            </w:r>
          </w:p>
          <w:p w14:paraId="420E51CA" w14:textId="77777777" w:rsidR="00E93191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1950" w:type="dxa"/>
            <w:shd w:val="clear" w:color="auto" w:fill="F7CAAC" w:themeFill="accent2" w:themeFillTint="66"/>
          </w:tcPr>
          <w:p w14:paraId="3A648FBE" w14:textId="77777777" w:rsidR="00E93191" w:rsidRDefault="00E93191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3EEB524D" w14:textId="77777777" w:rsidR="00E93191" w:rsidRDefault="00E93191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64C12B7D" w14:textId="101921F3" w:rsidR="00E93191" w:rsidRPr="00524F2E" w:rsidRDefault="00E93191" w:rsidP="006C0971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>
              <w:rPr>
                <w:rFonts w:ascii="Arial" w:hAnsi="Arial" w:cs="Arial"/>
                <w:color w:val="575757"/>
              </w:rPr>
              <w:t>21-</w:t>
            </w:r>
            <w:r w:rsidR="00DA12AA">
              <w:rPr>
                <w:rFonts w:ascii="Arial" w:hAnsi="Arial" w:cs="Arial"/>
                <w:color w:val="575757"/>
              </w:rPr>
              <w:t>2</w:t>
            </w:r>
            <w:r>
              <w:rPr>
                <w:rFonts w:ascii="Arial" w:hAnsi="Arial" w:cs="Arial"/>
                <w:color w:val="575757"/>
              </w:rPr>
              <w:t>-2025</w:t>
            </w:r>
          </w:p>
          <w:p w14:paraId="61AE3A3E" w14:textId="77777777" w:rsidR="00E93191" w:rsidRPr="00A350B2" w:rsidRDefault="00E93191" w:rsidP="006C0971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</w:p>
          <w:p w14:paraId="73FD4293" w14:textId="77777777" w:rsidR="00E93191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1946" w:type="dxa"/>
            <w:shd w:val="clear" w:color="auto" w:fill="F7CAAC" w:themeFill="accent2" w:themeFillTint="66"/>
          </w:tcPr>
          <w:p w14:paraId="55EFEA60" w14:textId="77777777" w:rsidR="00E93191" w:rsidRDefault="00E93191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6FFF5125" w14:textId="77777777" w:rsidR="00E93191" w:rsidRDefault="00E93191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30D8E457" w14:textId="181AAC32" w:rsidR="00E93191" w:rsidRPr="00524F2E" w:rsidRDefault="00E93191" w:rsidP="006C0971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>
              <w:rPr>
                <w:rFonts w:ascii="Arial" w:hAnsi="Arial" w:cs="Arial"/>
                <w:color w:val="575757"/>
              </w:rPr>
              <w:t>22-</w:t>
            </w:r>
            <w:r w:rsidR="00DA12AA">
              <w:rPr>
                <w:rFonts w:ascii="Arial" w:hAnsi="Arial" w:cs="Arial"/>
                <w:color w:val="575757"/>
              </w:rPr>
              <w:t>2</w:t>
            </w:r>
            <w:r>
              <w:rPr>
                <w:rFonts w:ascii="Arial" w:hAnsi="Arial" w:cs="Arial"/>
                <w:color w:val="575757"/>
              </w:rPr>
              <w:t>-2025</w:t>
            </w:r>
          </w:p>
          <w:p w14:paraId="0BBCA6AA" w14:textId="77777777" w:rsidR="00E93191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228" w:type="dxa"/>
            <w:shd w:val="clear" w:color="auto" w:fill="C45911" w:themeFill="accent2" w:themeFillShade="BF"/>
          </w:tcPr>
          <w:p w14:paraId="5F527F0E" w14:textId="77777777" w:rsidR="00E93191" w:rsidRDefault="00E93191" w:rsidP="006C0971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356A77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Review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7AE117DF" w14:textId="77777777" w:rsidR="00E93191" w:rsidRDefault="00E93191" w:rsidP="006C0971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</w:p>
          <w:p w14:paraId="285DB369" w14:textId="63E90016" w:rsidR="00E93191" w:rsidRPr="00C12089" w:rsidRDefault="00E93191" w:rsidP="006C0971">
            <w:pPr>
              <w:spacing w:after="0"/>
              <w:rPr>
                <w:rFonts w:ascii="Arial" w:hAnsi="Arial" w:cs="Arial"/>
                <w:color w:val="FFFFFF" w:themeColor="background1"/>
              </w:rPr>
            </w:pPr>
            <w:r w:rsidRPr="00C12089">
              <w:rPr>
                <w:rFonts w:ascii="Arial" w:hAnsi="Arial" w:cs="Arial"/>
                <w:b/>
                <w:bCs/>
                <w:color w:val="FFFFFF" w:themeColor="background1"/>
              </w:rPr>
              <w:t>Date:</w:t>
            </w:r>
            <w:r w:rsidRPr="00C12089">
              <w:rPr>
                <w:rFonts w:ascii="Arial" w:hAnsi="Arial" w:cs="Arial"/>
                <w:color w:val="FFFFFF" w:themeColor="background1"/>
              </w:rPr>
              <w:t>2</w:t>
            </w:r>
            <w:r>
              <w:rPr>
                <w:rFonts w:ascii="Arial" w:hAnsi="Arial" w:cs="Arial"/>
                <w:color w:val="FFFFFF" w:themeColor="background1"/>
              </w:rPr>
              <w:t>3</w:t>
            </w:r>
            <w:r w:rsidRPr="00C12089">
              <w:rPr>
                <w:rFonts w:ascii="Arial" w:hAnsi="Arial" w:cs="Arial"/>
                <w:color w:val="FFFFFF" w:themeColor="background1"/>
              </w:rPr>
              <w:t>-</w:t>
            </w:r>
            <w:r w:rsidR="00DA12AA">
              <w:rPr>
                <w:rFonts w:ascii="Arial" w:hAnsi="Arial" w:cs="Arial"/>
                <w:color w:val="FFFFFF" w:themeColor="background1"/>
              </w:rPr>
              <w:t>2</w:t>
            </w:r>
            <w:r w:rsidRPr="00C12089">
              <w:rPr>
                <w:rFonts w:ascii="Arial" w:hAnsi="Arial" w:cs="Arial"/>
                <w:color w:val="FFFFFF" w:themeColor="background1"/>
              </w:rPr>
              <w:t>-2025</w:t>
            </w:r>
          </w:p>
          <w:p w14:paraId="19CAF681" w14:textId="7379119E" w:rsidR="00E93191" w:rsidRPr="003E11A7" w:rsidRDefault="00E93191" w:rsidP="006C0971">
            <w:pPr>
              <w:jc w:val="center"/>
              <w:rPr>
                <w:rFonts w:ascii="Agrandir" w:hAnsi="Agrandir"/>
                <w:sz w:val="32"/>
                <w:szCs w:val="32"/>
              </w:rPr>
            </w:pPr>
            <w:r>
              <w:t>Sprint Wrap-Up and Next Goals</w:t>
            </w:r>
          </w:p>
        </w:tc>
      </w:tr>
      <w:tr w:rsidR="00E93191" w14:paraId="15D77C0C" w14:textId="77777777" w:rsidTr="00E93191">
        <w:trPr>
          <w:trHeight w:val="2339"/>
        </w:trPr>
        <w:tc>
          <w:tcPr>
            <w:tcW w:w="2008" w:type="dxa"/>
            <w:shd w:val="clear" w:color="auto" w:fill="F7CAAC" w:themeFill="accent2" w:themeFillTint="66"/>
          </w:tcPr>
          <w:p w14:paraId="5A5018FB" w14:textId="77777777" w:rsidR="00E93191" w:rsidRDefault="00E93191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4DDB4068" w14:textId="166FB75A" w:rsidR="00E93191" w:rsidRDefault="00E93191" w:rsidP="006C0971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 w:rsidRPr="00E93191">
              <w:rPr>
                <w:rFonts w:ascii="Arial" w:hAnsi="Arial" w:cs="Arial"/>
                <w:color w:val="575757"/>
              </w:rPr>
              <w:t>17</w:t>
            </w:r>
            <w:r>
              <w:rPr>
                <w:rFonts w:ascii="Arial" w:hAnsi="Arial" w:cs="Arial"/>
                <w:color w:val="575757"/>
              </w:rPr>
              <w:t>-</w:t>
            </w:r>
            <w:r w:rsidR="00DA12AA">
              <w:rPr>
                <w:rFonts w:ascii="Arial" w:hAnsi="Arial" w:cs="Arial"/>
                <w:color w:val="575757"/>
              </w:rPr>
              <w:t>2</w:t>
            </w:r>
            <w:r>
              <w:rPr>
                <w:rFonts w:ascii="Arial" w:hAnsi="Arial" w:cs="Arial"/>
                <w:color w:val="575757"/>
              </w:rPr>
              <w:t>-2025</w:t>
            </w:r>
          </w:p>
          <w:p w14:paraId="52625D39" w14:textId="77777777" w:rsidR="00E93191" w:rsidRDefault="00E93191" w:rsidP="006C0971">
            <w:r w:rsidRPr="00463D2F">
              <w:rPr>
                <w:rFonts w:asciiTheme="majorHAnsi" w:hAnsiTheme="majorHAnsi" w:cstheme="majorHAnsi"/>
                <w:b/>
                <w:bCs/>
                <w:color w:val="000000" w:themeColor="text1"/>
              </w:rPr>
              <w:t>Task:</w:t>
            </w:r>
            <w:r>
              <w:t xml:space="preserve"> Scope Finalization</w:t>
            </w:r>
          </w:p>
          <w:p w14:paraId="6BEDDD37" w14:textId="1CCF28F1" w:rsidR="00E93191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Focus:</w:t>
            </w:r>
            <w:r>
              <w:t xml:space="preserve"> Finalizing Project Scope</w:t>
            </w:r>
          </w:p>
        </w:tc>
        <w:tc>
          <w:tcPr>
            <w:tcW w:w="1945" w:type="dxa"/>
            <w:shd w:val="clear" w:color="auto" w:fill="F7CAAC" w:themeFill="accent2" w:themeFillTint="66"/>
          </w:tcPr>
          <w:p w14:paraId="1F4C85D6" w14:textId="7B9663E7" w:rsidR="00E93191" w:rsidRDefault="00E93191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Market Research</w:t>
            </w:r>
          </w:p>
          <w:p w14:paraId="55B72A26" w14:textId="42B7C872" w:rsidR="00E93191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Focus:</w:t>
            </w:r>
            <w:r>
              <w:t xml:space="preserve"> Market Gaps and Consumer Needs</w:t>
            </w:r>
          </w:p>
        </w:tc>
        <w:tc>
          <w:tcPr>
            <w:tcW w:w="1950" w:type="dxa"/>
            <w:shd w:val="clear" w:color="auto" w:fill="F7CAAC" w:themeFill="accent2" w:themeFillTint="66"/>
          </w:tcPr>
          <w:p w14:paraId="6ED8D19D" w14:textId="0A4A2E2E" w:rsidR="00E93191" w:rsidRDefault="00E93191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AI Scheduling Analysis</w:t>
            </w:r>
          </w:p>
          <w:p w14:paraId="0EEE5DC3" w14:textId="5AC07FD7" w:rsidR="00E93191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</w:t>
            </w:r>
            <w:r>
              <w:t>: AI Scheduling Needs</w:t>
            </w:r>
          </w:p>
          <w:p w14:paraId="698FC0B4" w14:textId="77777777" w:rsidR="00E93191" w:rsidRDefault="00E93191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4AE0A271" w14:textId="77777777" w:rsidR="00E93191" w:rsidRDefault="00E93191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26C495DB" w14:textId="77777777" w:rsidR="00E93191" w:rsidRDefault="00E93191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363" w:type="dxa"/>
            <w:shd w:val="clear" w:color="auto" w:fill="F7CAAC" w:themeFill="accent2" w:themeFillTint="66"/>
          </w:tcPr>
          <w:p w14:paraId="5EB5AD00" w14:textId="666706E8" w:rsidR="00E93191" w:rsidRDefault="00E93191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Consumer Insights</w:t>
            </w:r>
          </w:p>
          <w:p w14:paraId="7ABACCE9" w14:textId="51E68ADB" w:rsidR="00E93191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Focus:</w:t>
            </w:r>
            <w:r>
              <w:rPr>
                <w:b/>
                <w:bCs/>
              </w:rPr>
              <w:t xml:space="preserve"> </w:t>
            </w:r>
            <w:r>
              <w:t>Refining Consumer Insights</w:t>
            </w:r>
          </w:p>
        </w:tc>
        <w:tc>
          <w:tcPr>
            <w:tcW w:w="1950" w:type="dxa"/>
            <w:shd w:val="clear" w:color="auto" w:fill="F7CAAC" w:themeFill="accent2" w:themeFillTint="66"/>
          </w:tcPr>
          <w:p w14:paraId="7C8B8443" w14:textId="77777777" w:rsidR="00946D10" w:rsidRDefault="00E93191" w:rsidP="006C0971">
            <w:r>
              <w:rPr>
                <w:b/>
                <w:bCs/>
              </w:rPr>
              <w:t>Task:</w:t>
            </w:r>
            <w:r>
              <w:t xml:space="preserve"> </w:t>
            </w:r>
          </w:p>
          <w:tbl>
            <w:tblPr>
              <w:tblW w:w="136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7"/>
            </w:tblGrid>
            <w:tr w:rsidR="00946D10" w:rsidRPr="00946D10" w14:paraId="22B33AFD" w14:textId="77777777" w:rsidTr="00946D1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5DF601" w14:textId="77777777" w:rsidR="00946D10" w:rsidRPr="00946D10" w:rsidRDefault="00946D10" w:rsidP="00946D1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46D1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Market Positioning</w:t>
                  </w:r>
                </w:p>
              </w:tc>
            </w:tr>
          </w:tbl>
          <w:p w14:paraId="50EABF58" w14:textId="77777777" w:rsidR="00946D10" w:rsidRPr="00946D10" w:rsidRDefault="00946D10" w:rsidP="00946D1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46D10" w:rsidRPr="00946D10" w14:paraId="2C077351" w14:textId="77777777" w:rsidTr="00946D1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BB7F17" w14:textId="77777777" w:rsidR="00946D10" w:rsidRPr="00946D10" w:rsidRDefault="00946D10" w:rsidP="00946D1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194A4C9" w14:textId="19EEB820" w:rsidR="00E93191" w:rsidRPr="003E11A7" w:rsidRDefault="00E93191" w:rsidP="006C0971">
            <w:pPr>
              <w:rPr>
                <w:b/>
                <w:bCs/>
              </w:rPr>
            </w:pPr>
            <w:r w:rsidRPr="00463D2F">
              <w:rPr>
                <w:b/>
                <w:bCs/>
              </w:rPr>
              <w:t>Focus</w:t>
            </w:r>
            <w:r>
              <w:rPr>
                <w:b/>
                <w:bCs/>
              </w:rPr>
              <w:t>:</w:t>
            </w:r>
            <w:r>
              <w:t xml:space="preserve"> Finalizing Market Positioning</w:t>
            </w:r>
          </w:p>
        </w:tc>
        <w:tc>
          <w:tcPr>
            <w:tcW w:w="1946" w:type="dxa"/>
            <w:shd w:val="clear" w:color="auto" w:fill="F7CAAC" w:themeFill="accent2" w:themeFillTint="66"/>
          </w:tcPr>
          <w:p w14:paraId="0E82782F" w14:textId="4C42FAC0" w:rsidR="00E93191" w:rsidRDefault="00E93191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</w:t>
            </w:r>
            <w:r w:rsidR="00946D10">
              <w:t>AI &amp; Tracking Refinement</w:t>
            </w:r>
          </w:p>
          <w:p w14:paraId="3E49494A" w14:textId="4FCC8BA9" w:rsidR="00E93191" w:rsidRDefault="00E93191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</w:t>
            </w:r>
            <w:r>
              <w:rPr>
                <w:b/>
                <w:bCs/>
              </w:rPr>
              <w:t xml:space="preserve">: </w:t>
            </w:r>
            <w:r>
              <w:t>Key Findings and Adjustments</w:t>
            </w:r>
          </w:p>
        </w:tc>
        <w:tc>
          <w:tcPr>
            <w:tcW w:w="2228" w:type="dxa"/>
            <w:shd w:val="clear" w:color="auto" w:fill="EE811E"/>
          </w:tcPr>
          <w:p w14:paraId="1C8D67CA" w14:textId="77777777" w:rsidR="00E93191" w:rsidRDefault="00E93191" w:rsidP="006C0971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463D2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Sprint Retrospective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77D363EE" w14:textId="77777777" w:rsidR="00E93191" w:rsidRPr="00C12089" w:rsidRDefault="00E93191" w:rsidP="006C0971">
            <w:pPr>
              <w:spacing w:after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C12089">
              <w:rPr>
                <w:rFonts w:ascii="Arial" w:hAnsi="Arial" w:cs="Arial"/>
                <w:color w:val="000000" w:themeColor="text1"/>
                <w:sz w:val="20"/>
                <w:szCs w:val="20"/>
              </w:rPr>
              <w:t>What Went Well?</w:t>
            </w:r>
          </w:p>
          <w:p w14:paraId="11E37462" w14:textId="77777777" w:rsidR="00946D10" w:rsidRPr="00946D10" w:rsidRDefault="00946D10" w:rsidP="006C0971">
            <w:pPr>
              <w:spacing w:after="0"/>
              <w:rPr>
                <w:sz w:val="18"/>
                <w:szCs w:val="18"/>
              </w:rPr>
            </w:pPr>
            <w:r w:rsidRPr="00946D10">
              <w:rPr>
                <w:sz w:val="18"/>
                <w:szCs w:val="18"/>
              </w:rPr>
              <w:t>Strong collaboration, successful AI scheduling, and refined user needs through market research.</w:t>
            </w:r>
          </w:p>
          <w:p w14:paraId="539F0033" w14:textId="77777777" w:rsidR="00946D10" w:rsidRPr="00463D2F" w:rsidRDefault="00946D10" w:rsidP="00946D10">
            <w:pPr>
              <w:spacing w:after="0"/>
              <w:rPr>
                <w:rFonts w:ascii="Agrandir" w:hAnsi="Agrandir"/>
                <w:sz w:val="32"/>
                <w:szCs w:val="32"/>
              </w:rPr>
            </w:pPr>
          </w:p>
        </w:tc>
      </w:tr>
    </w:tbl>
    <w:p w14:paraId="76EE067D" w14:textId="77777777" w:rsidR="00E93191" w:rsidRDefault="00E93191" w:rsidP="00E93191">
      <w:pPr>
        <w:rPr>
          <w:rFonts w:ascii="Arial" w:hAnsi="Arial" w:cs="Arial"/>
          <w:sz w:val="36"/>
          <w:szCs w:val="36"/>
        </w:rPr>
      </w:pPr>
    </w:p>
    <w:p w14:paraId="55D6161E" w14:textId="77777777" w:rsidR="00946D10" w:rsidRDefault="00946D10" w:rsidP="00E93191">
      <w:pPr>
        <w:rPr>
          <w:rFonts w:ascii="Arial" w:hAnsi="Arial" w:cs="Arial"/>
          <w:sz w:val="36"/>
          <w:szCs w:val="36"/>
        </w:rPr>
      </w:pPr>
    </w:p>
    <w:p w14:paraId="61FAD566" w14:textId="77777777" w:rsidR="00946D10" w:rsidRDefault="00946D10" w:rsidP="00E93191">
      <w:pPr>
        <w:rPr>
          <w:rFonts w:ascii="Arial" w:hAnsi="Arial" w:cs="Arial"/>
          <w:sz w:val="36"/>
          <w:szCs w:val="36"/>
        </w:rPr>
      </w:pPr>
    </w:p>
    <w:p w14:paraId="6D0A8F8A" w14:textId="6C5B38D1" w:rsidR="009718B1" w:rsidRPr="0041779E" w:rsidRDefault="009718B1" w:rsidP="00A350B2">
      <w:pPr>
        <w:rPr>
          <w:rFonts w:ascii="Arial" w:hAnsi="Arial" w:cs="Arial"/>
          <w:b/>
          <w:bCs/>
          <w:color w:val="9F5FCF"/>
          <w:sz w:val="36"/>
          <w:szCs w:val="36"/>
        </w:rPr>
      </w:pPr>
      <w:r w:rsidRPr="0041779E">
        <w:rPr>
          <w:rFonts w:ascii="Arial" w:hAnsi="Arial" w:cs="Arial"/>
          <w:b/>
          <w:bCs/>
          <w:color w:val="9F5FCF"/>
          <w:sz w:val="36"/>
          <w:szCs w:val="36"/>
        </w:rPr>
        <w:lastRenderedPageBreak/>
        <w:t>SPRINT 2</w:t>
      </w:r>
    </w:p>
    <w:p w14:paraId="669A2EFD" w14:textId="0E22EDD4" w:rsidR="00A350B2" w:rsidRDefault="00A350B2" w:rsidP="00A350B2">
      <w:pPr>
        <w:rPr>
          <w:rFonts w:ascii="Agrandir" w:hAnsi="Agrandir"/>
          <w:sz w:val="32"/>
          <w:szCs w:val="32"/>
          <w:lang w:val="es-CO"/>
        </w:rPr>
      </w:pPr>
      <w:r w:rsidRPr="002356F5">
        <w:rPr>
          <w:rFonts w:ascii="Arial" w:hAnsi="Arial" w:cs="Arial"/>
          <w:sz w:val="36"/>
          <w:szCs w:val="36"/>
        </w:rPr>
        <w:t>Monday</w:t>
      </w:r>
      <w:r>
        <w:rPr>
          <w:rFonts w:ascii="Arial" w:hAnsi="Arial" w:cs="Arial"/>
          <w:sz w:val="36"/>
          <w:szCs w:val="36"/>
        </w:rPr>
        <w:t xml:space="preserve">         Tuesday      </w:t>
      </w:r>
      <w:r w:rsidR="00463D2F">
        <w:rPr>
          <w:rFonts w:ascii="Arial" w:hAnsi="Arial" w:cs="Arial"/>
          <w:sz w:val="36"/>
          <w:szCs w:val="36"/>
        </w:rPr>
        <w:t>Wednesday Thursday</w:t>
      </w:r>
      <w:r>
        <w:rPr>
          <w:rFonts w:ascii="Arial" w:hAnsi="Arial" w:cs="Arial"/>
          <w:sz w:val="36"/>
          <w:szCs w:val="36"/>
        </w:rPr>
        <w:t xml:space="preserve">      Friday         Saturday     </w:t>
      </w:r>
      <w:r w:rsidR="00463D2F">
        <w:rPr>
          <w:rFonts w:ascii="Arial" w:hAnsi="Arial" w:cs="Arial"/>
          <w:sz w:val="36"/>
          <w:szCs w:val="36"/>
        </w:rPr>
        <w:t xml:space="preserve"> Sunday</w:t>
      </w:r>
    </w:p>
    <w:tbl>
      <w:tblPr>
        <w:tblStyle w:val="TableGrid"/>
        <w:tblW w:w="0" w:type="auto"/>
        <w:shd w:val="clear" w:color="auto" w:fill="E4D2F2"/>
        <w:tblLook w:val="04A0" w:firstRow="1" w:lastRow="0" w:firstColumn="1" w:lastColumn="0" w:noHBand="0" w:noVBand="1"/>
      </w:tblPr>
      <w:tblGrid>
        <w:gridCol w:w="2008"/>
        <w:gridCol w:w="1945"/>
        <w:gridCol w:w="1950"/>
        <w:gridCol w:w="2363"/>
        <w:gridCol w:w="1950"/>
        <w:gridCol w:w="1946"/>
        <w:gridCol w:w="2228"/>
      </w:tblGrid>
      <w:tr w:rsidR="003E11A7" w14:paraId="2DDF809F" w14:textId="77777777" w:rsidTr="009718B1">
        <w:trPr>
          <w:trHeight w:val="1205"/>
        </w:trPr>
        <w:tc>
          <w:tcPr>
            <w:tcW w:w="2008" w:type="dxa"/>
            <w:shd w:val="clear" w:color="auto" w:fill="9F5FCF"/>
          </w:tcPr>
          <w:p w14:paraId="69AB0779" w14:textId="77777777" w:rsidR="00A350B2" w:rsidRDefault="00A350B2" w:rsidP="006C0971">
            <w:pPr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 xml:space="preserve">Sprint </w:t>
            </w:r>
            <w:r w:rsidRPr="00A155AE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Planning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614AAAFC" w14:textId="39BF3AB8" w:rsidR="00A350B2" w:rsidRPr="00A82AAD" w:rsidRDefault="00463D2F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>
              <w:t>Project Setup &amp; To-Do Implementation</w:t>
            </w:r>
          </w:p>
        </w:tc>
        <w:tc>
          <w:tcPr>
            <w:tcW w:w="1945" w:type="dxa"/>
            <w:shd w:val="clear" w:color="auto" w:fill="E4D2F2"/>
          </w:tcPr>
          <w:p w14:paraId="088E7352" w14:textId="77777777" w:rsidR="00A350B2" w:rsidRDefault="00A350B2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59108F85" w14:textId="77777777" w:rsidR="00A350B2" w:rsidRDefault="00A350B2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0FF4248F" w14:textId="77777777" w:rsidR="00463D2F" w:rsidRPr="007A5FC0" w:rsidRDefault="00463D2F" w:rsidP="00463D2F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>
              <w:rPr>
                <w:rFonts w:ascii="Arial" w:hAnsi="Arial" w:cs="Arial"/>
                <w:color w:val="575757"/>
              </w:rPr>
              <w:t>25-3-2025</w:t>
            </w:r>
          </w:p>
          <w:p w14:paraId="6B5EC678" w14:textId="6C54E578" w:rsidR="00A350B2" w:rsidRPr="00A350B2" w:rsidRDefault="00A350B2" w:rsidP="006C0971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</w:p>
        </w:tc>
        <w:tc>
          <w:tcPr>
            <w:tcW w:w="1950" w:type="dxa"/>
            <w:shd w:val="clear" w:color="auto" w:fill="E4D2F2"/>
          </w:tcPr>
          <w:p w14:paraId="2DF0CBAD" w14:textId="77777777" w:rsidR="00A350B2" w:rsidRDefault="00A350B2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761DA4F6" w14:textId="77777777" w:rsidR="00A350B2" w:rsidRDefault="00A350B2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2E62BADC" w14:textId="77777777" w:rsidR="00463D2F" w:rsidRPr="007A5FC0" w:rsidRDefault="00463D2F" w:rsidP="00463D2F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>
              <w:rPr>
                <w:rFonts w:ascii="Arial" w:hAnsi="Arial" w:cs="Arial"/>
                <w:color w:val="575757"/>
              </w:rPr>
              <w:t>26-3-2025</w:t>
            </w:r>
          </w:p>
          <w:p w14:paraId="5BC9FDFE" w14:textId="77777777" w:rsidR="00A350B2" w:rsidRDefault="00A350B2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363" w:type="dxa"/>
            <w:shd w:val="clear" w:color="auto" w:fill="E4D2F2"/>
          </w:tcPr>
          <w:p w14:paraId="6F21E1B9" w14:textId="77777777" w:rsidR="00A350B2" w:rsidRDefault="00A350B2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7895108F" w14:textId="09A93FA7" w:rsidR="00463D2F" w:rsidRPr="00A350B2" w:rsidRDefault="00A350B2" w:rsidP="00463D2F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673ADC4E" w14:textId="77777777" w:rsidR="00463D2F" w:rsidRPr="00524F2E" w:rsidRDefault="00463D2F" w:rsidP="00463D2F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>
              <w:rPr>
                <w:rFonts w:ascii="Arial" w:hAnsi="Arial" w:cs="Arial"/>
                <w:color w:val="575757"/>
              </w:rPr>
              <w:t>27-3-2025</w:t>
            </w:r>
          </w:p>
          <w:p w14:paraId="1BCCE239" w14:textId="77777777" w:rsidR="00A350B2" w:rsidRDefault="00A350B2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1950" w:type="dxa"/>
            <w:shd w:val="clear" w:color="auto" w:fill="E4D2F2"/>
          </w:tcPr>
          <w:p w14:paraId="1E0F721C" w14:textId="77777777" w:rsidR="00A350B2" w:rsidRDefault="00A350B2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414012AD" w14:textId="4E3D2FDE" w:rsidR="00A350B2" w:rsidRDefault="00A350B2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5D16F6AF" w14:textId="77777777" w:rsidR="00463D2F" w:rsidRPr="00524F2E" w:rsidRDefault="00463D2F" w:rsidP="00463D2F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>
              <w:rPr>
                <w:rFonts w:ascii="Arial" w:hAnsi="Arial" w:cs="Arial"/>
                <w:color w:val="575757"/>
              </w:rPr>
              <w:t>28-3-2025</w:t>
            </w:r>
          </w:p>
          <w:p w14:paraId="52194BBE" w14:textId="50260191" w:rsidR="00A350B2" w:rsidRPr="00A350B2" w:rsidRDefault="00A350B2" w:rsidP="006C0971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</w:p>
          <w:p w14:paraId="2F7B8A25" w14:textId="77777777" w:rsidR="00A350B2" w:rsidRDefault="00A350B2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1946" w:type="dxa"/>
            <w:shd w:val="clear" w:color="auto" w:fill="E4D2F2"/>
          </w:tcPr>
          <w:p w14:paraId="316F8A47" w14:textId="77777777" w:rsidR="00A350B2" w:rsidRDefault="00A350B2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534FA81E" w14:textId="77777777" w:rsidR="00A350B2" w:rsidRDefault="00A350B2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7715A3EC" w14:textId="77777777" w:rsidR="00463D2F" w:rsidRPr="00524F2E" w:rsidRDefault="00463D2F" w:rsidP="00463D2F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>
              <w:rPr>
                <w:rFonts w:ascii="Arial" w:hAnsi="Arial" w:cs="Arial"/>
                <w:color w:val="575757"/>
              </w:rPr>
              <w:t>29-3-2025</w:t>
            </w:r>
          </w:p>
          <w:p w14:paraId="13DF86EC" w14:textId="77777777" w:rsidR="00A350B2" w:rsidRDefault="00A350B2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228" w:type="dxa"/>
            <w:shd w:val="clear" w:color="auto" w:fill="9F5FCF"/>
          </w:tcPr>
          <w:p w14:paraId="0147C476" w14:textId="77777777" w:rsidR="00A350B2" w:rsidRDefault="00A350B2" w:rsidP="006C0971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356A77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Review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1B01710D" w14:textId="77777777" w:rsidR="003E11A7" w:rsidRDefault="003E11A7" w:rsidP="006C0971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</w:p>
          <w:p w14:paraId="6542D237" w14:textId="77777777" w:rsidR="003E11A7" w:rsidRPr="00C12089" w:rsidRDefault="003E11A7" w:rsidP="003E11A7">
            <w:pPr>
              <w:spacing w:after="0"/>
              <w:rPr>
                <w:rFonts w:ascii="Arial" w:hAnsi="Arial" w:cs="Arial"/>
                <w:color w:val="FFFFFF" w:themeColor="background1"/>
              </w:rPr>
            </w:pPr>
            <w:r w:rsidRPr="00C12089">
              <w:rPr>
                <w:rFonts w:ascii="Arial" w:hAnsi="Arial" w:cs="Arial"/>
                <w:b/>
                <w:bCs/>
                <w:color w:val="FFFFFF" w:themeColor="background1"/>
              </w:rPr>
              <w:t>Date:</w:t>
            </w:r>
            <w:r w:rsidRPr="00C12089">
              <w:rPr>
                <w:rFonts w:ascii="Arial" w:hAnsi="Arial" w:cs="Arial"/>
                <w:color w:val="FFFFFF" w:themeColor="background1"/>
              </w:rPr>
              <w:t>24-3-2025</w:t>
            </w:r>
          </w:p>
          <w:p w14:paraId="4F877108" w14:textId="27DC6C8D" w:rsidR="003E11A7" w:rsidRPr="00C12089" w:rsidRDefault="003E11A7" w:rsidP="003E11A7">
            <w:pPr>
              <w:framePr w:hSpace="180" w:wrap="around" w:vAnchor="text" w:hAnchor="page" w:x="211" w:y="1235"/>
              <w:spacing w:after="0"/>
              <w:rPr>
                <w:rFonts w:ascii="Arial" w:hAnsi="Arial" w:cs="Arial"/>
                <w:color w:val="000000" w:themeColor="text1"/>
              </w:rPr>
            </w:pPr>
            <w:r w:rsidRPr="00C12089">
              <w:rPr>
                <w:rFonts w:ascii="Arial" w:hAnsi="Arial" w:cs="Arial"/>
                <w:color w:val="000000" w:themeColor="text1"/>
              </w:rPr>
              <w:t>sprint completed successfully</w:t>
            </w:r>
            <w:r>
              <w:rPr>
                <w:rFonts w:ascii="Arial" w:hAnsi="Arial" w:cs="Arial"/>
                <w:color w:val="000000" w:themeColor="text1"/>
              </w:rPr>
              <w:t xml:space="preserve"> and deployed.</w:t>
            </w:r>
          </w:p>
          <w:p w14:paraId="3948833D" w14:textId="77777777" w:rsidR="00A350B2" w:rsidRPr="003E11A7" w:rsidRDefault="00A350B2" w:rsidP="006C0971">
            <w:pPr>
              <w:jc w:val="center"/>
              <w:rPr>
                <w:rFonts w:ascii="Agrandir" w:hAnsi="Agrandir"/>
                <w:sz w:val="32"/>
                <w:szCs w:val="32"/>
              </w:rPr>
            </w:pPr>
          </w:p>
        </w:tc>
      </w:tr>
      <w:tr w:rsidR="003E11A7" w14:paraId="643B9189" w14:textId="77777777" w:rsidTr="009718B1">
        <w:trPr>
          <w:trHeight w:val="2339"/>
        </w:trPr>
        <w:tc>
          <w:tcPr>
            <w:tcW w:w="2008" w:type="dxa"/>
            <w:shd w:val="clear" w:color="auto" w:fill="E4D2F2"/>
          </w:tcPr>
          <w:p w14:paraId="7256214F" w14:textId="77777777" w:rsidR="00A350B2" w:rsidRDefault="00A350B2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5F02635E" w14:textId="77777777" w:rsidR="00463D2F" w:rsidRDefault="00463D2F" w:rsidP="00463D2F">
            <w:pPr>
              <w:spacing w:after="0"/>
              <w:rPr>
                <w:rFonts w:ascii="Arial" w:hAnsi="Arial" w:cs="Arial"/>
                <w:color w:val="575757"/>
              </w:rPr>
            </w:pPr>
            <w:r w:rsidRPr="00524F2E">
              <w:rPr>
                <w:rFonts w:ascii="Arial" w:hAnsi="Arial" w:cs="Arial"/>
                <w:b/>
                <w:bCs/>
                <w:color w:val="575757"/>
              </w:rPr>
              <w:t>Date:</w:t>
            </w:r>
            <w:r>
              <w:rPr>
                <w:rFonts w:ascii="Arial" w:hAnsi="Arial" w:cs="Arial"/>
                <w:color w:val="575757"/>
              </w:rPr>
              <w:t>24-3-2025</w:t>
            </w:r>
          </w:p>
          <w:p w14:paraId="1DEDE67F" w14:textId="401586AC" w:rsidR="00463D2F" w:rsidRPr="00463D2F" w:rsidRDefault="00463D2F" w:rsidP="00463D2F">
            <w:pPr>
              <w:spacing w:after="0"/>
              <w:rPr>
                <w:rFonts w:asciiTheme="majorHAnsi" w:hAnsiTheme="majorHAnsi" w:cstheme="majorHAnsi"/>
                <w:b/>
                <w:bCs/>
                <w:color w:val="000000" w:themeColor="text1"/>
              </w:rPr>
            </w:pPr>
            <w:r w:rsidRPr="00463D2F">
              <w:rPr>
                <w:rFonts w:asciiTheme="majorHAnsi" w:hAnsiTheme="majorHAnsi" w:cstheme="majorHAnsi"/>
                <w:b/>
                <w:bCs/>
                <w:color w:val="000000" w:themeColor="text1"/>
              </w:rPr>
              <w:t>Task:</w:t>
            </w:r>
            <w:r>
              <w:t xml:space="preserve"> Project Setup</w:t>
            </w:r>
          </w:p>
          <w:p w14:paraId="1DF336DF" w14:textId="1F29DDA9" w:rsidR="00A350B2" w:rsidRDefault="00463D2F" w:rsidP="00463D2F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Focus:</w:t>
            </w:r>
            <w:r>
              <w:t xml:space="preserve"> Finalizing Project Setup</w:t>
            </w:r>
          </w:p>
        </w:tc>
        <w:tc>
          <w:tcPr>
            <w:tcW w:w="1945" w:type="dxa"/>
            <w:shd w:val="clear" w:color="auto" w:fill="E4D2F2"/>
          </w:tcPr>
          <w:p w14:paraId="11B7399A" w14:textId="6B58D535" w:rsidR="00463D2F" w:rsidRDefault="00463D2F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Create Add Task Feature</w:t>
            </w:r>
          </w:p>
          <w:p w14:paraId="168CCE2C" w14:textId="419BD13F" w:rsidR="00A350B2" w:rsidRDefault="00463D2F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Focus:</w:t>
            </w:r>
            <w:r>
              <w:t xml:space="preserve"> Task Creation Functionality</w:t>
            </w:r>
          </w:p>
        </w:tc>
        <w:tc>
          <w:tcPr>
            <w:tcW w:w="1950" w:type="dxa"/>
            <w:shd w:val="clear" w:color="auto" w:fill="E4D2F2"/>
          </w:tcPr>
          <w:p w14:paraId="76292B0E" w14:textId="34FDF5BF" w:rsidR="00463D2F" w:rsidRDefault="00463D2F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Implement Edit &amp; Delete</w:t>
            </w:r>
          </w:p>
          <w:p w14:paraId="32CE3A90" w14:textId="7247EE09" w:rsidR="00A350B2" w:rsidRDefault="00463D2F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</w:t>
            </w:r>
            <w:r>
              <w:t>: Improving Task Management</w:t>
            </w:r>
          </w:p>
          <w:p w14:paraId="2CA97237" w14:textId="77777777" w:rsidR="00A350B2" w:rsidRDefault="00A350B2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7B8F81E4" w14:textId="77777777" w:rsidR="00A350B2" w:rsidRDefault="00A350B2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4B7706D5" w14:textId="77777777" w:rsidR="00A350B2" w:rsidRDefault="00A350B2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363" w:type="dxa"/>
            <w:shd w:val="clear" w:color="auto" w:fill="E4D2F2"/>
          </w:tcPr>
          <w:p w14:paraId="02D5D477" w14:textId="77679EBF" w:rsidR="00463D2F" w:rsidRDefault="00463D2F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Mark Tasks as Complete/Incomplete</w:t>
            </w:r>
          </w:p>
          <w:p w14:paraId="304DEEB9" w14:textId="3DF9FF51" w:rsidR="00A350B2" w:rsidRDefault="00463D2F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Focus:</w:t>
            </w:r>
            <w:r w:rsidR="003E11A7">
              <w:rPr>
                <w:b/>
                <w:bCs/>
              </w:rPr>
              <w:t xml:space="preserve"> </w:t>
            </w:r>
            <w:r>
              <w:t>Enhancing Task Status Updates</w:t>
            </w:r>
          </w:p>
        </w:tc>
        <w:tc>
          <w:tcPr>
            <w:tcW w:w="1950" w:type="dxa"/>
            <w:shd w:val="clear" w:color="auto" w:fill="E4D2F2"/>
          </w:tcPr>
          <w:p w14:paraId="0F334C12" w14:textId="77777777" w:rsidR="003E11A7" w:rsidRDefault="003E11A7" w:rsidP="003E11A7">
            <w:r>
              <w:rPr>
                <w:b/>
                <w:bCs/>
              </w:rPr>
              <w:t>Task:</w:t>
            </w:r>
            <w:r>
              <w:t xml:space="preserve"> Due Date &amp; Priority Management</w:t>
            </w:r>
          </w:p>
          <w:p w14:paraId="38CC04C7" w14:textId="702D26B8" w:rsidR="00A350B2" w:rsidRPr="003E11A7" w:rsidRDefault="00463D2F" w:rsidP="003E11A7">
            <w:pPr>
              <w:rPr>
                <w:b/>
                <w:bCs/>
              </w:rPr>
            </w:pPr>
            <w:r w:rsidRPr="00463D2F">
              <w:rPr>
                <w:b/>
                <w:bCs/>
              </w:rPr>
              <w:t>Focus</w:t>
            </w:r>
            <w:r w:rsidR="003E11A7">
              <w:rPr>
                <w:b/>
                <w:bCs/>
              </w:rPr>
              <w:t>:</w:t>
            </w:r>
            <w:r w:rsidR="003E11A7">
              <w:t xml:space="preserve"> Task Prioritization</w:t>
            </w:r>
          </w:p>
        </w:tc>
        <w:tc>
          <w:tcPr>
            <w:tcW w:w="1946" w:type="dxa"/>
            <w:shd w:val="clear" w:color="auto" w:fill="E4D2F2"/>
          </w:tcPr>
          <w:p w14:paraId="40331E61" w14:textId="5CAB5B50" w:rsidR="003E11A7" w:rsidRDefault="003E11A7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Search &amp; Filter Tasks</w:t>
            </w:r>
          </w:p>
          <w:p w14:paraId="05E00A68" w14:textId="2A9473CB" w:rsidR="00A350B2" w:rsidRDefault="00463D2F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63D2F">
              <w:rPr>
                <w:b/>
                <w:bCs/>
              </w:rPr>
              <w:t>Focus</w:t>
            </w:r>
            <w:r w:rsidR="003E11A7">
              <w:rPr>
                <w:b/>
                <w:bCs/>
              </w:rPr>
              <w:t xml:space="preserve">: </w:t>
            </w:r>
            <w:r w:rsidR="003E11A7">
              <w:t>Refining Search &amp; Filtering</w:t>
            </w:r>
          </w:p>
        </w:tc>
        <w:tc>
          <w:tcPr>
            <w:tcW w:w="2228" w:type="dxa"/>
            <w:shd w:val="clear" w:color="auto" w:fill="654B8B"/>
          </w:tcPr>
          <w:p w14:paraId="7EFBEF86" w14:textId="77777777" w:rsidR="00A350B2" w:rsidRDefault="00A350B2" w:rsidP="006C0971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463D2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Sprint Retrospective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0B2EB7F5" w14:textId="77777777" w:rsidR="00463D2F" w:rsidRPr="00C12089" w:rsidRDefault="00463D2F" w:rsidP="00463D2F">
            <w:pPr>
              <w:spacing w:after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C12089">
              <w:rPr>
                <w:rFonts w:ascii="Arial" w:hAnsi="Arial" w:cs="Arial"/>
                <w:color w:val="000000" w:themeColor="text1"/>
                <w:sz w:val="20"/>
                <w:szCs w:val="20"/>
              </w:rPr>
              <w:t>What Went Well?</w:t>
            </w:r>
          </w:p>
          <w:p w14:paraId="1A53ECFA" w14:textId="77777777" w:rsidR="00463D2F" w:rsidRPr="00C12089" w:rsidRDefault="00463D2F" w:rsidP="00463D2F">
            <w:pPr>
              <w:spacing w:after="0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12089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• Task implementation was smooth with good collaboration.</w:t>
            </w:r>
          </w:p>
          <w:p w14:paraId="20B6E46D" w14:textId="77777777" w:rsidR="00463D2F" w:rsidRPr="003E11A7" w:rsidRDefault="00463D2F" w:rsidP="00463D2F">
            <w:pPr>
              <w:spacing w:after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E11A7">
              <w:rPr>
                <w:rFonts w:ascii="Arial" w:hAnsi="Arial" w:cs="Arial"/>
                <w:color w:val="000000" w:themeColor="text1"/>
                <w:sz w:val="20"/>
                <w:szCs w:val="20"/>
              </w:rPr>
              <w:t>What Could Be Improved?</w:t>
            </w:r>
          </w:p>
          <w:p w14:paraId="2365E684" w14:textId="77777777" w:rsidR="00463D2F" w:rsidRDefault="00463D2F" w:rsidP="00463D2F">
            <w:pPr>
              <w:spacing w:after="0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12089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• Better error handling for API requests</w:t>
            </w:r>
          </w:p>
          <w:p w14:paraId="17492348" w14:textId="77777777" w:rsidR="00463D2F" w:rsidRPr="00C12089" w:rsidRDefault="00463D2F" w:rsidP="00463D2F">
            <w:pPr>
              <w:spacing w:after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C12089">
              <w:rPr>
                <w:rFonts w:ascii="Arial" w:hAnsi="Arial" w:cs="Arial"/>
                <w:color w:val="000000" w:themeColor="text1"/>
                <w:sz w:val="20"/>
                <w:szCs w:val="20"/>
              </w:rPr>
              <w:t>Next Steps:</w:t>
            </w:r>
          </w:p>
          <w:p w14:paraId="6BDB4603" w14:textId="77777777" w:rsidR="00463D2F" w:rsidRPr="00C12089" w:rsidRDefault="00463D2F" w:rsidP="00463D2F">
            <w:pPr>
              <w:spacing w:after="0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12089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• Implement AI-driven task scheduling in the next sprint.</w:t>
            </w:r>
          </w:p>
          <w:p w14:paraId="2220ED47" w14:textId="77777777" w:rsidR="00A350B2" w:rsidRPr="00463D2F" w:rsidRDefault="00A350B2" w:rsidP="006C0971">
            <w:pPr>
              <w:jc w:val="center"/>
              <w:rPr>
                <w:rFonts w:ascii="Agrandir" w:hAnsi="Agrandir"/>
                <w:sz w:val="32"/>
                <w:szCs w:val="32"/>
              </w:rPr>
            </w:pPr>
          </w:p>
        </w:tc>
      </w:tr>
    </w:tbl>
    <w:p w14:paraId="4BD87D02" w14:textId="4F0D1953" w:rsidR="009718B1" w:rsidRDefault="009718B1">
      <w:pPr>
        <w:rPr>
          <w:rFonts w:ascii="Agrandir" w:hAnsi="Agrandir"/>
          <w:sz w:val="32"/>
          <w:szCs w:val="32"/>
          <w:lang w:val="es-CO"/>
        </w:rPr>
      </w:pPr>
    </w:p>
    <w:p w14:paraId="4D22AEE1" w14:textId="50F51AA5" w:rsidR="009718B1" w:rsidRDefault="009718B1" w:rsidP="009718B1">
      <w:pPr>
        <w:rPr>
          <w:rFonts w:ascii="Agrandir" w:hAnsi="Agrandir"/>
          <w:sz w:val="32"/>
          <w:szCs w:val="32"/>
          <w:lang w:val="es-CO"/>
        </w:rPr>
      </w:pPr>
    </w:p>
    <w:tbl>
      <w:tblPr>
        <w:tblStyle w:val="TableGrid"/>
        <w:tblpPr w:leftFromText="180" w:rightFromText="180" w:vertAnchor="page" w:horzAnchor="margin" w:tblpY="3457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044"/>
        <w:gridCol w:w="2016"/>
        <w:gridCol w:w="2017"/>
        <w:gridCol w:w="2017"/>
        <w:gridCol w:w="2017"/>
        <w:gridCol w:w="2017"/>
        <w:gridCol w:w="2262"/>
      </w:tblGrid>
      <w:tr w:rsidR="00946D10" w14:paraId="32F6F387" w14:textId="77777777" w:rsidTr="00946D10">
        <w:trPr>
          <w:trHeight w:val="1205"/>
        </w:trPr>
        <w:tc>
          <w:tcPr>
            <w:tcW w:w="2044" w:type="dxa"/>
            <w:shd w:val="clear" w:color="auto" w:fill="538135" w:themeFill="accent6" w:themeFillShade="BF"/>
          </w:tcPr>
          <w:p w14:paraId="682621F4" w14:textId="77777777" w:rsidR="00946D10" w:rsidRDefault="00946D10" w:rsidP="00946D10">
            <w:pPr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lastRenderedPageBreak/>
              <w:t xml:space="preserve">Sprint </w:t>
            </w:r>
            <w:r w:rsidRPr="00A155AE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Planning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19F18DD8" w14:textId="388B1D96" w:rsidR="00946D10" w:rsidRPr="00A82AAD" w:rsidRDefault="00946D10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A82AAD">
              <w:rPr>
                <w:color w:val="FFFFFF" w:themeColor="background1"/>
              </w:rPr>
              <w:t xml:space="preserve">Implement </w:t>
            </w:r>
            <w:r w:rsidR="0041779E" w:rsidRPr="00A82AAD">
              <w:rPr>
                <w:rStyle w:val="Strong"/>
                <w:b w:val="0"/>
                <w:bCs w:val="0"/>
                <w:color w:val="FFFFFF" w:themeColor="background1"/>
              </w:rPr>
              <w:t>a reminder</w:t>
            </w:r>
            <w:r w:rsidRPr="00A82AAD">
              <w:rPr>
                <w:rStyle w:val="Strong"/>
                <w:b w:val="0"/>
                <w:bCs w:val="0"/>
                <w:color w:val="FFFFFF" w:themeColor="background1"/>
              </w:rPr>
              <w:t xml:space="preserve"> tracking system</w:t>
            </w:r>
            <w:r w:rsidRPr="00A82AAD">
              <w:rPr>
                <w:color w:val="FFFFFF" w:themeColor="background1"/>
              </w:rPr>
              <w:t xml:space="preserve"> with push</w:t>
            </w:r>
            <w:r>
              <w:t xml:space="preserve"> </w:t>
            </w:r>
            <w:r w:rsidRPr="00A350B2">
              <w:rPr>
                <w:color w:val="FFFFFF" w:themeColor="background1"/>
              </w:rPr>
              <w:t>and SMS alerts.</w:t>
            </w:r>
          </w:p>
        </w:tc>
        <w:tc>
          <w:tcPr>
            <w:tcW w:w="2016" w:type="dxa"/>
            <w:shd w:val="clear" w:color="auto" w:fill="C5E0B3" w:themeFill="accent6" w:themeFillTint="66"/>
          </w:tcPr>
          <w:p w14:paraId="62DB6924" w14:textId="77777777" w:rsidR="00946D10" w:rsidRDefault="00946D10" w:rsidP="00946D10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165D6378" w14:textId="77777777" w:rsidR="00946D10" w:rsidRDefault="00946D10" w:rsidP="00946D10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17BDC0D2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659B040A" w14:textId="77777777" w:rsidR="00946D10" w:rsidRPr="00A350B2" w:rsidRDefault="00946D10" w:rsidP="00946D10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  <w:r w:rsidRPr="00A350B2">
              <w:rPr>
                <w:rFonts w:ascii="Arial" w:hAnsi="Arial" w:cs="Arial"/>
                <w:b/>
                <w:bCs/>
                <w:color w:val="575757"/>
              </w:rPr>
              <w:t>Date:</w:t>
            </w:r>
          </w:p>
        </w:tc>
        <w:tc>
          <w:tcPr>
            <w:tcW w:w="2017" w:type="dxa"/>
            <w:shd w:val="clear" w:color="auto" w:fill="C5E0B3" w:themeFill="accent6" w:themeFillTint="66"/>
          </w:tcPr>
          <w:p w14:paraId="06F6E5FA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48E16257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09867821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06BB3946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5790D725" w14:textId="77777777" w:rsidR="00946D10" w:rsidRPr="00A350B2" w:rsidRDefault="00946D10" w:rsidP="00946D10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  <w:r w:rsidRPr="00A350B2">
              <w:rPr>
                <w:rFonts w:ascii="Arial" w:hAnsi="Arial" w:cs="Arial"/>
                <w:b/>
                <w:bCs/>
                <w:color w:val="575757"/>
              </w:rPr>
              <w:t>Date:</w:t>
            </w:r>
          </w:p>
          <w:p w14:paraId="6A9A806E" w14:textId="77777777" w:rsidR="00946D10" w:rsidRDefault="00946D10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C5E0B3" w:themeFill="accent6" w:themeFillTint="66"/>
          </w:tcPr>
          <w:p w14:paraId="443DDB92" w14:textId="77777777" w:rsidR="00946D10" w:rsidRDefault="00946D10" w:rsidP="00946D10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141D4130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415A9D6A" w14:textId="77777777" w:rsidR="00946D10" w:rsidRPr="00A350B2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4C55B037" w14:textId="77777777" w:rsidR="00946D10" w:rsidRPr="00A350B2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350B2">
              <w:rPr>
                <w:rFonts w:ascii="Arial" w:hAnsi="Arial" w:cs="Arial"/>
                <w:b/>
                <w:bCs/>
                <w:color w:val="575757"/>
              </w:rPr>
              <w:t>Date:</w:t>
            </w:r>
          </w:p>
          <w:p w14:paraId="0E561D7A" w14:textId="77777777" w:rsidR="00946D10" w:rsidRDefault="00946D10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C5E0B3" w:themeFill="accent6" w:themeFillTint="66"/>
          </w:tcPr>
          <w:p w14:paraId="18B58F97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08524529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5733FD4D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008950C9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2EECF262" w14:textId="77777777" w:rsidR="00946D10" w:rsidRPr="00A350B2" w:rsidRDefault="00946D10" w:rsidP="00946D10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  <w:r w:rsidRPr="00A350B2">
              <w:rPr>
                <w:rFonts w:ascii="Arial" w:hAnsi="Arial" w:cs="Arial"/>
                <w:b/>
                <w:bCs/>
                <w:color w:val="575757"/>
              </w:rPr>
              <w:t>Date:</w:t>
            </w:r>
          </w:p>
          <w:p w14:paraId="531B5864" w14:textId="77777777" w:rsidR="00946D10" w:rsidRDefault="00946D10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C5E0B3" w:themeFill="accent6" w:themeFillTint="66"/>
          </w:tcPr>
          <w:p w14:paraId="5B1AE1E9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31598741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52A699C3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5C659CD0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413DC2A3" w14:textId="77777777" w:rsidR="00946D10" w:rsidRPr="00A350B2" w:rsidRDefault="00946D10" w:rsidP="00946D10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  <w:r w:rsidRPr="00A350B2">
              <w:rPr>
                <w:rFonts w:ascii="Arial" w:hAnsi="Arial" w:cs="Arial"/>
                <w:b/>
                <w:bCs/>
                <w:color w:val="575757"/>
              </w:rPr>
              <w:t>Date:</w:t>
            </w:r>
          </w:p>
          <w:p w14:paraId="7960B057" w14:textId="77777777" w:rsidR="00946D10" w:rsidRDefault="00946D10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262" w:type="dxa"/>
            <w:shd w:val="clear" w:color="auto" w:fill="538135" w:themeFill="accent6" w:themeFillShade="BF"/>
          </w:tcPr>
          <w:p w14:paraId="0D5A049A" w14:textId="77777777" w:rsidR="00946D10" w:rsidRDefault="00946D10" w:rsidP="00946D10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356A77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Review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4AB037A2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327196BA" w14:textId="77777777" w:rsidR="003A0505" w:rsidRDefault="003A0505" w:rsidP="00946D10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</w:p>
          <w:p w14:paraId="516F3953" w14:textId="08967986" w:rsidR="00946D10" w:rsidRDefault="00542B35" w:rsidP="00946D10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  <w:r>
              <w:t>Sprint Review &amp; Deployment</w:t>
            </w:r>
          </w:p>
        </w:tc>
      </w:tr>
      <w:tr w:rsidR="00946D10" w14:paraId="05BE0206" w14:textId="77777777" w:rsidTr="00946D10">
        <w:trPr>
          <w:trHeight w:val="2339"/>
        </w:trPr>
        <w:tc>
          <w:tcPr>
            <w:tcW w:w="2044" w:type="dxa"/>
            <w:shd w:val="clear" w:color="auto" w:fill="C5E0B3" w:themeFill="accent6" w:themeFillTint="66"/>
          </w:tcPr>
          <w:p w14:paraId="46E95BBB" w14:textId="77777777" w:rsidR="00946D10" w:rsidRDefault="00946D10" w:rsidP="00946D10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0170FF09" w14:textId="77777777" w:rsidR="00946D10" w:rsidRDefault="00946D10" w:rsidP="00946D10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  <w:r w:rsidRPr="00A350B2">
              <w:rPr>
                <w:rFonts w:ascii="Arial" w:hAnsi="Arial" w:cs="Arial"/>
                <w:b/>
                <w:bCs/>
                <w:color w:val="575757"/>
              </w:rPr>
              <w:t>Date:</w:t>
            </w:r>
          </w:p>
          <w:p w14:paraId="0D91B23B" w14:textId="52E837FF" w:rsidR="00542B35" w:rsidRPr="00542B35" w:rsidRDefault="00542B35" w:rsidP="00946D10">
            <w:pPr>
              <w:spacing w:after="0"/>
              <w:rPr>
                <w:rFonts w:ascii="Arial" w:hAnsi="Arial" w:cs="Arial"/>
                <w:b/>
                <w:bCs/>
                <w:color w:val="575757"/>
                <w:sz w:val="20"/>
                <w:szCs w:val="20"/>
              </w:rPr>
            </w:pPr>
            <w:r w:rsidRPr="00542B35">
              <w:rPr>
                <w:rFonts w:ascii="Arial" w:hAnsi="Arial" w:cs="Arial"/>
                <w:b/>
                <w:bCs/>
                <w:color w:val="575757"/>
                <w:sz w:val="20"/>
                <w:szCs w:val="20"/>
              </w:rPr>
              <w:t>Task:</w:t>
            </w:r>
            <w:r>
              <w:t xml:space="preserve"> Sprint Planning &amp; Setup</w:t>
            </w:r>
          </w:p>
          <w:p w14:paraId="7BA648E9" w14:textId="36F1216D" w:rsidR="00542B35" w:rsidRPr="00542B35" w:rsidRDefault="00542B35" w:rsidP="00946D10">
            <w:pPr>
              <w:spacing w:after="0"/>
              <w:rPr>
                <w:rFonts w:ascii="Arial" w:hAnsi="Arial" w:cs="Arial"/>
                <w:b/>
                <w:bCs/>
                <w:color w:val="575757"/>
                <w:sz w:val="20"/>
                <w:szCs w:val="20"/>
              </w:rPr>
            </w:pPr>
            <w:r w:rsidRPr="00542B35">
              <w:rPr>
                <w:rFonts w:ascii="Arial" w:hAnsi="Arial" w:cs="Arial"/>
                <w:b/>
                <w:bCs/>
                <w:color w:val="575757"/>
                <w:sz w:val="20"/>
                <w:szCs w:val="20"/>
              </w:rPr>
              <w:t>Focus:</w:t>
            </w:r>
          </w:p>
          <w:p w14:paraId="66F4B789" w14:textId="31206654" w:rsidR="00946D10" w:rsidRDefault="00542B35" w:rsidP="00542B35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>
              <w:t>Finalizing Reminder System Scope</w:t>
            </w:r>
          </w:p>
        </w:tc>
        <w:tc>
          <w:tcPr>
            <w:tcW w:w="2016" w:type="dxa"/>
            <w:shd w:val="clear" w:color="auto" w:fill="C5E0B3" w:themeFill="accent6" w:themeFillTint="66"/>
          </w:tcPr>
          <w:p w14:paraId="762060E2" w14:textId="607FE074" w:rsidR="00946D10" w:rsidRDefault="00946D10" w:rsidP="00946D10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 w:rsidR="00542B35">
              <w:t xml:space="preserve"> Add Reminder Feature</w:t>
            </w:r>
          </w:p>
          <w:p w14:paraId="5531F69C" w14:textId="3D2C75EC" w:rsidR="00946D10" w:rsidRDefault="00946D10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Understanding User Needs for Reminders</w:t>
            </w:r>
          </w:p>
        </w:tc>
        <w:tc>
          <w:tcPr>
            <w:tcW w:w="2017" w:type="dxa"/>
            <w:shd w:val="clear" w:color="auto" w:fill="C5E0B3" w:themeFill="accent6" w:themeFillTint="66"/>
          </w:tcPr>
          <w:p w14:paraId="764BD4EE" w14:textId="4EFCD6A3" w:rsidR="00946D10" w:rsidRDefault="00946D10" w:rsidP="00946D10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 w:rsidR="00542B35">
              <w:t xml:space="preserve"> Notification Integration</w:t>
            </w:r>
          </w:p>
          <w:p w14:paraId="78CE9CEE" w14:textId="397FC8EC" w:rsidR="00946D10" w:rsidRDefault="00946D10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Ensuring Smooth Notification Delivery</w:t>
            </w:r>
          </w:p>
          <w:p w14:paraId="296743A2" w14:textId="77777777" w:rsidR="00946D10" w:rsidRDefault="00946D10" w:rsidP="00946D10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799A6A5A" w14:textId="77777777" w:rsidR="00946D10" w:rsidRDefault="00946D10" w:rsidP="00946D10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33EEE9FE" w14:textId="77777777" w:rsidR="00946D10" w:rsidRDefault="00946D10" w:rsidP="00946D10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C5E0B3" w:themeFill="accent6" w:themeFillTint="66"/>
          </w:tcPr>
          <w:p w14:paraId="56574989" w14:textId="508B5A75" w:rsidR="00946D10" w:rsidRDefault="00946D10" w:rsidP="00946D10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 w:rsidR="00542B35">
              <w:t xml:space="preserve"> Custom Reminder Scheduling</w:t>
            </w:r>
          </w:p>
          <w:p w14:paraId="6F93934E" w14:textId="73992CC4" w:rsidR="00946D10" w:rsidRDefault="00946D10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Enhancing Reminder Scheduling</w:t>
            </w:r>
          </w:p>
        </w:tc>
        <w:tc>
          <w:tcPr>
            <w:tcW w:w="2017" w:type="dxa"/>
            <w:shd w:val="clear" w:color="auto" w:fill="C5E0B3" w:themeFill="accent6" w:themeFillTint="66"/>
          </w:tcPr>
          <w:p w14:paraId="7093B641" w14:textId="7A87CE1E" w:rsidR="00946D10" w:rsidRDefault="00946D10" w:rsidP="00946D10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 w:rsidR="00542B35">
              <w:t xml:space="preserve"> Snooze &amp; Dismiss Options</w:t>
            </w:r>
          </w:p>
          <w:p w14:paraId="0B8715F8" w14:textId="5B6C9B6E" w:rsidR="00946D10" w:rsidRDefault="00946D10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Improving User Experience</w:t>
            </w:r>
          </w:p>
        </w:tc>
        <w:tc>
          <w:tcPr>
            <w:tcW w:w="2017" w:type="dxa"/>
            <w:shd w:val="clear" w:color="auto" w:fill="C5E0B3" w:themeFill="accent6" w:themeFillTint="66"/>
          </w:tcPr>
          <w:p w14:paraId="745ECF3A" w14:textId="6C379EA6" w:rsidR="00542B35" w:rsidRDefault="00542B35" w:rsidP="00946D10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Testing &amp; Optimization</w:t>
            </w:r>
          </w:p>
          <w:p w14:paraId="58627DAB" w14:textId="2C66873C" w:rsidR="00946D10" w:rsidRDefault="00542B35" w:rsidP="00946D10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542B35">
              <w:rPr>
                <w:b/>
                <w:bCs/>
              </w:rPr>
              <w:t>Focus:</w:t>
            </w:r>
            <w:r>
              <w:t xml:space="preserve"> </w:t>
            </w:r>
            <w:r w:rsidR="00946D10">
              <w:t>Ensuring System Reliability</w:t>
            </w:r>
          </w:p>
        </w:tc>
        <w:tc>
          <w:tcPr>
            <w:tcW w:w="2262" w:type="dxa"/>
            <w:shd w:val="clear" w:color="auto" w:fill="92D050"/>
          </w:tcPr>
          <w:p w14:paraId="557BFA43" w14:textId="77777777" w:rsidR="00946D10" w:rsidRDefault="00946D10" w:rsidP="00946D10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4A3B77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Retrospective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103CC0D2" w14:textId="77777777" w:rsidR="00946D10" w:rsidRDefault="00946D10" w:rsidP="00946D10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</w:tr>
    </w:tbl>
    <w:p w14:paraId="0AE93A44" w14:textId="77777777" w:rsidR="00946D10" w:rsidRDefault="00946D10" w:rsidP="00946D10">
      <w:pPr>
        <w:rPr>
          <w:rFonts w:ascii="Arial" w:hAnsi="Arial" w:cs="Arial"/>
          <w:sz w:val="36"/>
          <w:szCs w:val="36"/>
        </w:rPr>
      </w:pPr>
    </w:p>
    <w:p w14:paraId="23BEFE0F" w14:textId="24EA70C6" w:rsidR="00946D10" w:rsidRPr="0041779E" w:rsidRDefault="00946D10" w:rsidP="00946D10">
      <w:pPr>
        <w:rPr>
          <w:rFonts w:ascii="Arial" w:hAnsi="Arial" w:cs="Arial"/>
          <w:b/>
          <w:bCs/>
          <w:color w:val="538135" w:themeColor="accent6" w:themeShade="BF"/>
          <w:sz w:val="36"/>
          <w:szCs w:val="36"/>
        </w:rPr>
      </w:pPr>
      <w:r w:rsidRPr="0041779E">
        <w:rPr>
          <w:rFonts w:ascii="Arial" w:hAnsi="Arial" w:cs="Arial"/>
          <w:b/>
          <w:bCs/>
          <w:color w:val="538135" w:themeColor="accent6" w:themeShade="BF"/>
          <w:sz w:val="36"/>
          <w:szCs w:val="36"/>
        </w:rPr>
        <w:t>Sprint 3</w:t>
      </w:r>
    </w:p>
    <w:p w14:paraId="56DAE0A9" w14:textId="2A3DE676" w:rsidR="00946D10" w:rsidRDefault="00946D10" w:rsidP="00946D10">
      <w:pPr>
        <w:rPr>
          <w:rFonts w:ascii="Arial" w:hAnsi="Arial" w:cs="Arial"/>
          <w:sz w:val="36"/>
          <w:szCs w:val="36"/>
        </w:rPr>
      </w:pPr>
      <w:r w:rsidRPr="002356F5">
        <w:rPr>
          <w:rFonts w:ascii="Arial" w:hAnsi="Arial" w:cs="Arial"/>
          <w:sz w:val="36"/>
          <w:szCs w:val="36"/>
        </w:rPr>
        <w:t>Monday</w:t>
      </w:r>
      <w:r>
        <w:rPr>
          <w:rFonts w:ascii="Arial" w:hAnsi="Arial" w:cs="Arial"/>
          <w:sz w:val="36"/>
          <w:szCs w:val="36"/>
        </w:rPr>
        <w:t xml:space="preserve">         Tuesday      Wednesday Thursday      Friday         Saturday      Sunday</w:t>
      </w:r>
    </w:p>
    <w:p w14:paraId="245E88F5" w14:textId="77777777" w:rsidR="00542B35" w:rsidRDefault="00542B35" w:rsidP="00946D10">
      <w:pPr>
        <w:rPr>
          <w:rFonts w:ascii="Arial" w:hAnsi="Arial" w:cs="Arial"/>
          <w:sz w:val="36"/>
          <w:szCs w:val="36"/>
        </w:rPr>
      </w:pPr>
    </w:p>
    <w:p w14:paraId="228D955A" w14:textId="77777777" w:rsidR="00542B35" w:rsidRDefault="00542B35" w:rsidP="00946D10">
      <w:pPr>
        <w:rPr>
          <w:rFonts w:ascii="Arial" w:hAnsi="Arial" w:cs="Arial"/>
          <w:sz w:val="36"/>
          <w:szCs w:val="36"/>
        </w:rPr>
      </w:pPr>
    </w:p>
    <w:p w14:paraId="2B46469F" w14:textId="27A6305B" w:rsidR="00542B35" w:rsidRPr="0041779E" w:rsidRDefault="00542B35" w:rsidP="00946D10">
      <w:pPr>
        <w:rPr>
          <w:rFonts w:ascii="Arial" w:hAnsi="Arial" w:cs="Arial"/>
          <w:b/>
          <w:bCs/>
          <w:color w:val="BF8F00" w:themeColor="accent4" w:themeShade="BF"/>
          <w:sz w:val="36"/>
          <w:szCs w:val="36"/>
        </w:rPr>
      </w:pPr>
      <w:r w:rsidRPr="0041779E">
        <w:rPr>
          <w:rFonts w:ascii="Arial" w:hAnsi="Arial" w:cs="Arial"/>
          <w:b/>
          <w:bCs/>
          <w:color w:val="BF8F00" w:themeColor="accent4" w:themeShade="BF"/>
          <w:sz w:val="36"/>
          <w:szCs w:val="36"/>
        </w:rPr>
        <w:t>Sprint 4</w:t>
      </w:r>
    </w:p>
    <w:p w14:paraId="38B29033" w14:textId="1D306862" w:rsidR="00542B35" w:rsidRDefault="003A0505" w:rsidP="003A0505">
      <w:pPr>
        <w:rPr>
          <w:rFonts w:ascii="Arial" w:hAnsi="Arial" w:cs="Arial"/>
          <w:sz w:val="36"/>
          <w:szCs w:val="36"/>
        </w:rPr>
      </w:pPr>
      <w:r w:rsidRPr="002356F5">
        <w:rPr>
          <w:rFonts w:ascii="Arial" w:hAnsi="Arial" w:cs="Arial"/>
          <w:sz w:val="36"/>
          <w:szCs w:val="36"/>
        </w:rPr>
        <w:t>Monday</w:t>
      </w:r>
      <w:r>
        <w:rPr>
          <w:rFonts w:ascii="Arial" w:hAnsi="Arial" w:cs="Arial"/>
          <w:sz w:val="36"/>
          <w:szCs w:val="36"/>
        </w:rPr>
        <w:t xml:space="preserve">         Tuesday      Wednesday Thursday      Friday         Saturday      Sunday</w:t>
      </w:r>
    </w:p>
    <w:p w14:paraId="457FA5DB" w14:textId="77777777" w:rsidR="003A0505" w:rsidRDefault="003A0505" w:rsidP="00946D10">
      <w:pPr>
        <w:rPr>
          <w:rFonts w:ascii="Arial" w:hAnsi="Arial" w:cs="Arial"/>
          <w:sz w:val="36"/>
          <w:szCs w:val="36"/>
        </w:rPr>
      </w:pPr>
    </w:p>
    <w:p w14:paraId="433CCF69" w14:textId="77777777" w:rsidR="00542B35" w:rsidRDefault="00542B35" w:rsidP="00946D10">
      <w:pPr>
        <w:rPr>
          <w:rFonts w:ascii="Arial" w:hAnsi="Arial" w:cs="Arial"/>
          <w:sz w:val="36"/>
          <w:szCs w:val="36"/>
        </w:rPr>
      </w:pPr>
    </w:p>
    <w:tbl>
      <w:tblPr>
        <w:tblStyle w:val="TableGrid"/>
        <w:tblpPr w:leftFromText="180" w:rightFromText="180" w:vertAnchor="page" w:horzAnchor="margin" w:tblpY="3457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2044"/>
        <w:gridCol w:w="2016"/>
        <w:gridCol w:w="2017"/>
        <w:gridCol w:w="2017"/>
        <w:gridCol w:w="2017"/>
        <w:gridCol w:w="2017"/>
        <w:gridCol w:w="2262"/>
      </w:tblGrid>
      <w:tr w:rsidR="00542B35" w14:paraId="68D05C01" w14:textId="77777777" w:rsidTr="00542B35">
        <w:trPr>
          <w:trHeight w:val="1205"/>
        </w:trPr>
        <w:tc>
          <w:tcPr>
            <w:tcW w:w="2044" w:type="dxa"/>
            <w:shd w:val="clear" w:color="auto" w:fill="FFD966" w:themeFill="accent4" w:themeFillTint="99"/>
          </w:tcPr>
          <w:p w14:paraId="3F443142" w14:textId="77777777" w:rsidR="00542B35" w:rsidRDefault="00542B35" w:rsidP="006C0971">
            <w:pPr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 xml:space="preserve">Sprint </w:t>
            </w:r>
            <w:r w:rsidRPr="00A155AE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Planning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36227EC1" w14:textId="155A3693" w:rsidR="00542B35" w:rsidRPr="00A82AAD" w:rsidRDefault="0041779E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>
              <w:t>Define AI scheduling objectives, set up the framework, and plan task automation.</w:t>
            </w:r>
          </w:p>
        </w:tc>
        <w:tc>
          <w:tcPr>
            <w:tcW w:w="2016" w:type="dxa"/>
            <w:shd w:val="clear" w:color="auto" w:fill="FFF2CC" w:themeFill="accent4" w:themeFillTint="33"/>
          </w:tcPr>
          <w:p w14:paraId="64657A6B" w14:textId="77777777" w:rsidR="00542B35" w:rsidRDefault="00542B35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24163F94" w14:textId="77777777" w:rsidR="00542B35" w:rsidRDefault="00542B35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0491C90A" w14:textId="77777777" w:rsidR="00542B35" w:rsidRPr="00542B35" w:rsidRDefault="00542B35" w:rsidP="006C0971">
            <w:pPr>
              <w:spacing w:after="0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 w:rsidRPr="00542B35">
              <w:rPr>
                <w:rFonts w:ascii="Arial" w:hAnsi="Arial" w:cs="Arial"/>
                <w:color w:val="000000" w:themeColor="text1"/>
                <w:sz w:val="32"/>
                <w:szCs w:val="32"/>
              </w:rPr>
              <w:t>Daily Standup:</w:t>
            </w:r>
          </w:p>
          <w:p w14:paraId="67DA47EB" w14:textId="77777777" w:rsidR="00542B35" w:rsidRPr="00A350B2" w:rsidRDefault="00542B35" w:rsidP="006C0971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</w:tc>
        <w:tc>
          <w:tcPr>
            <w:tcW w:w="2017" w:type="dxa"/>
            <w:shd w:val="clear" w:color="auto" w:fill="FFF2CC" w:themeFill="accent4" w:themeFillTint="33"/>
          </w:tcPr>
          <w:p w14:paraId="3C05E08E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48848DCA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20404EEF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5E20E46A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2EE79C30" w14:textId="77777777" w:rsidR="00542B35" w:rsidRPr="00542B35" w:rsidRDefault="00542B35" w:rsidP="006C0971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065FA393" w14:textId="77777777" w:rsidR="00542B35" w:rsidRDefault="00542B3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FFF2CC" w:themeFill="accent4" w:themeFillTint="33"/>
          </w:tcPr>
          <w:p w14:paraId="1E12F27B" w14:textId="77777777" w:rsidR="00542B35" w:rsidRDefault="00542B35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57ED1560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3D59E2A9" w14:textId="77777777" w:rsidR="00542B35" w:rsidRPr="00A350B2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3C593E9E" w14:textId="77777777" w:rsidR="00542B35" w:rsidRPr="00542B35" w:rsidRDefault="00542B35" w:rsidP="006C0971">
            <w:pPr>
              <w:spacing w:after="0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46C40957" w14:textId="77777777" w:rsidR="00542B35" w:rsidRDefault="00542B3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FFF2CC" w:themeFill="accent4" w:themeFillTint="33"/>
          </w:tcPr>
          <w:p w14:paraId="69A7358E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4EBE7874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7C1FDB3F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6D2AE94F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22456B6B" w14:textId="77777777" w:rsidR="00542B35" w:rsidRPr="00542B35" w:rsidRDefault="00542B35" w:rsidP="006C0971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5C36BB1D" w14:textId="77777777" w:rsidR="00542B35" w:rsidRDefault="00542B3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FFF2CC" w:themeFill="accent4" w:themeFillTint="33"/>
          </w:tcPr>
          <w:p w14:paraId="3AB5402C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566B9C65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795BA24F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4B6EA5D0" w14:textId="77777777" w:rsidR="00542B35" w:rsidRDefault="00542B35" w:rsidP="006C0971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6EDBF2CD" w14:textId="77777777" w:rsidR="00542B35" w:rsidRPr="00542B35" w:rsidRDefault="00542B35" w:rsidP="006C0971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06FEA54D" w14:textId="77777777" w:rsidR="00542B35" w:rsidRDefault="00542B3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262" w:type="dxa"/>
            <w:shd w:val="clear" w:color="auto" w:fill="FFD966" w:themeFill="accent4" w:themeFillTint="99"/>
          </w:tcPr>
          <w:p w14:paraId="72183424" w14:textId="77777777" w:rsidR="00542B35" w:rsidRDefault="00542B35" w:rsidP="006C0971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356A77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Review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1A23FC59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7E22DA77" w14:textId="77777777" w:rsidR="003A0505" w:rsidRDefault="003A0505" w:rsidP="006C0971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</w:p>
          <w:p w14:paraId="2595399F" w14:textId="77777777" w:rsidR="00542B35" w:rsidRDefault="00542B35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  <w:r>
              <w:t>Sprint Review &amp; Deployment</w:t>
            </w:r>
          </w:p>
        </w:tc>
      </w:tr>
      <w:tr w:rsidR="00542B35" w14:paraId="0E609642" w14:textId="77777777" w:rsidTr="00542B35">
        <w:trPr>
          <w:trHeight w:val="2339"/>
        </w:trPr>
        <w:tc>
          <w:tcPr>
            <w:tcW w:w="2044" w:type="dxa"/>
            <w:shd w:val="clear" w:color="auto" w:fill="FFF2CC" w:themeFill="accent4" w:themeFillTint="33"/>
          </w:tcPr>
          <w:p w14:paraId="1C668B00" w14:textId="77777777" w:rsidR="00542B35" w:rsidRPr="00542B35" w:rsidRDefault="00542B35" w:rsidP="006C0971">
            <w:pPr>
              <w:spacing w:after="0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 w:rsidRPr="00542B35">
              <w:rPr>
                <w:rFonts w:ascii="Arial" w:hAnsi="Arial" w:cs="Arial"/>
                <w:color w:val="000000" w:themeColor="text1"/>
                <w:sz w:val="32"/>
                <w:szCs w:val="32"/>
              </w:rPr>
              <w:t>Daily Standup:</w:t>
            </w:r>
          </w:p>
          <w:p w14:paraId="24EF4369" w14:textId="77777777" w:rsidR="00542B35" w:rsidRPr="00542B35" w:rsidRDefault="00542B35" w:rsidP="006C0971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09F9E6C5" w14:textId="2B021880" w:rsidR="00542B35" w:rsidRPr="00542B35" w:rsidRDefault="00542B35" w:rsidP="006C0971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Task:</w:t>
            </w:r>
            <w:r w:rsidRPr="00542B35">
              <w:rPr>
                <w:color w:val="000000" w:themeColor="text1"/>
              </w:rPr>
              <w:t xml:space="preserve"> </w:t>
            </w:r>
            <w:r w:rsidR="003A0505">
              <w:t>Plan sprint and set up AI framework.</w:t>
            </w:r>
          </w:p>
          <w:p w14:paraId="5316BBF4" w14:textId="77777777" w:rsidR="00542B35" w:rsidRPr="00542B35" w:rsidRDefault="00542B35" w:rsidP="006C0971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Focus:</w:t>
            </w:r>
          </w:p>
          <w:p w14:paraId="2A3555CF" w14:textId="274B1D12" w:rsidR="00542B35" w:rsidRDefault="003A050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>
              <w:t>Defining AI Scheduling Scope</w:t>
            </w:r>
          </w:p>
        </w:tc>
        <w:tc>
          <w:tcPr>
            <w:tcW w:w="2016" w:type="dxa"/>
            <w:shd w:val="clear" w:color="auto" w:fill="FFF2CC" w:themeFill="accent4" w:themeFillTint="33"/>
          </w:tcPr>
          <w:p w14:paraId="5B29BBB1" w14:textId="165F9CD2" w:rsidR="00542B35" w:rsidRDefault="00542B35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</w:t>
            </w:r>
            <w:r w:rsidR="003A0505">
              <w:t>Build AI model for task scheduling.</w:t>
            </w:r>
          </w:p>
          <w:p w14:paraId="6B1258CE" w14:textId="07E2277B" w:rsidR="00542B35" w:rsidRDefault="00542B3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</w:t>
            </w:r>
            <w:r w:rsidR="003A0505">
              <w:t>AI Model Development</w:t>
            </w:r>
          </w:p>
        </w:tc>
        <w:tc>
          <w:tcPr>
            <w:tcW w:w="2017" w:type="dxa"/>
            <w:shd w:val="clear" w:color="auto" w:fill="FFF2CC" w:themeFill="accent4" w:themeFillTint="33"/>
          </w:tcPr>
          <w:p w14:paraId="2F56E6DD" w14:textId="77777777" w:rsidR="003A0505" w:rsidRDefault="00542B35" w:rsidP="006C0971">
            <w:r>
              <w:rPr>
                <w:b/>
                <w:bCs/>
              </w:rPr>
              <w:t>Task:</w:t>
            </w:r>
            <w:r>
              <w:t xml:space="preserve"> </w:t>
            </w:r>
            <w:r w:rsidR="003A0505">
              <w:t>Automate scheduling based on priority.</w:t>
            </w:r>
          </w:p>
          <w:p w14:paraId="3CF9A01C" w14:textId="1B2A7610" w:rsidR="00542B35" w:rsidRDefault="00542B3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</w:t>
            </w:r>
            <w:r w:rsidR="003A0505">
              <w:t>Task Automation</w:t>
            </w:r>
          </w:p>
          <w:p w14:paraId="4F803155" w14:textId="77777777" w:rsidR="00542B35" w:rsidRDefault="00542B35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03F15795" w14:textId="77777777" w:rsidR="00542B35" w:rsidRDefault="00542B35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5CB9B077" w14:textId="77777777" w:rsidR="00542B35" w:rsidRDefault="00542B35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FFF2CC" w:themeFill="accent4" w:themeFillTint="33"/>
          </w:tcPr>
          <w:p w14:paraId="563A423E" w14:textId="3C8CD998" w:rsidR="003A0505" w:rsidRDefault="00542B35" w:rsidP="003A0505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</w:t>
            </w:r>
            <w:r w:rsidR="003A0505">
              <w:t>Add user customization options.</w:t>
            </w:r>
          </w:p>
          <w:p w14:paraId="3A292D59" w14:textId="0DECB522" w:rsidR="00542B35" w:rsidRDefault="00542B3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</w:t>
            </w:r>
            <w:r w:rsidR="003A0505">
              <w:t xml:space="preserve"> User Preferences</w:t>
            </w:r>
          </w:p>
        </w:tc>
        <w:tc>
          <w:tcPr>
            <w:tcW w:w="2017" w:type="dxa"/>
            <w:shd w:val="clear" w:color="auto" w:fill="FFF2CC" w:themeFill="accent4" w:themeFillTint="33"/>
          </w:tcPr>
          <w:p w14:paraId="4F4784F9" w14:textId="1A722124" w:rsidR="003A0505" w:rsidRDefault="00542B35" w:rsidP="006C0971">
            <w:r>
              <w:rPr>
                <w:b/>
                <w:bCs/>
              </w:rPr>
              <w:t>Task</w:t>
            </w:r>
            <w:r w:rsidR="003A0505">
              <w:rPr>
                <w:b/>
                <w:bCs/>
              </w:rPr>
              <w:t>:</w:t>
            </w:r>
            <w:r w:rsidR="003A0505">
              <w:t xml:space="preserve"> Implement real-time schedule updates.</w:t>
            </w:r>
          </w:p>
          <w:p w14:paraId="776A0F80" w14:textId="6B1C845F" w:rsidR="00542B35" w:rsidRDefault="00542B3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</w:t>
            </w:r>
            <w:r w:rsidR="003A0505">
              <w:t xml:space="preserve"> Real-Time Adjustments</w:t>
            </w:r>
          </w:p>
        </w:tc>
        <w:tc>
          <w:tcPr>
            <w:tcW w:w="2017" w:type="dxa"/>
            <w:shd w:val="clear" w:color="auto" w:fill="FFF2CC" w:themeFill="accent4" w:themeFillTint="33"/>
          </w:tcPr>
          <w:p w14:paraId="3AE1AC31" w14:textId="02845E03" w:rsidR="00542B35" w:rsidRDefault="00542B35" w:rsidP="006C0971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</w:t>
            </w:r>
            <w:r w:rsidR="003A0505">
              <w:t>Test and fix bugs.</w:t>
            </w:r>
          </w:p>
          <w:p w14:paraId="7E97B607" w14:textId="2B1738A3" w:rsidR="00542B35" w:rsidRDefault="00542B35" w:rsidP="006C0971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542B35">
              <w:rPr>
                <w:b/>
                <w:bCs/>
              </w:rPr>
              <w:t>Focus:</w:t>
            </w:r>
            <w:r>
              <w:t xml:space="preserve"> </w:t>
            </w:r>
            <w:r w:rsidR="003A0505">
              <w:t>Testing &amp; Optimization</w:t>
            </w:r>
          </w:p>
        </w:tc>
        <w:tc>
          <w:tcPr>
            <w:tcW w:w="2262" w:type="dxa"/>
            <w:shd w:val="clear" w:color="auto" w:fill="BF8F00" w:themeFill="accent4" w:themeFillShade="BF"/>
          </w:tcPr>
          <w:p w14:paraId="1D2F2FC5" w14:textId="77777777" w:rsidR="00542B35" w:rsidRDefault="00542B35" w:rsidP="006C0971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4A3B77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Retrospective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36484A8B" w14:textId="77777777" w:rsidR="00542B35" w:rsidRDefault="00542B35" w:rsidP="006C0971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</w:tr>
    </w:tbl>
    <w:p w14:paraId="36C23DA0" w14:textId="103F7B54" w:rsidR="003A0505" w:rsidRPr="0041779E" w:rsidRDefault="003A0505" w:rsidP="003A0505">
      <w:pPr>
        <w:rPr>
          <w:rFonts w:ascii="Agrandir" w:hAnsi="Agrandir"/>
          <w:b/>
          <w:bCs/>
          <w:color w:val="2E74B5" w:themeColor="accent1" w:themeShade="BF"/>
          <w:sz w:val="44"/>
          <w:szCs w:val="44"/>
          <w:lang w:val="es-CO"/>
        </w:rPr>
      </w:pPr>
      <w:r w:rsidRPr="0041779E">
        <w:rPr>
          <w:rFonts w:ascii="Agrandir" w:hAnsi="Agrandir"/>
          <w:b/>
          <w:bCs/>
          <w:color w:val="2E74B5" w:themeColor="accent1" w:themeShade="BF"/>
          <w:sz w:val="44"/>
          <w:szCs w:val="44"/>
          <w:lang w:val="es-CO"/>
        </w:rPr>
        <w:lastRenderedPageBreak/>
        <w:t>Sprint 5:</w:t>
      </w:r>
    </w:p>
    <w:tbl>
      <w:tblPr>
        <w:tblStyle w:val="TableGrid"/>
        <w:tblpPr w:leftFromText="180" w:rightFromText="180" w:vertAnchor="page" w:horzAnchor="margin" w:tblpY="2580"/>
        <w:tblW w:w="0" w:type="auto"/>
        <w:shd w:val="clear" w:color="auto" w:fill="BDD6EE" w:themeFill="accent1" w:themeFillTint="66"/>
        <w:tblLook w:val="04A0" w:firstRow="1" w:lastRow="0" w:firstColumn="1" w:lastColumn="0" w:noHBand="0" w:noVBand="1"/>
      </w:tblPr>
      <w:tblGrid>
        <w:gridCol w:w="2044"/>
        <w:gridCol w:w="2016"/>
        <w:gridCol w:w="2017"/>
        <w:gridCol w:w="2017"/>
        <w:gridCol w:w="2017"/>
        <w:gridCol w:w="2017"/>
        <w:gridCol w:w="2262"/>
      </w:tblGrid>
      <w:tr w:rsidR="0041779E" w14:paraId="40B8720E" w14:textId="77777777" w:rsidTr="0041779E">
        <w:trPr>
          <w:trHeight w:val="1205"/>
        </w:trPr>
        <w:tc>
          <w:tcPr>
            <w:tcW w:w="2044" w:type="dxa"/>
            <w:shd w:val="clear" w:color="auto" w:fill="9CC2E5" w:themeFill="accent1" w:themeFillTint="99"/>
          </w:tcPr>
          <w:p w14:paraId="03B0828B" w14:textId="77777777" w:rsidR="003A0505" w:rsidRPr="0041779E" w:rsidRDefault="003A0505" w:rsidP="003A0505">
            <w:pPr>
              <w:rPr>
                <w:rFonts w:ascii="Arial" w:hAnsi="Arial" w:cs="Arial"/>
                <w:sz w:val="32"/>
                <w:szCs w:val="32"/>
              </w:rPr>
            </w:pPr>
            <w:r w:rsidRPr="0041779E">
              <w:rPr>
                <w:rFonts w:ascii="Arial" w:hAnsi="Arial" w:cs="Arial"/>
                <w:sz w:val="32"/>
                <w:szCs w:val="32"/>
              </w:rPr>
              <w:t>Sprint Planning:</w:t>
            </w:r>
          </w:p>
          <w:p w14:paraId="258CBEC0" w14:textId="00F71179" w:rsidR="003A0505" w:rsidRPr="00A82AAD" w:rsidRDefault="0041779E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41779E">
              <w:t>Define AI rescheduling objectives, setup conflict detection, and plan task adjustments.</w:t>
            </w:r>
          </w:p>
        </w:tc>
        <w:tc>
          <w:tcPr>
            <w:tcW w:w="2016" w:type="dxa"/>
            <w:shd w:val="clear" w:color="auto" w:fill="DEEAF6" w:themeFill="accent1" w:themeFillTint="33"/>
          </w:tcPr>
          <w:p w14:paraId="237EA4B1" w14:textId="77777777" w:rsidR="003A0505" w:rsidRDefault="003A0505" w:rsidP="003A0505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4C80E514" w14:textId="77777777" w:rsidR="003A0505" w:rsidRDefault="003A0505" w:rsidP="003A0505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07E114C0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 w:rsidRPr="00542B35">
              <w:rPr>
                <w:rFonts w:ascii="Arial" w:hAnsi="Arial" w:cs="Arial"/>
                <w:color w:val="000000" w:themeColor="text1"/>
                <w:sz w:val="32"/>
                <w:szCs w:val="32"/>
              </w:rPr>
              <w:t>Daily Standup:</w:t>
            </w:r>
          </w:p>
          <w:p w14:paraId="60E5AD1D" w14:textId="77777777" w:rsidR="003A0505" w:rsidRPr="00A350B2" w:rsidRDefault="003A0505" w:rsidP="003A0505">
            <w:pPr>
              <w:spacing w:after="0"/>
              <w:rPr>
                <w:rFonts w:ascii="Arial" w:hAnsi="Arial" w:cs="Arial"/>
                <w:b/>
                <w:bCs/>
                <w:color w:val="575757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</w:tc>
        <w:tc>
          <w:tcPr>
            <w:tcW w:w="2017" w:type="dxa"/>
            <w:shd w:val="clear" w:color="auto" w:fill="DEEAF6" w:themeFill="accent1" w:themeFillTint="33"/>
          </w:tcPr>
          <w:p w14:paraId="662F278C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3A0D02EC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2035E224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4E3140B7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528C8AD0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74B641B3" w14:textId="77777777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DEEAF6" w:themeFill="accent1" w:themeFillTint="33"/>
          </w:tcPr>
          <w:p w14:paraId="0F035EB3" w14:textId="77777777" w:rsidR="003A0505" w:rsidRDefault="003A0505" w:rsidP="003A0505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0F54B772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400E4FA7" w14:textId="77777777" w:rsidR="003A0505" w:rsidRPr="00A350B2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00129F33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65721FB9" w14:textId="77777777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DEEAF6" w:themeFill="accent1" w:themeFillTint="33"/>
          </w:tcPr>
          <w:p w14:paraId="6637DEE3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086E9A69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16266FDC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5B9E09DC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58ED2CF0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1DE1E23C" w14:textId="77777777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DEEAF6" w:themeFill="accent1" w:themeFillTint="33"/>
          </w:tcPr>
          <w:p w14:paraId="7DB0D29D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038CC16E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49E55E1F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</w:p>
          <w:p w14:paraId="7F5897D6" w14:textId="77777777" w:rsidR="003A0505" w:rsidRDefault="003A0505" w:rsidP="003A0505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  <w:r>
              <w:rPr>
                <w:rFonts w:ascii="Arial" w:hAnsi="Arial" w:cs="Arial"/>
                <w:color w:val="575757"/>
                <w:sz w:val="32"/>
                <w:szCs w:val="32"/>
              </w:rPr>
              <w:t>:</w:t>
            </w:r>
          </w:p>
          <w:p w14:paraId="04C5DF03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360929B7" w14:textId="77777777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262" w:type="dxa"/>
            <w:shd w:val="clear" w:color="auto" w:fill="9CC2E5" w:themeFill="accent1" w:themeFillTint="99"/>
          </w:tcPr>
          <w:p w14:paraId="18923117" w14:textId="77777777" w:rsidR="003A0505" w:rsidRDefault="003A0505" w:rsidP="003A0505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356A77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Review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3B721081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21EFF3D7" w14:textId="77777777" w:rsidR="003A0505" w:rsidRDefault="003A0505" w:rsidP="003A0505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</w:p>
          <w:p w14:paraId="0D6A43D1" w14:textId="77777777" w:rsidR="003A0505" w:rsidRDefault="003A0505" w:rsidP="003A0505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  <w:r>
              <w:t>Sprint Review &amp; Deployment</w:t>
            </w:r>
          </w:p>
        </w:tc>
      </w:tr>
      <w:tr w:rsidR="0041779E" w14:paraId="1349EDB2" w14:textId="77777777" w:rsidTr="0041779E">
        <w:trPr>
          <w:trHeight w:val="2339"/>
        </w:trPr>
        <w:tc>
          <w:tcPr>
            <w:tcW w:w="2044" w:type="dxa"/>
            <w:shd w:val="clear" w:color="auto" w:fill="DEEAF6" w:themeFill="accent1" w:themeFillTint="33"/>
          </w:tcPr>
          <w:p w14:paraId="7EFC67B6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 w:rsidRPr="00542B35">
              <w:rPr>
                <w:rFonts w:ascii="Arial" w:hAnsi="Arial" w:cs="Arial"/>
                <w:color w:val="000000" w:themeColor="text1"/>
                <w:sz w:val="32"/>
                <w:szCs w:val="32"/>
              </w:rPr>
              <w:t>Daily Standup:</w:t>
            </w:r>
          </w:p>
          <w:p w14:paraId="3423AF26" w14:textId="77777777" w:rsidR="003A0505" w:rsidRPr="00542B35" w:rsidRDefault="003A0505" w:rsidP="003A0505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</w:rPr>
              <w:t>Date:</w:t>
            </w:r>
          </w:p>
          <w:p w14:paraId="74DF78C2" w14:textId="77777777" w:rsidR="003A0505" w:rsidRDefault="003A0505" w:rsidP="003A0505">
            <w:pPr>
              <w:spacing w:after="0"/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Task:</w:t>
            </w:r>
            <w:r w:rsidRPr="00542B35">
              <w:rPr>
                <w:color w:val="000000" w:themeColor="text1"/>
              </w:rPr>
              <w:t xml:space="preserve"> </w:t>
            </w:r>
            <w:r>
              <w:t>Define AI rescheduling goals</w:t>
            </w:r>
          </w:p>
          <w:p w14:paraId="07FE112C" w14:textId="3C28AA74" w:rsidR="003A0505" w:rsidRPr="00542B35" w:rsidRDefault="003A0505" w:rsidP="003A0505">
            <w:pPr>
              <w:spacing w:after="0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42B35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Focus:</w:t>
            </w:r>
          </w:p>
          <w:p w14:paraId="38E5801B" w14:textId="47473892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>
              <w:t>Scope Finalization</w:t>
            </w:r>
          </w:p>
        </w:tc>
        <w:tc>
          <w:tcPr>
            <w:tcW w:w="2016" w:type="dxa"/>
            <w:shd w:val="clear" w:color="auto" w:fill="DEEAF6" w:themeFill="accent1" w:themeFillTint="33"/>
          </w:tcPr>
          <w:p w14:paraId="721E7173" w14:textId="79567474" w:rsidR="003A0505" w:rsidRDefault="003A0505" w:rsidP="003A0505">
            <w:r>
              <w:rPr>
                <w:b/>
                <w:bCs/>
              </w:rPr>
              <w:t>Task:</w:t>
            </w:r>
            <w:r>
              <w:t xml:space="preserve"> </w:t>
            </w:r>
            <w:r w:rsidR="0041779E">
              <w:t>Develop conflict detection.</w:t>
            </w:r>
          </w:p>
          <w:p w14:paraId="0A077060" w14:textId="75F8284C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</w:t>
            </w:r>
            <w:r w:rsidR="0041779E">
              <w:t>Conflict Handling</w:t>
            </w:r>
          </w:p>
        </w:tc>
        <w:tc>
          <w:tcPr>
            <w:tcW w:w="2017" w:type="dxa"/>
            <w:shd w:val="clear" w:color="auto" w:fill="DEEAF6" w:themeFill="accent1" w:themeFillTint="33"/>
          </w:tcPr>
          <w:p w14:paraId="5A6EBA96" w14:textId="0D13E50F" w:rsidR="003A0505" w:rsidRDefault="003A0505" w:rsidP="003A0505">
            <w:r>
              <w:rPr>
                <w:b/>
                <w:bCs/>
              </w:rPr>
              <w:t>Task:</w:t>
            </w:r>
            <w:r>
              <w:t xml:space="preserve"> </w:t>
            </w:r>
            <w:r w:rsidR="0041779E">
              <w:t>Implement auto-rescheduling.</w:t>
            </w:r>
          </w:p>
          <w:p w14:paraId="64F8F0AB" w14:textId="4F473203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</w:t>
            </w:r>
            <w:r w:rsidR="0041779E">
              <w:t>Task Reassignment</w:t>
            </w:r>
          </w:p>
          <w:p w14:paraId="3D35CAB4" w14:textId="77777777" w:rsidR="003A0505" w:rsidRDefault="003A0505" w:rsidP="003A0505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53AE3B86" w14:textId="77777777" w:rsidR="003A0505" w:rsidRDefault="003A0505" w:rsidP="003A0505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  <w:p w14:paraId="5E2E5F3E" w14:textId="77777777" w:rsidR="003A0505" w:rsidRDefault="003A0505" w:rsidP="003A0505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  <w:tc>
          <w:tcPr>
            <w:tcW w:w="2017" w:type="dxa"/>
            <w:shd w:val="clear" w:color="auto" w:fill="DEEAF6" w:themeFill="accent1" w:themeFillTint="33"/>
          </w:tcPr>
          <w:p w14:paraId="3408A604" w14:textId="6B17DA05" w:rsidR="003A0505" w:rsidRDefault="003A0505" w:rsidP="003A0505">
            <w:pPr>
              <w:rPr>
                <w:b/>
                <w:bCs/>
              </w:rPr>
            </w:pPr>
            <w:r>
              <w:rPr>
                <w:b/>
                <w:bCs/>
              </w:rPr>
              <w:t>Task:</w:t>
            </w:r>
            <w:r>
              <w:t xml:space="preserve"> </w:t>
            </w:r>
            <w:r w:rsidR="0041779E">
              <w:t>Enable manual adjustments.</w:t>
            </w:r>
          </w:p>
          <w:p w14:paraId="4AD5AEC9" w14:textId="0C3E63FB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Focus:</w:t>
            </w:r>
            <w:r>
              <w:t xml:space="preserve"> </w:t>
            </w:r>
            <w:r w:rsidR="0041779E">
              <w:t>User Control</w:t>
            </w:r>
          </w:p>
        </w:tc>
        <w:tc>
          <w:tcPr>
            <w:tcW w:w="2017" w:type="dxa"/>
            <w:shd w:val="clear" w:color="auto" w:fill="DEEAF6" w:themeFill="accent1" w:themeFillTint="33"/>
          </w:tcPr>
          <w:p w14:paraId="029F2BDE" w14:textId="34F41C15" w:rsidR="003A0505" w:rsidRDefault="003A0505" w:rsidP="003A0505">
            <w:r>
              <w:rPr>
                <w:b/>
                <w:bCs/>
              </w:rPr>
              <w:t>Task:</w:t>
            </w:r>
            <w:r>
              <w:t xml:space="preserve"> </w:t>
            </w:r>
            <w:r w:rsidR="0041779E">
              <w:t>Test and optimize.</w:t>
            </w:r>
          </w:p>
          <w:p w14:paraId="2F6284C5" w14:textId="13E611EC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946D10">
              <w:rPr>
                <w:b/>
                <w:bCs/>
              </w:rPr>
              <w:t>Focus</w:t>
            </w:r>
            <w:r>
              <w:t xml:space="preserve"> </w:t>
            </w:r>
            <w:r w:rsidR="0041779E">
              <w:t>System Stability</w:t>
            </w:r>
          </w:p>
        </w:tc>
        <w:tc>
          <w:tcPr>
            <w:tcW w:w="2017" w:type="dxa"/>
            <w:shd w:val="clear" w:color="auto" w:fill="DEEAF6" w:themeFill="accent1" w:themeFillTint="33"/>
          </w:tcPr>
          <w:p w14:paraId="7789EB7D" w14:textId="11F4DA99" w:rsidR="0041779E" w:rsidRDefault="003A0505" w:rsidP="003A0505">
            <w:r>
              <w:rPr>
                <w:b/>
                <w:bCs/>
              </w:rPr>
              <w:t>Task</w:t>
            </w:r>
            <w:r w:rsidR="0041779E">
              <w:rPr>
                <w:b/>
                <w:bCs/>
              </w:rPr>
              <w:t>:</w:t>
            </w:r>
            <w:r w:rsidR="0041779E">
              <w:t xml:space="preserve"> Final review.</w:t>
            </w:r>
          </w:p>
          <w:p w14:paraId="2B4C94CA" w14:textId="079519A2" w:rsidR="003A0505" w:rsidRDefault="003A0505" w:rsidP="003A0505">
            <w:pPr>
              <w:rPr>
                <w:rFonts w:ascii="Agrandir" w:hAnsi="Agrandir"/>
                <w:sz w:val="32"/>
                <w:szCs w:val="32"/>
                <w:lang w:val="es-CO"/>
              </w:rPr>
            </w:pPr>
            <w:r w:rsidRPr="00542B35">
              <w:rPr>
                <w:b/>
                <w:bCs/>
              </w:rPr>
              <w:t>Focus</w:t>
            </w:r>
            <w:r w:rsidR="0041779E">
              <w:t xml:space="preserve"> Look for any bug</w:t>
            </w:r>
          </w:p>
        </w:tc>
        <w:tc>
          <w:tcPr>
            <w:tcW w:w="2262" w:type="dxa"/>
            <w:shd w:val="clear" w:color="auto" w:fill="2E74B5" w:themeFill="accent1" w:themeFillShade="BF"/>
          </w:tcPr>
          <w:p w14:paraId="33F4E5EC" w14:textId="77777777" w:rsidR="003A0505" w:rsidRDefault="003A0505" w:rsidP="003A0505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4A3B77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Retrospective</w:t>
            </w:r>
            <w:r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:</w:t>
            </w:r>
          </w:p>
          <w:p w14:paraId="55254EB9" w14:textId="77777777" w:rsidR="003A0505" w:rsidRDefault="003A0505" w:rsidP="003A0505">
            <w:pPr>
              <w:jc w:val="center"/>
              <w:rPr>
                <w:rFonts w:ascii="Agrandir" w:hAnsi="Agrandir"/>
                <w:sz w:val="32"/>
                <w:szCs w:val="32"/>
                <w:lang w:val="es-CO"/>
              </w:rPr>
            </w:pPr>
          </w:p>
        </w:tc>
      </w:tr>
    </w:tbl>
    <w:p w14:paraId="196EB37B" w14:textId="6A3850C6" w:rsidR="003A0505" w:rsidRPr="003A0505" w:rsidRDefault="003A0505" w:rsidP="003A0505">
      <w:pPr>
        <w:rPr>
          <w:rFonts w:ascii="Arial" w:hAnsi="Arial" w:cs="Arial"/>
          <w:sz w:val="36"/>
          <w:szCs w:val="36"/>
        </w:rPr>
      </w:pPr>
      <w:r w:rsidRPr="002356F5">
        <w:rPr>
          <w:rFonts w:ascii="Arial" w:hAnsi="Arial" w:cs="Arial"/>
          <w:sz w:val="36"/>
          <w:szCs w:val="36"/>
        </w:rPr>
        <w:t>Monday</w:t>
      </w:r>
      <w:r>
        <w:rPr>
          <w:rFonts w:ascii="Arial" w:hAnsi="Arial" w:cs="Arial"/>
          <w:sz w:val="36"/>
          <w:szCs w:val="36"/>
        </w:rPr>
        <w:t xml:space="preserve">         Tuesday      Wednesday Thursday      Friday         Saturday      Sunday</w:t>
      </w:r>
    </w:p>
    <w:sectPr w:rsidR="003A0505" w:rsidRPr="003A0505" w:rsidSect="00ED2B55">
      <w:headerReference w:type="default" r:id="rId9"/>
      <w:footerReference w:type="default" r:id="rId10"/>
      <w:pgSz w:w="15840" w:h="12240" w:orient="landscape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99004" w14:textId="77777777" w:rsidR="00EE141D" w:rsidRDefault="00EE141D" w:rsidP="00ED2B55">
      <w:pPr>
        <w:spacing w:after="0" w:line="240" w:lineRule="auto"/>
      </w:pPr>
      <w:r>
        <w:separator/>
      </w:r>
    </w:p>
  </w:endnote>
  <w:endnote w:type="continuationSeparator" w:id="0">
    <w:p w14:paraId="058F9E5D" w14:textId="77777777" w:rsidR="00EE141D" w:rsidRDefault="00EE141D" w:rsidP="00ED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5EC6313-02F4-4623-87AD-2C9E0EE5DE5F}"/>
    <w:embedBold r:id="rId2" w:fontKey="{BE3C3E5A-3695-4572-9BD2-37B035591C7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Bold r:id="rId3" w:subsetted="1" w:fontKey="{B40BCB97-D076-434F-8805-E2A9842CFF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randir">
    <w:altName w:val="Calibri"/>
    <w:charset w:val="00"/>
    <w:family w:val="auto"/>
    <w:pitch w:val="variable"/>
    <w:sig w:usb0="0000000F" w:usb1="00000062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01"/>
      <w:gridCol w:w="4801"/>
      <w:gridCol w:w="4798"/>
    </w:tblGrid>
    <w:tr w:rsidR="00ED2B55" w14:paraId="67BDE439" w14:textId="77777777" w:rsidTr="002E1117">
      <w:tc>
        <w:tcPr>
          <w:tcW w:w="1667" w:type="pct"/>
          <w:vAlign w:val="center"/>
        </w:tcPr>
        <w:p w14:paraId="4B1EF057" w14:textId="4E37405D" w:rsidR="00ED2B55" w:rsidRDefault="00ED2B55" w:rsidP="00BB2AB6">
          <w:pPr>
            <w:pStyle w:val="Footer"/>
            <w:tabs>
              <w:tab w:val="left" w:pos="270"/>
              <w:tab w:val="left" w:pos="1695"/>
            </w:tabs>
            <w:ind w:left="43" w:firstLine="142"/>
          </w:pPr>
        </w:p>
      </w:tc>
      <w:tc>
        <w:tcPr>
          <w:tcW w:w="1667" w:type="pct"/>
          <w:vAlign w:val="center"/>
        </w:tcPr>
        <w:p w14:paraId="7CF71DEE" w14:textId="1F45098D" w:rsidR="00ED2B55" w:rsidRPr="00776AB4" w:rsidRDefault="00ED2B55" w:rsidP="00ED2B55">
          <w:pPr>
            <w:pStyle w:val="Footer"/>
            <w:tabs>
              <w:tab w:val="left" w:pos="1695"/>
            </w:tabs>
            <w:jc w:val="center"/>
            <w:rPr>
              <w:rFonts w:ascii="Agrandir" w:hAnsi="Agrandir"/>
            </w:rPr>
          </w:pPr>
          <w:r>
            <w:rPr>
              <w:rFonts w:ascii="Agrandir" w:hAnsi="Agrandir"/>
            </w:rPr>
            <w:t>Sample Sprin</w:t>
          </w:r>
          <w:r w:rsidR="003F72C6">
            <w:rPr>
              <w:rFonts w:ascii="Agrandir" w:hAnsi="Agrandir"/>
            </w:rPr>
            <w:t>t</w:t>
          </w:r>
          <w:r>
            <w:rPr>
              <w:rFonts w:ascii="Agrandir" w:hAnsi="Agrandir"/>
            </w:rPr>
            <w:t xml:space="preserve"> Schedule</w:t>
          </w:r>
        </w:p>
      </w:tc>
      <w:tc>
        <w:tcPr>
          <w:tcW w:w="1667" w:type="pct"/>
          <w:vAlign w:val="center"/>
        </w:tcPr>
        <w:p w14:paraId="2F443BFB" w14:textId="77777777" w:rsidR="00ED2B55" w:rsidRPr="00776AB4" w:rsidRDefault="00ED2B55" w:rsidP="002E1117">
          <w:pPr>
            <w:pStyle w:val="Footer"/>
            <w:tabs>
              <w:tab w:val="left" w:pos="1695"/>
            </w:tabs>
            <w:jc w:val="right"/>
            <w:rPr>
              <w:rFonts w:ascii="Agrandir" w:hAnsi="Agrandir"/>
            </w:rPr>
          </w:pPr>
          <w:r>
            <w:rPr>
              <w:rFonts w:ascii="Agrandir" w:hAnsi="Agrandir"/>
            </w:rPr>
            <w:fldChar w:fldCharType="begin"/>
          </w:r>
          <w:r>
            <w:rPr>
              <w:rFonts w:ascii="Agrandir" w:hAnsi="Agrandir"/>
            </w:rPr>
            <w:instrText xml:space="preserve"> PAGE  \* Arabic  \* MERGEFORMAT </w:instrText>
          </w:r>
          <w:r>
            <w:rPr>
              <w:rFonts w:ascii="Agrandir" w:hAnsi="Agrandir"/>
            </w:rPr>
            <w:fldChar w:fldCharType="separate"/>
          </w:r>
          <w:r w:rsidR="004A3B77">
            <w:rPr>
              <w:rFonts w:ascii="Agrandir" w:hAnsi="Agrandir"/>
              <w:noProof/>
            </w:rPr>
            <w:t>1</w:t>
          </w:r>
          <w:r>
            <w:rPr>
              <w:rFonts w:ascii="Agrandir" w:hAnsi="Agrandir"/>
            </w:rPr>
            <w:fldChar w:fldCharType="end"/>
          </w:r>
        </w:p>
      </w:tc>
    </w:tr>
  </w:tbl>
  <w:p w14:paraId="7AE948F4" w14:textId="38AD1B28" w:rsidR="00ED2B55" w:rsidRPr="00ED2B55" w:rsidRDefault="002356F5">
    <w:pPr>
      <w:pStyle w:val="Footer"/>
      <w:rPr>
        <w:sz w:val="16"/>
        <w:szCs w:val="16"/>
      </w:rPr>
    </w:pPr>
    <w:r w:rsidRPr="00731C62">
      <w:rPr>
        <w:rFonts w:ascii="Arial" w:eastAsia="Times New Roman" w:hAnsi="Arial" w:cs="Arial"/>
        <w:noProof/>
        <w:sz w:val="32"/>
        <w:szCs w:val="32"/>
      </w:rPr>
      <w:drawing>
        <wp:anchor distT="0" distB="0" distL="114300" distR="114300" simplePos="0" relativeHeight="251661312" behindDoc="0" locked="0" layoutInCell="1" allowOverlap="1" wp14:anchorId="5ABBAB67" wp14:editId="5486773F">
          <wp:simplePos x="0" y="0"/>
          <wp:positionH relativeFrom="column">
            <wp:posOffset>7034</wp:posOffset>
          </wp:positionH>
          <wp:positionV relativeFrom="paragraph">
            <wp:posOffset>81719</wp:posOffset>
          </wp:positionV>
          <wp:extent cx="959485" cy="347345"/>
          <wp:effectExtent l="0" t="0" r="0" b="0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mi_kickoff_clr_rgb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12" t="13590" r="2916" b="16854"/>
                  <a:stretch/>
                </pic:blipFill>
                <pic:spPr bwMode="auto">
                  <a:xfrm>
                    <a:off x="0" y="0"/>
                    <a:ext cx="959485" cy="3473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D1ADE" w14:textId="77777777" w:rsidR="00EE141D" w:rsidRDefault="00EE141D" w:rsidP="00ED2B55">
      <w:pPr>
        <w:spacing w:after="0" w:line="240" w:lineRule="auto"/>
      </w:pPr>
      <w:r>
        <w:separator/>
      </w:r>
    </w:p>
  </w:footnote>
  <w:footnote w:type="continuationSeparator" w:id="0">
    <w:p w14:paraId="4C32E250" w14:textId="77777777" w:rsidR="00EE141D" w:rsidRDefault="00EE141D" w:rsidP="00ED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01"/>
      <w:gridCol w:w="3709"/>
      <w:gridCol w:w="5890"/>
    </w:tblGrid>
    <w:tr w:rsidR="00ED2B55" w14:paraId="46B3E313" w14:textId="77777777" w:rsidTr="004C56D4">
      <w:trPr>
        <w:cantSplit/>
        <w:trHeight w:val="567"/>
      </w:trPr>
      <w:tc>
        <w:tcPr>
          <w:tcW w:w="1667" w:type="pct"/>
          <w:vAlign w:val="center"/>
        </w:tcPr>
        <w:p w14:paraId="358B5ED4" w14:textId="77777777" w:rsidR="00ED2B55" w:rsidRDefault="00ED2B55" w:rsidP="004C56D4">
          <w:pPr>
            <w:pStyle w:val="Header"/>
            <w:ind w:left="-105" w:hanging="426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6E98329C" wp14:editId="5FDA74B2">
                <wp:simplePos x="0" y="0"/>
                <wp:positionH relativeFrom="column">
                  <wp:posOffset>-65405</wp:posOffset>
                </wp:positionH>
                <wp:positionV relativeFrom="paragraph">
                  <wp:posOffset>14605</wp:posOffset>
                </wp:positionV>
                <wp:extent cx="1290320" cy="314325"/>
                <wp:effectExtent l="0" t="0" r="0" b="0"/>
                <wp:wrapTight wrapText="bothSides">
                  <wp:wrapPolygon edited="0">
                    <wp:start x="15307" y="0"/>
                    <wp:lineTo x="0" y="2618"/>
                    <wp:lineTo x="0" y="19636"/>
                    <wp:lineTo x="18496" y="19636"/>
                    <wp:lineTo x="19134" y="3927"/>
                    <wp:lineTo x="18815" y="0"/>
                    <wp:lineTo x="15307" y="0"/>
                  </wp:wrapPolygon>
                </wp:wrapTight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mi_kickoff_hrz_cmyk.jp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192" t="17024" b="20554"/>
                        <a:stretch/>
                      </pic:blipFill>
                      <pic:spPr bwMode="auto">
                        <a:xfrm>
                          <a:off x="0" y="0"/>
                          <a:ext cx="1290320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288" w:type="pct"/>
          <w:vAlign w:val="center"/>
        </w:tcPr>
        <w:p w14:paraId="3EC1CAD9" w14:textId="77777777" w:rsidR="00ED2B55" w:rsidRDefault="00ED2B55" w:rsidP="004C56D4">
          <w:pPr>
            <w:pStyle w:val="Header"/>
            <w:jc w:val="right"/>
          </w:pPr>
        </w:p>
      </w:tc>
      <w:tc>
        <w:tcPr>
          <w:tcW w:w="2045" w:type="pct"/>
          <w:vAlign w:val="center"/>
        </w:tcPr>
        <w:p w14:paraId="2B8FCCE3" w14:textId="77777777" w:rsidR="00ED2B55" w:rsidRPr="00776AB4" w:rsidRDefault="00ED2B55" w:rsidP="004C56D4">
          <w:pPr>
            <w:pStyle w:val="Header"/>
            <w:jc w:val="right"/>
            <w:rPr>
              <w:rFonts w:ascii="Agrandir" w:hAnsi="Agrandir"/>
            </w:rPr>
          </w:pPr>
          <w:r w:rsidRPr="00571CD8">
            <w:rPr>
              <w:rFonts w:ascii="Agrandir" w:hAnsi="Agrandir" w:cs="Arial"/>
              <w:color w:val="555555"/>
            </w:rPr>
            <w:t>kickoff.pmi.org</w:t>
          </w:r>
        </w:p>
      </w:tc>
    </w:tr>
  </w:tbl>
  <w:p w14:paraId="7E1B3C18" w14:textId="77777777" w:rsidR="00ED2B55" w:rsidRDefault="00ED2B5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saveSubsetFonts/>
  <w:proofState w:spelling="clean" w:grammar="clean"/>
  <w:defaultTabStop w:val="720"/>
  <w:characterSpacingControl w:val="doNotCompress"/>
  <w:hdrShapeDefaults>
    <o:shapedefaults v:ext="edit" spidmax="2050">
      <o:colormru v:ext="edit" colors="#fcfbf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B55"/>
    <w:rsid w:val="000B45E9"/>
    <w:rsid w:val="002128AA"/>
    <w:rsid w:val="00213189"/>
    <w:rsid w:val="00233306"/>
    <w:rsid w:val="002356F5"/>
    <w:rsid w:val="002C2ED2"/>
    <w:rsid w:val="00316C48"/>
    <w:rsid w:val="00356A77"/>
    <w:rsid w:val="003A0505"/>
    <w:rsid w:val="003E11A7"/>
    <w:rsid w:val="003F72C6"/>
    <w:rsid w:val="00402781"/>
    <w:rsid w:val="0041779E"/>
    <w:rsid w:val="00463D2F"/>
    <w:rsid w:val="004A3B77"/>
    <w:rsid w:val="004D4688"/>
    <w:rsid w:val="005109B6"/>
    <w:rsid w:val="00524F2E"/>
    <w:rsid w:val="00542B35"/>
    <w:rsid w:val="00565D09"/>
    <w:rsid w:val="005B53EB"/>
    <w:rsid w:val="00646956"/>
    <w:rsid w:val="00687551"/>
    <w:rsid w:val="00711BEE"/>
    <w:rsid w:val="007A3715"/>
    <w:rsid w:val="007A5FC0"/>
    <w:rsid w:val="007A6634"/>
    <w:rsid w:val="007D2197"/>
    <w:rsid w:val="00850F3B"/>
    <w:rsid w:val="00946D10"/>
    <w:rsid w:val="009718B1"/>
    <w:rsid w:val="00A155AE"/>
    <w:rsid w:val="00A23CD9"/>
    <w:rsid w:val="00A30320"/>
    <w:rsid w:val="00A350B2"/>
    <w:rsid w:val="00A47C19"/>
    <w:rsid w:val="00A82AAD"/>
    <w:rsid w:val="00A905CD"/>
    <w:rsid w:val="00AB2C92"/>
    <w:rsid w:val="00AE7C4B"/>
    <w:rsid w:val="00B5581F"/>
    <w:rsid w:val="00BA4DDB"/>
    <w:rsid w:val="00C12089"/>
    <w:rsid w:val="00CA77F4"/>
    <w:rsid w:val="00DA12AA"/>
    <w:rsid w:val="00E2168B"/>
    <w:rsid w:val="00E32F23"/>
    <w:rsid w:val="00E87F70"/>
    <w:rsid w:val="00E93191"/>
    <w:rsid w:val="00ED2B55"/>
    <w:rsid w:val="00EE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cfbf5"/>
    </o:shapedefaults>
    <o:shapelayout v:ext="edit">
      <o:idmap v:ext="edit" data="2"/>
    </o:shapelayout>
  </w:shapeDefaults>
  <w:decimalSymbol w:val="."/>
  <w:listSeparator w:val=","/>
  <w14:docId w14:val="74F31AA0"/>
  <w15:chartTrackingRefBased/>
  <w15:docId w15:val="{D7079C46-3400-4F42-B871-70F79E10B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505"/>
  </w:style>
  <w:style w:type="paragraph" w:styleId="Heading1">
    <w:name w:val="heading 1"/>
    <w:basedOn w:val="Normal"/>
    <w:next w:val="Normal"/>
    <w:link w:val="Heading1Char"/>
    <w:uiPriority w:val="9"/>
    <w:qFormat/>
    <w:rsid w:val="002356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B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55"/>
  </w:style>
  <w:style w:type="paragraph" w:styleId="Footer">
    <w:name w:val="footer"/>
    <w:basedOn w:val="Normal"/>
    <w:link w:val="FooterChar"/>
    <w:uiPriority w:val="99"/>
    <w:unhideWhenUsed/>
    <w:rsid w:val="00ED2B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55"/>
  </w:style>
  <w:style w:type="table" w:styleId="TableGrid">
    <w:name w:val="Table Grid"/>
    <w:basedOn w:val="TableNormal"/>
    <w:uiPriority w:val="39"/>
    <w:rsid w:val="00ED2B55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581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356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6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AC33E40A8AB4AB9A126D298799E78" ma:contentTypeVersion="12" ma:contentTypeDescription="Create a new document." ma:contentTypeScope="" ma:versionID="393e3809860021ea4b53ed9d1e2ad736">
  <xsd:schema xmlns:xsd="http://www.w3.org/2001/XMLSchema" xmlns:xs="http://www.w3.org/2001/XMLSchema" xmlns:p="http://schemas.microsoft.com/office/2006/metadata/properties" xmlns:ns3="9926c504-9366-4d27-ba67-e7df4b72c3ca" xmlns:ns4="675b2d5a-2a5b-4198-b316-84224b1699b9" targetNamespace="http://schemas.microsoft.com/office/2006/metadata/properties" ma:root="true" ma:fieldsID="94008880fd668028e4b73c345dde1642" ns3:_="" ns4:_="">
    <xsd:import namespace="9926c504-9366-4d27-ba67-e7df4b72c3ca"/>
    <xsd:import namespace="675b2d5a-2a5b-4198-b316-84224b1699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26c504-9366-4d27-ba67-e7df4b72c3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5b2d5a-2a5b-4198-b316-84224b1699b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2D5E2D-580F-4C85-AAB6-0CA124B326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26c504-9366-4d27-ba67-e7df4b72c3ca"/>
    <ds:schemaRef ds:uri="675b2d5a-2a5b-4198-b316-84224b1699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0B106E-7D64-449F-83D3-76DFE3FAF7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DA3BE9-A98E-4CD0-9546-42550F86FE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656</Words>
  <Characters>3743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Amna Nadeem</cp:lastModifiedBy>
  <cp:revision>2</cp:revision>
  <dcterms:created xsi:type="dcterms:W3CDTF">2025-03-23T08:22:00Z</dcterms:created>
  <dcterms:modified xsi:type="dcterms:W3CDTF">2025-03-23T08:22:00Z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0x01010063BAC33E40A8AB4AB9A126D298799E78</vt:lpwstr>
  </property>
</Properties>
</file>