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sliders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'.testimony__body'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buttonNext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'#next'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buttonBefore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'#before'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buttonNext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changePosition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buttonBefore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changePosition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changePosition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currentTestimony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'.testimony__body--show'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currentTestimony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sliders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currentTestimony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'testimony__body--show'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sliders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sliders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sliders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'testimony__body--show'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