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normalizar.css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/*! normalize.css v8.0.1 | MIT License | github.com/necolas/normalize.css */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Document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========================================================================== */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1. Correct the line height in all browsers.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2. Prevent adjustments of font size after orientation changes in iOS.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-webkit-text-size-adjust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Sections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========================================================================== */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Remove the margin in all browsers.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Render the `main` element consistently in IE.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Correct the font size and margin on `h1` elements within `section` and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`article` contexts in Chrome, Firefox, and Safari.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Grouping content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========================================================================== */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Add the correct box sizing in Firefox.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Show the overflow in Edge and IE.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content-box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Correct the inheritance and scaling of font size in all browsers.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Correct the odd `em` font sizing in all browsers.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Text-level semantics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========================================================================== */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Remove the gray background on active links in IE 10.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Remove the bottom border in Chrome 57-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Add the correct text decoration in Chrome, Edge, IE, Opera, and Safari.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abbr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Add the correct font weight in Chrome, Edge, and Safari.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@deltaavo9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deltaavo9 on Jun 18, 2022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se equivoc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JRGonzalezMedina reacted with thumbs up emoji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Correct the inheritance and scaling of font size in all browsers.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Correct the odd `em` font sizing in all browsers.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kbd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monospace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Add the correct font size in all browsers.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Prevent `sub` and `sup` elements from affecting the line height in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all browsers.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-0.25em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-0.5em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Embedded content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========================================================================== */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Remove the border on images inside links in IE 10.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Forms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========================================================================== */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Change the font styles in all browsers.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Remove the margin in Firefox and Safari.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optgroup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Show the overflow in IE.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Show the overflow in Edge.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Remove the inheritance of text transform in Edge, Firefox, and IE.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Remove the inheritance of text transform in Firefox.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Correct the inability to style clickable types in iOS and Safari.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-webkit-appearance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button;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Remove the inner border and padding in Firefox.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button::-moz-focus-inner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::-moz-focus-inner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::-moz-focus-inner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::-moz-focus-inner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Restore the focus styles unset by the previous rule.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button:-moz-focusring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:-moz-focusring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:-moz-focusring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:-moz-focusring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ButtonText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Correct the padding in Firefox.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0.625em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Correct the text wrapping in Edge and IE.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Correct the color inheritance from `fieldset` elements in IE.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3. Remove the padding so developers are not caught out when they zero out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   `fieldset` elements in all browsers.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3 */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white-space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Add the correct vertical alignment in Chrome, Firefox, and Opera.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baseline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Remove the default vertical scrollbar in IE 10+.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Add the correct box sizing in IE 10.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Remove the padding in IE 10.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Correct the cursor style of increment and decrement buttons in Chrome.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::-webkit-inner-spin-button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::-webkit-outer-spin-button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Correct the odd appearance in Chrome and Safari.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Correct the outline style in Safari.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-webkit-appearance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textfield;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outline-offset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Remove the inner padding in Chrome and Safari on macOS.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::-webkit-search-decoration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-webkit-appearance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1. Correct the inability to style clickable types in iOS and Safari.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2. Change font properties to `inherit` in Safari.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::-webkit-file-upload-button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-webkit-appearance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button;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1 */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2 */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Interactive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========================================================================== */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Add the correct display in Edge, IE 10+, and Firefox.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Add the correct display in all browsers.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list-item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Misc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========================================================================== */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Add the correct display in IE 10+.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 Add the correct display in IE 10.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