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titleQuestions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'.questions__title'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titleQuestions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titleQuestions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nextElementSibling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parentElement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parentElement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'questions__padding--add'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'questions__arrow--rotate'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clientHeight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scrollHeight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px`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