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C1BC" w14:textId="1A1844AE" w:rsidR="00DD16DA" w:rsidRPr="00DF198B" w:rsidRDefault="00DF198B">
      <w:pPr>
        <w:rPr>
          <w:b/>
          <w:bCs/>
          <w:color w:val="FF0000"/>
          <w:lang w:val="en-US"/>
        </w:rPr>
      </w:pPr>
      <w:r w:rsidRPr="00DF198B">
        <w:rPr>
          <w:b/>
          <w:bCs/>
          <w:color w:val="FF0000"/>
          <w:lang w:val="en-US"/>
        </w:rPr>
        <w:t>What is Docker:</w:t>
      </w:r>
    </w:p>
    <w:sectPr w:rsidR="00DD16DA" w:rsidRPr="00DF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8B"/>
    <w:rsid w:val="00082781"/>
    <w:rsid w:val="004071CD"/>
    <w:rsid w:val="00DD16DA"/>
    <w:rsid w:val="00D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61F5"/>
  <w15:chartTrackingRefBased/>
  <w15:docId w15:val="{EF9D06C4-163E-4FED-87CA-61E11878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PRASAD GIRI</dc:creator>
  <cp:keywords/>
  <dc:description/>
  <cp:lastModifiedBy>JAGANNATH PRASAD GIRI</cp:lastModifiedBy>
  <cp:revision>2</cp:revision>
  <dcterms:created xsi:type="dcterms:W3CDTF">2023-12-24T14:07:00Z</dcterms:created>
  <dcterms:modified xsi:type="dcterms:W3CDTF">2023-12-24T14:07:00Z</dcterms:modified>
</cp:coreProperties>
</file>